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50" w:rsidRPr="00F77571" w:rsidRDefault="00801BDC" w:rsidP="00F13A5E">
      <w:pPr>
        <w:jc w:val="both"/>
        <w:rPr>
          <w:b/>
        </w:rPr>
      </w:pPr>
      <w:r w:rsidRPr="00F77571">
        <w:rPr>
          <w:b/>
        </w:rPr>
        <w:t xml:space="preserve"> Баймуратова Я.Г.</w:t>
      </w:r>
      <w:r w:rsidR="00F77571" w:rsidRPr="00F77571">
        <w:rPr>
          <w:b/>
        </w:rPr>
        <w:t>, учитель географии МБОУ СОШ №1 Города Елабуга Республики Татарстан</w:t>
      </w:r>
      <w:r w:rsidR="00FC6408" w:rsidRPr="00F77571">
        <w:rPr>
          <w:b/>
        </w:rPr>
        <w:t xml:space="preserve">                          </w:t>
      </w:r>
    </w:p>
    <w:p w:rsidR="006E70DA" w:rsidRPr="00F13A5E" w:rsidRDefault="00FC6408" w:rsidP="00F13A5E">
      <w:pPr>
        <w:jc w:val="both"/>
      </w:pPr>
      <w:r>
        <w:t xml:space="preserve"> </w:t>
      </w:r>
      <w:r w:rsidR="00781055" w:rsidRPr="00F13A5E">
        <w:rPr>
          <w:rFonts w:ascii="Times New Roman" w:hAnsi="Times New Roman" w:cs="Times New Roman"/>
          <w:b/>
          <w:sz w:val="24"/>
          <w:szCs w:val="24"/>
        </w:rPr>
        <w:t>Педагогическая</w:t>
      </w:r>
      <w:r w:rsidR="00EE3380" w:rsidRPr="00F13A5E">
        <w:rPr>
          <w:rFonts w:ascii="Times New Roman" w:hAnsi="Times New Roman" w:cs="Times New Roman"/>
          <w:b/>
          <w:sz w:val="24"/>
          <w:szCs w:val="24"/>
        </w:rPr>
        <w:t xml:space="preserve"> ситуац</w:t>
      </w:r>
      <w:r w:rsidR="00781055" w:rsidRPr="00F13A5E">
        <w:rPr>
          <w:rFonts w:ascii="Times New Roman" w:hAnsi="Times New Roman" w:cs="Times New Roman"/>
          <w:b/>
          <w:sz w:val="24"/>
          <w:szCs w:val="24"/>
        </w:rPr>
        <w:t>ия</w:t>
      </w:r>
      <w:r w:rsidR="00EE3380" w:rsidRPr="00F13A5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E75F4B" w:rsidRPr="00F13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3FA6">
        <w:rPr>
          <w:rFonts w:ascii="Times New Roman" w:hAnsi="Times New Roman" w:cs="Times New Roman"/>
          <w:b/>
          <w:sz w:val="24"/>
          <w:szCs w:val="24"/>
        </w:rPr>
        <w:t>«</w:t>
      </w:r>
      <w:r w:rsidR="00EE3380" w:rsidRPr="00F13A5E">
        <w:rPr>
          <w:rFonts w:ascii="Times New Roman" w:hAnsi="Times New Roman" w:cs="Times New Roman"/>
          <w:b/>
          <w:sz w:val="24"/>
          <w:szCs w:val="24"/>
        </w:rPr>
        <w:t>Неприкасаемая»</w:t>
      </w:r>
      <w:r w:rsidR="00781055" w:rsidRPr="00F13A5E">
        <w:rPr>
          <w:rFonts w:ascii="Times New Roman" w:hAnsi="Times New Roman" w:cs="Times New Roman"/>
          <w:b/>
          <w:sz w:val="24"/>
          <w:szCs w:val="24"/>
        </w:rPr>
        <w:t>.</w:t>
      </w:r>
      <w:r w:rsidR="00D21C2C" w:rsidRPr="00F13A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1055" w:rsidRPr="00F13A5E" w:rsidRDefault="00D21C2C" w:rsidP="00A7294C">
      <w:pPr>
        <w:shd w:val="clear" w:color="auto" w:fill="FFFFFF"/>
        <w:spacing w:before="100" w:beforeAutospacing="1" w:after="100" w:afterAutospacing="1" w:line="13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3A5E">
        <w:rPr>
          <w:rFonts w:ascii="Times New Roman" w:hAnsi="Times New Roman" w:cs="Times New Roman"/>
          <w:b/>
          <w:sz w:val="24"/>
          <w:szCs w:val="24"/>
        </w:rPr>
        <w:t xml:space="preserve">Направление: процесс взаимодействия школы и семьи.  </w:t>
      </w:r>
      <w:bookmarkStart w:id="0" w:name="_GoBack"/>
      <w:bookmarkEnd w:id="0"/>
    </w:p>
    <w:p w:rsidR="000C08E5" w:rsidRDefault="00762818" w:rsidP="00A7294C">
      <w:pPr>
        <w:shd w:val="clear" w:color="auto" w:fill="FFFFFF"/>
        <w:spacing w:before="100" w:beforeAutospacing="1" w:after="100" w:afterAutospacing="1" w:line="1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F31" w:rsidRPr="00F13A5E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447DBE" w:rsidRPr="00F13A5E">
        <w:rPr>
          <w:rFonts w:ascii="Times New Roman" w:hAnsi="Times New Roman" w:cs="Times New Roman"/>
          <w:b/>
          <w:sz w:val="24"/>
          <w:szCs w:val="24"/>
        </w:rPr>
        <w:t xml:space="preserve">проблемной педагогической </w:t>
      </w:r>
      <w:r w:rsidR="00CF2F31" w:rsidRPr="00F13A5E">
        <w:rPr>
          <w:rFonts w:ascii="Times New Roman" w:hAnsi="Times New Roman" w:cs="Times New Roman"/>
          <w:b/>
          <w:sz w:val="24"/>
          <w:szCs w:val="24"/>
        </w:rPr>
        <w:t>ситуации</w:t>
      </w:r>
      <w:r w:rsidR="00CF2F31" w:rsidRPr="00F13A5E">
        <w:rPr>
          <w:rFonts w:ascii="Times New Roman" w:hAnsi="Times New Roman" w:cs="Times New Roman"/>
          <w:sz w:val="24"/>
          <w:szCs w:val="24"/>
        </w:rPr>
        <w:t>.</w:t>
      </w:r>
      <w:r w:rsidR="00BB1E22" w:rsidRPr="00F13A5E">
        <w:rPr>
          <w:rFonts w:ascii="Times New Roman" w:hAnsi="Times New Roman" w:cs="Times New Roman"/>
          <w:sz w:val="24"/>
          <w:szCs w:val="24"/>
        </w:rPr>
        <w:t xml:space="preserve"> Начало учебного года</w:t>
      </w:r>
      <w:r w:rsidR="005677C4" w:rsidRPr="00F13A5E">
        <w:rPr>
          <w:rFonts w:ascii="Times New Roman" w:hAnsi="Times New Roman" w:cs="Times New Roman"/>
          <w:sz w:val="24"/>
          <w:szCs w:val="24"/>
        </w:rPr>
        <w:t>.</w:t>
      </w:r>
      <w:r w:rsidR="000C08E5" w:rsidRPr="000C08E5">
        <w:rPr>
          <w:rFonts w:ascii="Times New Roman" w:hAnsi="Times New Roman" w:cs="Times New Roman"/>
          <w:sz w:val="24"/>
          <w:szCs w:val="24"/>
        </w:rPr>
        <w:t xml:space="preserve"> </w:t>
      </w:r>
      <w:r w:rsidRPr="00F13A5E">
        <w:rPr>
          <w:rFonts w:ascii="Times New Roman" w:hAnsi="Times New Roman" w:cs="Times New Roman"/>
          <w:sz w:val="24"/>
          <w:szCs w:val="24"/>
        </w:rPr>
        <w:t>Учащие</w:t>
      </w:r>
      <w:r w:rsidR="00BB1E22" w:rsidRPr="00F13A5E">
        <w:rPr>
          <w:rFonts w:ascii="Times New Roman" w:hAnsi="Times New Roman" w:cs="Times New Roman"/>
          <w:sz w:val="24"/>
          <w:szCs w:val="24"/>
        </w:rPr>
        <w:t xml:space="preserve">ся </w:t>
      </w:r>
      <w:r w:rsidR="000C08E5">
        <w:rPr>
          <w:rFonts w:ascii="Times New Roman" w:hAnsi="Times New Roman" w:cs="Times New Roman"/>
          <w:sz w:val="24"/>
          <w:szCs w:val="24"/>
        </w:rPr>
        <w:t>начальной школы</w:t>
      </w:r>
      <w:r w:rsidRPr="00F13A5E">
        <w:rPr>
          <w:rFonts w:ascii="Times New Roman" w:hAnsi="Times New Roman" w:cs="Times New Roman"/>
          <w:sz w:val="24"/>
          <w:szCs w:val="24"/>
        </w:rPr>
        <w:t xml:space="preserve"> перешли на</w:t>
      </w:r>
      <w:r w:rsidR="00351C3D" w:rsidRPr="00F13A5E">
        <w:rPr>
          <w:rFonts w:ascii="Times New Roman" w:hAnsi="Times New Roman" w:cs="Times New Roman"/>
          <w:sz w:val="24"/>
          <w:szCs w:val="24"/>
        </w:rPr>
        <w:t xml:space="preserve"> </w:t>
      </w:r>
      <w:r w:rsidR="00BB1E22" w:rsidRPr="00F13A5E">
        <w:rPr>
          <w:rFonts w:ascii="Times New Roman" w:hAnsi="Times New Roman" w:cs="Times New Roman"/>
          <w:sz w:val="24"/>
          <w:szCs w:val="24"/>
        </w:rPr>
        <w:t>следующ</w:t>
      </w:r>
      <w:r w:rsidRPr="00F13A5E">
        <w:rPr>
          <w:rFonts w:ascii="Times New Roman" w:hAnsi="Times New Roman" w:cs="Times New Roman"/>
          <w:sz w:val="24"/>
          <w:szCs w:val="24"/>
        </w:rPr>
        <w:t>ую</w:t>
      </w:r>
      <w:r w:rsidR="00351C3D" w:rsidRPr="00F13A5E">
        <w:rPr>
          <w:rFonts w:ascii="Times New Roman" w:hAnsi="Times New Roman" w:cs="Times New Roman"/>
          <w:sz w:val="24"/>
          <w:szCs w:val="24"/>
        </w:rPr>
        <w:t xml:space="preserve"> </w:t>
      </w:r>
      <w:r w:rsidR="000C08E5">
        <w:rPr>
          <w:rFonts w:ascii="Times New Roman" w:hAnsi="Times New Roman" w:cs="Times New Roman"/>
          <w:sz w:val="24"/>
          <w:szCs w:val="24"/>
        </w:rPr>
        <w:t xml:space="preserve">ступень образования. Дети знакомятся </w:t>
      </w:r>
      <w:r w:rsidR="00351C3D" w:rsidRPr="00F13A5E">
        <w:rPr>
          <w:rFonts w:ascii="Times New Roman" w:hAnsi="Times New Roman" w:cs="Times New Roman"/>
          <w:sz w:val="24"/>
          <w:szCs w:val="24"/>
        </w:rPr>
        <w:t xml:space="preserve">с </w:t>
      </w:r>
      <w:r w:rsidR="00A6132D" w:rsidRPr="00F13A5E">
        <w:rPr>
          <w:rFonts w:ascii="Times New Roman" w:hAnsi="Times New Roman" w:cs="Times New Roman"/>
          <w:sz w:val="24"/>
          <w:szCs w:val="24"/>
        </w:rPr>
        <w:t xml:space="preserve">новыми учебными предметами, </w:t>
      </w:r>
      <w:r w:rsidR="000C08E5">
        <w:rPr>
          <w:rFonts w:ascii="Times New Roman" w:hAnsi="Times New Roman" w:cs="Times New Roman"/>
          <w:sz w:val="24"/>
          <w:szCs w:val="24"/>
        </w:rPr>
        <w:t xml:space="preserve">учителями, </w:t>
      </w:r>
      <w:r w:rsidR="00A6132D" w:rsidRPr="00F13A5E">
        <w:rPr>
          <w:rFonts w:ascii="Times New Roman" w:hAnsi="Times New Roman" w:cs="Times New Roman"/>
          <w:sz w:val="24"/>
          <w:szCs w:val="24"/>
        </w:rPr>
        <w:t>кабинетами</w:t>
      </w:r>
      <w:r w:rsidR="00351C3D" w:rsidRPr="00F13A5E">
        <w:rPr>
          <w:rFonts w:ascii="Times New Roman" w:hAnsi="Times New Roman" w:cs="Times New Roman"/>
          <w:sz w:val="24"/>
          <w:szCs w:val="24"/>
        </w:rPr>
        <w:t>.</w:t>
      </w:r>
      <w:r w:rsidR="00BB1E22" w:rsidRPr="00F13A5E">
        <w:rPr>
          <w:rFonts w:ascii="Times New Roman" w:hAnsi="Times New Roman" w:cs="Times New Roman"/>
          <w:sz w:val="24"/>
          <w:szCs w:val="24"/>
        </w:rPr>
        <w:t xml:space="preserve"> </w:t>
      </w:r>
      <w:r w:rsidR="00A6132D" w:rsidRPr="00F13A5E">
        <w:rPr>
          <w:rFonts w:ascii="Times New Roman" w:hAnsi="Times New Roman" w:cs="Times New Roman"/>
          <w:sz w:val="24"/>
          <w:szCs w:val="24"/>
        </w:rPr>
        <w:t xml:space="preserve"> В одном </w:t>
      </w:r>
      <w:r w:rsidRPr="00F13A5E">
        <w:rPr>
          <w:rFonts w:ascii="Times New Roman" w:hAnsi="Times New Roman" w:cs="Times New Roman"/>
          <w:sz w:val="24"/>
          <w:szCs w:val="24"/>
        </w:rPr>
        <w:t xml:space="preserve">5 </w:t>
      </w:r>
      <w:r w:rsidR="00A6132D" w:rsidRPr="00F13A5E">
        <w:rPr>
          <w:rFonts w:ascii="Times New Roman" w:hAnsi="Times New Roman" w:cs="Times New Roman"/>
          <w:sz w:val="24"/>
          <w:szCs w:val="24"/>
        </w:rPr>
        <w:t>классе н</w:t>
      </w:r>
      <w:r w:rsidR="00BB1E22" w:rsidRPr="00F13A5E">
        <w:rPr>
          <w:rFonts w:ascii="Times New Roman" w:hAnsi="Times New Roman" w:cs="Times New Roman"/>
          <w:sz w:val="24"/>
          <w:szCs w:val="24"/>
        </w:rPr>
        <w:t>аблюдается следующая ситуация:</w:t>
      </w:r>
      <w:r w:rsidR="00E11D46" w:rsidRPr="00F13A5E">
        <w:rPr>
          <w:rFonts w:ascii="Times New Roman" w:hAnsi="Times New Roman" w:cs="Times New Roman"/>
          <w:sz w:val="24"/>
          <w:szCs w:val="24"/>
        </w:rPr>
        <w:t xml:space="preserve"> у</w:t>
      </w:r>
      <w:r w:rsidR="0015774B" w:rsidRPr="00F13A5E">
        <w:rPr>
          <w:rFonts w:ascii="Times New Roman" w:hAnsi="Times New Roman" w:cs="Times New Roman"/>
          <w:sz w:val="24"/>
          <w:szCs w:val="24"/>
        </w:rPr>
        <w:t>чащиеся заходят</w:t>
      </w:r>
      <w:r w:rsidR="00672FC0" w:rsidRPr="00F13A5E">
        <w:rPr>
          <w:rFonts w:ascii="Times New Roman" w:hAnsi="Times New Roman" w:cs="Times New Roman"/>
          <w:sz w:val="24"/>
          <w:szCs w:val="24"/>
        </w:rPr>
        <w:t xml:space="preserve"> в кабинет географии на урок и</w:t>
      </w:r>
      <w:r w:rsidR="00D21C2C" w:rsidRPr="00F13A5E">
        <w:rPr>
          <w:rFonts w:ascii="Times New Roman" w:hAnsi="Times New Roman" w:cs="Times New Roman"/>
          <w:sz w:val="24"/>
          <w:szCs w:val="24"/>
        </w:rPr>
        <w:t xml:space="preserve"> сторонятся</w:t>
      </w:r>
      <w:r w:rsidR="00672FC0" w:rsidRPr="00F13A5E">
        <w:rPr>
          <w:rFonts w:ascii="Times New Roman" w:hAnsi="Times New Roman" w:cs="Times New Roman"/>
          <w:sz w:val="24"/>
          <w:szCs w:val="24"/>
        </w:rPr>
        <w:t xml:space="preserve"> </w:t>
      </w:r>
      <w:r w:rsidR="00D21C2C" w:rsidRPr="00F13A5E">
        <w:rPr>
          <w:rFonts w:ascii="Times New Roman" w:hAnsi="Times New Roman" w:cs="Times New Roman"/>
          <w:sz w:val="24"/>
          <w:szCs w:val="24"/>
        </w:rPr>
        <w:t xml:space="preserve">от одной ученицы, </w:t>
      </w:r>
      <w:r w:rsidR="00164E4B" w:rsidRPr="00F13A5E">
        <w:rPr>
          <w:rFonts w:ascii="Times New Roman" w:hAnsi="Times New Roman" w:cs="Times New Roman"/>
          <w:sz w:val="24"/>
          <w:szCs w:val="24"/>
        </w:rPr>
        <w:t>её учебных принадлежностей</w:t>
      </w:r>
      <w:r w:rsidR="00E11D46" w:rsidRPr="00F13A5E">
        <w:rPr>
          <w:rFonts w:ascii="Times New Roman" w:hAnsi="Times New Roman" w:cs="Times New Roman"/>
          <w:sz w:val="24"/>
          <w:szCs w:val="24"/>
        </w:rPr>
        <w:t>.</w:t>
      </w:r>
      <w:r w:rsidR="00164E4B" w:rsidRPr="00F13A5E">
        <w:rPr>
          <w:rFonts w:ascii="Times New Roman" w:hAnsi="Times New Roman" w:cs="Times New Roman"/>
          <w:sz w:val="24"/>
          <w:szCs w:val="24"/>
        </w:rPr>
        <w:t xml:space="preserve">  Выясняется, </w:t>
      </w:r>
      <w:r w:rsidR="00672FC0" w:rsidRPr="00F13A5E">
        <w:rPr>
          <w:rFonts w:ascii="Times New Roman" w:hAnsi="Times New Roman" w:cs="Times New Roman"/>
          <w:sz w:val="24"/>
          <w:szCs w:val="24"/>
        </w:rPr>
        <w:t xml:space="preserve">что у них в классе </w:t>
      </w:r>
      <w:r w:rsidR="00164E4B" w:rsidRPr="00F13A5E">
        <w:rPr>
          <w:rFonts w:ascii="Times New Roman" w:hAnsi="Times New Roman" w:cs="Times New Roman"/>
          <w:sz w:val="24"/>
          <w:szCs w:val="24"/>
        </w:rPr>
        <w:t>эта</w:t>
      </w:r>
      <w:r w:rsidR="005F35D5" w:rsidRPr="00F13A5E">
        <w:rPr>
          <w:rFonts w:ascii="Times New Roman" w:hAnsi="Times New Roman" w:cs="Times New Roman"/>
          <w:sz w:val="24"/>
          <w:szCs w:val="24"/>
        </w:rPr>
        <w:t xml:space="preserve"> </w:t>
      </w:r>
      <w:r w:rsidR="00672FC0" w:rsidRPr="00F13A5E">
        <w:rPr>
          <w:rFonts w:ascii="Times New Roman" w:hAnsi="Times New Roman" w:cs="Times New Roman"/>
          <w:sz w:val="24"/>
          <w:szCs w:val="24"/>
        </w:rPr>
        <w:t>девочка «неприкасаемая».</w:t>
      </w:r>
      <w:r w:rsidR="00186276">
        <w:rPr>
          <w:rFonts w:ascii="Times New Roman" w:hAnsi="Times New Roman" w:cs="Times New Roman"/>
          <w:sz w:val="24"/>
          <w:szCs w:val="24"/>
        </w:rPr>
        <w:t xml:space="preserve"> </w:t>
      </w:r>
      <w:r w:rsidR="005F35D5" w:rsidRPr="00F13A5E">
        <w:rPr>
          <w:rFonts w:ascii="Times New Roman" w:hAnsi="Times New Roman" w:cs="Times New Roman"/>
          <w:sz w:val="24"/>
          <w:szCs w:val="24"/>
        </w:rPr>
        <w:t>Девочку игнорирует большая часть классного коллектива.</w:t>
      </w:r>
      <w:r w:rsidR="00672FC0" w:rsidRPr="00F13A5E">
        <w:rPr>
          <w:rFonts w:ascii="Times New Roman" w:hAnsi="Times New Roman" w:cs="Times New Roman"/>
          <w:sz w:val="24"/>
          <w:szCs w:val="24"/>
        </w:rPr>
        <w:t xml:space="preserve"> Проходя мимо неё</w:t>
      </w:r>
      <w:r w:rsidR="000C08E5">
        <w:rPr>
          <w:rFonts w:ascii="Times New Roman" w:hAnsi="Times New Roman" w:cs="Times New Roman"/>
          <w:sz w:val="24"/>
          <w:szCs w:val="24"/>
        </w:rPr>
        <w:t xml:space="preserve">, </w:t>
      </w:r>
      <w:r w:rsidR="00574CC1" w:rsidRPr="00F13A5E">
        <w:rPr>
          <w:rFonts w:ascii="Times New Roman" w:hAnsi="Times New Roman" w:cs="Times New Roman"/>
          <w:sz w:val="24"/>
          <w:szCs w:val="24"/>
        </w:rPr>
        <w:t xml:space="preserve">обходят </w:t>
      </w:r>
      <w:r w:rsidR="00672FC0" w:rsidRPr="00F13A5E">
        <w:rPr>
          <w:rFonts w:ascii="Times New Roman" w:hAnsi="Times New Roman" w:cs="Times New Roman"/>
          <w:sz w:val="24"/>
          <w:szCs w:val="24"/>
        </w:rPr>
        <w:t>сторон</w:t>
      </w:r>
      <w:r w:rsidR="00574CC1" w:rsidRPr="00F13A5E">
        <w:rPr>
          <w:rFonts w:ascii="Times New Roman" w:hAnsi="Times New Roman" w:cs="Times New Roman"/>
          <w:sz w:val="24"/>
          <w:szCs w:val="24"/>
        </w:rPr>
        <w:t>ой</w:t>
      </w:r>
      <w:r w:rsidR="000C08E5">
        <w:rPr>
          <w:rFonts w:ascii="Times New Roman" w:hAnsi="Times New Roman" w:cs="Times New Roman"/>
          <w:sz w:val="24"/>
          <w:szCs w:val="24"/>
        </w:rPr>
        <w:t xml:space="preserve">, </w:t>
      </w:r>
      <w:r w:rsidR="00EF01E1" w:rsidRPr="00F13A5E">
        <w:rPr>
          <w:rFonts w:ascii="Times New Roman" w:hAnsi="Times New Roman" w:cs="Times New Roman"/>
          <w:sz w:val="24"/>
          <w:szCs w:val="24"/>
        </w:rPr>
        <w:t>обзывают.</w:t>
      </w:r>
      <w:r w:rsidR="000C08E5">
        <w:rPr>
          <w:rFonts w:ascii="Times New Roman" w:hAnsi="Times New Roman" w:cs="Times New Roman"/>
          <w:sz w:val="24"/>
          <w:szCs w:val="24"/>
        </w:rPr>
        <w:t xml:space="preserve"> </w:t>
      </w:r>
      <w:r w:rsidR="00EE3380" w:rsidRPr="00F13A5E">
        <w:rPr>
          <w:rFonts w:ascii="Times New Roman" w:hAnsi="Times New Roman" w:cs="Times New Roman"/>
          <w:sz w:val="24"/>
          <w:szCs w:val="24"/>
        </w:rPr>
        <w:t xml:space="preserve">С </w:t>
      </w:r>
      <w:r w:rsidR="000C08E5">
        <w:rPr>
          <w:rFonts w:ascii="Times New Roman" w:hAnsi="Times New Roman" w:cs="Times New Roman"/>
          <w:sz w:val="24"/>
          <w:szCs w:val="24"/>
        </w:rPr>
        <w:t xml:space="preserve">ней сдержанно общается только соседка </w:t>
      </w:r>
      <w:r w:rsidR="00EE3380" w:rsidRPr="00F13A5E">
        <w:rPr>
          <w:rFonts w:ascii="Times New Roman" w:hAnsi="Times New Roman" w:cs="Times New Roman"/>
          <w:sz w:val="24"/>
          <w:szCs w:val="24"/>
        </w:rPr>
        <w:t xml:space="preserve">по </w:t>
      </w:r>
      <w:r w:rsidR="00574CC1" w:rsidRPr="00F13A5E">
        <w:rPr>
          <w:rFonts w:ascii="Times New Roman" w:hAnsi="Times New Roman" w:cs="Times New Roman"/>
          <w:sz w:val="24"/>
          <w:szCs w:val="24"/>
        </w:rPr>
        <w:t>парте</w:t>
      </w:r>
      <w:r w:rsidR="000C08E5">
        <w:rPr>
          <w:rFonts w:ascii="Times New Roman" w:hAnsi="Times New Roman" w:cs="Times New Roman"/>
          <w:sz w:val="24"/>
          <w:szCs w:val="24"/>
        </w:rPr>
        <w:t xml:space="preserve"> из жалости. И</w:t>
      </w:r>
      <w:r w:rsidR="005F35D5" w:rsidRPr="00F13A5E">
        <w:rPr>
          <w:rFonts w:ascii="Times New Roman" w:hAnsi="Times New Roman" w:cs="Times New Roman"/>
          <w:sz w:val="24"/>
          <w:szCs w:val="24"/>
        </w:rPr>
        <w:t>м</w:t>
      </w:r>
      <w:r w:rsidR="00CF2F31" w:rsidRPr="00F13A5E">
        <w:rPr>
          <w:rFonts w:ascii="Times New Roman" w:hAnsi="Times New Roman" w:cs="Times New Roman"/>
          <w:sz w:val="24"/>
          <w:szCs w:val="24"/>
        </w:rPr>
        <w:t xml:space="preserve"> двоим </w:t>
      </w:r>
      <w:r w:rsidR="005F35D5" w:rsidRPr="00F13A5E">
        <w:rPr>
          <w:rFonts w:ascii="Times New Roman" w:hAnsi="Times New Roman" w:cs="Times New Roman"/>
          <w:sz w:val="24"/>
          <w:szCs w:val="24"/>
        </w:rPr>
        <w:t>сложно противостоять всему классному коллективу.</w:t>
      </w:r>
      <w:r w:rsidR="00CF2F31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61CC" w:rsidRPr="00F13A5E" w:rsidRDefault="000C08E5" w:rsidP="00F47DF0">
      <w:pPr>
        <w:shd w:val="clear" w:color="auto" w:fill="FFFFFF"/>
        <w:spacing w:before="100" w:beforeAutospacing="1" w:after="100" w:afterAutospacing="1" w:line="1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677C4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проявление школьного</w:t>
      </w:r>
      <w:r w:rsidR="00CF2F31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-социального явления, выраженного в агрессивном настрое с преднамеренн</w:t>
      </w:r>
      <w:r w:rsidR="00F4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преследованием, жестокостью, </w:t>
      </w:r>
      <w:r w:rsidR="00CF2F31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оскорблениям</w:t>
      </w:r>
      <w:r w:rsidR="00F4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унижениями другого ребёнка </w:t>
      </w:r>
      <w:r w:rsidR="00CF2F31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сверстников. П</w:t>
      </w:r>
      <w:r w:rsidR="00F4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едагог, заметив такое явление, </w:t>
      </w:r>
      <w:r w:rsidR="00CF2F31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</w:t>
      </w:r>
      <w:r w:rsidR="00F4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 действовать тактично, чтобы уберечь </w:t>
      </w:r>
      <w:r w:rsidR="00CF2F31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пострадавшего испытывать еще большую неуверенность в себе и стыд. </w:t>
      </w:r>
      <w:r w:rsidR="00164E4B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Акцент с этой ситуации перевести лучше </w:t>
      </w:r>
      <w:r w:rsidR="00F4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26023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CF2F31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</w:t>
      </w:r>
      <w:r w:rsidR="00F4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ностей к творчеству, умственным </w:t>
      </w:r>
      <w:r w:rsidR="00CF2F31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="00F4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образованиям, мышлению, эмпатии</w:t>
      </w:r>
      <w:r w:rsidR="0045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7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4E4B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чувству</w:t>
      </w:r>
      <w:r w:rsidR="00F47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31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сопереживания эмоциональному состоянию другого человека</w:t>
      </w:r>
      <w:r w:rsidR="005677C4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5B8A" w:rsidRPr="00F13A5E" w:rsidRDefault="005677C4" w:rsidP="00F47DF0">
      <w:pPr>
        <w:shd w:val="clear" w:color="auto" w:fill="FFFFFF"/>
        <w:spacing w:before="100" w:beforeAutospacing="1" w:after="100" w:afterAutospacing="1" w:line="1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5E">
        <w:rPr>
          <w:rFonts w:ascii="Times New Roman" w:hAnsi="Times New Roman" w:cs="Times New Roman"/>
          <w:b/>
          <w:sz w:val="24"/>
          <w:szCs w:val="24"/>
        </w:rPr>
        <w:t>Кон</w:t>
      </w:r>
      <w:r w:rsidR="008E01C0">
        <w:rPr>
          <w:rFonts w:ascii="Times New Roman" w:hAnsi="Times New Roman" w:cs="Times New Roman"/>
          <w:b/>
          <w:sz w:val="24"/>
          <w:szCs w:val="24"/>
        </w:rPr>
        <w:t xml:space="preserve">текст </w:t>
      </w:r>
      <w:r w:rsidR="00B961CC" w:rsidRPr="00F13A5E">
        <w:rPr>
          <w:rFonts w:ascii="Times New Roman" w:hAnsi="Times New Roman" w:cs="Times New Roman"/>
          <w:b/>
          <w:sz w:val="24"/>
          <w:szCs w:val="24"/>
        </w:rPr>
        <w:t>проблемной педагогической ситуации;</w:t>
      </w:r>
      <w:r w:rsidR="00351C3D" w:rsidRPr="00F13A5E">
        <w:rPr>
          <w:rFonts w:ascii="Times New Roman" w:hAnsi="Times New Roman" w:cs="Times New Roman"/>
          <w:sz w:val="24"/>
          <w:szCs w:val="24"/>
        </w:rPr>
        <w:t xml:space="preserve"> </w:t>
      </w:r>
      <w:r w:rsidR="00D037AC" w:rsidRPr="00F13A5E">
        <w:rPr>
          <w:rFonts w:ascii="Times New Roman" w:hAnsi="Times New Roman" w:cs="Times New Roman"/>
          <w:sz w:val="24"/>
          <w:szCs w:val="24"/>
        </w:rPr>
        <w:t xml:space="preserve">Выяснение </w:t>
      </w:r>
      <w:r w:rsidR="00EA2DBD" w:rsidRPr="00F13A5E">
        <w:rPr>
          <w:rFonts w:ascii="Times New Roman" w:hAnsi="Times New Roman" w:cs="Times New Roman"/>
          <w:sz w:val="24"/>
          <w:szCs w:val="24"/>
        </w:rPr>
        <w:t xml:space="preserve">возникновения и </w:t>
      </w:r>
      <w:r w:rsidR="00D037AC" w:rsidRPr="00F13A5E">
        <w:rPr>
          <w:rFonts w:ascii="Times New Roman" w:hAnsi="Times New Roman" w:cs="Times New Roman"/>
          <w:sz w:val="24"/>
          <w:szCs w:val="24"/>
        </w:rPr>
        <w:t xml:space="preserve">продолжительности </w:t>
      </w:r>
      <w:r w:rsidR="00EA2DBD" w:rsidRPr="00F13A5E">
        <w:rPr>
          <w:rFonts w:ascii="Times New Roman" w:hAnsi="Times New Roman" w:cs="Times New Roman"/>
          <w:sz w:val="24"/>
          <w:szCs w:val="24"/>
        </w:rPr>
        <w:t>педагогической ситуации было начато</w:t>
      </w:r>
      <w:r w:rsidR="00186276">
        <w:rPr>
          <w:rFonts w:ascii="Times New Roman" w:hAnsi="Times New Roman" w:cs="Times New Roman"/>
          <w:sz w:val="24"/>
          <w:szCs w:val="24"/>
        </w:rPr>
        <w:t xml:space="preserve"> беседы с «</w:t>
      </w:r>
      <w:r w:rsidR="009D5B8A" w:rsidRPr="00F13A5E">
        <w:rPr>
          <w:rFonts w:ascii="Times New Roman" w:hAnsi="Times New Roman" w:cs="Times New Roman"/>
          <w:sz w:val="24"/>
          <w:szCs w:val="24"/>
        </w:rPr>
        <w:t>не</w:t>
      </w:r>
      <w:r w:rsidR="00186276">
        <w:rPr>
          <w:rFonts w:ascii="Times New Roman" w:hAnsi="Times New Roman" w:cs="Times New Roman"/>
          <w:sz w:val="24"/>
          <w:szCs w:val="24"/>
        </w:rPr>
        <w:t>прикасаемой</w:t>
      </w:r>
      <w:r w:rsidRPr="00F13A5E">
        <w:rPr>
          <w:rFonts w:ascii="Times New Roman" w:hAnsi="Times New Roman" w:cs="Times New Roman"/>
          <w:sz w:val="24"/>
          <w:szCs w:val="24"/>
        </w:rPr>
        <w:t>»</w:t>
      </w:r>
      <w:r w:rsidR="00631416">
        <w:rPr>
          <w:rFonts w:ascii="Times New Roman" w:hAnsi="Times New Roman" w:cs="Times New Roman"/>
          <w:sz w:val="24"/>
          <w:szCs w:val="24"/>
        </w:rPr>
        <w:t xml:space="preserve">. Сама девочка </w:t>
      </w:r>
      <w:r w:rsidR="00A6132D" w:rsidRPr="00F13A5E">
        <w:rPr>
          <w:rFonts w:ascii="Times New Roman" w:hAnsi="Times New Roman" w:cs="Times New Roman"/>
          <w:sz w:val="24"/>
          <w:szCs w:val="24"/>
        </w:rPr>
        <w:t>не агрессивная, скры</w:t>
      </w:r>
      <w:r w:rsidR="00186276">
        <w:rPr>
          <w:rFonts w:ascii="Times New Roman" w:hAnsi="Times New Roman" w:cs="Times New Roman"/>
          <w:sz w:val="24"/>
          <w:szCs w:val="24"/>
        </w:rPr>
        <w:t xml:space="preserve">то переживает конфликт, </w:t>
      </w:r>
      <w:r w:rsidR="00F54D57" w:rsidRPr="00F13A5E">
        <w:rPr>
          <w:rFonts w:ascii="Times New Roman" w:hAnsi="Times New Roman" w:cs="Times New Roman"/>
          <w:sz w:val="24"/>
          <w:szCs w:val="24"/>
        </w:rPr>
        <w:t xml:space="preserve">но изменить в положительную сторону </w:t>
      </w:r>
      <w:r w:rsidR="00347A8D" w:rsidRPr="00F13A5E">
        <w:rPr>
          <w:rFonts w:ascii="Times New Roman" w:hAnsi="Times New Roman" w:cs="Times New Roman"/>
          <w:sz w:val="24"/>
          <w:szCs w:val="24"/>
        </w:rPr>
        <w:t xml:space="preserve">к себе </w:t>
      </w:r>
      <w:r w:rsidR="00F47DF0">
        <w:rPr>
          <w:rFonts w:ascii="Times New Roman" w:hAnsi="Times New Roman" w:cs="Times New Roman"/>
          <w:sz w:val="24"/>
          <w:szCs w:val="24"/>
        </w:rPr>
        <w:t>обстановку в классе пока не может. Подруга</w:t>
      </w:r>
      <w:r w:rsidR="00F54D57" w:rsidRPr="00F13A5E">
        <w:rPr>
          <w:rFonts w:ascii="Times New Roman" w:hAnsi="Times New Roman" w:cs="Times New Roman"/>
          <w:sz w:val="24"/>
          <w:szCs w:val="24"/>
        </w:rPr>
        <w:t xml:space="preserve"> сочувствует девочке, возмущена</w:t>
      </w:r>
      <w:r w:rsidR="00F47DF0">
        <w:rPr>
          <w:rFonts w:ascii="Times New Roman" w:hAnsi="Times New Roman" w:cs="Times New Roman"/>
          <w:sz w:val="24"/>
          <w:szCs w:val="24"/>
        </w:rPr>
        <w:t xml:space="preserve"> </w:t>
      </w:r>
      <w:r w:rsidR="00F47DF0" w:rsidRPr="00F13A5E">
        <w:rPr>
          <w:rFonts w:ascii="Times New Roman" w:hAnsi="Times New Roman" w:cs="Times New Roman"/>
          <w:sz w:val="24"/>
          <w:szCs w:val="24"/>
        </w:rPr>
        <w:t>недоброжелательн</w:t>
      </w:r>
      <w:r w:rsidR="00F47DF0">
        <w:rPr>
          <w:rFonts w:ascii="Times New Roman" w:hAnsi="Times New Roman" w:cs="Times New Roman"/>
          <w:sz w:val="24"/>
          <w:szCs w:val="24"/>
        </w:rPr>
        <w:t>ым</w:t>
      </w:r>
      <w:r w:rsidR="00F54D57" w:rsidRPr="00F13A5E">
        <w:rPr>
          <w:rFonts w:ascii="Times New Roman" w:hAnsi="Times New Roman" w:cs="Times New Roman"/>
          <w:sz w:val="24"/>
          <w:szCs w:val="24"/>
        </w:rPr>
        <w:t xml:space="preserve"> отношением некоторых одн</w:t>
      </w:r>
      <w:r w:rsidR="00F47DF0">
        <w:rPr>
          <w:rFonts w:ascii="Times New Roman" w:hAnsi="Times New Roman" w:cs="Times New Roman"/>
          <w:sz w:val="24"/>
          <w:szCs w:val="24"/>
        </w:rPr>
        <w:t>оклассников</w:t>
      </w:r>
      <w:r w:rsidR="00F54D57" w:rsidRPr="00F13A5E">
        <w:rPr>
          <w:rFonts w:ascii="Times New Roman" w:hAnsi="Times New Roman" w:cs="Times New Roman"/>
          <w:sz w:val="24"/>
          <w:szCs w:val="24"/>
        </w:rPr>
        <w:t xml:space="preserve">. </w:t>
      </w:r>
      <w:r w:rsidR="00347A8D" w:rsidRPr="00F13A5E">
        <w:rPr>
          <w:rFonts w:ascii="Times New Roman" w:hAnsi="Times New Roman" w:cs="Times New Roman"/>
          <w:sz w:val="24"/>
          <w:szCs w:val="24"/>
        </w:rPr>
        <w:t xml:space="preserve"> Обсуждение </w:t>
      </w:r>
      <w:r w:rsidR="00F47DF0">
        <w:rPr>
          <w:rFonts w:ascii="Times New Roman" w:hAnsi="Times New Roman" w:cs="Times New Roman"/>
          <w:sz w:val="24"/>
          <w:szCs w:val="24"/>
        </w:rPr>
        <w:t xml:space="preserve">ситуации </w:t>
      </w:r>
      <w:r w:rsidR="00762818" w:rsidRPr="00F13A5E">
        <w:rPr>
          <w:rFonts w:ascii="Times New Roman" w:hAnsi="Times New Roman" w:cs="Times New Roman"/>
          <w:sz w:val="24"/>
          <w:szCs w:val="24"/>
        </w:rPr>
        <w:t xml:space="preserve">со всеми  </w:t>
      </w:r>
      <w:r w:rsidR="00347A8D" w:rsidRPr="00F13A5E">
        <w:rPr>
          <w:rFonts w:ascii="Times New Roman" w:hAnsi="Times New Roman" w:cs="Times New Roman"/>
          <w:sz w:val="24"/>
          <w:szCs w:val="24"/>
        </w:rPr>
        <w:t xml:space="preserve"> участниками </w:t>
      </w:r>
      <w:r w:rsidR="00762818" w:rsidRPr="00F13A5E">
        <w:rPr>
          <w:rFonts w:ascii="Times New Roman" w:hAnsi="Times New Roman" w:cs="Times New Roman"/>
          <w:sz w:val="24"/>
          <w:szCs w:val="24"/>
        </w:rPr>
        <w:t>конфликта</w:t>
      </w:r>
      <w:r w:rsidR="00F47DF0">
        <w:rPr>
          <w:rFonts w:ascii="Times New Roman" w:hAnsi="Times New Roman" w:cs="Times New Roman"/>
          <w:sz w:val="24"/>
          <w:szCs w:val="24"/>
        </w:rPr>
        <w:t xml:space="preserve"> выяснило</w:t>
      </w:r>
      <w:r w:rsidR="00347A8D" w:rsidRPr="00F13A5E">
        <w:rPr>
          <w:rFonts w:ascii="Times New Roman" w:hAnsi="Times New Roman" w:cs="Times New Roman"/>
          <w:sz w:val="24"/>
          <w:szCs w:val="24"/>
        </w:rPr>
        <w:t>:</w:t>
      </w:r>
    </w:p>
    <w:p w:rsidR="00C3012A" w:rsidRPr="00F13A5E" w:rsidRDefault="00C3012A" w:rsidP="00A7294C">
      <w:pPr>
        <w:pStyle w:val="ad"/>
        <w:numPr>
          <w:ilvl w:val="0"/>
          <w:numId w:val="10"/>
        </w:numPr>
        <w:shd w:val="clear" w:color="auto" w:fill="FFFFFF"/>
        <w:spacing w:before="100" w:beforeAutospacing="1" w:after="100" w:afterAutospacing="1" w:line="1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главный участник этого события и диалога?</w:t>
      </w:r>
    </w:p>
    <w:p w:rsidR="00C3012A" w:rsidRPr="00F13A5E" w:rsidRDefault="00C3012A" w:rsidP="00A7294C">
      <w:pPr>
        <w:pStyle w:val="ad"/>
        <w:numPr>
          <w:ilvl w:val="0"/>
          <w:numId w:val="10"/>
        </w:numPr>
        <w:shd w:val="clear" w:color="auto" w:fill="FFFFFF"/>
        <w:spacing w:before="100" w:beforeAutospacing="1" w:after="100" w:afterAutospacing="1" w:line="1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заключается причина конфликта?</w:t>
      </w:r>
    </w:p>
    <w:p w:rsidR="00C3012A" w:rsidRPr="00F13A5E" w:rsidRDefault="00C3012A" w:rsidP="00A7294C">
      <w:pPr>
        <w:pStyle w:val="ad"/>
        <w:numPr>
          <w:ilvl w:val="0"/>
          <w:numId w:val="10"/>
        </w:numPr>
        <w:shd w:val="clear" w:color="auto" w:fill="FFFFFF"/>
        <w:spacing w:before="100" w:beforeAutospacing="1" w:after="100" w:afterAutospacing="1" w:line="1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послужило мотивом этого поступка?</w:t>
      </w:r>
    </w:p>
    <w:p w:rsidR="001B1F1B" w:rsidRDefault="00EF3358" w:rsidP="00A7294C">
      <w:pPr>
        <w:pStyle w:val="a7"/>
        <w:spacing w:before="0" w:beforeAutospacing="0" w:after="200" w:afterAutospacing="0"/>
        <w:jc w:val="both"/>
      </w:pPr>
      <w:r w:rsidRPr="00F13A5E">
        <w:t xml:space="preserve"> </w:t>
      </w:r>
      <w:r w:rsidR="005F35D5" w:rsidRPr="00F13A5E">
        <w:t xml:space="preserve"> </w:t>
      </w:r>
      <w:r w:rsidR="005677C4" w:rsidRPr="00F13A5E">
        <w:rPr>
          <w:b/>
        </w:rPr>
        <w:t>Формулирование проблем</w:t>
      </w:r>
      <w:r w:rsidR="00B961CC" w:rsidRPr="00F13A5E">
        <w:rPr>
          <w:b/>
        </w:rPr>
        <w:t>,</w:t>
      </w:r>
      <w:r w:rsidR="005677C4" w:rsidRPr="00F13A5E">
        <w:rPr>
          <w:b/>
        </w:rPr>
        <w:t xml:space="preserve"> возникших</w:t>
      </w:r>
      <w:r w:rsidR="00B961CC" w:rsidRPr="00F13A5E">
        <w:rPr>
          <w:b/>
        </w:rPr>
        <w:t xml:space="preserve"> в результате данной ситуации и требующих решения;</w:t>
      </w:r>
      <w:r w:rsidR="005F35D5" w:rsidRPr="00F13A5E">
        <w:t xml:space="preserve"> </w:t>
      </w:r>
      <w:r w:rsidRPr="00F13A5E">
        <w:t xml:space="preserve">Оказалось, что </w:t>
      </w:r>
      <w:r w:rsidR="003544EE">
        <w:t>главный негативный участник</w:t>
      </w:r>
      <w:r w:rsidR="00F47DF0">
        <w:t xml:space="preserve"> конфликта </w:t>
      </w:r>
      <w:r w:rsidR="00D96DFB" w:rsidRPr="00F13A5E">
        <w:t xml:space="preserve">к </w:t>
      </w:r>
      <w:r w:rsidR="00E11D46" w:rsidRPr="00F13A5E">
        <w:t>«неприкасаемой»</w:t>
      </w:r>
      <w:r w:rsidR="003544EE">
        <w:t xml:space="preserve"> </w:t>
      </w:r>
      <w:r w:rsidR="00F47DF0">
        <w:t>один</w:t>
      </w:r>
      <w:r w:rsidR="00EF01E1" w:rsidRPr="00F13A5E">
        <w:t xml:space="preserve"> одноклассн</w:t>
      </w:r>
      <w:r w:rsidR="00E11D46" w:rsidRPr="00F13A5E">
        <w:t>ик.</w:t>
      </w:r>
      <w:r w:rsidR="00D96DFB" w:rsidRPr="00F13A5E">
        <w:t xml:space="preserve"> </w:t>
      </w:r>
      <w:r w:rsidR="001B1F1B">
        <w:t xml:space="preserve"> Любимый сын и </w:t>
      </w:r>
      <w:r w:rsidR="001B1F1B" w:rsidRPr="00F13A5E">
        <w:t>лидер</w:t>
      </w:r>
      <w:r w:rsidR="001B1F1B">
        <w:t xml:space="preserve"> среди мальчишек и девчонок посещал </w:t>
      </w:r>
      <w:r w:rsidR="001B1F1B" w:rsidRPr="00F13A5E">
        <w:t>секцию восточных единоборств</w:t>
      </w:r>
      <w:r w:rsidR="001B1F1B">
        <w:t xml:space="preserve"> </w:t>
      </w:r>
      <w:r w:rsidR="005F35D5" w:rsidRPr="00F13A5E">
        <w:t>недолюбливал</w:t>
      </w:r>
      <w:r w:rsidR="003544EE">
        <w:t xml:space="preserve"> эту замкнутую малышку</w:t>
      </w:r>
      <w:r w:rsidR="005F35D5" w:rsidRPr="00F13A5E">
        <w:t>,</w:t>
      </w:r>
      <w:r w:rsidR="00D96DFB" w:rsidRPr="00F13A5E">
        <w:t xml:space="preserve"> передразнивал</w:t>
      </w:r>
      <w:r w:rsidR="003544EE">
        <w:t xml:space="preserve"> её походку </w:t>
      </w:r>
      <w:r w:rsidR="001B1F1B">
        <w:t xml:space="preserve">ещё </w:t>
      </w:r>
      <w:r w:rsidR="003544EE">
        <w:t>с дворовых игр</w:t>
      </w:r>
      <w:r w:rsidR="001B1F1B">
        <w:t>. Часть школьников его не поддерживали, но тихо переживали</w:t>
      </w:r>
      <w:r w:rsidR="00DB292E" w:rsidRPr="00F13A5E">
        <w:t xml:space="preserve"> </w:t>
      </w:r>
      <w:r w:rsidR="00EF01E1" w:rsidRPr="00F13A5E">
        <w:t>эту ситуацию</w:t>
      </w:r>
      <w:r w:rsidR="00DB292E" w:rsidRPr="00F13A5E">
        <w:t>.</w:t>
      </w:r>
      <w:r w:rsidR="001B1F1B">
        <w:t xml:space="preserve"> Тревожная обстановка тяготилась на переменах.</w:t>
      </w:r>
    </w:p>
    <w:p w:rsidR="00EE3380" w:rsidRPr="00F13A5E" w:rsidRDefault="001B1F1B" w:rsidP="00A7294C">
      <w:pPr>
        <w:pStyle w:val="a7"/>
        <w:spacing w:before="0" w:beforeAutospacing="0" w:after="200" w:afterAutospacing="0"/>
        <w:jc w:val="both"/>
      </w:pPr>
      <w:r>
        <w:t xml:space="preserve">  </w:t>
      </w:r>
      <w:r w:rsidR="00EF3358" w:rsidRPr="00F13A5E">
        <w:t>Беседа с классным руководителем</w:t>
      </w:r>
      <w:r>
        <w:t xml:space="preserve">, </w:t>
      </w:r>
      <w:r w:rsidR="00C613B2" w:rsidRPr="00F13A5E">
        <w:t>учителем начальных классов</w:t>
      </w:r>
      <w:r w:rsidR="00AA2AB5">
        <w:t xml:space="preserve">, социальным педагогом, психологом прояснила главную причину конфликта: девочка с младенческого возраста воспитывается </w:t>
      </w:r>
      <w:r w:rsidR="004B69C0">
        <w:t xml:space="preserve">одинокой женщиной-опекуном </w:t>
      </w:r>
      <w:r w:rsidR="00AA2AB5">
        <w:t>в приемной семье</w:t>
      </w:r>
      <w:r w:rsidR="004B69C0">
        <w:t xml:space="preserve">. </w:t>
      </w:r>
      <w:r w:rsidR="00E901D0" w:rsidRPr="00F13A5E">
        <w:t xml:space="preserve">Большая часть детей класса </w:t>
      </w:r>
      <w:r w:rsidR="00186276">
        <w:t xml:space="preserve">были знакомы из детского сада, </w:t>
      </w:r>
      <w:r w:rsidR="00E901D0" w:rsidRPr="00F13A5E">
        <w:t>а</w:t>
      </w:r>
      <w:r w:rsidR="004B69C0">
        <w:t xml:space="preserve"> эта</w:t>
      </w:r>
      <w:r w:rsidR="00E901D0" w:rsidRPr="00F13A5E">
        <w:t xml:space="preserve"> девочка была</w:t>
      </w:r>
      <w:r w:rsidR="00186276">
        <w:t xml:space="preserve"> «</w:t>
      </w:r>
      <w:r w:rsidR="00571FE5" w:rsidRPr="00F13A5E">
        <w:t>новенькой»</w:t>
      </w:r>
      <w:r w:rsidR="00871275" w:rsidRPr="00F13A5E">
        <w:t xml:space="preserve">, </w:t>
      </w:r>
      <w:r w:rsidR="006E70DA" w:rsidRPr="00F13A5E">
        <w:t>часто</w:t>
      </w:r>
      <w:r w:rsidR="00871275" w:rsidRPr="00F13A5E">
        <w:t xml:space="preserve"> в разговорах родителей и детей</w:t>
      </w:r>
      <w:r w:rsidR="004B69C0">
        <w:t xml:space="preserve"> была выделена как особенная. </w:t>
      </w:r>
      <w:r w:rsidR="006E70DA" w:rsidRPr="00F13A5E">
        <w:t>Спокойное</w:t>
      </w:r>
      <w:r w:rsidR="004B69C0">
        <w:t xml:space="preserve"> и беспроблемное</w:t>
      </w:r>
      <w:r w:rsidR="006E70DA" w:rsidRPr="00F13A5E">
        <w:t xml:space="preserve"> поведение девочки позволило уделить</w:t>
      </w:r>
      <w:r w:rsidR="004B69C0">
        <w:t xml:space="preserve"> большее </w:t>
      </w:r>
      <w:r w:rsidR="006E70DA" w:rsidRPr="00F13A5E">
        <w:t>внимание учителя</w:t>
      </w:r>
      <w:r w:rsidR="006E1A98" w:rsidRPr="00F13A5E">
        <w:t xml:space="preserve"> начальных классов</w:t>
      </w:r>
      <w:r w:rsidR="00910078" w:rsidRPr="00F13A5E">
        <w:t xml:space="preserve"> подвижным ученикам.</w:t>
      </w:r>
      <w:r w:rsidR="006E70DA" w:rsidRPr="00F13A5E">
        <w:t xml:space="preserve">  </w:t>
      </w:r>
      <w:r w:rsidR="00571FE5" w:rsidRPr="00F13A5E">
        <w:t xml:space="preserve">Девочка </w:t>
      </w:r>
      <w:r w:rsidR="00871275" w:rsidRPr="00F13A5E">
        <w:t>держалась</w:t>
      </w:r>
      <w:r w:rsidR="00DB292E" w:rsidRPr="00F13A5E">
        <w:t xml:space="preserve"> особняком,</w:t>
      </w:r>
      <w:r w:rsidR="004B69C0">
        <w:t xml:space="preserve"> мало </w:t>
      </w:r>
      <w:r w:rsidR="00871275" w:rsidRPr="00F13A5E">
        <w:t>общалась</w:t>
      </w:r>
      <w:r w:rsidR="004B69C0">
        <w:t>,</w:t>
      </w:r>
      <w:r w:rsidR="003B46F1">
        <w:t xml:space="preserve"> была незаметной,</w:t>
      </w:r>
      <w:r w:rsidR="004B69C0">
        <w:t xml:space="preserve"> </w:t>
      </w:r>
      <w:r w:rsidR="00871275" w:rsidRPr="00F13A5E">
        <w:t xml:space="preserve">показывала </w:t>
      </w:r>
      <w:r w:rsidR="00EA2DBD" w:rsidRPr="00F13A5E">
        <w:t xml:space="preserve">слабые </w:t>
      </w:r>
      <w:r w:rsidR="004B69C0">
        <w:t xml:space="preserve">результаты </w:t>
      </w:r>
      <w:r w:rsidR="00571FE5" w:rsidRPr="00F13A5E">
        <w:t>в учёбе</w:t>
      </w:r>
      <w:r w:rsidR="00347326" w:rsidRPr="00F13A5E">
        <w:t>.</w:t>
      </w:r>
      <w:r w:rsidR="003B46F1">
        <w:t xml:space="preserve"> </w:t>
      </w:r>
      <w:r w:rsidR="0000744D" w:rsidRPr="00F13A5E">
        <w:t>Др</w:t>
      </w:r>
      <w:r w:rsidR="003B46F1">
        <w:t xml:space="preserve">угие дети </w:t>
      </w:r>
      <w:r w:rsidR="009543CE" w:rsidRPr="00F13A5E">
        <w:t xml:space="preserve">в семьях </w:t>
      </w:r>
      <w:r w:rsidR="003F62B0" w:rsidRPr="00F13A5E">
        <w:t>с родителями</w:t>
      </w:r>
      <w:r w:rsidR="003B46F1">
        <w:t>, справляли</w:t>
      </w:r>
      <w:r w:rsidR="004B69C0">
        <w:t xml:space="preserve"> праздники, дни рождения</w:t>
      </w:r>
      <w:r w:rsidR="003B46F1">
        <w:t>. С</w:t>
      </w:r>
      <w:r w:rsidR="00C64561" w:rsidRPr="00F13A5E">
        <w:t>оциальное положение</w:t>
      </w:r>
      <w:r w:rsidR="003B46F1">
        <w:t xml:space="preserve"> опекаемой</w:t>
      </w:r>
      <w:r w:rsidR="00C64561" w:rsidRPr="00F13A5E">
        <w:t xml:space="preserve"> </w:t>
      </w:r>
      <w:r w:rsidR="003B46F1">
        <w:t>и слабые успехи в обучении стали</w:t>
      </w:r>
      <w:r w:rsidR="00C64561" w:rsidRPr="00F13A5E">
        <w:t xml:space="preserve"> с</w:t>
      </w:r>
      <w:r w:rsidR="00F26023" w:rsidRPr="00F13A5E">
        <w:t>к</w:t>
      </w:r>
      <w:r w:rsidR="00571FE5" w:rsidRPr="00F13A5E">
        <w:t>рытой причиной конфликта,</w:t>
      </w:r>
      <w:r w:rsidR="00C64561" w:rsidRPr="00F13A5E">
        <w:t xml:space="preserve"> а </w:t>
      </w:r>
      <w:r w:rsidR="00E0352E" w:rsidRPr="00F13A5E">
        <w:t xml:space="preserve">уникальная </w:t>
      </w:r>
      <w:r w:rsidR="00173B9B" w:rsidRPr="00F13A5E">
        <w:t xml:space="preserve">её </w:t>
      </w:r>
      <w:r w:rsidR="00E0352E" w:rsidRPr="00F13A5E">
        <w:t>п</w:t>
      </w:r>
      <w:r w:rsidR="00347326" w:rsidRPr="00F13A5E">
        <w:t>оходка</w:t>
      </w:r>
      <w:r w:rsidR="00E0352E" w:rsidRPr="00F13A5E">
        <w:t xml:space="preserve"> была </w:t>
      </w:r>
      <w:r w:rsidR="00347326" w:rsidRPr="00F13A5E">
        <w:t xml:space="preserve"> </w:t>
      </w:r>
      <w:r w:rsidR="003B46F1">
        <w:t xml:space="preserve">лишь </w:t>
      </w:r>
      <w:r w:rsidR="00347326" w:rsidRPr="00F13A5E">
        <w:t>повод</w:t>
      </w:r>
      <w:r w:rsidR="00E0352E" w:rsidRPr="00F13A5E">
        <w:t>ом</w:t>
      </w:r>
      <w:r w:rsidR="00C64561" w:rsidRPr="00F13A5E">
        <w:t xml:space="preserve"> </w:t>
      </w:r>
      <w:r w:rsidR="00173B9B" w:rsidRPr="00F13A5E">
        <w:t>для  передразнивания,</w:t>
      </w:r>
      <w:r w:rsidR="003B46F1">
        <w:t xml:space="preserve"> что </w:t>
      </w:r>
      <w:r w:rsidR="00186276">
        <w:t>привели к статусу «</w:t>
      </w:r>
      <w:r w:rsidR="00C64561" w:rsidRPr="00F13A5E">
        <w:t xml:space="preserve">неприкасаемой». </w:t>
      </w:r>
      <w:r w:rsidR="00882BBC" w:rsidRPr="00F13A5E">
        <w:t xml:space="preserve"> Мальчик – одноклассник</w:t>
      </w:r>
      <w:r w:rsidR="0064741C" w:rsidRPr="00F13A5E">
        <w:t xml:space="preserve">, </w:t>
      </w:r>
      <w:r w:rsidR="006B49B9" w:rsidRPr="00F13A5E">
        <w:t xml:space="preserve">со </w:t>
      </w:r>
      <w:r w:rsidR="006B49B9" w:rsidRPr="00F13A5E">
        <w:lastRenderedPageBreak/>
        <w:t>своим внутренним пониманием семейных ценностей</w:t>
      </w:r>
      <w:r w:rsidR="003B46F1">
        <w:t xml:space="preserve"> </w:t>
      </w:r>
      <w:r w:rsidR="00882BBC" w:rsidRPr="00F13A5E">
        <w:t>негативное от</w:t>
      </w:r>
      <w:r w:rsidR="003B46F1">
        <w:t xml:space="preserve">ношение к девочке усилил </w:t>
      </w:r>
      <w:r w:rsidR="00882BBC" w:rsidRPr="00F13A5E">
        <w:t>друзьям</w:t>
      </w:r>
      <w:r w:rsidR="003B46F1">
        <w:t xml:space="preserve">и. Так в классе сформировалась </w:t>
      </w:r>
      <w:r w:rsidR="00882BBC" w:rsidRPr="00F13A5E">
        <w:t>педагогическая ситуация, созданная из групп</w:t>
      </w:r>
      <w:r w:rsidR="00C9291F" w:rsidRPr="00F13A5E">
        <w:t>, поддерживающих</w:t>
      </w:r>
      <w:r w:rsidR="00012BB2" w:rsidRPr="00F13A5E">
        <w:t xml:space="preserve"> мальчика</w:t>
      </w:r>
      <w:r w:rsidR="00882BBC" w:rsidRPr="00F13A5E">
        <w:t xml:space="preserve"> </w:t>
      </w:r>
      <w:r w:rsidR="003B46F1">
        <w:t xml:space="preserve">и </w:t>
      </w:r>
      <w:r w:rsidR="00882BBC" w:rsidRPr="00F13A5E">
        <w:t>сочувствующи</w:t>
      </w:r>
      <w:r w:rsidR="00C9291F" w:rsidRPr="00F13A5E">
        <w:t>х</w:t>
      </w:r>
      <w:r w:rsidR="00F26023" w:rsidRPr="00F13A5E">
        <w:t xml:space="preserve"> девочке</w:t>
      </w:r>
      <w:r w:rsidR="00882BBC" w:rsidRPr="00F13A5E">
        <w:t>.</w:t>
      </w:r>
    </w:p>
    <w:p w:rsidR="00D21EE1" w:rsidRPr="00F13A5E" w:rsidRDefault="00B961CC" w:rsidP="00A7294C">
      <w:pPr>
        <w:shd w:val="clear" w:color="auto" w:fill="FFFFFF"/>
        <w:spacing w:before="100" w:beforeAutospacing="1" w:after="100" w:afterAutospacing="1" w:line="13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3A5E">
        <w:rPr>
          <w:rFonts w:ascii="Times New Roman" w:hAnsi="Times New Roman" w:cs="Times New Roman"/>
          <w:b/>
          <w:sz w:val="24"/>
          <w:szCs w:val="24"/>
        </w:rPr>
        <w:t>Педагогическая цель (результат), достигаемая в ходе разрешения данной ситуации:</w:t>
      </w:r>
      <w:r w:rsidR="00D21EE1" w:rsidRPr="00F13A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9291F" w:rsidRPr="00F13A5E" w:rsidRDefault="00186276" w:rsidP="00A7294C">
      <w:pPr>
        <w:pStyle w:val="ad"/>
        <w:numPr>
          <w:ilvl w:val="0"/>
          <w:numId w:val="13"/>
        </w:numPr>
        <w:shd w:val="clear" w:color="auto" w:fill="FFFFFF"/>
        <w:spacing w:before="100" w:beforeAutospacing="1" w:after="100" w:afterAutospacing="1" w:line="13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достичь взаимоуважения всех членов </w:t>
      </w:r>
      <w:r w:rsidR="00D21EE1" w:rsidRPr="00F13A5E">
        <w:rPr>
          <w:rFonts w:ascii="Times New Roman" w:hAnsi="Times New Roman" w:cs="Times New Roman"/>
          <w:sz w:val="24"/>
          <w:szCs w:val="24"/>
        </w:rPr>
        <w:t>классного коллектива независимо от социальной принадлежности и учёбы.</w:t>
      </w:r>
    </w:p>
    <w:p w:rsidR="00B961CC" w:rsidRPr="00F13A5E" w:rsidRDefault="00B961CC" w:rsidP="00A7294C">
      <w:pPr>
        <w:shd w:val="clear" w:color="auto" w:fill="FFFFFF"/>
        <w:spacing w:before="100" w:beforeAutospacing="1" w:after="100" w:afterAutospacing="1" w:line="1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5E">
        <w:rPr>
          <w:rFonts w:ascii="Times New Roman" w:hAnsi="Times New Roman" w:cs="Times New Roman"/>
          <w:b/>
          <w:sz w:val="24"/>
          <w:szCs w:val="24"/>
        </w:rPr>
        <w:t>Задачи, которые необходимо решить для достижения цели:</w:t>
      </w:r>
    </w:p>
    <w:p w:rsidR="007E0687" w:rsidRPr="00F13A5E" w:rsidRDefault="007E0687" w:rsidP="00A7294C">
      <w:pPr>
        <w:pStyle w:val="a7"/>
        <w:numPr>
          <w:ilvl w:val="0"/>
          <w:numId w:val="13"/>
        </w:numPr>
        <w:spacing w:before="0" w:beforeAutospacing="0" w:after="200" w:afterAutospacing="0"/>
        <w:jc w:val="both"/>
        <w:rPr>
          <w:color w:val="000000"/>
        </w:rPr>
      </w:pPr>
      <w:r w:rsidRPr="00F13A5E">
        <w:rPr>
          <w:color w:val="000000"/>
        </w:rPr>
        <w:t xml:space="preserve">помочь </w:t>
      </w:r>
      <w:r w:rsidR="00E0352E" w:rsidRPr="00F13A5E">
        <w:rPr>
          <w:color w:val="000000"/>
        </w:rPr>
        <w:t xml:space="preserve">детям </w:t>
      </w:r>
      <w:r w:rsidRPr="00F13A5E">
        <w:rPr>
          <w:color w:val="000000"/>
        </w:rPr>
        <w:t>осознать ошибку, чтобы в будущем он</w:t>
      </w:r>
      <w:r w:rsidR="0015774B" w:rsidRPr="00F13A5E">
        <w:rPr>
          <w:color w:val="000000"/>
        </w:rPr>
        <w:t>и</w:t>
      </w:r>
      <w:r w:rsidRPr="00F13A5E">
        <w:rPr>
          <w:color w:val="000000"/>
        </w:rPr>
        <w:t xml:space="preserve"> не совершал</w:t>
      </w:r>
      <w:r w:rsidR="0015774B" w:rsidRPr="00F13A5E">
        <w:rPr>
          <w:color w:val="000000"/>
        </w:rPr>
        <w:t>и</w:t>
      </w:r>
      <w:r w:rsidRPr="00F13A5E">
        <w:rPr>
          <w:color w:val="000000"/>
        </w:rPr>
        <w:t xml:space="preserve"> подобных поступков;</w:t>
      </w:r>
    </w:p>
    <w:p w:rsidR="007E0687" w:rsidRPr="00F13A5E" w:rsidRDefault="007E0687" w:rsidP="00A7294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до понимания родителей, что при воспитании нужно уд</w:t>
      </w:r>
      <w:r w:rsidR="003B4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елять внимание таким качествам, </w:t>
      </w:r>
      <w:r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r w:rsidR="00E0352E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терпимость </w:t>
      </w:r>
      <w:r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0352E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снисходительность</w:t>
      </w:r>
      <w:r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ребенок должен</w:t>
      </w:r>
      <w:r w:rsidR="00E0352E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 </w:t>
      </w:r>
      <w:r w:rsidR="004D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относиться ко всем </w:t>
      </w:r>
      <w:r w:rsidR="00C64561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семьям</w:t>
      </w:r>
      <w:r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E0687" w:rsidRPr="00F13A5E" w:rsidRDefault="007E0687" w:rsidP="00A7294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1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беседу с детьми в классе, </w:t>
      </w:r>
      <w:r w:rsidR="00E0352E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ценности взаимоуважения каждого</w:t>
      </w:r>
      <w:r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не оставлять без внимания </w:t>
      </w:r>
      <w:r w:rsidR="00E0352E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конфликтные </w:t>
      </w:r>
      <w:r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</w:t>
      </w:r>
      <w:r w:rsidR="00E0352E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непонимания</w:t>
      </w:r>
      <w:r w:rsidR="00C9291F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291F" w:rsidRPr="00F13A5E" w:rsidRDefault="00D21EE1" w:rsidP="00A7294C">
      <w:pPr>
        <w:shd w:val="clear" w:color="auto" w:fill="FFFFFF"/>
        <w:spacing w:before="100" w:beforeAutospacing="1" w:after="100" w:afterAutospacing="1" w:line="130" w:lineRule="atLeast"/>
        <w:ind w:left="426"/>
        <w:jc w:val="both"/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</w:pPr>
      <w:r w:rsidRPr="00F13A5E">
        <w:rPr>
          <w:rFonts w:ascii="Times New Roman" w:eastAsia="Times New Roman" w:hAnsi="Times New Roman" w:cs="Times New Roman"/>
          <w:b/>
          <w:color w:val="2B2622"/>
          <w:sz w:val="24"/>
          <w:szCs w:val="24"/>
          <w:lang w:eastAsia="ru-RU"/>
        </w:rPr>
        <w:t xml:space="preserve"> </w:t>
      </w:r>
      <w:r w:rsidR="00B961CC" w:rsidRPr="00F13A5E">
        <w:rPr>
          <w:rFonts w:ascii="Times New Roman" w:hAnsi="Times New Roman" w:cs="Times New Roman"/>
          <w:b/>
          <w:sz w:val="24"/>
          <w:szCs w:val="24"/>
        </w:rPr>
        <w:t xml:space="preserve">Что было сделано по реализации цели и </w:t>
      </w:r>
      <w:r w:rsidR="00186276">
        <w:rPr>
          <w:rFonts w:ascii="Times New Roman" w:hAnsi="Times New Roman" w:cs="Times New Roman"/>
          <w:b/>
          <w:sz w:val="24"/>
          <w:szCs w:val="24"/>
        </w:rPr>
        <w:t>решению задач:</w:t>
      </w:r>
      <w:r w:rsidR="00B961CC" w:rsidRPr="00F13A5E">
        <w:rPr>
          <w:rFonts w:ascii="Times New Roman" w:hAnsi="Times New Roman" w:cs="Times New Roman"/>
          <w:sz w:val="24"/>
          <w:szCs w:val="24"/>
        </w:rPr>
        <w:t xml:space="preserve"> </w:t>
      </w:r>
      <w:r w:rsidR="0018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9291F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ыяснили </w:t>
      </w:r>
      <w:r w:rsidR="00C9291F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особенности психики и поведени</w:t>
      </w:r>
      <w:r w:rsidR="00910078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я детей и применили следующие меры</w:t>
      </w:r>
      <w:r w:rsidR="00C9291F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:</w:t>
      </w:r>
    </w:p>
    <w:p w:rsidR="004B73B9" w:rsidRPr="00F13A5E" w:rsidRDefault="00C9291F" w:rsidP="00A729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тревожности, нестабил</w:t>
      </w:r>
      <w:r w:rsidR="004D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эмоционального состояния, </w:t>
      </w:r>
      <w:r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страха, застенчивости или неумения общаться со сверстниками. Что делать?</w:t>
      </w:r>
      <w:r w:rsidR="006B49B9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жизни ф</w:t>
      </w:r>
      <w:r w:rsidR="004D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ормируется мелочами и крупными </w:t>
      </w:r>
      <w:r w:rsidR="006B49B9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явлениями, из которых складывае</w:t>
      </w:r>
      <w:r w:rsidR="006E1A98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человек, его мировосприятие</w:t>
      </w:r>
      <w:r w:rsidR="006B49B9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D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мелочи </w:t>
      </w:r>
      <w:r w:rsidR="004C6D5D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учитываться, когда мы задумываемся над судьбой детей и нашей молодёжи в целом. Интересы человека формируются главным образом в его детстве, когда он учиться смотреть, слушать, понимать, говорить.</w:t>
      </w:r>
      <w:r w:rsidR="002B4CDF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966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</w:t>
      </w:r>
      <w:r w:rsidR="002B4CDF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="00A10966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B4CDF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азличны</w:t>
      </w:r>
      <w:r w:rsidR="00A10966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B4CDF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кружк</w:t>
      </w:r>
      <w:r w:rsidR="00A10966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2B4CDF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школьные организованные экскурсии</w:t>
      </w:r>
      <w:r w:rsidR="00A10966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2E4865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родителями и другими взрослыми в детские дома, </w:t>
      </w:r>
      <w:r w:rsidR="004D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приюты, </w:t>
      </w:r>
      <w:r w:rsidR="002E4865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природу, театры и т.д.,</w:t>
      </w:r>
      <w:r w:rsidR="0018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4CDF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разновозрастными детьми во время различных мероприятий, субботников способствует повышению самооценки</w:t>
      </w:r>
      <w:r w:rsidR="00A10966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 w:rsidR="00186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налаживать дисциплину </w:t>
      </w:r>
      <w:r w:rsidR="002B4CDF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классе,</w:t>
      </w:r>
      <w:r w:rsidR="00910078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966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доброжелательному общению</w:t>
      </w:r>
      <w:r w:rsidR="002B4CDF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10966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Открытое обсуждение конфликтной ситуации, поощрение в спорах </w:t>
      </w:r>
      <w:r w:rsidR="004D3F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собственного мнения   учащихся </w:t>
      </w:r>
      <w:r w:rsidR="00A10966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 сохранить самостоятельность во вкусах и во взглядах</w:t>
      </w:r>
    </w:p>
    <w:p w:rsidR="00C9291F" w:rsidRPr="00F13A5E" w:rsidRDefault="004D3FA0" w:rsidP="004D3FA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Одиночество, замкнутость, </w:t>
      </w:r>
      <w:r w:rsidR="00C9291F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сильная ранимость, вспыльчивость и раздражительность.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решить? </w:t>
      </w:r>
      <w:r w:rsidR="00914A73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оведение индивидуальных бесед, </w:t>
      </w:r>
      <w:r w:rsidR="00914A73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способов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еодоления и сглаживания проблем</w:t>
      </w:r>
      <w:r w:rsidR="00914A73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 избавиться от этих </w:t>
      </w:r>
      <w:r w:rsidR="00914A73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трудностей.</w:t>
      </w:r>
      <w:r w:rsidR="00C9291F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коллективных мероприятиях </w:t>
      </w:r>
      <w:r w:rsidR="00914A73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условия для </w:t>
      </w:r>
      <w:r w:rsidR="00C9291F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подчеркивания положительных качеств подростка.</w:t>
      </w:r>
      <w:r w:rsidR="00153C1A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</w:t>
      </w:r>
      <w:r w:rsidR="0031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случае предложили девочке «</w:t>
      </w:r>
      <w:r w:rsidR="00153C1A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неприкасаемой» записа</w:t>
      </w:r>
      <w:r w:rsidR="00914A73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ться на кружок танцев, театральный </w:t>
      </w:r>
      <w:r w:rsidR="000A3E1E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с</w:t>
      </w:r>
      <w:r w:rsidR="00153C1A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A3E1E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53C1A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</w:t>
      </w:r>
      <w:r w:rsidR="000A3E1E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153C1A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="000A3E1E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ходьбы, чтобы найти новый круг общения и выработать бо</w:t>
      </w:r>
      <w:r w:rsidR="00BE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красивую модельную походку.</w:t>
      </w:r>
      <w:r w:rsidR="0031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Родной город Елабуга как музей под открытом небом, является известным в России культурно-историческим комплексом. Окружающая природа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ациональный парк «Нижняя Кама». Э</w:t>
      </w:r>
      <w:r w:rsidR="00BE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кскурсии в </w:t>
      </w:r>
      <w:r w:rsidR="0031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музейные занятия, в </w:t>
      </w:r>
      <w:r w:rsidR="00BE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природу помогают видеть детей в другой обстановке и корректировать их развитие.</w:t>
      </w:r>
      <w:r w:rsidR="0031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353A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музейных предметах зафиксированы </w:t>
      </w:r>
      <w:r w:rsidR="00BE3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красота природы, </w:t>
      </w:r>
      <w:r w:rsidR="002E4865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человека,</w:t>
      </w:r>
      <w:r w:rsidR="0064353A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социальный опыт, деятельность, представления о прекрасном, вечном</w:t>
      </w:r>
      <w:r w:rsidR="0035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E4865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Конфликтующим</w:t>
      </w:r>
      <w:r w:rsidR="0035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376A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сочувст</w:t>
      </w:r>
      <w:r w:rsidR="0035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вующим ученикам были предложены различные способы рефлексии: например, рассказыва</w:t>
      </w:r>
      <w:r w:rsidR="0064353A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историю музейного предмета от имени самого предмета, что будет способствовать </w:t>
      </w:r>
      <w:r w:rsidR="0064353A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развитию их фантазии, воображения, наблюдательности и познавательного интереса. </w:t>
      </w:r>
      <w:r w:rsidR="00914A73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4353A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осприятие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экспозиций </w:t>
      </w:r>
      <w:r w:rsidR="0064353A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музея</w:t>
      </w:r>
      <w:r w:rsidR="00914A73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="002E4865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</w:t>
      </w:r>
      <w:r w:rsidR="00F10C22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эффективным</w:t>
      </w:r>
      <w:r w:rsidR="0035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A73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  <w:r w:rsidR="00F10C22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творчество и активное общение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64353A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экспонатами.</w:t>
      </w:r>
      <w:r w:rsidR="00F10C22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наиболее привлекательных форм этого сотрудничества является</w:t>
      </w:r>
      <w:r w:rsidR="002C7319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и</w:t>
      </w:r>
      <w:r w:rsidR="00F10C22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экологических </w:t>
      </w:r>
      <w:r w:rsidR="002C7319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композициях</w:t>
      </w:r>
      <w:r w:rsidR="0035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10C22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не для мусора!»</w:t>
      </w:r>
      <w:r w:rsidR="0035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r w:rsidR="002C7319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Сохраните природу для себя!». </w:t>
      </w:r>
      <w:r w:rsidR="00F10C22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пытаются разобраться о великолепии природы, о взаимосвязях, об отношении человека</w:t>
      </w:r>
      <w:r w:rsidR="002C7319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месту обитания, об экологической угрозе.  Все эти мероприятия подразумевают серьёзную работ</w:t>
      </w:r>
      <w:r w:rsidR="00351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мысли, полёт фантазии, развивают </w:t>
      </w:r>
      <w:r w:rsidR="002C7319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воображение.</w:t>
      </w:r>
      <w:r w:rsidR="003F3B1C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Большой воспитательный эффект имеют выступления детей пе</w:t>
      </w:r>
      <w:r w:rsidR="00357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 учащимися начальных классов с </w:t>
      </w:r>
      <w:r w:rsidR="003F3B1C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экологическими акциями, викторинами на тему защиты природы</w:t>
      </w:r>
      <w:r w:rsidR="00267C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взаимоотношения детей. </w:t>
      </w:r>
    </w:p>
    <w:p w:rsidR="000A3E1E" w:rsidRPr="00F13A5E" w:rsidRDefault="00C9291F" w:rsidP="00A729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Отрицательное лидерство. С таким ребенком лучше не спорить и не конфликтовать, не делать замечаний в присутствии других. Надо постараться найти с ним контакт и подружиться, подсказать, как стать настоящим лидером, имеющим авторитет.</w:t>
      </w:r>
      <w:r w:rsidRPr="00F13A5E">
        <w:rPr>
          <w:rFonts w:ascii="Times New Roman" w:hAnsi="Times New Roman" w:cs="Times New Roman"/>
          <w:sz w:val="24"/>
          <w:szCs w:val="24"/>
        </w:rPr>
        <w:t xml:space="preserve"> </w:t>
      </w:r>
      <w:r w:rsidR="003F3B1C" w:rsidRPr="00F13A5E">
        <w:rPr>
          <w:rFonts w:ascii="Times New Roman" w:hAnsi="Times New Roman" w:cs="Times New Roman"/>
          <w:sz w:val="24"/>
          <w:szCs w:val="24"/>
        </w:rPr>
        <w:t>При проведении занятий можно рассказать о</w:t>
      </w:r>
      <w:r w:rsidR="0035737B">
        <w:rPr>
          <w:rFonts w:ascii="Times New Roman" w:hAnsi="Times New Roman" w:cs="Times New Roman"/>
          <w:sz w:val="24"/>
          <w:szCs w:val="24"/>
        </w:rPr>
        <w:t>б известных</w:t>
      </w:r>
      <w:r w:rsidR="003F3B1C" w:rsidRPr="00F13A5E">
        <w:rPr>
          <w:rFonts w:ascii="Times New Roman" w:hAnsi="Times New Roman" w:cs="Times New Roman"/>
          <w:sz w:val="24"/>
          <w:szCs w:val="24"/>
        </w:rPr>
        <w:t xml:space="preserve"> людях-земляках, как складывалась их жизнь, какие испытания и трудности встречались на их пути (</w:t>
      </w:r>
      <w:r w:rsidR="00620B2A" w:rsidRPr="00F13A5E">
        <w:rPr>
          <w:rFonts w:ascii="Times New Roman" w:hAnsi="Times New Roman" w:cs="Times New Roman"/>
          <w:sz w:val="24"/>
          <w:szCs w:val="24"/>
        </w:rPr>
        <w:t xml:space="preserve">потеря близких, </w:t>
      </w:r>
      <w:r w:rsidR="002B10BB" w:rsidRPr="00F13A5E">
        <w:rPr>
          <w:rFonts w:ascii="Times New Roman" w:hAnsi="Times New Roman" w:cs="Times New Roman"/>
          <w:sz w:val="24"/>
          <w:szCs w:val="24"/>
        </w:rPr>
        <w:t xml:space="preserve">сиротство, </w:t>
      </w:r>
      <w:r w:rsidR="00620B2A" w:rsidRPr="00F13A5E">
        <w:rPr>
          <w:rFonts w:ascii="Times New Roman" w:hAnsi="Times New Roman" w:cs="Times New Roman"/>
          <w:sz w:val="24"/>
          <w:szCs w:val="24"/>
        </w:rPr>
        <w:t>голод, война</w:t>
      </w:r>
      <w:r w:rsidR="003F3B1C" w:rsidRPr="00F13A5E">
        <w:rPr>
          <w:rFonts w:ascii="Times New Roman" w:hAnsi="Times New Roman" w:cs="Times New Roman"/>
          <w:sz w:val="24"/>
          <w:szCs w:val="24"/>
        </w:rPr>
        <w:t>)</w:t>
      </w:r>
      <w:r w:rsidR="00620B2A" w:rsidRPr="00F13A5E">
        <w:rPr>
          <w:rFonts w:ascii="Times New Roman" w:hAnsi="Times New Roman" w:cs="Times New Roman"/>
          <w:sz w:val="24"/>
          <w:szCs w:val="24"/>
        </w:rPr>
        <w:t xml:space="preserve"> как они их преодолевали. Дети должны понять, что проблемы, с которыми они сталкиваются, были и у других поколений, что в этом мире всё по</w:t>
      </w:r>
      <w:r w:rsidR="0035122B">
        <w:rPr>
          <w:rFonts w:ascii="Times New Roman" w:hAnsi="Times New Roman" w:cs="Times New Roman"/>
          <w:sz w:val="24"/>
          <w:szCs w:val="24"/>
        </w:rPr>
        <w:t xml:space="preserve">вторяется. Важно не сломаться, выйти из </w:t>
      </w:r>
      <w:r w:rsidR="00620B2A" w:rsidRPr="00F13A5E">
        <w:rPr>
          <w:rFonts w:ascii="Times New Roman" w:hAnsi="Times New Roman" w:cs="Times New Roman"/>
          <w:sz w:val="24"/>
          <w:szCs w:val="24"/>
        </w:rPr>
        <w:t>ситуации</w:t>
      </w:r>
      <w:r w:rsidR="00EB376A" w:rsidRPr="00F13A5E">
        <w:rPr>
          <w:rFonts w:ascii="Times New Roman" w:hAnsi="Times New Roman" w:cs="Times New Roman"/>
          <w:sz w:val="24"/>
          <w:szCs w:val="24"/>
        </w:rPr>
        <w:t>,</w:t>
      </w:r>
      <w:r w:rsidR="0035122B">
        <w:rPr>
          <w:rFonts w:ascii="Times New Roman" w:hAnsi="Times New Roman" w:cs="Times New Roman"/>
          <w:sz w:val="24"/>
          <w:szCs w:val="24"/>
        </w:rPr>
        <w:t xml:space="preserve"> приобретя определённый </w:t>
      </w:r>
      <w:r w:rsidR="00620B2A" w:rsidRPr="00F13A5E">
        <w:rPr>
          <w:rFonts w:ascii="Times New Roman" w:hAnsi="Times New Roman" w:cs="Times New Roman"/>
          <w:sz w:val="24"/>
          <w:szCs w:val="24"/>
        </w:rPr>
        <w:t>положительный опыт. В настоящее время моло</w:t>
      </w:r>
      <w:r w:rsidR="00E04627" w:rsidRPr="00F13A5E">
        <w:rPr>
          <w:rFonts w:ascii="Times New Roman" w:hAnsi="Times New Roman" w:cs="Times New Roman"/>
          <w:sz w:val="24"/>
          <w:szCs w:val="24"/>
        </w:rPr>
        <w:t>дое поколение нередко впитывает в себя примеры низкого уровня, педагогу всегда надо быть готовым к разнообразным реакциям учащихся, отражающим их мировоззрение и культуру и порой вступающи</w:t>
      </w:r>
      <w:r w:rsidR="00B73F5A" w:rsidRPr="00F13A5E">
        <w:rPr>
          <w:rFonts w:ascii="Times New Roman" w:hAnsi="Times New Roman" w:cs="Times New Roman"/>
          <w:sz w:val="24"/>
          <w:szCs w:val="24"/>
        </w:rPr>
        <w:t>м в противоречие с позицией их оценочными суждениями самого пе</w:t>
      </w:r>
      <w:r w:rsidR="00E04627" w:rsidRPr="00F13A5E">
        <w:rPr>
          <w:rFonts w:ascii="Times New Roman" w:hAnsi="Times New Roman" w:cs="Times New Roman"/>
          <w:sz w:val="24"/>
          <w:szCs w:val="24"/>
        </w:rPr>
        <w:t>дагога</w:t>
      </w:r>
      <w:r w:rsidR="00B73F5A" w:rsidRPr="00F13A5E">
        <w:rPr>
          <w:rFonts w:ascii="Times New Roman" w:hAnsi="Times New Roman" w:cs="Times New Roman"/>
          <w:sz w:val="24"/>
          <w:szCs w:val="24"/>
        </w:rPr>
        <w:t xml:space="preserve">. В качестве резервов можно </w:t>
      </w:r>
      <w:r w:rsidR="00EB376A" w:rsidRPr="00F13A5E">
        <w:rPr>
          <w:rFonts w:ascii="Times New Roman" w:hAnsi="Times New Roman" w:cs="Times New Roman"/>
          <w:sz w:val="24"/>
          <w:szCs w:val="24"/>
        </w:rPr>
        <w:t xml:space="preserve">предложить </w:t>
      </w:r>
      <w:r w:rsidR="0035122B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1228EE" w:rsidRPr="00F13A5E">
        <w:rPr>
          <w:rFonts w:ascii="Times New Roman" w:hAnsi="Times New Roman" w:cs="Times New Roman"/>
          <w:sz w:val="24"/>
          <w:szCs w:val="24"/>
        </w:rPr>
        <w:t>информационно-коммуникативные тех</w:t>
      </w:r>
      <w:r w:rsidR="0035122B">
        <w:rPr>
          <w:rFonts w:ascii="Times New Roman" w:hAnsi="Times New Roman" w:cs="Times New Roman"/>
          <w:sz w:val="24"/>
          <w:szCs w:val="24"/>
        </w:rPr>
        <w:t xml:space="preserve">нологии, позволяющие расширить социокультурное </w:t>
      </w:r>
      <w:r w:rsidR="001228EE" w:rsidRPr="00F13A5E">
        <w:rPr>
          <w:rFonts w:ascii="Times New Roman" w:hAnsi="Times New Roman" w:cs="Times New Roman"/>
          <w:sz w:val="24"/>
          <w:szCs w:val="24"/>
        </w:rPr>
        <w:t>пространство личности.</w:t>
      </w:r>
    </w:p>
    <w:p w:rsidR="00F26023" w:rsidRDefault="0035122B" w:rsidP="00A729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1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Учителю необходимо чутко </w:t>
      </w:r>
      <w:r w:rsidR="00173B9B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реагир</w:t>
      </w:r>
      <w:r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овать на ситуацию, объяснив детям о толерантности и снисходительности </w:t>
      </w:r>
      <w:r w:rsidR="00173B9B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к однок</w:t>
      </w:r>
      <w:r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лассникам, оказавшимся в </w:t>
      </w:r>
      <w:r w:rsidR="000A3E1E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сложных </w:t>
      </w:r>
      <w:r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  семейных ситуациях. </w:t>
      </w:r>
      <w:r w:rsidR="001E7A16" w:rsidRPr="00F13A5E">
        <w:rPr>
          <w:rFonts w:ascii="Times New Roman" w:hAnsi="Times New Roman" w:cs="Times New Roman"/>
          <w:sz w:val="24"/>
          <w:szCs w:val="24"/>
        </w:rPr>
        <w:t>Лучше всегда выработать совместное решение детей (родителей) с учителем по разрешению сложившейся ситуации.</w:t>
      </w:r>
      <w:r w:rsidR="00F26023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6023" w:rsidRPr="00F13A5E">
        <w:rPr>
          <w:rFonts w:ascii="Times New Roman" w:hAnsi="Times New Roman" w:cs="Times New Roman"/>
          <w:sz w:val="24"/>
          <w:szCs w:val="24"/>
        </w:rPr>
        <w:t>Обсуждение можно провести в форме мозгового штурма. В качестве одного из способов можно   предложи</w:t>
      </w:r>
      <w:r>
        <w:rPr>
          <w:rFonts w:ascii="Times New Roman" w:hAnsi="Times New Roman" w:cs="Times New Roman"/>
          <w:sz w:val="24"/>
          <w:szCs w:val="24"/>
        </w:rPr>
        <w:t>ть совместный просмотр фильма «Время героев»</w:t>
      </w:r>
      <w:r w:rsidR="00F26023" w:rsidRPr="00F13A5E">
        <w:rPr>
          <w:rFonts w:ascii="Times New Roman" w:hAnsi="Times New Roman" w:cs="Times New Roman"/>
          <w:sz w:val="24"/>
          <w:szCs w:val="24"/>
        </w:rPr>
        <w:t xml:space="preserve"> с последующим обсуждением.</w:t>
      </w:r>
      <w:r w:rsidR="00F26023" w:rsidRPr="00F13A5E">
        <w:rPr>
          <w:rFonts w:ascii="Times New Roman" w:hAnsi="Times New Roman" w:cs="Times New Roman"/>
          <w:color w:val="000099"/>
          <w:sz w:val="24"/>
          <w:szCs w:val="24"/>
        </w:rPr>
        <w:t xml:space="preserve">  </w:t>
      </w:r>
      <w:r w:rsidR="00F26023" w:rsidRPr="00F13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них мнение ровесников имеет большое значение и выше мнения взрослых. Самый лучший вариант выхода из этих ситуаций – попытаться понять их и причину такого поведения, учитывать их мнение, предоставить больше подконтрольной самостоятельности, сотрудничество</w:t>
      </w:r>
      <w:r w:rsidR="0063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7C48" w:rsidRDefault="00B961CC" w:rsidP="00631416">
      <w:pPr>
        <w:shd w:val="clear" w:color="auto" w:fill="FFFFFF"/>
        <w:spacing w:before="100" w:beforeAutospacing="1" w:after="100" w:afterAutospacing="1" w:line="1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13A5E">
        <w:rPr>
          <w:rFonts w:ascii="Times New Roman" w:hAnsi="Times New Roman" w:cs="Times New Roman"/>
          <w:b/>
          <w:sz w:val="24"/>
          <w:szCs w:val="24"/>
        </w:rPr>
        <w:t>Что было сделано для предупреждения повторов подобных ситуаций</w:t>
      </w:r>
      <w:r w:rsidRPr="00F13A5E">
        <w:rPr>
          <w:rFonts w:ascii="Times New Roman" w:hAnsi="Times New Roman" w:cs="Times New Roman"/>
          <w:sz w:val="24"/>
          <w:szCs w:val="24"/>
        </w:rPr>
        <w:t xml:space="preserve">. </w:t>
      </w:r>
      <w:r w:rsidR="00CF0A9A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Если вернуться к нашему примеру, то видно, что родителями</w:t>
      </w:r>
      <w:r w:rsidR="00214BF9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 и педагогами </w:t>
      </w:r>
      <w:r w:rsidR="00CF0A9A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в воспитании ребенка были допущены ошибки, повлекшие нарушение им</w:t>
      </w:r>
      <w:r w:rsidR="001E7A16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и</w:t>
      </w:r>
      <w:r w:rsidR="00CF0A9A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 общепринятых норм поведения. </w:t>
      </w:r>
      <w:r w:rsidR="00214BF9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О</w:t>
      </w:r>
      <w:r w:rsidR="00CF0A9A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шибка родителей - они не приучили сына – лидера бережно относиться к жизненным ситуациям сиротства. </w:t>
      </w:r>
      <w:r w:rsidR="00EB376A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Опекаемая семья </w:t>
      </w:r>
      <w:r w:rsidR="00214BF9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чаще </w:t>
      </w:r>
      <w:r w:rsidR="00EB376A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нуждается в педагогической и социальной поддержке.</w:t>
      </w:r>
      <w:r w:rsidR="00214BF9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 П</w:t>
      </w:r>
      <w:r w:rsidR="0035122B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едагогический и родительский коллектив </w:t>
      </w:r>
      <w:r w:rsidR="00EB376A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в сотрудничестве</w:t>
      </w:r>
      <w:r w:rsidR="0035122B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 способны добиваться положительных </w:t>
      </w:r>
      <w:r w:rsidR="00214BF9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результатов.  В</w:t>
      </w:r>
      <w:r w:rsidR="00CF0A9A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 </w:t>
      </w:r>
      <w:r w:rsidR="00214BF9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данном </w:t>
      </w:r>
      <w:r w:rsidR="002B10BB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случае педагог</w:t>
      </w:r>
      <w:r w:rsidR="00F843E1" w:rsidRPr="00F13A5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 xml:space="preserve"> </w:t>
      </w:r>
      <w:r w:rsidR="004575EE">
        <w:rPr>
          <w:rFonts w:ascii="Times New Roman" w:eastAsia="Times New Roman" w:hAnsi="Times New Roman" w:cs="Times New Roman"/>
          <w:color w:val="2B2622"/>
          <w:sz w:val="24"/>
          <w:szCs w:val="24"/>
          <w:lang w:eastAsia="ru-RU"/>
        </w:rPr>
        <w:t>помогал</w:t>
      </w:r>
      <w:r w:rsidR="00F72DEC" w:rsidRPr="00F13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457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ринять правильную позицию, предупредив </w:t>
      </w:r>
      <w:r w:rsidR="004575EE">
        <w:rPr>
          <w:rFonts w:ascii="Times New Roman" w:hAnsi="Times New Roman" w:cs="Times New Roman"/>
          <w:sz w:val="24"/>
          <w:szCs w:val="24"/>
        </w:rPr>
        <w:t xml:space="preserve">опасность подверженности </w:t>
      </w:r>
      <w:r w:rsidR="00D037AC" w:rsidRPr="00F13A5E">
        <w:rPr>
          <w:rFonts w:ascii="Times New Roman" w:hAnsi="Times New Roman" w:cs="Times New Roman"/>
          <w:sz w:val="24"/>
          <w:szCs w:val="24"/>
        </w:rPr>
        <w:t>многи</w:t>
      </w:r>
      <w:r w:rsidR="00F72DEC" w:rsidRPr="00F13A5E">
        <w:rPr>
          <w:rFonts w:ascii="Times New Roman" w:hAnsi="Times New Roman" w:cs="Times New Roman"/>
          <w:sz w:val="24"/>
          <w:szCs w:val="24"/>
        </w:rPr>
        <w:t>х «стадному чувству» и</w:t>
      </w:r>
      <w:r w:rsidR="00F843E1" w:rsidRPr="00F13A5E">
        <w:rPr>
          <w:rFonts w:ascii="Times New Roman" w:hAnsi="Times New Roman" w:cs="Times New Roman"/>
          <w:sz w:val="24"/>
          <w:szCs w:val="24"/>
        </w:rPr>
        <w:t xml:space="preserve"> </w:t>
      </w:r>
      <w:r w:rsidR="002B10BB" w:rsidRPr="00F13A5E">
        <w:rPr>
          <w:rFonts w:ascii="Times New Roman" w:hAnsi="Times New Roman" w:cs="Times New Roman"/>
          <w:sz w:val="24"/>
          <w:szCs w:val="24"/>
        </w:rPr>
        <w:t xml:space="preserve">как </w:t>
      </w:r>
      <w:r w:rsidR="00F843E1" w:rsidRPr="00F13A5E">
        <w:rPr>
          <w:rFonts w:ascii="Times New Roman" w:hAnsi="Times New Roman" w:cs="Times New Roman"/>
          <w:sz w:val="24"/>
          <w:szCs w:val="24"/>
        </w:rPr>
        <w:t>от</w:t>
      </w:r>
      <w:r w:rsidR="00F72DEC" w:rsidRPr="00F13A5E">
        <w:rPr>
          <w:rFonts w:ascii="Times New Roman" w:hAnsi="Times New Roman" w:cs="Times New Roman"/>
          <w:sz w:val="24"/>
          <w:szCs w:val="24"/>
        </w:rPr>
        <w:t xml:space="preserve"> </w:t>
      </w:r>
      <w:r w:rsidR="00F843E1" w:rsidRPr="00F13A5E">
        <w:rPr>
          <w:rFonts w:ascii="Times New Roman" w:hAnsi="Times New Roman" w:cs="Times New Roman"/>
          <w:sz w:val="24"/>
          <w:szCs w:val="24"/>
        </w:rPr>
        <w:t>поступ</w:t>
      </w:r>
      <w:r w:rsidR="00DD063D" w:rsidRPr="00F13A5E">
        <w:rPr>
          <w:rFonts w:ascii="Times New Roman" w:hAnsi="Times New Roman" w:cs="Times New Roman"/>
          <w:sz w:val="24"/>
          <w:szCs w:val="24"/>
        </w:rPr>
        <w:t>к</w:t>
      </w:r>
      <w:r w:rsidR="00F843E1" w:rsidRPr="00F13A5E">
        <w:rPr>
          <w:rFonts w:ascii="Times New Roman" w:hAnsi="Times New Roman" w:cs="Times New Roman"/>
          <w:sz w:val="24"/>
          <w:szCs w:val="24"/>
        </w:rPr>
        <w:t>а</w:t>
      </w:r>
      <w:r w:rsidR="001663D2" w:rsidRPr="00F13A5E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="004575EE">
        <w:rPr>
          <w:rFonts w:ascii="Times New Roman" w:hAnsi="Times New Roman" w:cs="Times New Roman"/>
          <w:sz w:val="24"/>
          <w:szCs w:val="24"/>
        </w:rPr>
        <w:t xml:space="preserve">зависит </w:t>
      </w:r>
      <w:r w:rsidR="00F843E1" w:rsidRPr="00F13A5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C3012A" w:rsidRPr="00F13A5E">
        <w:rPr>
          <w:rFonts w:ascii="Times New Roman" w:hAnsi="Times New Roman" w:cs="Times New Roman"/>
          <w:sz w:val="24"/>
          <w:szCs w:val="24"/>
        </w:rPr>
        <w:t>проблемы</w:t>
      </w:r>
      <w:r w:rsidR="00DD063D" w:rsidRPr="00F13A5E">
        <w:rPr>
          <w:rFonts w:ascii="Times New Roman" w:hAnsi="Times New Roman" w:cs="Times New Roman"/>
          <w:sz w:val="24"/>
          <w:szCs w:val="24"/>
        </w:rPr>
        <w:t>.</w:t>
      </w:r>
      <w:r w:rsidR="00F843E1" w:rsidRPr="00F13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A95" w:rsidRPr="00F13A5E" w:rsidRDefault="00F843E1" w:rsidP="00A7294C">
      <w:pPr>
        <w:shd w:val="clear" w:color="auto" w:fill="FFFFFF"/>
        <w:spacing w:before="100" w:beforeAutospacing="1" w:after="100" w:afterAutospacing="1" w:line="130" w:lineRule="atLea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13A5E">
        <w:rPr>
          <w:rFonts w:ascii="Times New Roman" w:hAnsi="Times New Roman" w:cs="Times New Roman"/>
          <w:sz w:val="24"/>
          <w:szCs w:val="24"/>
        </w:rPr>
        <w:t>Подводя краткий итог, ещё раз подчеркнём, что с</w:t>
      </w:r>
      <w:r w:rsidR="00DD063D" w:rsidRPr="00F13A5E">
        <w:rPr>
          <w:rFonts w:ascii="Times New Roman" w:hAnsi="Times New Roman" w:cs="Times New Roman"/>
          <w:sz w:val="24"/>
          <w:szCs w:val="24"/>
        </w:rPr>
        <w:t xml:space="preserve">облюдение правил и норм </w:t>
      </w:r>
      <w:r w:rsidR="004575EE">
        <w:rPr>
          <w:rFonts w:ascii="Times New Roman" w:hAnsi="Times New Roman" w:cs="Times New Roman"/>
          <w:sz w:val="24"/>
          <w:szCs w:val="24"/>
        </w:rPr>
        <w:t>общения</w:t>
      </w:r>
      <w:r w:rsidR="00D037AC" w:rsidRPr="00F13A5E">
        <w:rPr>
          <w:rFonts w:ascii="Times New Roman" w:hAnsi="Times New Roman" w:cs="Times New Roman"/>
          <w:sz w:val="24"/>
          <w:szCs w:val="24"/>
        </w:rPr>
        <w:t xml:space="preserve"> </w:t>
      </w:r>
      <w:r w:rsidR="004575EE">
        <w:rPr>
          <w:rFonts w:ascii="Times New Roman" w:hAnsi="Times New Roman" w:cs="Times New Roman"/>
          <w:sz w:val="24"/>
          <w:szCs w:val="24"/>
        </w:rPr>
        <w:t xml:space="preserve">приводит </w:t>
      </w:r>
      <w:r w:rsidR="001663D2" w:rsidRPr="00F13A5E">
        <w:rPr>
          <w:rFonts w:ascii="Times New Roman" w:hAnsi="Times New Roman" w:cs="Times New Roman"/>
          <w:sz w:val="24"/>
          <w:szCs w:val="24"/>
        </w:rPr>
        <w:t xml:space="preserve">к </w:t>
      </w:r>
      <w:r w:rsidR="00D21EE1" w:rsidRPr="00F13A5E">
        <w:rPr>
          <w:rFonts w:ascii="Times New Roman" w:hAnsi="Times New Roman" w:cs="Times New Roman"/>
          <w:sz w:val="24"/>
          <w:szCs w:val="24"/>
        </w:rPr>
        <w:t xml:space="preserve">укреплению </w:t>
      </w:r>
      <w:r w:rsidR="001663D2" w:rsidRPr="00F13A5E">
        <w:rPr>
          <w:rFonts w:ascii="Times New Roman" w:hAnsi="Times New Roman" w:cs="Times New Roman"/>
          <w:sz w:val="24"/>
          <w:szCs w:val="24"/>
        </w:rPr>
        <w:t>дружбы в классном коллективе</w:t>
      </w:r>
      <w:r w:rsidR="004575EE">
        <w:rPr>
          <w:rFonts w:ascii="Times New Roman" w:hAnsi="Times New Roman" w:cs="Times New Roman"/>
          <w:sz w:val="24"/>
          <w:szCs w:val="24"/>
        </w:rPr>
        <w:t xml:space="preserve">, учебным действиям, </w:t>
      </w:r>
      <w:r w:rsidR="00F26023" w:rsidRPr="00F13A5E">
        <w:rPr>
          <w:rFonts w:ascii="Times New Roman" w:hAnsi="Times New Roman" w:cs="Times New Roman"/>
          <w:sz w:val="24"/>
          <w:szCs w:val="24"/>
        </w:rPr>
        <w:t xml:space="preserve">дальнейшему сплочению коллектива и развитию навыков разрешения (в том числе совместного) сложных социальных ситуаций и исключения повторов. </w:t>
      </w:r>
      <w:r w:rsidR="004575EE">
        <w:rPr>
          <w:rFonts w:ascii="Times New Roman" w:hAnsi="Times New Roman" w:cs="Times New Roman"/>
          <w:sz w:val="24"/>
          <w:szCs w:val="24"/>
        </w:rPr>
        <w:lastRenderedPageBreak/>
        <w:t xml:space="preserve">Сильный и дружный </w:t>
      </w:r>
      <w:r w:rsidR="00F72DEC" w:rsidRPr="00F13A5E">
        <w:rPr>
          <w:rFonts w:ascii="Times New Roman" w:hAnsi="Times New Roman" w:cs="Times New Roman"/>
          <w:sz w:val="24"/>
          <w:szCs w:val="24"/>
        </w:rPr>
        <w:t>классный коллектив детей</w:t>
      </w:r>
      <w:r w:rsidRPr="00F13A5E">
        <w:rPr>
          <w:rFonts w:ascii="Times New Roman" w:hAnsi="Times New Roman" w:cs="Times New Roman"/>
          <w:sz w:val="24"/>
          <w:szCs w:val="24"/>
        </w:rPr>
        <w:t>,</w:t>
      </w:r>
      <w:r w:rsidR="004575EE">
        <w:rPr>
          <w:rFonts w:ascii="Times New Roman" w:hAnsi="Times New Roman" w:cs="Times New Roman"/>
          <w:sz w:val="24"/>
          <w:szCs w:val="24"/>
        </w:rPr>
        <w:t xml:space="preserve"> родителей и </w:t>
      </w:r>
      <w:r w:rsidR="00F72DEC" w:rsidRPr="00F13A5E">
        <w:rPr>
          <w:rFonts w:ascii="Times New Roman" w:hAnsi="Times New Roman" w:cs="Times New Roman"/>
          <w:sz w:val="24"/>
          <w:szCs w:val="24"/>
        </w:rPr>
        <w:t>педагогов способ</w:t>
      </w:r>
      <w:r w:rsidR="004575EE">
        <w:rPr>
          <w:rFonts w:ascii="Times New Roman" w:hAnsi="Times New Roman" w:cs="Times New Roman"/>
          <w:sz w:val="24"/>
          <w:szCs w:val="24"/>
        </w:rPr>
        <w:t xml:space="preserve">ствует формированию и развитию </w:t>
      </w:r>
      <w:r w:rsidR="00F72DEC" w:rsidRPr="00F13A5E">
        <w:rPr>
          <w:rFonts w:ascii="Times New Roman" w:hAnsi="Times New Roman" w:cs="Times New Roman"/>
          <w:sz w:val="24"/>
          <w:szCs w:val="24"/>
        </w:rPr>
        <w:t>каждого Человека.</w:t>
      </w:r>
      <w:r w:rsidR="00012BB2" w:rsidRPr="00F13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0BB" w:rsidRPr="00F13A5E" w:rsidRDefault="002B10BB" w:rsidP="00A7294C">
      <w:pPr>
        <w:shd w:val="clear" w:color="auto" w:fill="FFFFFF"/>
        <w:spacing w:before="100" w:beforeAutospacing="1" w:after="100" w:afterAutospacing="1" w:line="130" w:lineRule="atLea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13A5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F13A5E">
        <w:rPr>
          <w:rFonts w:ascii="Times New Roman" w:hAnsi="Times New Roman" w:cs="Times New Roman"/>
          <w:sz w:val="24"/>
          <w:szCs w:val="24"/>
        </w:rPr>
        <w:t>:</w:t>
      </w:r>
    </w:p>
    <w:p w:rsidR="002B10BB" w:rsidRPr="00F13A5E" w:rsidRDefault="006C3BA2" w:rsidP="00A7294C">
      <w:pPr>
        <w:shd w:val="clear" w:color="auto" w:fill="FFFFFF"/>
        <w:spacing w:before="100" w:beforeAutospacing="1" w:after="100" w:afterAutospacing="1" w:line="130" w:lineRule="atLea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F13A5E">
        <w:rPr>
          <w:rFonts w:ascii="Times New Roman" w:hAnsi="Times New Roman" w:cs="Times New Roman"/>
          <w:sz w:val="24"/>
          <w:szCs w:val="24"/>
        </w:rPr>
        <w:t xml:space="preserve">Ганина Т.В., Мартишина Н.В. Воспитание личности средствами культуры. Мастер-классы 2012. Материалы </w:t>
      </w:r>
      <w:r w:rsidRPr="00F13A5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13A5E">
        <w:rPr>
          <w:rFonts w:ascii="Times New Roman" w:hAnsi="Times New Roman" w:cs="Times New Roman"/>
          <w:sz w:val="24"/>
          <w:szCs w:val="24"/>
        </w:rPr>
        <w:t xml:space="preserve"> Всероссийского фестиваля школьных учителей в Елабуге 15-18 августа 2012г.- Елабуга: Изд-во филиала КФУ в г. Елабуга, 2012, -110с.</w:t>
      </w:r>
    </w:p>
    <w:p w:rsidR="00771166" w:rsidRPr="00F13A5E" w:rsidRDefault="00771166">
      <w:pPr>
        <w:rPr>
          <w:sz w:val="24"/>
          <w:szCs w:val="24"/>
        </w:rPr>
      </w:pPr>
    </w:p>
    <w:sectPr w:rsidR="00771166" w:rsidRPr="00F13A5E" w:rsidSect="0077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D11" w:rsidRDefault="00A47D11" w:rsidP="00B77D10">
      <w:pPr>
        <w:spacing w:after="0" w:line="240" w:lineRule="auto"/>
      </w:pPr>
      <w:r>
        <w:separator/>
      </w:r>
    </w:p>
  </w:endnote>
  <w:endnote w:type="continuationSeparator" w:id="0">
    <w:p w:rsidR="00A47D11" w:rsidRDefault="00A47D11" w:rsidP="00B7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D11" w:rsidRDefault="00A47D11" w:rsidP="00B77D10">
      <w:pPr>
        <w:spacing w:after="0" w:line="240" w:lineRule="auto"/>
      </w:pPr>
      <w:r>
        <w:separator/>
      </w:r>
    </w:p>
  </w:footnote>
  <w:footnote w:type="continuationSeparator" w:id="0">
    <w:p w:rsidR="00A47D11" w:rsidRDefault="00A47D11" w:rsidP="00B77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1105"/>
    <w:multiLevelType w:val="multilevel"/>
    <w:tmpl w:val="1D7C797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34715"/>
    <w:multiLevelType w:val="hybridMultilevel"/>
    <w:tmpl w:val="695417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F89149A"/>
    <w:multiLevelType w:val="multilevel"/>
    <w:tmpl w:val="28D62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F4B80"/>
    <w:multiLevelType w:val="multilevel"/>
    <w:tmpl w:val="4AAE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B06E02"/>
    <w:multiLevelType w:val="hybridMultilevel"/>
    <w:tmpl w:val="48BCD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F5AB7"/>
    <w:multiLevelType w:val="hybridMultilevel"/>
    <w:tmpl w:val="ED0EE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375F9"/>
    <w:multiLevelType w:val="multilevel"/>
    <w:tmpl w:val="60BA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D5DEA"/>
    <w:multiLevelType w:val="multilevel"/>
    <w:tmpl w:val="52E2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544B3A"/>
    <w:multiLevelType w:val="multilevel"/>
    <w:tmpl w:val="6A84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606ED0"/>
    <w:multiLevelType w:val="multilevel"/>
    <w:tmpl w:val="DF7E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297CE1"/>
    <w:multiLevelType w:val="hybridMultilevel"/>
    <w:tmpl w:val="1BD64ADE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1" w15:restartNumberingAfterBreak="0">
    <w:nsid w:val="78B9278C"/>
    <w:multiLevelType w:val="hybridMultilevel"/>
    <w:tmpl w:val="745EB4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6D68E4"/>
    <w:multiLevelType w:val="hybridMultilevel"/>
    <w:tmpl w:val="68C26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12"/>
  </w:num>
  <w:num w:numId="10">
    <w:abstractNumId w:val="4"/>
  </w:num>
  <w:num w:numId="11">
    <w:abstractNumId w:val="5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D10"/>
    <w:rsid w:val="0000744D"/>
    <w:rsid w:val="00012BB2"/>
    <w:rsid w:val="000445F5"/>
    <w:rsid w:val="00063315"/>
    <w:rsid w:val="000A3E1E"/>
    <w:rsid w:val="000C08E5"/>
    <w:rsid w:val="000E032D"/>
    <w:rsid w:val="001228EE"/>
    <w:rsid w:val="00153C1A"/>
    <w:rsid w:val="0015774B"/>
    <w:rsid w:val="00162C32"/>
    <w:rsid w:val="00164E4B"/>
    <w:rsid w:val="001663D2"/>
    <w:rsid w:val="00173B9B"/>
    <w:rsid w:val="00186276"/>
    <w:rsid w:val="001B1BE5"/>
    <w:rsid w:val="001B1F1B"/>
    <w:rsid w:val="001C4872"/>
    <w:rsid w:val="001D193E"/>
    <w:rsid w:val="001E7A16"/>
    <w:rsid w:val="001F56A2"/>
    <w:rsid w:val="00210323"/>
    <w:rsid w:val="00214BF9"/>
    <w:rsid w:val="00267C48"/>
    <w:rsid w:val="00290A8D"/>
    <w:rsid w:val="002A1D70"/>
    <w:rsid w:val="002B10BB"/>
    <w:rsid w:val="002B4CDF"/>
    <w:rsid w:val="002C7319"/>
    <w:rsid w:val="002E2CD9"/>
    <w:rsid w:val="002E4865"/>
    <w:rsid w:val="00311ED7"/>
    <w:rsid w:val="003171A5"/>
    <w:rsid w:val="00347326"/>
    <w:rsid w:val="00347A8D"/>
    <w:rsid w:val="0035122B"/>
    <w:rsid w:val="00351C3D"/>
    <w:rsid w:val="003544EE"/>
    <w:rsid w:val="0035737B"/>
    <w:rsid w:val="00383BD0"/>
    <w:rsid w:val="003B46F1"/>
    <w:rsid w:val="003F3B1C"/>
    <w:rsid w:val="003F62B0"/>
    <w:rsid w:val="004477F4"/>
    <w:rsid w:val="00447DBE"/>
    <w:rsid w:val="004575EE"/>
    <w:rsid w:val="00473A99"/>
    <w:rsid w:val="004A0A95"/>
    <w:rsid w:val="004B69C0"/>
    <w:rsid w:val="004B73B9"/>
    <w:rsid w:val="004B749C"/>
    <w:rsid w:val="004C6D5D"/>
    <w:rsid w:val="004D302C"/>
    <w:rsid w:val="004D3FA0"/>
    <w:rsid w:val="005677C4"/>
    <w:rsid w:val="00571FE5"/>
    <w:rsid w:val="00574CC1"/>
    <w:rsid w:val="005A2165"/>
    <w:rsid w:val="005F35D5"/>
    <w:rsid w:val="00620B2A"/>
    <w:rsid w:val="00631416"/>
    <w:rsid w:val="00633FA6"/>
    <w:rsid w:val="0064353A"/>
    <w:rsid w:val="0064741C"/>
    <w:rsid w:val="0066717C"/>
    <w:rsid w:val="00672FC0"/>
    <w:rsid w:val="006A1C4F"/>
    <w:rsid w:val="006B1B82"/>
    <w:rsid w:val="006B49B9"/>
    <w:rsid w:val="006C3BA2"/>
    <w:rsid w:val="006E1A98"/>
    <w:rsid w:val="006E70DA"/>
    <w:rsid w:val="006E73EB"/>
    <w:rsid w:val="00762818"/>
    <w:rsid w:val="00771166"/>
    <w:rsid w:val="00781055"/>
    <w:rsid w:val="007D7E88"/>
    <w:rsid w:val="007E0687"/>
    <w:rsid w:val="00801BDC"/>
    <w:rsid w:val="00871275"/>
    <w:rsid w:val="008769B4"/>
    <w:rsid w:val="00882BBC"/>
    <w:rsid w:val="008E01C0"/>
    <w:rsid w:val="008E6C44"/>
    <w:rsid w:val="00910078"/>
    <w:rsid w:val="00910EFF"/>
    <w:rsid w:val="00914A73"/>
    <w:rsid w:val="009543CE"/>
    <w:rsid w:val="009C59AF"/>
    <w:rsid w:val="009D5B8A"/>
    <w:rsid w:val="00A10966"/>
    <w:rsid w:val="00A45D7E"/>
    <w:rsid w:val="00A47D11"/>
    <w:rsid w:val="00A6132D"/>
    <w:rsid w:val="00A7294C"/>
    <w:rsid w:val="00AA2AB5"/>
    <w:rsid w:val="00B73F5A"/>
    <w:rsid w:val="00B77D10"/>
    <w:rsid w:val="00B961CC"/>
    <w:rsid w:val="00B97EF2"/>
    <w:rsid w:val="00BB1E22"/>
    <w:rsid w:val="00BE33F5"/>
    <w:rsid w:val="00C00C50"/>
    <w:rsid w:val="00C3012A"/>
    <w:rsid w:val="00C613B2"/>
    <w:rsid w:val="00C64561"/>
    <w:rsid w:val="00C9291F"/>
    <w:rsid w:val="00CB1A7B"/>
    <w:rsid w:val="00CF0A9A"/>
    <w:rsid w:val="00CF2F31"/>
    <w:rsid w:val="00D037AC"/>
    <w:rsid w:val="00D21C2C"/>
    <w:rsid w:val="00D21EE1"/>
    <w:rsid w:val="00D52CEF"/>
    <w:rsid w:val="00D96DFB"/>
    <w:rsid w:val="00DB292E"/>
    <w:rsid w:val="00DD063D"/>
    <w:rsid w:val="00DE2CF1"/>
    <w:rsid w:val="00E0352E"/>
    <w:rsid w:val="00E04627"/>
    <w:rsid w:val="00E11D46"/>
    <w:rsid w:val="00E75F4B"/>
    <w:rsid w:val="00E901D0"/>
    <w:rsid w:val="00EA2DBD"/>
    <w:rsid w:val="00EB376A"/>
    <w:rsid w:val="00EE3380"/>
    <w:rsid w:val="00EF01E1"/>
    <w:rsid w:val="00EF3358"/>
    <w:rsid w:val="00F10C22"/>
    <w:rsid w:val="00F13A5E"/>
    <w:rsid w:val="00F26023"/>
    <w:rsid w:val="00F42D8B"/>
    <w:rsid w:val="00F458DF"/>
    <w:rsid w:val="00F47DF0"/>
    <w:rsid w:val="00F54D57"/>
    <w:rsid w:val="00F64F8F"/>
    <w:rsid w:val="00F72DEC"/>
    <w:rsid w:val="00F77571"/>
    <w:rsid w:val="00F843E1"/>
    <w:rsid w:val="00FC6408"/>
    <w:rsid w:val="00FD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3025"/>
  <w15:docId w15:val="{EF1D960A-69DC-4276-B0F9-08244A75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66"/>
  </w:style>
  <w:style w:type="paragraph" w:styleId="2">
    <w:name w:val="heading 2"/>
    <w:basedOn w:val="a"/>
    <w:link w:val="20"/>
    <w:uiPriority w:val="9"/>
    <w:qFormat/>
    <w:rsid w:val="00B77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2B2622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A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7D10"/>
  </w:style>
  <w:style w:type="paragraph" w:styleId="a5">
    <w:name w:val="footer"/>
    <w:basedOn w:val="a"/>
    <w:link w:val="a6"/>
    <w:uiPriority w:val="99"/>
    <w:semiHidden/>
    <w:unhideWhenUsed/>
    <w:rsid w:val="00B77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7D10"/>
  </w:style>
  <w:style w:type="paragraph" w:styleId="a7">
    <w:name w:val="Normal (Web)"/>
    <w:basedOn w:val="a"/>
    <w:uiPriority w:val="99"/>
    <w:unhideWhenUsed/>
    <w:rsid w:val="00B7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7D10"/>
    <w:rPr>
      <w:rFonts w:ascii="Times New Roman" w:eastAsia="Times New Roman" w:hAnsi="Times New Roman" w:cs="Times New Roman"/>
      <w:b/>
      <w:bCs/>
      <w:color w:val="2B2622"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B77D10"/>
    <w:rPr>
      <w:strike w:val="0"/>
      <w:dstrike w:val="0"/>
      <w:color w:val="0096FF"/>
      <w:u w:val="none"/>
      <w:effect w:val="none"/>
    </w:rPr>
  </w:style>
  <w:style w:type="character" w:styleId="a9">
    <w:name w:val="Strong"/>
    <w:basedOn w:val="a0"/>
    <w:uiPriority w:val="22"/>
    <w:qFormat/>
    <w:rsid w:val="00B77D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77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7D1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B1A7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c">
    <w:name w:val="Table Grid"/>
    <w:basedOn w:val="a1"/>
    <w:uiPriority w:val="59"/>
    <w:rsid w:val="00FC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D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591">
              <w:marLeft w:val="0"/>
              <w:marRight w:val="0"/>
              <w:marTop w:val="0"/>
              <w:marBottom w:val="0"/>
              <w:divBdr>
                <w:top w:val="single" w:sz="12" w:space="0" w:color="F7F7F7"/>
                <w:left w:val="single" w:sz="12" w:space="0" w:color="F7F7F7"/>
                <w:bottom w:val="single" w:sz="12" w:space="0" w:color="F7F7F7"/>
                <w:right w:val="single" w:sz="12" w:space="0" w:color="F7F7F7"/>
              </w:divBdr>
              <w:divsChild>
                <w:div w:id="146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5515">
                      <w:marLeft w:val="0"/>
                      <w:marRight w:val="18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652">
              <w:marLeft w:val="0"/>
              <w:marRight w:val="0"/>
              <w:marTop w:val="0"/>
              <w:marBottom w:val="0"/>
              <w:divBdr>
                <w:top w:val="single" w:sz="12" w:space="0" w:color="F7F7F7"/>
                <w:left w:val="single" w:sz="12" w:space="0" w:color="F7F7F7"/>
                <w:bottom w:val="single" w:sz="12" w:space="0" w:color="F7F7F7"/>
                <w:right w:val="single" w:sz="12" w:space="0" w:color="F7F7F7"/>
              </w:divBdr>
              <w:divsChild>
                <w:div w:id="16700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5497">
                      <w:marLeft w:val="0"/>
                      <w:marRight w:val="18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8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8178">
              <w:marLeft w:val="0"/>
              <w:marRight w:val="0"/>
              <w:marTop w:val="0"/>
              <w:marBottom w:val="0"/>
              <w:divBdr>
                <w:top w:val="single" w:sz="12" w:space="0" w:color="F7F7F7"/>
                <w:left w:val="single" w:sz="12" w:space="0" w:color="F7F7F7"/>
                <w:bottom w:val="single" w:sz="12" w:space="0" w:color="F7F7F7"/>
                <w:right w:val="single" w:sz="12" w:space="0" w:color="F7F7F7"/>
              </w:divBdr>
              <w:divsChild>
                <w:div w:id="11883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1766">
                      <w:marLeft w:val="0"/>
                      <w:marRight w:val="18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3477">
              <w:marLeft w:val="0"/>
              <w:marRight w:val="0"/>
              <w:marTop w:val="0"/>
              <w:marBottom w:val="0"/>
              <w:divBdr>
                <w:top w:val="single" w:sz="12" w:space="0" w:color="F7F7F7"/>
                <w:left w:val="single" w:sz="12" w:space="0" w:color="F7F7F7"/>
                <w:bottom w:val="single" w:sz="12" w:space="0" w:color="F7F7F7"/>
                <w:right w:val="single" w:sz="12" w:space="0" w:color="F7F7F7"/>
              </w:divBdr>
              <w:divsChild>
                <w:div w:id="14865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7387">
                      <w:marLeft w:val="0"/>
                      <w:marRight w:val="18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8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26830-8232-4E63-B178-B1FCCE087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4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20</cp:revision>
  <dcterms:created xsi:type="dcterms:W3CDTF">2016-06-17T16:55:00Z</dcterms:created>
  <dcterms:modified xsi:type="dcterms:W3CDTF">2025-03-31T18:25:00Z</dcterms:modified>
</cp:coreProperties>
</file>