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89" w:rsidRDefault="003F3889" w:rsidP="003F38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открытого урока по обществознанию. </w:t>
      </w:r>
      <w:r w:rsidR="00B032C8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F3889" w:rsidRDefault="003F3889" w:rsidP="003F38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«Государственные символы России»</w:t>
      </w:r>
    </w:p>
    <w:p w:rsidR="003F3889" w:rsidRDefault="003F3889" w:rsidP="003F388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 Теплова Лилия Викторовна</w:t>
      </w:r>
    </w:p>
    <w:p w:rsidR="003F3889" w:rsidRDefault="003F3889" w:rsidP="003F38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3889" w:rsidRDefault="003F3889" w:rsidP="003F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асширение исторических знаний и представлений, обучающихся о символах России;</w:t>
      </w:r>
    </w:p>
    <w:p w:rsidR="003F3889" w:rsidRDefault="003F3889" w:rsidP="003F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</w:t>
      </w:r>
      <w:r>
        <w:rPr>
          <w:rFonts w:ascii="Times New Roman" w:eastAsia="Times New Roman" w:hAnsi="Times New Roman" w:cs="Times New Roman"/>
          <w:sz w:val="24"/>
          <w:szCs w:val="24"/>
        </w:rPr>
        <w:t>опуляризация государственных символов РФ – Герба, Флага, Гимна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889" w:rsidRDefault="003F3889" w:rsidP="003F3889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F3889" w:rsidRDefault="003F3889" w:rsidP="003F3889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развести понятия «государственные» и неофициальные символы Росси; </w:t>
      </w:r>
    </w:p>
    <w:p w:rsidR="003F3889" w:rsidRDefault="003F3889" w:rsidP="003F3889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учащихся представления о государственных символах России,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о том, для чего нужны государственные символы и какое значение для государства они имеют, объяснить причины их появления;</w:t>
      </w:r>
    </w:p>
    <w:p w:rsidR="003F3889" w:rsidRDefault="003F3889" w:rsidP="003F3889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раскрыть значение понятий символ, герб, флаг, гимн; </w:t>
      </w:r>
    </w:p>
    <w:p w:rsidR="003F3889" w:rsidRDefault="003F3889" w:rsidP="003F3889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 герб, флаг, гимн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России; </w:t>
      </w:r>
    </w:p>
    <w:p w:rsidR="003F3889" w:rsidRDefault="003F3889" w:rsidP="003F3889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отношение общества к государственным символам;</w:t>
      </w:r>
    </w:p>
    <w:p w:rsidR="003F3889" w:rsidRDefault="003F3889" w:rsidP="003F3889">
      <w:pPr>
        <w:pStyle w:val="a3"/>
        <w:shd w:val="clear" w:color="auto" w:fill="FFFFFF"/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2) </w:t>
      </w:r>
      <w:r>
        <w:rPr>
          <w:rFonts w:ascii="Times New Roman" w:hAnsi="Times New Roman"/>
          <w:i/>
          <w:lang w:val="ru-RU"/>
        </w:rPr>
        <w:t>воспитания</w:t>
      </w:r>
      <w:r>
        <w:rPr>
          <w:rFonts w:ascii="Times New Roman" w:hAnsi="Times New Roman"/>
          <w:lang w:val="ru-RU"/>
        </w:rPr>
        <w:t xml:space="preserve"> – воспитывать у учащихся уважительное отношение к символам своего государства, чувство любви и гордости к государственной символике и к своей родине; </w:t>
      </w:r>
    </w:p>
    <w:p w:rsidR="003F3889" w:rsidRDefault="003F3889" w:rsidP="003F3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формированию и развитию патрио</w:t>
      </w:r>
      <w:r>
        <w:rPr>
          <w:rFonts w:ascii="Times New Roman" w:hAnsi="Times New Roman" w:cs="Times New Roman"/>
          <w:sz w:val="24"/>
          <w:szCs w:val="24"/>
        </w:rPr>
        <w:softHyphen/>
        <w:t>тических чувств и гражданственности;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F3889" w:rsidRDefault="003F3889" w:rsidP="003F3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навыков критического мышления, речи и памяти учащихся, совершенствовать умения самостоятельной работы и работы в группе;</w:t>
      </w:r>
    </w:p>
    <w:p w:rsidR="003F3889" w:rsidRDefault="003F3889" w:rsidP="003F3889">
      <w:pPr>
        <w:spacing w:after="0" w:line="240" w:lineRule="auto"/>
        <w:rPr>
          <w:rFonts w:ascii="Open Sans" w:hAnsi="Open Sans" w:cs="Open Sans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навыки работы с текстом, в том числе учебника и документа;</w:t>
      </w:r>
      <w:r>
        <w:rPr>
          <w:rFonts w:ascii="Open Sans" w:hAnsi="Open Sans" w:cs="Open Sans"/>
          <w:color w:val="333333"/>
          <w:sz w:val="24"/>
          <w:szCs w:val="24"/>
        </w:rPr>
        <w:t xml:space="preserve"> </w:t>
      </w:r>
    </w:p>
    <w:p w:rsidR="003F3889" w:rsidRDefault="003F3889" w:rsidP="003F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умения выделять в тексте главное. </w:t>
      </w:r>
    </w:p>
    <w:p w:rsidR="003F3889" w:rsidRDefault="003F3889" w:rsidP="003F3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889" w:rsidRDefault="003F3889" w:rsidP="003F3889">
      <w:pPr>
        <w:pStyle w:val="3"/>
        <w:shd w:val="clear" w:color="auto" w:fill="auto"/>
        <w:spacing w:line="240" w:lineRule="auto"/>
        <w:ind w:firstLine="340"/>
        <w:jc w:val="left"/>
        <w:rPr>
          <w:rStyle w:val="a8"/>
          <w:rFonts w:eastAsia="Corbel"/>
          <w:b/>
          <w:sz w:val="24"/>
          <w:szCs w:val="24"/>
        </w:rPr>
      </w:pPr>
      <w:r>
        <w:rPr>
          <w:rStyle w:val="a8"/>
          <w:rFonts w:eastAsia="Corbel"/>
          <w:b/>
          <w:sz w:val="24"/>
          <w:szCs w:val="24"/>
        </w:rPr>
        <w:t xml:space="preserve">Планируемые результаты: 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340"/>
        <w:jc w:val="left"/>
        <w:rPr>
          <w:rStyle w:val="a8"/>
          <w:rFonts w:eastAsia="Corbel"/>
          <w:b/>
          <w:sz w:val="24"/>
          <w:szCs w:val="24"/>
        </w:rPr>
      </w:pPr>
    </w:p>
    <w:p w:rsidR="003F3889" w:rsidRDefault="003F3889" w:rsidP="003F3889">
      <w:pPr>
        <w:pStyle w:val="3"/>
        <w:shd w:val="clear" w:color="auto" w:fill="auto"/>
        <w:ind w:left="80" w:right="260" w:firstLine="0"/>
        <w:rPr>
          <w:rFonts w:eastAsia="Calibri"/>
          <w:bCs/>
        </w:rPr>
      </w:pPr>
      <w:r>
        <w:rPr>
          <w:rStyle w:val="a8"/>
          <w:rFonts w:eastAsia="Corbel"/>
          <w:b/>
          <w:sz w:val="24"/>
          <w:szCs w:val="24"/>
        </w:rPr>
        <w:t>Предметные УУД</w:t>
      </w:r>
      <w:r>
        <w:rPr>
          <w:rStyle w:val="a8"/>
          <w:rFonts w:eastAsia="Corbel"/>
          <w:sz w:val="24"/>
          <w:szCs w:val="24"/>
        </w:rPr>
        <w:t>: у</w:t>
      </w:r>
      <w:r>
        <w:rPr>
          <w:rFonts w:eastAsia="Calibri"/>
          <w:bCs/>
          <w:iCs/>
          <w:sz w:val="24"/>
          <w:szCs w:val="24"/>
        </w:rPr>
        <w:t>чащиеся научатся описывать основные символы и Государственную символику; проявлять приверженность гуманистическим и демократическим ценностям, патриотизму и гражданственности; овладеют относительно целостными представлениями о государственной символике.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spellStart"/>
      <w:r>
        <w:rPr>
          <w:rFonts w:eastAsia="Calibri"/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  <w:r>
        <w:rPr>
          <w:rStyle w:val="a8"/>
          <w:rFonts w:eastAsia="Corbel"/>
          <w:sz w:val="24"/>
          <w:szCs w:val="24"/>
        </w:rPr>
        <w:t xml:space="preserve"> </w:t>
      </w:r>
      <w:r>
        <w:rPr>
          <w:rStyle w:val="a8"/>
          <w:rFonts w:eastAsia="Corbel"/>
          <w:b/>
          <w:sz w:val="24"/>
          <w:szCs w:val="24"/>
        </w:rPr>
        <w:t>УУД:</w:t>
      </w:r>
      <w:r>
        <w:rPr>
          <w:sz w:val="24"/>
          <w:szCs w:val="24"/>
        </w:rPr>
        <w:t xml:space="preserve"> 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 xml:space="preserve">Познавательные. </w:t>
      </w:r>
      <w:r>
        <w:rPr>
          <w:rFonts w:eastAsia="Calibri"/>
          <w:bCs/>
          <w:iCs/>
          <w:sz w:val="24"/>
          <w:szCs w:val="24"/>
        </w:rPr>
        <w:t>Самостоятельно выделяют и формулируют познавательную цель; используют общие приёмы решения поставленных задач;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>Коммуникативные.</w:t>
      </w:r>
      <w:r>
        <w:rPr>
          <w:rFonts w:eastAsia="Calibri"/>
          <w:bCs/>
          <w:iCs/>
          <w:sz w:val="24"/>
          <w:szCs w:val="24"/>
        </w:rPr>
        <w:t xml:space="preserve"> Участвуют в коллективном обсуждении проблем; проявляют активность во взаимодействии для решения коммуникативных и познавательных задач;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/>
          <w:iCs/>
          <w:sz w:val="24"/>
          <w:szCs w:val="24"/>
        </w:rPr>
        <w:t xml:space="preserve">Регулятивные. </w:t>
      </w:r>
      <w:r>
        <w:rPr>
          <w:rFonts w:eastAsia="Calibri"/>
          <w:bCs/>
          <w:iCs/>
          <w:sz w:val="24"/>
          <w:szCs w:val="24"/>
        </w:rPr>
        <w:t>Планируют свои действия в соответствии с поставленной задачей и условиями её реализации, оценивают правильность выполнения действия.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rFonts w:eastAsia="Calibri"/>
          <w:b/>
          <w:bCs/>
          <w:i/>
          <w:iCs/>
          <w:sz w:val="24"/>
          <w:szCs w:val="24"/>
          <w:u w:val="single"/>
        </w:rPr>
      </w:pPr>
      <w:r>
        <w:rPr>
          <w:rFonts w:eastAsia="Calibri"/>
          <w:b/>
          <w:bCs/>
          <w:i/>
          <w:iCs/>
          <w:sz w:val="24"/>
          <w:szCs w:val="24"/>
          <w:u w:val="single"/>
        </w:rPr>
        <w:t>Личностные: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Выражают гражданскую идентичность в форме осознания собственного «Я» как гражданина России, чувства сопричастности и гордости за свою Родину, народ, историю многонационального государства;</w:t>
      </w:r>
      <w:r>
        <w:rPr>
          <w:sz w:val="24"/>
          <w:szCs w:val="24"/>
        </w:rPr>
        <w:t xml:space="preserve"> развивают патриотизм, уважительное отношение к государственной символике; развивают навыки анализа.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rStyle w:val="a8"/>
          <w:rFonts w:eastAsia="Corbel"/>
          <w:b/>
          <w:sz w:val="24"/>
          <w:szCs w:val="24"/>
        </w:rPr>
      </w:pP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</w:pPr>
      <w:r>
        <w:rPr>
          <w:rStyle w:val="a8"/>
          <w:rFonts w:eastAsia="Corbel"/>
          <w:b/>
          <w:sz w:val="24"/>
          <w:szCs w:val="24"/>
        </w:rPr>
        <w:t>Тип урока:</w:t>
      </w:r>
      <w:r>
        <w:rPr>
          <w:sz w:val="24"/>
          <w:szCs w:val="24"/>
        </w:rPr>
        <w:t xml:space="preserve"> урок открытия нового знания.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Элементы технологий:</w:t>
      </w:r>
      <w:r>
        <w:rPr>
          <w:sz w:val="24"/>
          <w:szCs w:val="24"/>
        </w:rPr>
        <w:t xml:space="preserve"> технология проблемного обучения,</w:t>
      </w:r>
      <w:r>
        <w:rPr>
          <w:bCs/>
          <w:iCs/>
          <w:sz w:val="24"/>
          <w:szCs w:val="24"/>
        </w:rPr>
        <w:t xml:space="preserve"> технология развития</w:t>
      </w:r>
      <w:r>
        <w:rPr>
          <w:sz w:val="24"/>
          <w:szCs w:val="24"/>
        </w:rPr>
        <w:t xml:space="preserve"> критического мышления, </w:t>
      </w:r>
      <w:r>
        <w:rPr>
          <w:bCs/>
          <w:iCs/>
          <w:sz w:val="24"/>
          <w:szCs w:val="24"/>
        </w:rPr>
        <w:t>информационно-коммуникативная технология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Методы и формы обучения: </w:t>
      </w:r>
      <w:r>
        <w:rPr>
          <w:sz w:val="24"/>
          <w:szCs w:val="24"/>
        </w:rPr>
        <w:t xml:space="preserve"> 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>Методы:</w:t>
      </w:r>
      <w:r>
        <w:rPr>
          <w:sz w:val="24"/>
          <w:szCs w:val="24"/>
        </w:rPr>
        <w:t xml:space="preserve"> наглядный, частично-поисковый, практический, проблемного изложения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bCs/>
          <w:iCs/>
          <w:sz w:val="24"/>
          <w:szCs w:val="24"/>
        </w:rPr>
      </w:pPr>
      <w:r>
        <w:rPr>
          <w:i/>
          <w:sz w:val="24"/>
          <w:szCs w:val="24"/>
        </w:rPr>
        <w:t>Формы:</w:t>
      </w:r>
      <w:r>
        <w:rPr>
          <w:bCs/>
          <w:iCs/>
          <w:sz w:val="24"/>
          <w:szCs w:val="24"/>
        </w:rPr>
        <w:t xml:space="preserve"> индивидуальная, групповая, парная, фронтальная</w:t>
      </w:r>
    </w:p>
    <w:p w:rsidR="003F3889" w:rsidRDefault="003F3889" w:rsidP="003F3889">
      <w:pPr>
        <w:pStyle w:val="3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F3889" w:rsidRDefault="003F3889" w:rsidP="003F3889">
      <w:pPr>
        <w:pStyle w:val="a4"/>
        <w:ind w:left="-20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 xml:space="preserve"> учебник</w:t>
      </w:r>
      <w:proofErr w:type="gramEnd"/>
      <w:r>
        <w:rPr>
          <w:rFonts w:ascii="Times New Roman" w:hAnsi="Times New Roman"/>
          <w:sz w:val="24"/>
          <w:szCs w:val="24"/>
        </w:rPr>
        <w:t xml:space="preserve"> «Обществознание. 7 класс», </w:t>
      </w:r>
      <w:proofErr w:type="spellStart"/>
      <w:r>
        <w:rPr>
          <w:rFonts w:ascii="Times New Roman" w:hAnsi="Times New Roman"/>
          <w:sz w:val="24"/>
          <w:szCs w:val="24"/>
        </w:rPr>
        <w:t>Л.Н.Боголюбов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Л.Ф.Иванова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др., М: Просвещение, 2021; пакет с рабочим материалом для рабо</w:t>
      </w:r>
      <w:r>
        <w:rPr>
          <w:rFonts w:ascii="Times New Roman" w:hAnsi="Times New Roman"/>
          <w:sz w:val="24"/>
          <w:szCs w:val="24"/>
        </w:rPr>
        <w:softHyphen/>
        <w:t>ты в группах, мультимедийная презентация, компьютер, мультимедийный проектор, интерактивная доска, копии текста гимна Российской Федерации.</w:t>
      </w:r>
    </w:p>
    <w:p w:rsidR="00DD27A4" w:rsidRPr="00DB55BE" w:rsidRDefault="00DD27A4" w:rsidP="007E30F6">
      <w:pPr>
        <w:pStyle w:val="a4"/>
        <w:ind w:left="-567"/>
        <w:rPr>
          <w:rFonts w:ascii="Times New Roman" w:hAnsi="Times New Roman"/>
        </w:rPr>
        <w:sectPr w:rsidR="00DD27A4" w:rsidRPr="00DB55BE" w:rsidSect="005F53C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2777"/>
        <w:gridCol w:w="4785"/>
        <w:gridCol w:w="4824"/>
        <w:gridCol w:w="3173"/>
      </w:tblGrid>
      <w:tr w:rsidR="00DD27A4" w:rsidRPr="00DB55BE" w:rsidTr="00D2788E">
        <w:tc>
          <w:tcPr>
            <w:tcW w:w="2777" w:type="dxa"/>
          </w:tcPr>
          <w:p w:rsidR="00DD27A4" w:rsidRPr="00DB55BE" w:rsidRDefault="00DD27A4" w:rsidP="005F53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5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785" w:type="dxa"/>
          </w:tcPr>
          <w:p w:rsidR="00DD27A4" w:rsidRPr="00DB55BE" w:rsidRDefault="00DD27A4" w:rsidP="005F53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5B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824" w:type="dxa"/>
          </w:tcPr>
          <w:p w:rsidR="00DD27A4" w:rsidRPr="00DB55BE" w:rsidRDefault="00DD27A4" w:rsidP="005F53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5BE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3173" w:type="dxa"/>
          </w:tcPr>
          <w:p w:rsidR="00DD27A4" w:rsidRPr="00DB55BE" w:rsidRDefault="00DD27A4" w:rsidP="005F53C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55BE">
              <w:rPr>
                <w:rFonts w:ascii="Times New Roman" w:hAnsi="Times New Roman"/>
                <w:b/>
                <w:i/>
                <w:sz w:val="24"/>
                <w:szCs w:val="24"/>
              </w:rPr>
              <w:t>Формируемые УУД</w:t>
            </w:r>
          </w:p>
        </w:tc>
      </w:tr>
      <w:tr w:rsidR="001D358F" w:rsidRPr="00DB55BE" w:rsidTr="00D2788E">
        <w:tc>
          <w:tcPr>
            <w:tcW w:w="2777" w:type="dxa"/>
          </w:tcPr>
          <w:p w:rsidR="001D358F" w:rsidRPr="002B729B" w:rsidRDefault="001D358F" w:rsidP="001D3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2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  <w:r w:rsidRPr="002B729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 (1 мин).</w:t>
            </w:r>
          </w:p>
          <w:p w:rsidR="001D358F" w:rsidRPr="002B729B" w:rsidRDefault="001D358F" w:rsidP="005F53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85" w:type="dxa"/>
          </w:tcPr>
          <w:p w:rsidR="008667E0" w:rsidRDefault="001D358F" w:rsidP="001D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29B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садитесь! </w:t>
            </w:r>
          </w:p>
          <w:p w:rsidR="008667E0" w:rsidRPr="008667E0" w:rsidRDefault="008667E0" w:rsidP="001D3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67E0">
              <w:rPr>
                <w:rFonts w:ascii="Times New Roman" w:hAnsi="Times New Roman" w:cs="Times New Roman"/>
                <w:i/>
                <w:sz w:val="28"/>
                <w:szCs w:val="28"/>
              </w:rPr>
              <w:t>Проверяет готовность к уроку</w:t>
            </w:r>
          </w:p>
          <w:p w:rsidR="001D358F" w:rsidRPr="002B729B" w:rsidRDefault="001D358F" w:rsidP="001D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729B">
              <w:rPr>
                <w:rFonts w:ascii="Times New Roman" w:hAnsi="Times New Roman" w:cs="Times New Roman"/>
                <w:sz w:val="28"/>
                <w:szCs w:val="28"/>
              </w:rPr>
              <w:t>Дежурный, назови отсутствующих.</w:t>
            </w:r>
          </w:p>
          <w:p w:rsidR="001D358F" w:rsidRPr="002B729B" w:rsidRDefault="001D358F" w:rsidP="005F53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24" w:type="dxa"/>
          </w:tcPr>
          <w:p w:rsidR="008667E0" w:rsidRDefault="008667E0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рабочие места.</w:t>
            </w:r>
          </w:p>
          <w:p w:rsidR="001D358F" w:rsidRPr="002B729B" w:rsidRDefault="001D358F" w:rsidP="003200E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729B">
              <w:rPr>
                <w:rFonts w:ascii="Times New Roman" w:hAnsi="Times New Roman" w:cs="Times New Roman"/>
                <w:sz w:val="28"/>
                <w:szCs w:val="28"/>
              </w:rPr>
              <w:t>Называют отсутствующих, если они имеются</w:t>
            </w:r>
          </w:p>
        </w:tc>
        <w:tc>
          <w:tcPr>
            <w:tcW w:w="3173" w:type="dxa"/>
          </w:tcPr>
          <w:p w:rsidR="001D358F" w:rsidRPr="002B729B" w:rsidRDefault="001D358F" w:rsidP="005F53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72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Личностные</w:t>
            </w:r>
          </w:p>
        </w:tc>
      </w:tr>
      <w:tr w:rsidR="001D358F" w:rsidRPr="00DB55BE" w:rsidTr="00D2788E">
        <w:tc>
          <w:tcPr>
            <w:tcW w:w="2777" w:type="dxa"/>
          </w:tcPr>
          <w:p w:rsidR="001D358F" w:rsidRPr="002B729B" w:rsidRDefault="001D358F" w:rsidP="001D3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2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B729B">
              <w:rPr>
                <w:rFonts w:ascii="Times New Roman" w:hAnsi="Times New Roman" w:cs="Times New Roman"/>
                <w:b/>
                <w:sz w:val="28"/>
                <w:szCs w:val="28"/>
              </w:rPr>
              <w:t>.Мотивационно-целевой этап (</w:t>
            </w:r>
            <w:r w:rsidR="0037298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B72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мин)</w:t>
            </w:r>
          </w:p>
          <w:p w:rsidR="001D358F" w:rsidRPr="002B729B" w:rsidRDefault="001D358F" w:rsidP="001D3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BD3270" w:rsidRDefault="00E971EC" w:rsidP="001D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358F" w:rsidRPr="002B729B">
              <w:rPr>
                <w:rFonts w:ascii="Times New Roman" w:hAnsi="Times New Roman" w:cs="Times New Roman"/>
                <w:sz w:val="28"/>
                <w:szCs w:val="28"/>
              </w:rPr>
              <w:t>Ребята, на прошлом уроке, мы говорили с вами о нашей стране</w:t>
            </w:r>
            <w:r w:rsidR="00CF50E2" w:rsidRPr="002B729B">
              <w:rPr>
                <w:rFonts w:ascii="Times New Roman" w:hAnsi="Times New Roman" w:cs="Times New Roman"/>
                <w:sz w:val="28"/>
                <w:szCs w:val="28"/>
              </w:rPr>
              <w:t>, России</w:t>
            </w:r>
            <w:r w:rsidR="00E66172">
              <w:rPr>
                <w:rFonts w:ascii="Times New Roman" w:hAnsi="Times New Roman" w:cs="Times New Roman"/>
                <w:sz w:val="28"/>
                <w:szCs w:val="28"/>
              </w:rPr>
              <w:t>, Российской Федерации</w:t>
            </w:r>
            <w:r w:rsidR="001D358F" w:rsidRPr="002B72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829E3" w:rsidRDefault="000829E3" w:rsidP="001D3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E7" w:rsidRDefault="00E971EC" w:rsidP="001D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3270">
              <w:rPr>
                <w:rFonts w:ascii="Times New Roman" w:hAnsi="Times New Roman" w:cs="Times New Roman"/>
                <w:sz w:val="28"/>
                <w:szCs w:val="28"/>
              </w:rPr>
              <w:t>Какие ассоциации у вас возникают, когда я произношу  слово</w:t>
            </w:r>
            <w:r w:rsidR="0033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00E7" w:rsidRPr="00BD3270"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  <w:r w:rsidR="00BD327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0829E3" w:rsidRPr="002D1090" w:rsidRDefault="000829E3" w:rsidP="000829E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090"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предлагает учащимся  работу с кластером, содержащую учебную проблему для их подведения к формулированию темы и постановки цели и задач занятия</w:t>
            </w:r>
          </w:p>
          <w:p w:rsidR="00BD3270" w:rsidRDefault="00E971EC" w:rsidP="001D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3270">
              <w:rPr>
                <w:rFonts w:ascii="Times New Roman" w:hAnsi="Times New Roman" w:cs="Times New Roman"/>
                <w:sz w:val="28"/>
                <w:szCs w:val="28"/>
              </w:rPr>
              <w:t>Давайте изобразим это при помощи кластера.</w:t>
            </w:r>
          </w:p>
          <w:p w:rsidR="003200E7" w:rsidRDefault="003200E7" w:rsidP="001D3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E7" w:rsidRPr="003200E7" w:rsidRDefault="003200E7" w:rsidP="001D35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0E7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с ответов детей изображает на доске кластер</w:t>
            </w:r>
          </w:p>
          <w:p w:rsidR="00104EA0" w:rsidRDefault="00104EA0" w:rsidP="00104E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EA0"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</w:p>
          <w:p w:rsidR="00104EA0" w:rsidRPr="002D1090" w:rsidRDefault="00104EA0" w:rsidP="001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Берёза, </w:t>
            </w:r>
            <w:r w:rsidR="0049286C"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матрёшка, самовар, медведь</w:t>
            </w:r>
            <w:r w:rsidR="00337318"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, Пушкин, Путин</w:t>
            </w:r>
            <w:r w:rsidR="003200E7" w:rsidRPr="002D1090">
              <w:rPr>
                <w:rFonts w:ascii="Times New Roman" w:hAnsi="Times New Roman" w:cs="Times New Roman"/>
                <w:b/>
                <w:sz w:val="24"/>
                <w:szCs w:val="24"/>
              </w:rPr>
              <w:t>, герб, гимн, флаг</w:t>
            </w:r>
          </w:p>
          <w:p w:rsidR="003200E7" w:rsidRPr="002D1090" w:rsidRDefault="003200E7" w:rsidP="001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0E7" w:rsidRPr="003200E7" w:rsidRDefault="00E971EC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00E7" w:rsidRPr="003200E7">
              <w:rPr>
                <w:rFonts w:ascii="Times New Roman" w:hAnsi="Times New Roman" w:cs="Times New Roman"/>
                <w:sz w:val="28"/>
                <w:szCs w:val="28"/>
              </w:rPr>
              <w:t>Посмотрите внимательно на доску.</w:t>
            </w:r>
          </w:p>
          <w:p w:rsidR="003200E7" w:rsidRPr="003200E7" w:rsidRDefault="00E66172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00E7" w:rsidRPr="003200E7">
              <w:rPr>
                <w:rFonts w:ascii="Times New Roman" w:hAnsi="Times New Roman" w:cs="Times New Roman"/>
                <w:sz w:val="28"/>
                <w:szCs w:val="28"/>
              </w:rPr>
              <w:t>Что объединяет все элементы кластера</w:t>
            </w:r>
            <w:r w:rsidR="000829E3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3200E7" w:rsidRPr="003200E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3200E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00E7" w:rsidRPr="003200E7">
              <w:rPr>
                <w:rFonts w:ascii="Times New Roman" w:hAnsi="Times New Roman" w:cs="Times New Roman"/>
                <w:sz w:val="28"/>
                <w:szCs w:val="28"/>
              </w:rPr>
              <w:t xml:space="preserve"> одним  словом  их можно назвать?</w:t>
            </w:r>
          </w:p>
          <w:p w:rsidR="00300E8A" w:rsidRPr="00E971EC" w:rsidRDefault="00300E8A" w:rsidP="00300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7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 кто ответит, что такое символ?</w:t>
            </w:r>
          </w:p>
          <w:p w:rsidR="00300E8A" w:rsidRPr="00E971EC" w:rsidRDefault="00300E8A" w:rsidP="00300E8A">
            <w:pPr>
              <w:rPr>
                <w:rFonts w:cs="Times New Roman"/>
                <w:sz w:val="28"/>
                <w:szCs w:val="28"/>
              </w:rPr>
            </w:pPr>
          </w:p>
          <w:p w:rsidR="00935D68" w:rsidRDefault="00E971EC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200E7" w:rsidRPr="003200E7">
              <w:rPr>
                <w:rFonts w:ascii="Times New Roman" w:hAnsi="Times New Roman" w:cs="Times New Roman"/>
                <w:sz w:val="28"/>
                <w:szCs w:val="28"/>
              </w:rPr>
              <w:t xml:space="preserve">Ребята, все названные вами символы можно разделить на две </w:t>
            </w:r>
            <w:r w:rsidR="00E66172">
              <w:rPr>
                <w:rFonts w:ascii="Times New Roman" w:hAnsi="Times New Roman" w:cs="Times New Roman"/>
                <w:sz w:val="28"/>
                <w:szCs w:val="28"/>
              </w:rPr>
              <w:t>группы-</w:t>
            </w:r>
            <w:r w:rsidR="003200E7" w:rsidRPr="003200E7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категории: неофициальные и официальные, т.е государственные. </w:t>
            </w:r>
          </w:p>
          <w:p w:rsidR="00802291" w:rsidRDefault="00935D68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3270" w:rsidRDefault="00935D68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00E7" w:rsidRPr="003200E7">
              <w:rPr>
                <w:rFonts w:ascii="Times New Roman" w:hAnsi="Times New Roman" w:cs="Times New Roman"/>
                <w:sz w:val="28"/>
                <w:szCs w:val="28"/>
              </w:rPr>
              <w:t>Какие из этих символов можно отнести к государственным?</w:t>
            </w:r>
          </w:p>
          <w:p w:rsidR="00802291" w:rsidRPr="002D1090" w:rsidRDefault="00802291" w:rsidP="008022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подводит учащихся к формулированию темы и постановки цели </w:t>
            </w:r>
            <w:r w:rsidR="000777A7" w:rsidRPr="002D1090">
              <w:rPr>
                <w:rFonts w:ascii="Times New Roman" w:hAnsi="Times New Roman" w:cs="Times New Roman"/>
                <w:i/>
                <w:sz w:val="20"/>
                <w:szCs w:val="20"/>
              </w:rPr>
              <w:t>урока</w:t>
            </w:r>
            <w:r w:rsidRPr="002D109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802291" w:rsidRPr="004528C3" w:rsidRDefault="00802291" w:rsidP="00802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8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Как вы думаете, о чём мы с вами сегодня поговорим на уроке? </w:t>
            </w:r>
          </w:p>
          <w:p w:rsidR="00A16BE4" w:rsidRPr="004528C3" w:rsidRDefault="00A16BE4" w:rsidP="00802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291" w:rsidRPr="004528C3" w:rsidRDefault="00A16BE4" w:rsidP="008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2291" w:rsidRPr="004528C3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тему урока. </w:t>
            </w:r>
          </w:p>
          <w:p w:rsidR="000777A7" w:rsidRPr="002D1090" w:rsidRDefault="000777A7" w:rsidP="000777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090">
              <w:rPr>
                <w:rFonts w:ascii="Times New Roman" w:hAnsi="Times New Roman" w:cs="Times New Roman"/>
                <w:i/>
                <w:sz w:val="20"/>
                <w:szCs w:val="20"/>
              </w:rPr>
              <w:t>Организует формулировку темы и постановку цели урока учащимися</w:t>
            </w:r>
          </w:p>
          <w:p w:rsidR="00802291" w:rsidRPr="004528C3" w:rsidRDefault="00802291" w:rsidP="008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8C3">
              <w:rPr>
                <w:rFonts w:ascii="Times New Roman" w:hAnsi="Times New Roman" w:cs="Times New Roman"/>
                <w:sz w:val="28"/>
                <w:szCs w:val="28"/>
              </w:rPr>
              <w:t xml:space="preserve">- Верно. </w:t>
            </w:r>
          </w:p>
          <w:p w:rsidR="00802291" w:rsidRPr="004528C3" w:rsidRDefault="00802291" w:rsidP="00802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8C3">
              <w:rPr>
                <w:rFonts w:ascii="Times New Roman" w:hAnsi="Times New Roman" w:cs="Times New Roman"/>
                <w:sz w:val="28"/>
                <w:szCs w:val="28"/>
              </w:rPr>
              <w:t xml:space="preserve">Тема нашего урока – </w:t>
            </w:r>
            <w:r w:rsidRPr="004528C3">
              <w:rPr>
                <w:rFonts w:ascii="Times New Roman" w:hAnsi="Times New Roman" w:cs="Times New Roman"/>
                <w:b/>
                <w:sz w:val="28"/>
                <w:szCs w:val="28"/>
              </w:rPr>
              <w:t>«Государственные символы России».</w:t>
            </w:r>
          </w:p>
          <w:p w:rsidR="00802291" w:rsidRPr="004528C3" w:rsidRDefault="00802291" w:rsidP="00802291">
            <w:pPr>
              <w:pStyle w:val="3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528C3">
              <w:rPr>
                <w:i/>
                <w:sz w:val="28"/>
                <w:szCs w:val="28"/>
              </w:rPr>
              <w:t>На доске</w:t>
            </w:r>
            <w:r w:rsidRPr="004528C3">
              <w:rPr>
                <w:sz w:val="28"/>
                <w:szCs w:val="28"/>
              </w:rPr>
              <w:t xml:space="preserve">     </w:t>
            </w:r>
          </w:p>
          <w:p w:rsidR="00A16BE4" w:rsidRPr="000D5569" w:rsidRDefault="00802291" w:rsidP="00802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6B37B4" w:rsidRPr="000D55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D5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802291" w:rsidRPr="009A2BB7" w:rsidRDefault="00802291" w:rsidP="00802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BB7">
              <w:rPr>
                <w:rFonts w:ascii="Times New Roman" w:hAnsi="Times New Roman" w:cs="Times New Roman"/>
                <w:b/>
                <w:sz w:val="28"/>
                <w:szCs w:val="28"/>
              </w:rPr>
              <w:t>Тема: Государственные символы России</w:t>
            </w:r>
          </w:p>
          <w:p w:rsidR="00802291" w:rsidRPr="002B729B" w:rsidRDefault="00802291" w:rsidP="008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запишите в тетрадях число и тему урока.</w:t>
            </w:r>
          </w:p>
          <w:p w:rsidR="00802291" w:rsidRPr="003200E7" w:rsidRDefault="00802291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251" w:rsidRPr="0041349A" w:rsidRDefault="00EF3251" w:rsidP="00D35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49A">
              <w:rPr>
                <w:rFonts w:ascii="Times New Roman" w:hAnsi="Times New Roman" w:cs="Times New Roman"/>
                <w:sz w:val="28"/>
                <w:szCs w:val="28"/>
              </w:rPr>
              <w:t>- Ребята, попробуйте определить цель урока.</w:t>
            </w:r>
          </w:p>
          <w:p w:rsidR="00D359BE" w:rsidRDefault="00D359BE" w:rsidP="007C6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2A" w:rsidRDefault="007C6B2A" w:rsidP="007C6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6B37B4" w:rsidRPr="000D556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0D55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B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788E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2B729B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</w:p>
          <w:p w:rsidR="002D1090" w:rsidRPr="002D1090" w:rsidRDefault="001C29BC" w:rsidP="002D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087876" w:rsidRPr="002D1090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773A0D" w:rsidRPr="002D1090">
              <w:rPr>
                <w:rFonts w:ascii="Times New Roman" w:hAnsi="Times New Roman" w:cs="Times New Roman"/>
                <w:sz w:val="28"/>
                <w:szCs w:val="28"/>
              </w:rPr>
              <w:t>у каждого государства в мире есть своя государственная символика</w:t>
            </w:r>
            <w:r w:rsidR="00087876" w:rsidRPr="002D1090">
              <w:rPr>
                <w:rFonts w:ascii="Times New Roman" w:hAnsi="Times New Roman" w:cs="Times New Roman"/>
                <w:sz w:val="28"/>
                <w:szCs w:val="28"/>
              </w:rPr>
              <w:t xml:space="preserve">. С государственной символикой мы с вами знакомились и на уроках истории, часто проводим мероприятия по данной теме.  Сегодня мы </w:t>
            </w:r>
            <w:r w:rsidR="002D1090" w:rsidRPr="002D1090">
              <w:rPr>
                <w:rFonts w:ascii="Times New Roman" w:hAnsi="Times New Roman" w:cs="Times New Roman"/>
                <w:sz w:val="28"/>
                <w:szCs w:val="28"/>
              </w:rPr>
              <w:t xml:space="preserve">поговорим о современных символах России, </w:t>
            </w:r>
          </w:p>
          <w:p w:rsidR="006B37B4" w:rsidRPr="002D1090" w:rsidRDefault="00087876" w:rsidP="002D1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090">
              <w:rPr>
                <w:rFonts w:ascii="Times New Roman" w:hAnsi="Times New Roman" w:cs="Times New Roman"/>
                <w:sz w:val="28"/>
                <w:szCs w:val="28"/>
              </w:rPr>
              <w:t>расшир</w:t>
            </w:r>
            <w:r w:rsidR="002D1090" w:rsidRPr="002D1090">
              <w:rPr>
                <w:rFonts w:ascii="Times New Roman" w:hAnsi="Times New Roman" w:cs="Times New Roman"/>
                <w:sz w:val="28"/>
                <w:szCs w:val="28"/>
              </w:rPr>
              <w:t xml:space="preserve">им и </w:t>
            </w:r>
            <w:r w:rsidRPr="002D1090">
              <w:rPr>
                <w:rFonts w:ascii="Times New Roman" w:hAnsi="Times New Roman" w:cs="Times New Roman"/>
                <w:sz w:val="28"/>
                <w:szCs w:val="28"/>
              </w:rPr>
              <w:t xml:space="preserve">  упорядочим наши знания. </w:t>
            </w:r>
          </w:p>
          <w:p w:rsidR="006B37B4" w:rsidRDefault="006B37B4" w:rsidP="007C6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нами стоят следующие задачи:</w:t>
            </w:r>
          </w:p>
          <w:p w:rsidR="005F1551" w:rsidRPr="00B537A5" w:rsidRDefault="00B537A5" w:rsidP="00B537A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F1551" w:rsidRPr="00B537A5">
              <w:rPr>
                <w:rFonts w:ascii="Times New Roman" w:hAnsi="Times New Roman" w:cs="Times New Roman"/>
                <w:sz w:val="28"/>
                <w:szCs w:val="28"/>
              </w:rPr>
              <w:t xml:space="preserve">. Раскрыть значение понятий герб, </w:t>
            </w:r>
            <w:r w:rsidR="001C71AF">
              <w:rPr>
                <w:rFonts w:ascii="Times New Roman" w:hAnsi="Times New Roman" w:cs="Times New Roman"/>
                <w:sz w:val="28"/>
                <w:szCs w:val="28"/>
              </w:rPr>
              <w:t xml:space="preserve">флаг, </w:t>
            </w:r>
            <w:r w:rsidR="005F1551" w:rsidRPr="00B537A5">
              <w:rPr>
                <w:rFonts w:ascii="Times New Roman" w:hAnsi="Times New Roman" w:cs="Times New Roman"/>
                <w:sz w:val="28"/>
                <w:szCs w:val="28"/>
              </w:rPr>
              <w:t>гимн;</w:t>
            </w:r>
          </w:p>
          <w:p w:rsidR="001D358F" w:rsidRPr="002B729B" w:rsidRDefault="005F1551" w:rsidP="00101065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37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7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537A5">
              <w:rPr>
                <w:rFonts w:ascii="Times New Roman" w:hAnsi="Times New Roman" w:cs="Times New Roman"/>
                <w:sz w:val="28"/>
                <w:szCs w:val="28"/>
              </w:rPr>
              <w:t xml:space="preserve">.Охарактеризовать Герб, Флаг, Гимн России </w:t>
            </w:r>
          </w:p>
        </w:tc>
        <w:tc>
          <w:tcPr>
            <w:tcW w:w="4824" w:type="dxa"/>
          </w:tcPr>
          <w:p w:rsidR="001D358F" w:rsidRPr="002B729B" w:rsidRDefault="001D358F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2A" w:rsidRPr="002B729B" w:rsidRDefault="007C6B2A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E7" w:rsidRDefault="003200E7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E7" w:rsidRDefault="003200E7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E7" w:rsidRDefault="003200E7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EE" w:rsidRDefault="001F16EE" w:rsidP="0030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EE" w:rsidRDefault="001F16EE" w:rsidP="0030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EE" w:rsidRDefault="001F16EE" w:rsidP="0030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EE" w:rsidRDefault="001F16EE" w:rsidP="0030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EE" w:rsidRDefault="001F16EE" w:rsidP="0030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6EE" w:rsidRDefault="001F16EE" w:rsidP="0030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E3" w:rsidRDefault="000829E3" w:rsidP="0030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E3" w:rsidRDefault="000829E3" w:rsidP="00300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0E7" w:rsidRPr="00300E8A" w:rsidRDefault="00300E8A" w:rsidP="00300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E8A">
              <w:rPr>
                <w:rFonts w:ascii="Times New Roman" w:hAnsi="Times New Roman" w:cs="Times New Roman"/>
                <w:sz w:val="28"/>
                <w:szCs w:val="28"/>
              </w:rPr>
              <w:t>Ученики высказывают свои ассоциации</w:t>
            </w:r>
          </w:p>
          <w:p w:rsidR="007C6B2A" w:rsidRPr="002B729B" w:rsidRDefault="007C6B2A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2A" w:rsidRPr="002B729B" w:rsidRDefault="007C6B2A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172" w:rsidRDefault="00E66172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B2A" w:rsidRPr="002B729B" w:rsidRDefault="003200E7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ответ: </w:t>
            </w:r>
          </w:p>
          <w:p w:rsidR="007C6B2A" w:rsidRPr="003200E7" w:rsidRDefault="003200E7" w:rsidP="003200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0E7">
              <w:rPr>
                <w:rFonts w:ascii="Times New Roman" w:hAnsi="Times New Roman" w:cs="Times New Roman"/>
                <w:i/>
                <w:sz w:val="28"/>
                <w:szCs w:val="28"/>
              </w:rPr>
              <w:t>символы</w:t>
            </w:r>
          </w:p>
          <w:p w:rsidR="007C6B2A" w:rsidRPr="002B729B" w:rsidRDefault="007C6B2A" w:rsidP="00320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291" w:rsidRPr="002B729B" w:rsidRDefault="00802291" w:rsidP="008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ответ: </w:t>
            </w:r>
          </w:p>
          <w:p w:rsidR="00802291" w:rsidRPr="00802291" w:rsidRDefault="00802291" w:rsidP="00802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29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Условный знак, обозначение чего-либо</w:t>
            </w:r>
            <w:r w:rsidRPr="00802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D1090" w:rsidRDefault="002D1090" w:rsidP="003F3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D1090" w:rsidRDefault="002D1090" w:rsidP="003F3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D1090" w:rsidRDefault="002D1090" w:rsidP="003F3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F35C1" w:rsidRPr="002D1090" w:rsidRDefault="003F35C1" w:rsidP="003F35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1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Ученики слушают, высказывают свои предположения </w:t>
            </w:r>
          </w:p>
          <w:p w:rsidR="002D1090" w:rsidRDefault="002D1090" w:rsidP="00E0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CBB" w:rsidRPr="00492866" w:rsidRDefault="00E06CBB" w:rsidP="00E06C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ответ: </w:t>
            </w:r>
            <w:r w:rsidRPr="00492866">
              <w:rPr>
                <w:rFonts w:ascii="Times New Roman" w:hAnsi="Times New Roman" w:cs="Times New Roman"/>
                <w:i/>
                <w:sz w:val="28"/>
                <w:szCs w:val="28"/>
              </w:rPr>
              <w:t>герб, гимн, флаг</w:t>
            </w:r>
          </w:p>
          <w:p w:rsidR="00E06CBB" w:rsidRPr="002B729B" w:rsidRDefault="00E06CBB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BE4" w:rsidRDefault="00A16BE4" w:rsidP="00A16BE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ответ: </w:t>
            </w:r>
          </w:p>
          <w:p w:rsidR="00A16BE4" w:rsidRPr="00A16BE4" w:rsidRDefault="00A16BE4" w:rsidP="00A16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6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О государственных символах России</w:t>
            </w:r>
          </w:p>
          <w:p w:rsidR="002B729B" w:rsidRPr="00A16BE4" w:rsidRDefault="002B729B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720" w:rsidRDefault="00127720" w:rsidP="005F53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B729B" w:rsidRPr="00A16BE4" w:rsidRDefault="00A16BE4" w:rsidP="005F53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B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</w:t>
            </w:r>
            <w:r w:rsidR="003F35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обсуждают и </w:t>
            </w:r>
            <w:r w:rsidRPr="00A16BE4">
              <w:rPr>
                <w:rFonts w:ascii="Times New Roman" w:hAnsi="Times New Roman" w:cs="Times New Roman"/>
                <w:i/>
                <w:sz w:val="28"/>
                <w:szCs w:val="28"/>
              </w:rPr>
              <w:t>формулируют тему урока</w:t>
            </w:r>
          </w:p>
          <w:p w:rsidR="002B729B" w:rsidRPr="00A16BE4" w:rsidRDefault="002B729B" w:rsidP="005F53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59BE" w:rsidRPr="00A16BE4" w:rsidRDefault="00D359BE" w:rsidP="005F53C6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7F0A1A" w:rsidRDefault="007F0A1A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BE" w:rsidRDefault="00D359BE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9BE" w:rsidRDefault="00D359BE" w:rsidP="005F5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090" w:rsidRDefault="002D1090" w:rsidP="003F3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1090" w:rsidRDefault="002D1090" w:rsidP="003F3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D1090" w:rsidRDefault="002D1090" w:rsidP="003F3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59BE" w:rsidRPr="003F35C1" w:rsidRDefault="004528C3" w:rsidP="003F35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35C1">
              <w:rPr>
                <w:rFonts w:ascii="Times New Roman" w:hAnsi="Times New Roman" w:cs="Times New Roman"/>
                <w:i/>
                <w:sz w:val="28"/>
                <w:szCs w:val="28"/>
              </w:rPr>
              <w:t>Ученики записывают в тетради тему урока</w:t>
            </w:r>
          </w:p>
          <w:p w:rsidR="00EF3251" w:rsidRPr="002D1090" w:rsidRDefault="009A2BB7" w:rsidP="00EF325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="007C6B2A" w:rsidRPr="002D1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ытаются самостоятельно сформулировать </w:t>
            </w:r>
            <w:r w:rsidR="00EF3251" w:rsidRPr="002D1090">
              <w:rPr>
                <w:rFonts w:ascii="Times New Roman" w:hAnsi="Times New Roman" w:cs="Times New Roman"/>
                <w:i/>
                <w:sz w:val="20"/>
                <w:szCs w:val="20"/>
              </w:rPr>
              <w:t>цель урока</w:t>
            </w:r>
          </w:p>
          <w:p w:rsidR="001C29BC" w:rsidRDefault="001C29BC" w:rsidP="001C29B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ответ: </w:t>
            </w:r>
          </w:p>
          <w:p w:rsidR="00EF3251" w:rsidRPr="00127720" w:rsidRDefault="00290B7D" w:rsidP="009A2B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7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Познакомиться с государственными символами РФ, </w:t>
            </w:r>
            <w:r w:rsidR="001C29BC" w:rsidRPr="00127720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AC0F17" w:rsidRPr="0012772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B34523" w:rsidRPr="00127720">
              <w:rPr>
                <w:rFonts w:ascii="Times New Roman" w:hAnsi="Times New Roman" w:cs="Times New Roman"/>
                <w:i/>
                <w:sz w:val="28"/>
                <w:szCs w:val="28"/>
              </w:rPr>
              <w:t>нать</w:t>
            </w:r>
            <w:r w:rsidR="00AC0F17" w:rsidRPr="00127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A2BB7" w:rsidRPr="00127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них </w:t>
            </w:r>
            <w:r w:rsidR="005F53C6" w:rsidRPr="00127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больше </w:t>
            </w:r>
          </w:p>
        </w:tc>
        <w:tc>
          <w:tcPr>
            <w:tcW w:w="3173" w:type="dxa"/>
          </w:tcPr>
          <w:p w:rsidR="007C6B2A" w:rsidRPr="00A16BE4" w:rsidRDefault="007C6B2A" w:rsidP="007C6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Личностные:</w:t>
            </w:r>
            <w:r w:rsidRPr="00A16BE4">
              <w:rPr>
                <w:rFonts w:ascii="Times New Roman" w:hAnsi="Times New Roman" w:cs="Times New Roman"/>
                <w:sz w:val="28"/>
                <w:szCs w:val="28"/>
              </w:rPr>
              <w:t xml:space="preserve"> стремятся хорошо учиться. Определяют цели и задачи урока для себя</w:t>
            </w:r>
          </w:p>
          <w:p w:rsidR="007C6B2A" w:rsidRPr="002B729B" w:rsidRDefault="007C6B2A" w:rsidP="007C6B2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6B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  <w:r w:rsidRPr="00A16BE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формулируют тему, цели урока после предварительного обсуждения.</w:t>
            </w:r>
          </w:p>
        </w:tc>
      </w:tr>
      <w:tr w:rsidR="00DD27A4" w:rsidRPr="00FD0E8B" w:rsidTr="00D2788E">
        <w:tc>
          <w:tcPr>
            <w:tcW w:w="2777" w:type="dxa"/>
          </w:tcPr>
          <w:p w:rsidR="00D2788E" w:rsidRPr="002D67FE" w:rsidRDefault="00DD27A4" w:rsidP="00D2788E">
            <w:pPr>
              <w:rPr>
                <w:rStyle w:val="10pt"/>
                <w:rFonts w:eastAsia="Tahoma"/>
                <w:sz w:val="24"/>
                <w:szCs w:val="24"/>
              </w:rPr>
            </w:pPr>
            <w:r w:rsidRPr="00DB55B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D2788E" w:rsidRPr="002D67FE">
              <w:rPr>
                <w:rStyle w:val="10pt"/>
                <w:rFonts w:eastAsia="Tahoma"/>
                <w:sz w:val="24"/>
                <w:szCs w:val="24"/>
              </w:rPr>
              <w:t>Актуализирующий знания и способы действия этап (2 мин)</w:t>
            </w:r>
          </w:p>
          <w:p w:rsidR="00D2788E" w:rsidRPr="00DB55BE" w:rsidRDefault="00D2788E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9570C" w:rsidRDefault="00187E35" w:rsidP="0018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570C">
              <w:rPr>
                <w:rFonts w:ascii="Times New Roman" w:hAnsi="Times New Roman" w:cs="Times New Roman"/>
                <w:sz w:val="28"/>
                <w:szCs w:val="28"/>
              </w:rPr>
              <w:t>И наконец, выяснить:</w:t>
            </w:r>
          </w:p>
          <w:p w:rsidR="00187E35" w:rsidRPr="0039570C" w:rsidRDefault="00187E35" w:rsidP="00187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чего нужны </w:t>
            </w:r>
            <w:r w:rsidR="00BD6DA3" w:rsidRPr="00395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государственные </w:t>
            </w:r>
            <w:r w:rsidRPr="0039570C">
              <w:rPr>
                <w:rFonts w:ascii="Times New Roman" w:hAnsi="Times New Roman" w:cs="Times New Roman"/>
                <w:b/>
                <w:sz w:val="28"/>
                <w:szCs w:val="28"/>
              </w:rPr>
              <w:t>символы и какое значение для государства они имеют?</w:t>
            </w:r>
          </w:p>
          <w:p w:rsidR="00AE45F0" w:rsidRDefault="00187E35" w:rsidP="0018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101065"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B72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Проблемный вопрос:</w:t>
            </w:r>
            <w:r w:rsidRPr="002B7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7E35" w:rsidRPr="002B729B" w:rsidRDefault="000E3A65" w:rsidP="0018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нужны </w:t>
            </w:r>
            <w:r w:rsidR="00F375FF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символы и </w:t>
            </w:r>
            <w:r w:rsidR="00187E35" w:rsidRPr="002B729B">
              <w:rPr>
                <w:rFonts w:ascii="Times New Roman" w:hAnsi="Times New Roman" w:cs="Times New Roman"/>
                <w:sz w:val="28"/>
                <w:szCs w:val="28"/>
              </w:rPr>
              <w:t xml:space="preserve">какое значение для государства </w:t>
            </w:r>
            <w:r w:rsidR="00F375FF">
              <w:rPr>
                <w:rFonts w:ascii="Times New Roman" w:hAnsi="Times New Roman" w:cs="Times New Roman"/>
                <w:sz w:val="28"/>
                <w:szCs w:val="28"/>
              </w:rPr>
              <w:t xml:space="preserve">они </w:t>
            </w:r>
            <w:r w:rsidR="00187E35" w:rsidRPr="002B729B">
              <w:rPr>
                <w:rFonts w:ascii="Times New Roman" w:hAnsi="Times New Roman" w:cs="Times New Roman"/>
                <w:sz w:val="28"/>
                <w:szCs w:val="28"/>
              </w:rPr>
              <w:t>имеют?</w:t>
            </w:r>
          </w:p>
          <w:p w:rsidR="00187E35" w:rsidRPr="002B729B" w:rsidRDefault="00187E35" w:rsidP="00187E3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04A7" w:rsidRPr="00220D30" w:rsidRDefault="00E904A7" w:rsidP="007F0A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7F0A1A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государственным символам любой страны относятся герб, флаг и гимн. </w:t>
            </w:r>
          </w:p>
          <w:p w:rsidR="006268E4" w:rsidRPr="00220D30" w:rsidRDefault="000F2116" w:rsidP="007F0A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7F0A1A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 триада возникла не сразу. </w:t>
            </w:r>
          </w:p>
          <w:p w:rsidR="00A92000" w:rsidRPr="00220D30" w:rsidRDefault="000F2116" w:rsidP="007F0A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268E4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>Только в XX веке во всём мире установилась обязательная традиция – каждой стране иметь свой герб, флаг и гимн.</w:t>
            </w:r>
            <w:r w:rsidR="003063AA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F2116" w:rsidRPr="00220D30" w:rsidRDefault="000F2116" w:rsidP="007F0A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>Жители разных стран по праву гордятся своими символами.</w:t>
            </w:r>
          </w:p>
          <w:p w:rsidR="00FA1BEC" w:rsidRPr="00220D30" w:rsidRDefault="00FA1BEC" w:rsidP="00A920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A92000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>Символы нашей Родины насчитывают не одну сотню лет</w:t>
            </w:r>
            <w:r w:rsidR="003063AA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на уроках истории мы с вами говорили ли </w:t>
            </w:r>
            <w:r w:rsidR="000F2116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 w:rsidR="003063AA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>этом</w:t>
            </w:r>
            <w:r w:rsidR="00A92000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5013B" w:rsidRPr="00220D30" w:rsidRDefault="005E4632" w:rsidP="007F0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013B" w:rsidRPr="00220D30">
              <w:rPr>
                <w:rFonts w:ascii="Times New Roman" w:hAnsi="Times New Roman" w:cs="Times New Roman"/>
                <w:sz w:val="28"/>
                <w:szCs w:val="28"/>
              </w:rPr>
              <w:t xml:space="preserve">Наша страна – великая держава, на протяжении веков, занимающая одно из ведущих мест в мире. </w:t>
            </w:r>
          </w:p>
          <w:p w:rsidR="008033EC" w:rsidRPr="00220D30" w:rsidRDefault="0075013B" w:rsidP="007F0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0">
              <w:rPr>
                <w:rFonts w:ascii="Times New Roman" w:hAnsi="Times New Roman" w:cs="Times New Roman"/>
                <w:sz w:val="28"/>
                <w:szCs w:val="28"/>
              </w:rPr>
              <w:t xml:space="preserve">- Сегодня, она является самым большим государством планеты с населением более 145 млн. человек. </w:t>
            </w:r>
          </w:p>
          <w:p w:rsidR="00220D30" w:rsidRPr="00220D30" w:rsidRDefault="00220D30" w:rsidP="00220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и другие государства мира, Россия имеет свои государственные символы </w:t>
            </w:r>
            <w:r w:rsidRPr="00220D30">
              <w:rPr>
                <w:rFonts w:ascii="Times New Roman" w:hAnsi="Times New Roman" w:cs="Times New Roman"/>
                <w:sz w:val="28"/>
                <w:szCs w:val="28"/>
              </w:rPr>
              <w:t>– герб, флаг, гимн.</w:t>
            </w:r>
          </w:p>
          <w:p w:rsidR="00220D30" w:rsidRPr="00220D30" w:rsidRDefault="00220D30" w:rsidP="00220D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0D30" w:rsidRPr="00220D30" w:rsidRDefault="00220D30" w:rsidP="00220D30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101065"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0D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Государственные символы России </w:t>
            </w:r>
            <w:r w:rsidR="004541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4541FB">
              <w:rPr>
                <w:rFonts w:ascii="Times New Roman" w:hAnsi="Times New Roman" w:cs="Times New Roman"/>
                <w:sz w:val="28"/>
                <w:szCs w:val="28"/>
              </w:rPr>
              <w:t>ГИМН, ГЕРБ, ФЛАГ</w:t>
            </w:r>
            <w:r w:rsidRPr="00220D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  <w:p w:rsidR="00DD27A4" w:rsidRPr="00DB55BE" w:rsidRDefault="008033EC" w:rsidP="00E66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Отношение к гербу, флагу и гимну – это отношение к самому государству. - А </w:t>
            </w:r>
            <w:r w:rsidR="00E66172"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>каким</w:t>
            </w:r>
            <w:r w:rsidR="00E66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20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оно должно быть, как вы считаете? </w:t>
            </w:r>
          </w:p>
        </w:tc>
        <w:tc>
          <w:tcPr>
            <w:tcW w:w="4824" w:type="dxa"/>
          </w:tcPr>
          <w:p w:rsidR="00DD27A4" w:rsidRPr="00236401" w:rsidRDefault="00DD27A4" w:rsidP="005F53C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640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Аргументировано отвечают на вопросы, рассуждают, высказывают собственное мнение.</w:t>
            </w:r>
          </w:p>
          <w:p w:rsidR="008033EC" w:rsidRPr="00E904A7" w:rsidRDefault="008033EC" w:rsidP="005F53C6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3EC" w:rsidRDefault="008033EC" w:rsidP="00803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298E" w:rsidRDefault="0037298E" w:rsidP="00803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298E" w:rsidRDefault="0037298E" w:rsidP="008033E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33EC" w:rsidRPr="00BA3B40" w:rsidRDefault="008033EC" w:rsidP="008033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3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Предполагаемый ответ учащихся: </w:t>
            </w:r>
            <w:r w:rsidRPr="00BA3B4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уважительным.</w:t>
            </w:r>
          </w:p>
          <w:p w:rsidR="008033EC" w:rsidRPr="00DB55BE" w:rsidRDefault="008033EC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DD27A4" w:rsidRPr="00DB55BE" w:rsidRDefault="00DD27A4" w:rsidP="005F53C6">
            <w:pPr>
              <w:rPr>
                <w:rFonts w:ascii="Times New Roman" w:hAnsi="Times New Roman"/>
                <w:sz w:val="24"/>
                <w:szCs w:val="24"/>
              </w:rPr>
            </w:pPr>
            <w:r w:rsidRPr="00DB55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DB55BE">
              <w:rPr>
                <w:rFonts w:ascii="Times New Roman" w:hAnsi="Times New Roman"/>
                <w:sz w:val="24"/>
                <w:szCs w:val="24"/>
              </w:rPr>
              <w:t xml:space="preserve"> осуществляют поиск необходимой информации</w:t>
            </w:r>
          </w:p>
          <w:p w:rsidR="00DD27A4" w:rsidRPr="00DB55BE" w:rsidRDefault="00DD27A4" w:rsidP="005F53C6">
            <w:pPr>
              <w:rPr>
                <w:rFonts w:ascii="Times New Roman" w:hAnsi="Times New Roman"/>
                <w:sz w:val="24"/>
                <w:szCs w:val="24"/>
              </w:rPr>
            </w:pPr>
            <w:r w:rsidRPr="00DB55BE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B55BE">
              <w:rPr>
                <w:rFonts w:ascii="Times New Roman" w:hAnsi="Times New Roman"/>
                <w:sz w:val="24"/>
                <w:szCs w:val="24"/>
              </w:rPr>
              <w:t xml:space="preserve"> высказывают собственное мнение; слушают друг друга, строят понятные речевые высказывания</w:t>
            </w:r>
          </w:p>
        </w:tc>
      </w:tr>
      <w:tr w:rsidR="00DD27A4" w:rsidRPr="00FD0E8B" w:rsidTr="00FB1C20">
        <w:trPr>
          <w:trHeight w:val="4955"/>
        </w:trPr>
        <w:tc>
          <w:tcPr>
            <w:tcW w:w="2777" w:type="dxa"/>
          </w:tcPr>
          <w:p w:rsidR="002F65A0" w:rsidRPr="002D67FE" w:rsidRDefault="00DD27A4" w:rsidP="002F65A0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B55BE">
              <w:rPr>
                <w:sz w:val="24"/>
                <w:szCs w:val="24"/>
              </w:rPr>
              <w:lastRenderedPageBreak/>
              <w:t>4.</w:t>
            </w:r>
            <w:r w:rsidR="002F65A0" w:rsidRPr="002F65A0">
              <w:rPr>
                <w:sz w:val="24"/>
                <w:szCs w:val="24"/>
              </w:rPr>
              <w:t xml:space="preserve"> </w:t>
            </w:r>
            <w:r w:rsidR="002F65A0" w:rsidRPr="002D67FE">
              <w:rPr>
                <w:sz w:val="24"/>
                <w:szCs w:val="24"/>
                <w:lang w:val="en-US"/>
              </w:rPr>
              <w:t>IV</w:t>
            </w:r>
            <w:r w:rsidR="002F65A0" w:rsidRPr="002D67FE">
              <w:rPr>
                <w:sz w:val="24"/>
                <w:szCs w:val="24"/>
              </w:rPr>
              <w:t xml:space="preserve">. Формирующий новые знания и совершенствующий способы действия этап </w:t>
            </w:r>
          </w:p>
          <w:p w:rsidR="002F65A0" w:rsidRPr="002D67FE" w:rsidRDefault="002F65A0" w:rsidP="002F65A0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D67FE">
              <w:rPr>
                <w:sz w:val="24"/>
                <w:szCs w:val="24"/>
              </w:rPr>
              <w:t>(</w:t>
            </w:r>
            <w:r w:rsidR="00E851A4">
              <w:rPr>
                <w:sz w:val="24"/>
                <w:szCs w:val="24"/>
              </w:rPr>
              <w:t>1</w:t>
            </w:r>
            <w:r w:rsidR="004D5B75">
              <w:rPr>
                <w:sz w:val="24"/>
                <w:szCs w:val="24"/>
              </w:rPr>
              <w:t>7</w:t>
            </w:r>
            <w:r w:rsidRPr="002D67FE">
              <w:rPr>
                <w:sz w:val="24"/>
                <w:szCs w:val="24"/>
              </w:rPr>
              <w:t xml:space="preserve"> мин)</w:t>
            </w:r>
          </w:p>
          <w:p w:rsidR="00DD27A4" w:rsidRPr="00DB55BE" w:rsidRDefault="00DD27A4" w:rsidP="002F65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F4EB9" w:rsidRPr="00BA3B40" w:rsidRDefault="00EF4EB9" w:rsidP="00EF4EB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3B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Учитель проводит работу с понятиями</w:t>
            </w:r>
          </w:p>
          <w:p w:rsidR="00EF4EB9" w:rsidRPr="004541FB" w:rsidRDefault="00EF4EB9" w:rsidP="00EF4EB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4541F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5ECC" w:rsidRPr="004541FB">
              <w:rPr>
                <w:rFonts w:ascii="Times New Roman" w:hAnsi="Times New Roman"/>
                <w:sz w:val="28"/>
                <w:szCs w:val="28"/>
              </w:rPr>
              <w:t>Ребята, а</w:t>
            </w:r>
            <w:r w:rsidRPr="004541FB">
              <w:rPr>
                <w:rFonts w:ascii="Times New Roman" w:hAnsi="Times New Roman"/>
                <w:sz w:val="28"/>
                <w:szCs w:val="28"/>
              </w:rPr>
              <w:t xml:space="preserve"> что означают термины </w:t>
            </w:r>
            <w:r w:rsidRPr="004541FB">
              <w:rPr>
                <w:rFonts w:ascii="Times New Roman" w:hAnsi="Times New Roman" w:cs="Times New Roman"/>
                <w:sz w:val="28"/>
                <w:szCs w:val="28"/>
              </w:rPr>
              <w:t>ГЕРБ, ФЛАГ</w:t>
            </w:r>
            <w:r w:rsidR="00827D95" w:rsidRPr="004541FB">
              <w:rPr>
                <w:rFonts w:ascii="Times New Roman" w:hAnsi="Times New Roman" w:cs="Times New Roman"/>
                <w:sz w:val="28"/>
                <w:szCs w:val="28"/>
              </w:rPr>
              <w:t>, ГИМН</w:t>
            </w:r>
            <w:r w:rsidRPr="004541F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74B00" w:rsidRDefault="00E74B00" w:rsidP="00E74B00">
            <w:pPr>
              <w:rPr>
                <w:rFonts w:ascii="Times New Roman" w:hAnsi="Times New Roman"/>
                <w:sz w:val="24"/>
                <w:szCs w:val="24"/>
              </w:rPr>
            </w:pPr>
            <w:r w:rsidRPr="004541FB">
              <w:rPr>
                <w:rFonts w:ascii="Times New Roman" w:hAnsi="Times New Roman"/>
                <w:i/>
                <w:sz w:val="24"/>
                <w:szCs w:val="24"/>
              </w:rPr>
              <w:t>Учитель организует частично</w:t>
            </w:r>
            <w:r w:rsidRPr="002F65A0">
              <w:rPr>
                <w:rFonts w:ascii="Times New Roman" w:hAnsi="Times New Roman"/>
                <w:i/>
                <w:sz w:val="24"/>
                <w:szCs w:val="24"/>
              </w:rPr>
              <w:t>-поисковую деятельность в группах.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4EB9" w:rsidRPr="004D6AD6" w:rsidRDefault="00E74B00" w:rsidP="00EF4E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3B40">
              <w:rPr>
                <w:rFonts w:ascii="Times New Roman" w:hAnsi="Times New Roman" w:cs="Times New Roman"/>
                <w:sz w:val="28"/>
                <w:szCs w:val="28"/>
              </w:rPr>
              <w:t>Если затрудняетесь ответить, з</w:t>
            </w:r>
            <w:r w:rsidR="00EF4EB9" w:rsidRPr="004D6AD6">
              <w:rPr>
                <w:rFonts w:ascii="Times New Roman" w:hAnsi="Times New Roman" w:cs="Times New Roman"/>
                <w:sz w:val="28"/>
                <w:szCs w:val="28"/>
              </w:rPr>
              <w:t>агляните в словарь учебника</w:t>
            </w:r>
            <w:r w:rsidR="00DC605B">
              <w:rPr>
                <w:rFonts w:ascii="Times New Roman" w:hAnsi="Times New Roman" w:cs="Times New Roman"/>
                <w:sz w:val="28"/>
                <w:szCs w:val="28"/>
              </w:rPr>
              <w:t xml:space="preserve"> и найдите ответ на вопрос</w:t>
            </w:r>
            <w:r w:rsidR="00EF4EB9" w:rsidRPr="004D6A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4EB9" w:rsidRPr="006C2522" w:rsidRDefault="00EF4EB9" w:rsidP="00EF4EB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2522">
              <w:rPr>
                <w:rFonts w:ascii="Times New Roman" w:hAnsi="Times New Roman"/>
                <w:i/>
                <w:sz w:val="24"/>
                <w:szCs w:val="24"/>
              </w:rPr>
              <w:t xml:space="preserve">После ответов учащихся </w:t>
            </w:r>
            <w:r w:rsidR="006C2522" w:rsidRPr="006C2522">
              <w:rPr>
                <w:rFonts w:ascii="Times New Roman" w:hAnsi="Times New Roman"/>
                <w:i/>
                <w:sz w:val="24"/>
                <w:szCs w:val="24"/>
              </w:rPr>
              <w:t xml:space="preserve">термины и </w:t>
            </w:r>
            <w:r w:rsidRPr="006C2522">
              <w:rPr>
                <w:rFonts w:ascii="Times New Roman" w:hAnsi="Times New Roman"/>
                <w:i/>
                <w:sz w:val="24"/>
                <w:szCs w:val="24"/>
              </w:rPr>
              <w:t>определения выв</w:t>
            </w:r>
            <w:r w:rsidR="006C2522" w:rsidRPr="006C2522">
              <w:rPr>
                <w:rFonts w:ascii="Times New Roman" w:hAnsi="Times New Roman"/>
                <w:i/>
                <w:sz w:val="24"/>
                <w:szCs w:val="24"/>
              </w:rPr>
              <w:t xml:space="preserve">одятся на экран </w:t>
            </w:r>
          </w:p>
          <w:p w:rsidR="00E620E5" w:rsidRPr="004541FB" w:rsidRDefault="00E620E5" w:rsidP="00EF4E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541FB">
              <w:rPr>
                <w:rFonts w:ascii="Times New Roman" w:hAnsi="Times New Roman"/>
                <w:b/>
                <w:sz w:val="28"/>
                <w:szCs w:val="28"/>
              </w:rPr>
              <w:t xml:space="preserve">Слайд </w:t>
            </w:r>
            <w:r w:rsidR="00432C62" w:rsidRPr="004541F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4541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A3B40" w:rsidRPr="004541FB">
              <w:rPr>
                <w:rFonts w:ascii="Times New Roman" w:hAnsi="Times New Roman"/>
                <w:b/>
                <w:sz w:val="28"/>
                <w:szCs w:val="28"/>
              </w:rPr>
              <w:t>Термины</w:t>
            </w:r>
          </w:p>
          <w:p w:rsidR="00BA3B40" w:rsidRPr="00BA3B40" w:rsidRDefault="00BA3B40" w:rsidP="00BA3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B40">
              <w:rPr>
                <w:rFonts w:ascii="Times New Roman" w:hAnsi="Times New Roman" w:cs="Times New Roman"/>
                <w:i/>
                <w:sz w:val="20"/>
                <w:szCs w:val="20"/>
              </w:rPr>
              <w:t>Учитель организует частично-поисковую деятельность в группа</w:t>
            </w:r>
            <w:r w:rsidRPr="00BA3B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со статьёй 70 Конституции </w:t>
            </w:r>
            <w:proofErr w:type="gramStart"/>
            <w:r w:rsidRPr="00BA3B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РФ</w:t>
            </w:r>
            <w:r w:rsidRPr="00BA3B4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  <w:r w:rsidRPr="00BA3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7D95" w:rsidRDefault="00DC605B" w:rsidP="009C15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74B00" w:rsidRPr="00DC605B">
              <w:rPr>
                <w:rFonts w:ascii="Times New Roman" w:hAnsi="Times New Roman" w:cs="Times New Roman"/>
                <w:sz w:val="28"/>
                <w:szCs w:val="28"/>
              </w:rPr>
              <w:t>Перед вами Конституция РФ</w:t>
            </w:r>
            <w:r w:rsidR="00827D95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закон нашего государства</w:t>
            </w:r>
            <w:r w:rsidR="00E74B00" w:rsidRPr="00DC60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143A9" w:rsidRPr="00DC605B" w:rsidRDefault="00827D95" w:rsidP="009C1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43A9" w:rsidRPr="00DC6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в Конституции ст. 70. </w:t>
            </w:r>
          </w:p>
          <w:p w:rsidR="009C1523" w:rsidRPr="00DC605B" w:rsidRDefault="009C1523" w:rsidP="009C1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60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C6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зачитаем </w:t>
            </w:r>
            <w:r w:rsidRPr="00DC605B">
              <w:rPr>
                <w:rFonts w:ascii="Times New Roman" w:hAnsi="Times New Roman" w:cs="Times New Roman"/>
                <w:sz w:val="28"/>
                <w:szCs w:val="28"/>
              </w:rPr>
              <w:t>1 пункт этой статьи</w:t>
            </w:r>
            <w:r w:rsidRPr="00DC605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E74B00" w:rsidRPr="00DC605B" w:rsidRDefault="00E74B00" w:rsidP="00E74B00">
            <w:pPr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  <w:r w:rsidRPr="00DC605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Чему посвящена эта статья? </w:t>
            </w:r>
          </w:p>
          <w:p w:rsidR="00730538" w:rsidRPr="00730538" w:rsidRDefault="00730538" w:rsidP="009C1523">
            <w:pPr>
              <w:jc w:val="both"/>
              <w:rPr>
                <w:i/>
                <w:sz w:val="28"/>
                <w:szCs w:val="28"/>
              </w:rPr>
            </w:pPr>
            <w:r w:rsidRPr="00730538">
              <w:rPr>
                <w:rFonts w:ascii="OpenSans" w:eastAsia="Times New Roman" w:hAnsi="OpenSans" w:cs="Times New Roman"/>
                <w:b/>
                <w:bCs/>
                <w:i/>
                <w:color w:val="000000"/>
                <w:sz w:val="21"/>
                <w:szCs w:val="21"/>
              </w:rPr>
              <w:t>Самостоятельная работа</w:t>
            </w:r>
            <w:r w:rsidRPr="00730538">
              <w:rPr>
                <w:rFonts w:ascii="OpenSans" w:eastAsia="Times New Roman" w:hAnsi="OpenSans" w:cs="Times New Roman"/>
                <w:i/>
                <w:color w:val="000000"/>
                <w:sz w:val="21"/>
              </w:rPr>
              <w:t> </w:t>
            </w:r>
            <w:r w:rsidRPr="00730538">
              <w:rPr>
                <w:rFonts w:ascii="OpenSans" w:eastAsia="Times New Roman" w:hAnsi="OpenSans" w:cs="Times New Roman"/>
                <w:i/>
                <w:color w:val="000000"/>
                <w:sz w:val="21"/>
                <w:szCs w:val="21"/>
              </w:rPr>
              <w:t xml:space="preserve">с учебником </w:t>
            </w:r>
            <w:r w:rsidR="00C40CAD">
              <w:rPr>
                <w:rFonts w:eastAsia="Times New Roman" w:cs="Times New Roman"/>
                <w:i/>
                <w:color w:val="000000"/>
                <w:sz w:val="21"/>
                <w:szCs w:val="21"/>
              </w:rPr>
              <w:t xml:space="preserve">на </w:t>
            </w:r>
            <w:r w:rsidRPr="00730538">
              <w:rPr>
                <w:rFonts w:ascii="OpenSans" w:eastAsia="Times New Roman" w:hAnsi="OpenSans" w:cs="Times New Roman"/>
                <w:i/>
                <w:color w:val="000000"/>
                <w:sz w:val="21"/>
                <w:szCs w:val="21"/>
              </w:rPr>
              <w:t xml:space="preserve">стр. </w:t>
            </w:r>
            <w:r w:rsidRPr="00730538">
              <w:rPr>
                <w:rFonts w:eastAsia="Times New Roman" w:cs="Times New Roman"/>
                <w:i/>
                <w:color w:val="000000"/>
                <w:sz w:val="21"/>
                <w:szCs w:val="21"/>
              </w:rPr>
              <w:t>124</w:t>
            </w:r>
          </w:p>
          <w:p w:rsidR="009C1523" w:rsidRPr="00E74B00" w:rsidRDefault="009C1523" w:rsidP="009143A9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74B00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827D95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А теперь о</w:t>
            </w:r>
            <w:r w:rsidRPr="00E74B00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>братимся к учебнику на стр.124</w:t>
            </w:r>
          </w:p>
          <w:p w:rsidR="00C96766" w:rsidRDefault="00C96766" w:rsidP="009143A9">
            <w:pPr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</w:rPr>
            </w:pPr>
          </w:p>
          <w:p w:rsidR="009C1523" w:rsidRPr="00E74B00" w:rsidRDefault="00C96766" w:rsidP="009143A9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7D95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Скажите, </w:t>
            </w:r>
            <w:r w:rsidR="009C1523" w:rsidRPr="004924A2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Что</w:t>
            </w:r>
            <w:r w:rsidR="009C1523" w:rsidRPr="00E74B00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предусматривает закон за неуважительное отношение к государственным символам или надругательство над ними?</w:t>
            </w:r>
          </w:p>
          <w:p w:rsidR="00C96766" w:rsidRDefault="00C96766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0CAD" w:rsidRDefault="009C1523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Государственные символы: герб, флаг и гимн – это символы достоинства страны. </w:t>
            </w:r>
          </w:p>
          <w:p w:rsidR="004924A2" w:rsidRDefault="00827D95" w:rsidP="004924A2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C1523" w:rsidRPr="00C40C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Символы призваны сплачивать и объединять весь народ, неуважение к ним рассматривается как неуважение к государству.</w:t>
            </w:r>
          </w:p>
          <w:p w:rsidR="008E02DA" w:rsidRPr="00AD57FE" w:rsidRDefault="008E02DA" w:rsidP="004924A2">
            <w:pPr>
              <w:shd w:val="clear" w:color="auto" w:fill="FFFFFF"/>
              <w:spacing w:after="300"/>
              <w:rPr>
                <w:rFonts w:ascii="Times New Roman" w:hAnsi="Times New Roman"/>
                <w:i/>
              </w:rPr>
            </w:pPr>
            <w:r w:rsidRPr="00AD57FE">
              <w:rPr>
                <w:rFonts w:ascii="Times New Roman" w:hAnsi="Times New Roman"/>
                <w:i/>
              </w:rPr>
              <w:t xml:space="preserve">Организует </w:t>
            </w:r>
            <w:r w:rsidR="004924A2">
              <w:rPr>
                <w:rFonts w:ascii="Times New Roman" w:hAnsi="Times New Roman"/>
                <w:i/>
              </w:rPr>
              <w:t xml:space="preserve">самостоятельную групповую </w:t>
            </w:r>
            <w:r w:rsidRPr="00AD57FE">
              <w:rPr>
                <w:rFonts w:ascii="Times New Roman" w:hAnsi="Times New Roman"/>
                <w:i/>
              </w:rPr>
              <w:t xml:space="preserve">работу </w:t>
            </w:r>
            <w:r w:rsidRPr="00AD57FE">
              <w:rPr>
                <w:rFonts w:ascii="Times New Roman" w:hAnsi="Times New Roman"/>
                <w:b/>
                <w:i/>
              </w:rPr>
              <w:t>в парах</w:t>
            </w:r>
            <w:r w:rsidRPr="00AD57FE">
              <w:rPr>
                <w:rFonts w:ascii="Times New Roman" w:hAnsi="Times New Roman"/>
                <w:i/>
              </w:rPr>
              <w:t xml:space="preserve"> с текстом </w:t>
            </w:r>
            <w:r>
              <w:rPr>
                <w:rFonts w:ascii="Times New Roman" w:hAnsi="Times New Roman"/>
                <w:i/>
              </w:rPr>
              <w:t>учебника</w:t>
            </w:r>
          </w:p>
          <w:p w:rsidR="00827D95" w:rsidRDefault="00C51CFF" w:rsidP="00C51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2D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C7110" w:rsidRPr="008E02DA">
              <w:rPr>
                <w:rFonts w:ascii="Times New Roman" w:hAnsi="Times New Roman" w:cs="Times New Roman"/>
                <w:sz w:val="28"/>
                <w:szCs w:val="28"/>
              </w:rPr>
              <w:t xml:space="preserve">А сейчас вы выступите в роли исследователей. </w:t>
            </w:r>
          </w:p>
          <w:p w:rsidR="00C51CFF" w:rsidRPr="008E02DA" w:rsidRDefault="00C51CFF" w:rsidP="00C51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2DA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получит пакет с заданиями. Необходимо совместно выполнить предложенные задания – собрать информацию из </w:t>
            </w:r>
            <w:r w:rsidR="00827D95">
              <w:rPr>
                <w:rFonts w:ascii="Times New Roman" w:hAnsi="Times New Roman" w:cs="Times New Roman"/>
                <w:sz w:val="28"/>
                <w:szCs w:val="28"/>
              </w:rPr>
              <w:t xml:space="preserve">параграфа 13 </w:t>
            </w:r>
            <w:r w:rsidRPr="008E02DA">
              <w:rPr>
                <w:rFonts w:ascii="Times New Roman" w:hAnsi="Times New Roman" w:cs="Times New Roman"/>
                <w:sz w:val="28"/>
                <w:szCs w:val="28"/>
              </w:rPr>
              <w:t>учебника:</w:t>
            </w:r>
          </w:p>
          <w:p w:rsidR="00C51CFF" w:rsidRPr="008E02DA" w:rsidRDefault="00C51CFF" w:rsidP="00C51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2DA">
              <w:rPr>
                <w:rFonts w:ascii="Times New Roman" w:hAnsi="Times New Roman" w:cs="Times New Roman"/>
                <w:sz w:val="28"/>
                <w:szCs w:val="28"/>
              </w:rPr>
              <w:t>1 группа - о Гербе России;</w:t>
            </w:r>
          </w:p>
          <w:p w:rsidR="00C51CFF" w:rsidRPr="008E02DA" w:rsidRDefault="00C51CFF" w:rsidP="00C51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2DA">
              <w:rPr>
                <w:rFonts w:ascii="Times New Roman" w:hAnsi="Times New Roman" w:cs="Times New Roman"/>
                <w:sz w:val="28"/>
                <w:szCs w:val="28"/>
              </w:rPr>
              <w:t>2 группа – о Флаге России;</w:t>
            </w:r>
          </w:p>
          <w:p w:rsidR="006B37B4" w:rsidRDefault="00C51CFF" w:rsidP="00C51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2DA">
              <w:rPr>
                <w:rFonts w:ascii="Times New Roman" w:hAnsi="Times New Roman" w:cs="Times New Roman"/>
                <w:sz w:val="28"/>
                <w:szCs w:val="28"/>
              </w:rPr>
              <w:t xml:space="preserve">3группа – о Гимне России. </w:t>
            </w:r>
          </w:p>
          <w:p w:rsidR="009143A9" w:rsidRPr="008E02DA" w:rsidRDefault="00C51CFF" w:rsidP="00C51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2DA">
              <w:rPr>
                <w:rFonts w:ascii="Times New Roman" w:hAnsi="Times New Roman" w:cs="Times New Roman"/>
                <w:sz w:val="28"/>
                <w:szCs w:val="28"/>
              </w:rPr>
              <w:t>Время на выполнение работы – 5 минут.</w:t>
            </w:r>
          </w:p>
          <w:p w:rsidR="00C51CFF" w:rsidRPr="00E20FAA" w:rsidRDefault="00C51CFF" w:rsidP="00C51C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FAA">
              <w:rPr>
                <w:rFonts w:ascii="Times New Roman" w:hAnsi="Times New Roman" w:cs="Times New Roman"/>
                <w:i/>
                <w:sz w:val="24"/>
                <w:szCs w:val="24"/>
              </w:rPr>
              <w:t>Во время работы через 1 минуту пройти, чтобы убедиться, что задание понятно.</w:t>
            </w:r>
          </w:p>
          <w:p w:rsidR="002D42FD" w:rsidRPr="002731D0" w:rsidRDefault="002D42FD" w:rsidP="00C51CFF">
            <w:pPr>
              <w:rPr>
                <w:sz w:val="32"/>
                <w:szCs w:val="32"/>
              </w:rPr>
            </w:pPr>
          </w:p>
          <w:p w:rsidR="00827D95" w:rsidRDefault="00827D95" w:rsidP="00D31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7D95" w:rsidRDefault="00827D95" w:rsidP="00D31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436A" w:rsidRPr="00162253" w:rsidRDefault="00D314C8" w:rsidP="00D31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25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="004433E4" w:rsidRPr="00162253">
              <w:rPr>
                <w:rFonts w:ascii="Times New Roman" w:hAnsi="Times New Roman" w:cs="Times New Roman"/>
                <w:b/>
                <w:sz w:val="28"/>
                <w:szCs w:val="28"/>
              </w:rPr>
              <w:t>Первым государственным</w:t>
            </w:r>
            <w:r w:rsidR="00DD436A" w:rsidRPr="001622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символом является герб. </w:t>
            </w:r>
          </w:p>
          <w:p w:rsidR="00E20FAA" w:rsidRPr="00E20FAA" w:rsidRDefault="00AD57FE" w:rsidP="00E20FA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432C62"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20F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20FAA" w:rsidRPr="00E20F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Герб РФ. </w:t>
            </w:r>
          </w:p>
          <w:p w:rsidR="000B6A04" w:rsidRDefault="001E6E5A" w:rsidP="00D3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- </w:t>
            </w:r>
            <w:r w:rsidRPr="001E6E5A">
              <w:rPr>
                <w:rFonts w:ascii="Times New Roman" w:hAnsi="Times New Roman" w:cs="Times New Roman"/>
                <w:sz w:val="28"/>
                <w:szCs w:val="28"/>
              </w:rPr>
              <w:t>Ребята, где вы могли видеть изображение герба России?</w:t>
            </w:r>
            <w:r w:rsidR="00B54193" w:rsidRPr="001E6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436A" w:rsidRPr="00E20FAA" w:rsidRDefault="003133E5" w:rsidP="00DD4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436A" w:rsidRPr="00E20FAA"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1 группе.</w:t>
            </w:r>
          </w:p>
          <w:p w:rsidR="00DD436A" w:rsidRPr="004541FB" w:rsidRDefault="00DD436A" w:rsidP="00DD4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FAA">
              <w:rPr>
                <w:rFonts w:ascii="Times New Roman" w:hAnsi="Times New Roman" w:cs="Times New Roman"/>
                <w:sz w:val="28"/>
                <w:szCs w:val="28"/>
              </w:rPr>
              <w:t xml:space="preserve">Что вы узнали </w:t>
            </w: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о Государственном гербе РФ</w:t>
            </w:r>
          </w:p>
          <w:p w:rsidR="00DD436A" w:rsidRPr="004541FB" w:rsidRDefault="00DD436A" w:rsidP="00DD43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1 группа - о Государственном гербе РФ</w:t>
            </w:r>
          </w:p>
          <w:p w:rsidR="00E20FAA" w:rsidRDefault="000B6A04" w:rsidP="000B6A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0FAA">
              <w:rPr>
                <w:rFonts w:ascii="Times New Roman" w:eastAsia="Calibri" w:hAnsi="Times New Roman" w:cs="Times New Roman"/>
                <w:sz w:val="28"/>
                <w:szCs w:val="28"/>
              </w:rPr>
              <w:t>-Ребята, вы знаете, что каждый город России имеет свой герб</w:t>
            </w:r>
            <w:r w:rsidR="00E20FA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210FF" w:rsidRDefault="00E20FAA" w:rsidP="000B6A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0B6A04" w:rsidRPr="00E20FAA">
              <w:rPr>
                <w:rFonts w:ascii="Times New Roman" w:eastAsia="Calibri" w:hAnsi="Times New Roman" w:cs="Times New Roman"/>
                <w:sz w:val="28"/>
                <w:szCs w:val="28"/>
              </w:rPr>
              <w:t>А какой герб у нашего  областного города</w:t>
            </w:r>
            <w:r w:rsidR="00AA21FF">
              <w:rPr>
                <w:rFonts w:ascii="Times New Roman" w:eastAsia="Calibri" w:hAnsi="Times New Roman" w:cs="Times New Roman"/>
                <w:sz w:val="28"/>
                <w:szCs w:val="28"/>
              </w:rPr>
              <w:t>, Нижнего Новгорода</w:t>
            </w:r>
            <w:r w:rsidR="000B6A04" w:rsidRPr="00E20F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    </w:t>
            </w:r>
          </w:p>
          <w:p w:rsidR="00E210FF" w:rsidRDefault="00E210FF" w:rsidP="000B6A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432C62"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4541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20FA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Герб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Нижнего Новгорода</w:t>
            </w:r>
          </w:p>
          <w:p w:rsidR="00E210FF" w:rsidRPr="00F841E8" w:rsidRDefault="0040583B" w:rsidP="00E210FF">
            <w:pPr>
              <w:shd w:val="clear" w:color="auto" w:fill="FFFFFF"/>
              <w:spacing w:before="120" w:after="120" w:line="37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10FF"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>Геральдическое описание (</w:t>
            </w:r>
            <w:proofErr w:type="spellStart"/>
            <w:r w:rsidR="00F841E8"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>блазон</w:t>
            </w:r>
            <w:proofErr w:type="spellEnd"/>
            <w:r w:rsidR="00E210FF"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>) герба гласит:</w:t>
            </w:r>
          </w:p>
          <w:p w:rsidR="00E210FF" w:rsidRPr="00F841E8" w:rsidRDefault="00E210FF" w:rsidP="00E210FF">
            <w:pPr>
              <w:spacing w:after="120" w:line="384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F841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 серебряном щите идущий червлёный олень, рога, глаза и копыта чёрные. Щит увенчан золотой башенной короной о пяти зубцах, окружённой по обручу золотым лавровым венком, и обрамлён по сторонам и снизу лентой ордена Ленина.</w:t>
            </w:r>
          </w:p>
          <w:p w:rsidR="00E210FF" w:rsidRPr="00F841E8" w:rsidRDefault="00B032C8" w:rsidP="00E210FF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24" w:line="375" w:lineRule="atLeast"/>
              <w:ind w:left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ooltip="Олень в геральдике" w:history="1">
              <w:r w:rsidR="00E210FF" w:rsidRPr="00F841E8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олень</w:t>
              </w:r>
            </w:hyperlink>
            <w:r w:rsidR="00E210FF"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> является символом благородства, чистоты и величия, жизни, мудрости и справедливости.</w:t>
            </w:r>
          </w:p>
          <w:p w:rsidR="00E210FF" w:rsidRPr="00F841E8" w:rsidRDefault="00E210FF" w:rsidP="00E210FF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24" w:line="375" w:lineRule="atLeast"/>
              <w:ind w:left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корона</w:t>
            </w:r>
            <w:r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> — символ достижения высокой ступени развития. В данном случае она указывает, что город Нижний Новгород является городским округом — административным центром </w:t>
            </w:r>
            <w:hyperlink r:id="rId7" w:tooltip="Нижегородская область" w:history="1">
              <w:r w:rsidRPr="00F841E8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Нижегородской области</w:t>
              </w:r>
            </w:hyperlink>
            <w:r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10FF" w:rsidRPr="00F841E8" w:rsidRDefault="00E210FF" w:rsidP="00E210FF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24" w:line="375" w:lineRule="atLeast"/>
              <w:ind w:left="3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обрамляющая гербовый щит </w:t>
            </w:r>
            <w:r w:rsidRPr="00F84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лента</w:t>
            </w:r>
            <w:r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> указывает на то, что город Нижний Новгород награждён орденом Ленина.</w:t>
            </w:r>
          </w:p>
          <w:p w:rsidR="00331A61" w:rsidRDefault="000B6A04" w:rsidP="000B6A04">
            <w:pPr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31A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есть ли герб у нашего района? </w:t>
            </w:r>
          </w:p>
          <w:p w:rsidR="000B6A04" w:rsidRPr="00F841E8" w:rsidRDefault="00331A61" w:rsidP="000B6A04">
            <w:pPr>
              <w:ind w:left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</w:t>
            </w:r>
            <w:r w:rsidR="000B6A04" w:rsidRPr="00F84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 из вас может сказать, что изображено на гербе нашего районного центра?                                                                                                                                      </w:t>
            </w:r>
          </w:p>
          <w:p w:rsidR="00A74EC3" w:rsidRPr="00F841E8" w:rsidRDefault="0040583B" w:rsidP="00D314C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4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432C62" w:rsidRPr="00F841E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841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841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Герб Большого Болдина</w:t>
            </w:r>
          </w:p>
          <w:p w:rsidR="0040583B" w:rsidRPr="00331A61" w:rsidRDefault="0064597E" w:rsidP="0040583B">
            <w:pPr>
              <w:shd w:val="clear" w:color="auto" w:fill="FFFFFF"/>
              <w:spacing w:before="120" w:after="120" w:line="375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 герба Большого Болдина и одноимённого района был принят районным </w:t>
            </w:r>
            <w:hyperlink r:id="rId8" w:tooltip="Земское собрание" w:history="1">
              <w:r w:rsidR="0040583B" w:rsidRPr="00331A6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Земским собранием</w:t>
              </w:r>
            </w:hyperlink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> в 1998 году, в преддверии празднования</w:t>
            </w:r>
            <w:r w:rsidR="0040583B" w:rsidRPr="00F841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>200-</w:t>
            </w:r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летия со дня рождения А. С. Пушкина. Герб представляет четырёхугольный, с закруглёнными нижними углами, заострённый в оконечности </w:t>
            </w:r>
            <w:hyperlink r:id="rId9" w:tooltip="Геральдический щит" w:history="1">
              <w:r w:rsidR="0040583B" w:rsidRPr="00331A6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геральдический щит</w:t>
              </w:r>
            </w:hyperlink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>, разделённый горизонтально на три части. В верхней, меньшей части, на белом фоне надпись золочёными буквами: «Болдино». Средняя и нижняя части герба равны по высоте, в средней части на </w:t>
            </w:r>
            <w:hyperlink r:id="rId10" w:tooltip="Лазурь (геральдика)" w:history="1">
              <w:r w:rsidR="0040583B" w:rsidRPr="00331A6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лазоревом</w:t>
              </w:r>
            </w:hyperlink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> фоне — олень </w:t>
            </w:r>
            <w:hyperlink r:id="rId11" w:tooltip="Червлень" w:history="1">
              <w:r w:rsidR="0040583B" w:rsidRPr="00331A6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червлёного</w:t>
              </w:r>
            </w:hyperlink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> цвета с ветвистыми рогами и копытами чёрного цвета — символ принадлежности села к Нижегородской области. В нижней части, на червлёном фоне изображена </w:t>
            </w:r>
            <w:hyperlink r:id="rId12" w:tooltip="Лира (музыкальный инструмент)" w:history="1">
              <w:r w:rsidR="0040583B" w:rsidRPr="00331A6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лира</w:t>
              </w:r>
            </w:hyperlink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> в обрамлении </w:t>
            </w:r>
            <w:hyperlink r:id="rId13" w:tooltip="Колос" w:history="1">
              <w:r w:rsidR="0040583B" w:rsidRPr="00331A61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колосьев</w:t>
              </w:r>
            </w:hyperlink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колосья связаны с лирой лентой. </w:t>
            </w:r>
            <w:r w:rsidR="0040583B" w:rsidRPr="00331A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Колосья на гербе</w:t>
            </w:r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означают, что болдинская земля имеет важное сельскохозяйственное значение в области; </w:t>
            </w:r>
            <w:r w:rsidR="0040583B" w:rsidRPr="00331A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лира</w:t>
            </w:r>
            <w:r w:rsidR="0040583B" w:rsidRPr="00331A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символизирует вдохновение, которое было присуще Пушкину в Болдино.</w:t>
            </w:r>
          </w:p>
          <w:p w:rsidR="001F0CA8" w:rsidRDefault="00C15451" w:rsidP="000942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622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="001F0CA8" w:rsidRPr="00162253">
              <w:rPr>
                <w:rFonts w:ascii="Times New Roman" w:hAnsi="Times New Roman"/>
                <w:b/>
                <w:sz w:val="28"/>
                <w:szCs w:val="28"/>
              </w:rPr>
              <w:t>Вторым важным символом государства является флаг.</w:t>
            </w:r>
          </w:p>
          <w:p w:rsidR="00162253" w:rsidRPr="00432384" w:rsidRDefault="00162253" w:rsidP="0016225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238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Слайд 10. Флаг РФ</w:t>
            </w:r>
          </w:p>
          <w:p w:rsidR="0009426B" w:rsidRPr="00831DBB" w:rsidRDefault="0064597E" w:rsidP="000942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426B" w:rsidRPr="00831DBB">
              <w:rPr>
                <w:rFonts w:ascii="Times New Roman" w:hAnsi="Times New Roman"/>
                <w:sz w:val="28"/>
                <w:szCs w:val="28"/>
              </w:rPr>
              <w:t>Слово предоставляется 2 группе.</w:t>
            </w:r>
          </w:p>
          <w:p w:rsidR="00D314C8" w:rsidRDefault="00831DBB" w:rsidP="00D314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647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D314C8" w:rsidRPr="00BB6476">
              <w:rPr>
                <w:rFonts w:ascii="Times New Roman" w:hAnsi="Times New Roman"/>
                <w:b/>
                <w:sz w:val="28"/>
                <w:szCs w:val="28"/>
              </w:rPr>
              <w:t>Что вы узнали о Флаге РФ</w:t>
            </w:r>
            <w:r w:rsidRPr="00BB6476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ED09CC" w:rsidRPr="00ED09CC" w:rsidRDefault="00ED09CC" w:rsidP="002C46C0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C46C0" w:rsidRPr="00ED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Государственный флаг РФ постоянно поднят на зданиях органов власти нашей страны. </w:t>
            </w:r>
          </w:p>
          <w:p w:rsidR="002C46C0" w:rsidRDefault="00ED09CC" w:rsidP="002C46C0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C46C0" w:rsidRPr="00ED09CC">
              <w:rPr>
                <w:rFonts w:ascii="Times New Roman" w:eastAsia="Calibri" w:hAnsi="Times New Roman" w:cs="Times New Roman"/>
                <w:sz w:val="28"/>
                <w:szCs w:val="28"/>
              </w:rPr>
              <w:t>Он вывешивается в дни государственных праздников и торжественных церемоний. Поднимается на зданиях дипломатических представительств России за рубежом.</w:t>
            </w:r>
          </w:p>
          <w:p w:rsidR="00331A61" w:rsidRDefault="002C46C0" w:rsidP="002C46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9C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772646" w:rsidRPr="00F84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F841E8">
              <w:rPr>
                <w:rFonts w:ascii="Times New Roman" w:eastAsia="Calibri" w:hAnsi="Times New Roman" w:cs="Times New Roman"/>
                <w:sz w:val="28"/>
                <w:szCs w:val="28"/>
              </w:rPr>
              <w:t>Флаг – наша святыня</w:t>
            </w:r>
            <w:r w:rsidR="00331A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C46C0" w:rsidRPr="00F841E8" w:rsidRDefault="00331A61" w:rsidP="002C46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AA79AA" w:rsidRPr="00F84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 </w:t>
            </w:r>
            <w:r w:rsidR="002C46C0" w:rsidRPr="00F841E8">
              <w:rPr>
                <w:rFonts w:ascii="Times New Roman" w:eastAsia="Calibri" w:hAnsi="Times New Roman" w:cs="Times New Roman"/>
                <w:sz w:val="28"/>
                <w:szCs w:val="28"/>
              </w:rPr>
              <w:t>мы должны относиться к нему</w:t>
            </w:r>
            <w:r w:rsidR="00AA79AA" w:rsidRPr="00F841E8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2C46C0" w:rsidRPr="00F84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E641B" w:rsidRPr="00F841E8" w:rsidRDefault="00CE641B" w:rsidP="00CE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E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- </w:t>
            </w:r>
            <w:r w:rsidRPr="00F841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Государственного флага Российской Федерации отмечается ежегодно</w:t>
            </w:r>
            <w:r w:rsidRPr="00F841E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4" w:tooltip="22 августа" w:history="1">
              <w:r w:rsidRPr="00F841E8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22 августа</w:t>
              </w:r>
            </w:hyperlink>
            <w:r w:rsidRPr="00F841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E641B" w:rsidRPr="00F77AF8" w:rsidRDefault="00CE641B" w:rsidP="00CE641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32384">
              <w:rPr>
                <w:rFonts w:ascii="Times New Roman" w:hAnsi="Times New Roman"/>
                <w:b/>
                <w:sz w:val="28"/>
                <w:szCs w:val="28"/>
              </w:rPr>
              <w:t>Слайд 11.</w:t>
            </w:r>
            <w:r w:rsidRPr="00831DB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F77AF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22 августа – День Государственного флага РФ.</w:t>
            </w:r>
          </w:p>
          <w:p w:rsidR="00CE641B" w:rsidRDefault="00CE641B" w:rsidP="00CE64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551">
              <w:rPr>
                <w:rFonts w:ascii="Times New Roman" w:hAnsi="Times New Roman" w:cs="Times New Roman"/>
                <w:sz w:val="28"/>
                <w:szCs w:val="28"/>
              </w:rPr>
              <w:t>- Сделайте запись в тетрадях</w:t>
            </w:r>
          </w:p>
          <w:p w:rsidR="00CE641B" w:rsidRPr="005F1551" w:rsidRDefault="00CE641B" w:rsidP="00CE641B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F155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(запись в тетрадях)</w:t>
            </w:r>
          </w:p>
          <w:p w:rsidR="001D7A4C" w:rsidRPr="001D7A4C" w:rsidRDefault="001D7A4C" w:rsidP="001D7A4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A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D7A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Указом Президента РФ от 22.12.1993 г. “О государственном флаге РФ” были установлены официально белый, синий и красный цвета флага. </w:t>
            </w:r>
          </w:p>
          <w:p w:rsidR="004E63DD" w:rsidRDefault="00574280" w:rsidP="004E63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D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="001519D1" w:rsidRPr="00223D81">
              <w:rPr>
                <w:rFonts w:ascii="Times New Roman" w:eastAsia="Calibri" w:hAnsi="Times New Roman" w:cs="Times New Roman"/>
                <w:sz w:val="28"/>
                <w:szCs w:val="28"/>
              </w:rPr>
              <w:t>Давайте посмотрим, ч</w:t>
            </w:r>
            <w:r w:rsidR="004E63DD" w:rsidRPr="00223D81"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r w:rsidR="001519D1" w:rsidRPr="00223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63DD" w:rsidRPr="00223D81">
              <w:rPr>
                <w:rFonts w:ascii="Times New Roman" w:eastAsia="Calibri" w:hAnsi="Times New Roman" w:cs="Times New Roman"/>
                <w:sz w:val="28"/>
                <w:szCs w:val="28"/>
              </w:rPr>
              <w:t>символизируют цвета флага?</w:t>
            </w:r>
            <w:r w:rsidR="0077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77AF8" w:rsidRPr="00831DBB" w:rsidRDefault="00F77AF8" w:rsidP="00F77AF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32384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CE641B" w:rsidRPr="0043238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43238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Pr="00F77A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Значение цветов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Pr="00831DB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Флаг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831DB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223D81" w:rsidRPr="00223D81" w:rsidRDefault="00223D81" w:rsidP="00223D81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223D81">
              <w:rPr>
                <w:rFonts w:ascii="Times New Roman" w:hAnsi="Times New Roman" w:cs="Times New Roman"/>
                <w:b/>
                <w:i/>
                <w:color w:val="202122"/>
                <w:sz w:val="28"/>
                <w:szCs w:val="28"/>
                <w:shd w:val="clear" w:color="auto" w:fill="FFFFFF"/>
              </w:rPr>
              <w:t>Белый цвет</w:t>
            </w:r>
            <w:r w:rsidRPr="00223D8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символизирует</w:t>
            </w:r>
            <w:r w:rsidRPr="00223D81">
              <w:rPr>
                <w:rStyle w:val="apple-converted-space"/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223D8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благородство и откровенность</w:t>
            </w:r>
            <w:r w:rsidRPr="00223D8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;</w:t>
            </w:r>
          </w:p>
          <w:p w:rsidR="00223D81" w:rsidRPr="00223D81" w:rsidRDefault="00223D81" w:rsidP="00223D81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223D81">
              <w:rPr>
                <w:rFonts w:ascii="Times New Roman" w:hAnsi="Times New Roman" w:cs="Times New Roman"/>
                <w:b/>
                <w:i/>
                <w:color w:val="202122"/>
                <w:sz w:val="28"/>
                <w:szCs w:val="28"/>
                <w:shd w:val="clear" w:color="auto" w:fill="FFFFFF"/>
              </w:rPr>
              <w:t>Синий цвет</w:t>
            </w:r>
            <w:r w:rsidRPr="00223D8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—</w:t>
            </w:r>
            <w:r w:rsidRPr="00223D81">
              <w:rPr>
                <w:rStyle w:val="apple-converted-space"/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223D8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верность, честность, безупречность и целомудрие</w:t>
            </w:r>
            <w:r w:rsidRPr="00223D8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;</w:t>
            </w:r>
          </w:p>
          <w:p w:rsidR="00223D81" w:rsidRDefault="00223D81" w:rsidP="00223D81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 w:rsidRPr="00223D81">
              <w:rPr>
                <w:rFonts w:ascii="Times New Roman" w:hAnsi="Times New Roman" w:cs="Times New Roman"/>
                <w:b/>
                <w:i/>
                <w:color w:val="202122"/>
                <w:sz w:val="28"/>
                <w:szCs w:val="28"/>
                <w:shd w:val="clear" w:color="auto" w:fill="FFFFFF"/>
              </w:rPr>
              <w:t>Красный цвет</w:t>
            </w:r>
            <w:r w:rsidRPr="00223D8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—</w:t>
            </w:r>
            <w:r w:rsidRPr="00223D81">
              <w:rPr>
                <w:rStyle w:val="apple-converted-space"/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 </w:t>
            </w:r>
            <w:r w:rsidRPr="00223D81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мужество, смелость, великодушие и любовь</w:t>
            </w:r>
            <w:r w:rsidRPr="00223D81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  <w:p w:rsidR="00772646" w:rsidRDefault="00772646" w:rsidP="00223D81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</w:p>
          <w:p w:rsidR="00C26BE2" w:rsidRDefault="00772646" w:rsidP="00223D81">
            <w:pP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- </w:t>
            </w:r>
            <w:r w:rsidR="00C26BE2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Но есть и д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руг</w:t>
            </w:r>
            <w:r w:rsidR="00C26BE2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ие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взгляд</w:t>
            </w:r>
            <w:r w:rsidR="00C26BE2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 на обозначение цветов флага</w:t>
            </w:r>
            <w:r w:rsidR="00C26BE2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72646" w:rsidRDefault="00772646" w:rsidP="007726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Едины ли разные учёные в подходе того, </w:t>
            </w:r>
            <w:r w:rsidRPr="00331A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какой цвет обозначает?</w:t>
            </w:r>
          </w:p>
          <w:p w:rsidR="00772646" w:rsidRDefault="00772646" w:rsidP="00223D81">
            <w:pPr>
              <w:rPr>
                <w:rFonts w:ascii="Times New Roman" w:eastAsia="Calibri" w:hAnsi="Times New Roman" w:cs="Times New Roman"/>
                <w:i/>
                <w:color w:val="C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C00000"/>
                <w:sz w:val="28"/>
                <w:szCs w:val="28"/>
              </w:rPr>
              <w:t xml:space="preserve"> </w:t>
            </w:r>
          </w:p>
          <w:p w:rsidR="00772646" w:rsidRDefault="00772646" w:rsidP="00223D8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726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="00162253" w:rsidRPr="00162253">
              <w:rPr>
                <w:rFonts w:ascii="Times New Roman" w:eastAsia="Calibri" w:hAnsi="Times New Roman" w:cs="Times New Roman"/>
                <w:sz w:val="28"/>
                <w:szCs w:val="28"/>
              </w:rPr>
              <w:t>А вы,</w:t>
            </w:r>
            <w:r w:rsidR="0016225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</w:t>
            </w:r>
            <w:r w:rsidRPr="00772646">
              <w:rPr>
                <w:rFonts w:ascii="Times New Roman" w:eastAsia="Calibri" w:hAnsi="Times New Roman" w:cs="Times New Roman"/>
                <w:sz w:val="28"/>
                <w:szCs w:val="28"/>
              </w:rPr>
              <w:t>огласны вы с таким изображением цветов на флаге или вы, быть может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72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что-то заменили? Обязательно подумайте над этим.</w:t>
            </w:r>
            <w:r w:rsidRPr="0077264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62253" w:rsidRDefault="00162253" w:rsidP="00223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2646" w:rsidRPr="0084679C" w:rsidRDefault="00772646" w:rsidP="00223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</w:rPr>
              <w:t>- Н</w:t>
            </w:r>
            <w:r w:rsidR="0084679C" w:rsidRPr="0084679C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4679C">
              <w:rPr>
                <w:rFonts w:ascii="Times New Roman" w:eastAsia="Calibri" w:hAnsi="Times New Roman" w:cs="Times New Roman"/>
                <w:sz w:val="28"/>
                <w:szCs w:val="28"/>
              </w:rPr>
              <w:t>, а я хочу вам посоветовать</w:t>
            </w:r>
            <w:r w:rsidR="00CE641B" w:rsidRPr="0084679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467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забывать порядок полос, ведь если поменять полосы местами</w:t>
            </w:r>
            <w:r w:rsidR="00CE641B" w:rsidRPr="0084679C">
              <w:rPr>
                <w:rFonts w:ascii="Times New Roman" w:eastAsia="Calibri" w:hAnsi="Times New Roman" w:cs="Times New Roman"/>
                <w:sz w:val="28"/>
                <w:szCs w:val="28"/>
              </w:rPr>
              <w:t>, то может получиться флаг совершенно другой страны.</w:t>
            </w:r>
          </w:p>
          <w:p w:rsidR="00CE641B" w:rsidRPr="0084679C" w:rsidRDefault="00CE641B" w:rsidP="00223D8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679C">
              <w:rPr>
                <w:rFonts w:ascii="Times New Roman" w:eastAsia="Calibri" w:hAnsi="Times New Roman" w:cs="Times New Roman"/>
                <w:sz w:val="28"/>
                <w:szCs w:val="28"/>
              </w:rPr>
              <w:t>- Помните, настоящий патриот точно не должен путать цвета флага.</w:t>
            </w:r>
          </w:p>
          <w:p w:rsidR="00C26BE2" w:rsidRPr="00CF09E9" w:rsidRDefault="00C26BE2" w:rsidP="00F77AF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CF09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третьим элементом государственной символики является гимн.</w:t>
            </w:r>
          </w:p>
          <w:p w:rsidR="00CF09E9" w:rsidRPr="004C1114" w:rsidRDefault="00CF09E9" w:rsidP="00CF09E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32384">
              <w:rPr>
                <w:rFonts w:ascii="Times New Roman" w:hAnsi="Times New Roman" w:cs="Times New Roman"/>
                <w:b/>
                <w:sz w:val="28"/>
                <w:szCs w:val="28"/>
              </w:rPr>
              <w:t>Слайд 13.</w:t>
            </w:r>
            <w:r w:rsidRPr="004C11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Гимн РФ</w:t>
            </w:r>
          </w:p>
          <w:p w:rsidR="0009426B" w:rsidRPr="004C1114" w:rsidRDefault="0009426B" w:rsidP="00094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sz w:val="28"/>
                <w:szCs w:val="28"/>
              </w:rPr>
              <w:t>- Слово предоставляется 3 группе.</w:t>
            </w:r>
          </w:p>
          <w:p w:rsidR="00B537A5" w:rsidRPr="00432384" w:rsidRDefault="0009426B" w:rsidP="00D314C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32384">
              <w:rPr>
                <w:rFonts w:ascii="Times New Roman" w:hAnsi="Times New Roman" w:cs="Times New Roman"/>
                <w:b/>
                <w:sz w:val="28"/>
                <w:szCs w:val="28"/>
              </w:rPr>
              <w:t>Что вы узнали о Гимне России?</w:t>
            </w:r>
            <w:r w:rsidRPr="0043238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</w:p>
          <w:p w:rsidR="00FB10C2" w:rsidRPr="004C1114" w:rsidRDefault="000741F9" w:rsidP="000741F9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09E9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</w:t>
            </w:r>
            <w:r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Государственный гимн РФ был утвержден Государственной Думой </w:t>
            </w:r>
            <w:r w:rsidR="00041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410CE"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указом Президента России В.В.Путина </w:t>
            </w:r>
            <w:r w:rsidR="00041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декабре 2000 года. </w:t>
            </w:r>
          </w:p>
          <w:p w:rsidR="00FB10C2" w:rsidRPr="004C1114" w:rsidRDefault="000741F9" w:rsidP="000741F9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Так, накануне Нового года и Нового века у России появился новый гимн. </w:t>
            </w:r>
          </w:p>
          <w:p w:rsidR="00FB10C2" w:rsidRPr="002B6C45" w:rsidRDefault="00FB10C2" w:rsidP="00FB10C2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26BE2" w:rsidRPr="002B6C45">
              <w:rPr>
                <w:rFonts w:ascii="Times New Roman" w:eastAsia="Calibri" w:hAnsi="Times New Roman" w:cs="Times New Roman"/>
                <w:sz w:val="28"/>
                <w:szCs w:val="28"/>
              </w:rPr>
              <w:t>Я надеюсь, что слова гимна вы знаете наизусть.</w:t>
            </w:r>
          </w:p>
          <w:p w:rsidR="00C26BE2" w:rsidRDefault="00CF09E9" w:rsidP="00EB4A6C">
            <w:pPr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6BE2">
              <w:rPr>
                <w:rFonts w:ascii="Times New Roman" w:hAnsi="Times New Roman" w:cs="Times New Roman"/>
                <w:sz w:val="28"/>
                <w:szCs w:val="28"/>
              </w:rPr>
              <w:t>Но, п</w:t>
            </w:r>
            <w:r w:rsidR="00EB4A6C" w:rsidRPr="004C1114">
              <w:rPr>
                <w:rFonts w:ascii="Times New Roman" w:hAnsi="Times New Roman" w:cs="Times New Roman"/>
                <w:sz w:val="28"/>
                <w:szCs w:val="28"/>
              </w:rPr>
              <w:t>редставьте, что вы иностранцы и впервые знакомитесь с текстом гимна РФ.</w:t>
            </w:r>
          </w:p>
          <w:p w:rsidR="00C26BE2" w:rsidRPr="004C1114" w:rsidRDefault="00EB4A6C" w:rsidP="00C26BE2">
            <w:pPr>
              <w:ind w:firstLine="708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BE2"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t>Перед вами текст гимна РФ</w:t>
            </w:r>
          </w:p>
          <w:p w:rsidR="00EB4A6C" w:rsidRPr="004C1114" w:rsidRDefault="00EB4A6C" w:rsidP="00EB4A6C">
            <w:pPr>
              <w:ind w:left="393"/>
              <w:rPr>
                <w:rFonts w:ascii="Times New Roman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hAnsi="Times New Roman" w:cs="Times New Roman"/>
                <w:sz w:val="28"/>
                <w:szCs w:val="28"/>
              </w:rPr>
              <w:t>1. Что вы как иностранец узнаете из этого гимна о России?</w:t>
            </w:r>
          </w:p>
          <w:p w:rsidR="000410CE" w:rsidRDefault="00CF09E9" w:rsidP="00EB4A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EB4A6C"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t>При ис</w:t>
            </w:r>
            <w:r w:rsidR="00EB4A6C"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полнении гимна все должны встать. Мужчины при этом снимают го</w:t>
            </w:r>
            <w:r w:rsidR="00EB4A6C"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ловные уборы. Слушают гимн, молча, или подпевают. </w:t>
            </w:r>
          </w:p>
          <w:p w:rsidR="00EB4A6C" w:rsidRPr="004C1114" w:rsidRDefault="00EB4A6C" w:rsidP="00EB4A6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114">
              <w:rPr>
                <w:rFonts w:ascii="Times New Roman" w:eastAsia="Calibri" w:hAnsi="Times New Roman" w:cs="Times New Roman"/>
                <w:sz w:val="28"/>
                <w:szCs w:val="28"/>
              </w:rPr>
              <w:t>Такое поведение при исполнении гимна считается достойным.</w:t>
            </w:r>
          </w:p>
          <w:p w:rsidR="00ED3F39" w:rsidRPr="000410CE" w:rsidRDefault="00CF09E9" w:rsidP="00CF09E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0C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- </w:t>
            </w:r>
            <w:r w:rsidR="00ED3F39" w:rsidRPr="000410CE">
              <w:rPr>
                <w:rFonts w:ascii="Times New Roman" w:eastAsia="Calibri" w:hAnsi="Times New Roman"/>
                <w:sz w:val="28"/>
                <w:szCs w:val="28"/>
              </w:rPr>
              <w:t>Чем можно объяснить такое поведение?</w:t>
            </w:r>
          </w:p>
          <w:p w:rsidR="00CF09E9" w:rsidRPr="000410CE" w:rsidRDefault="00CF09E9" w:rsidP="00432C62">
            <w:pPr>
              <w:pStyle w:val="a5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8F2E64" w:rsidRPr="008F2E64" w:rsidRDefault="008F2E64" w:rsidP="00B2266F">
            <w:pPr>
              <w:pStyle w:val="a5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b/>
                <w:i/>
                <w:color w:val="C00000"/>
                <w:lang w:val="ru-RU"/>
              </w:rPr>
            </w:pPr>
          </w:p>
          <w:p w:rsidR="008F2E64" w:rsidRPr="008F2E64" w:rsidRDefault="008F2E64" w:rsidP="00B2266F">
            <w:pPr>
              <w:pStyle w:val="a5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b/>
                <w:i/>
                <w:color w:val="C00000"/>
                <w:lang w:val="ru-RU"/>
              </w:rPr>
            </w:pPr>
          </w:p>
          <w:p w:rsidR="00F23280" w:rsidRPr="00C550E7" w:rsidRDefault="002B6C45" w:rsidP="00B2266F">
            <w:pPr>
              <w:pStyle w:val="a5"/>
              <w:numPr>
                <w:ilvl w:val="0"/>
                <w:numId w:val="16"/>
              </w:numPr>
              <w:ind w:left="360"/>
              <w:jc w:val="both"/>
              <w:rPr>
                <w:rFonts w:ascii="Times New Roman" w:hAnsi="Times New Roman"/>
                <w:b/>
                <w:i/>
                <w:color w:val="C00000"/>
                <w:lang w:val="ru-RU"/>
              </w:rPr>
            </w:pPr>
            <w:r w:rsidRPr="000410CE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 xml:space="preserve">- </w:t>
            </w:r>
            <w:r w:rsidR="00EB4A6C" w:rsidRPr="000410CE">
              <w:rPr>
                <w:rFonts w:ascii="Times New Roman" w:eastAsia="Calibri" w:hAnsi="Times New Roman"/>
                <w:sz w:val="28"/>
                <w:szCs w:val="28"/>
                <w:lang w:val="ru-RU" w:eastAsia="en-US"/>
              </w:rPr>
              <w:t>А какие чувства вы испытываете, когда слышите звуки гимна России?</w:t>
            </w:r>
          </w:p>
        </w:tc>
        <w:tc>
          <w:tcPr>
            <w:tcW w:w="4824" w:type="dxa"/>
          </w:tcPr>
          <w:p w:rsidR="00544371" w:rsidRDefault="0054437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371" w:rsidRDefault="0054437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4371" w:rsidRDefault="0054437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D6AD6" w:rsidRDefault="004D6AD6" w:rsidP="0054437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DC605B" w:rsidRPr="004D6AD6" w:rsidRDefault="00BA3B40" w:rsidP="00DC605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DC605B" w:rsidRPr="004D6AD6">
              <w:rPr>
                <w:rFonts w:ascii="Times New Roman" w:hAnsi="Times New Roman"/>
                <w:i/>
                <w:sz w:val="24"/>
                <w:szCs w:val="24"/>
              </w:rPr>
              <w:t>чащиеся находят в словаре определения отвечают на вопрос учителя</w:t>
            </w:r>
          </w:p>
          <w:p w:rsidR="00DC605B" w:rsidRDefault="00DC605B" w:rsidP="00DC605B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E74B00" w:rsidRDefault="00E74B00" w:rsidP="0054437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D6AD6" w:rsidRDefault="004D6AD6" w:rsidP="0054437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4D6AD6" w:rsidRDefault="004D6AD6" w:rsidP="00544371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DC605B" w:rsidRDefault="00DC605B" w:rsidP="00E74B0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B537A5" w:rsidRDefault="00B537A5" w:rsidP="00E74B0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924A2" w:rsidRDefault="004924A2" w:rsidP="00E74B0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924A2" w:rsidRDefault="004924A2" w:rsidP="00E74B0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74B00" w:rsidRPr="00DC605B" w:rsidRDefault="001A4655" w:rsidP="00E74B0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60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Находят в Конституции ст. 70. з</w:t>
            </w:r>
            <w:r w:rsidR="00E74B00" w:rsidRPr="00DC60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ачитывают 1 пункт </w:t>
            </w:r>
            <w:r w:rsidR="00E74B00" w:rsidRPr="00DC60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</w:t>
            </w:r>
            <w:r w:rsidRPr="00DC60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атьи</w:t>
            </w:r>
            <w:r w:rsidR="00E74B00" w:rsidRPr="00DC605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544371" w:rsidRPr="00DC605B" w:rsidRDefault="00544371" w:rsidP="005F5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71" w:rsidRDefault="0054437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B00" w:rsidRDefault="00DC605B" w:rsidP="005F53C6">
            <w:pPr>
              <w:rPr>
                <w:rFonts w:ascii="Times New Roman" w:hAnsi="Times New Roman"/>
                <w:sz w:val="24"/>
                <w:szCs w:val="24"/>
              </w:rPr>
            </w:pPr>
            <w:r w:rsidRPr="008033EC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ответ учащихся:</w:t>
            </w:r>
          </w:p>
          <w:p w:rsidR="00E74B00" w:rsidRDefault="00DC605B" w:rsidP="005F53C6">
            <w:pPr>
              <w:rPr>
                <w:rFonts w:ascii="Times New Roman" w:hAnsi="Times New Roman"/>
                <w:sz w:val="24"/>
                <w:szCs w:val="24"/>
              </w:rPr>
            </w:pPr>
            <w:r w:rsidRPr="00DC605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Государственным символам</w:t>
            </w:r>
          </w:p>
          <w:p w:rsidR="00E74B00" w:rsidRDefault="00E74B00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6766" w:rsidRDefault="00C96766" w:rsidP="0049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D95" w:rsidRDefault="00827D95" w:rsidP="0049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D95" w:rsidRDefault="00827D95" w:rsidP="004924A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24A2" w:rsidRPr="004924A2" w:rsidRDefault="004924A2" w:rsidP="004924A2">
            <w:pPr>
              <w:rPr>
                <w:rFonts w:ascii="Times New Roman" w:hAnsi="Times New Roman"/>
                <w:sz w:val="28"/>
                <w:szCs w:val="28"/>
              </w:rPr>
            </w:pPr>
            <w:r w:rsidRPr="004924A2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Предполагаемый ответ учащихся:</w:t>
            </w:r>
          </w:p>
          <w:p w:rsidR="007B0B41" w:rsidRPr="004924A2" w:rsidRDefault="004924A2" w:rsidP="005F53C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924A2">
              <w:rPr>
                <w:rFonts w:ascii="Times New Roman" w:hAnsi="Times New Roman"/>
                <w:i/>
                <w:sz w:val="28"/>
                <w:szCs w:val="28"/>
              </w:rPr>
              <w:t>Закон предусматривает Ответственность</w:t>
            </w: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0B41" w:rsidRDefault="007B0B41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0CAD" w:rsidRDefault="00C40CAD" w:rsidP="005F5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CAD" w:rsidRDefault="00C40CAD" w:rsidP="005F5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CAD" w:rsidRDefault="00C40CAD" w:rsidP="005F5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CAD" w:rsidRDefault="00C40CAD" w:rsidP="005F53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4B00" w:rsidRDefault="00E74B00" w:rsidP="005F53C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2E64" w:rsidRDefault="008F2E64" w:rsidP="005F53C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F2E64" w:rsidRPr="00E74B00" w:rsidRDefault="008F2E64" w:rsidP="005F53C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4B00" w:rsidRDefault="00E74B00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33E5" w:rsidRDefault="003133E5" w:rsidP="005F53C6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1E6E5A" w:rsidRPr="001E6E5A" w:rsidRDefault="001E6E5A" w:rsidP="003133E5">
            <w:pPr>
              <w:pStyle w:val="a5"/>
              <w:jc w:val="both"/>
              <w:rPr>
                <w:rFonts w:ascii="Times New Roman" w:hAnsi="Times New Roman"/>
                <w:i/>
                <w:lang w:val="ru-RU"/>
              </w:rPr>
            </w:pPr>
            <w:r w:rsidRPr="001E6E5A">
              <w:rPr>
                <w:rFonts w:ascii="Times New Roman" w:eastAsia="Calibri" w:hAnsi="Times New Roman"/>
                <w:sz w:val="28"/>
                <w:szCs w:val="28"/>
                <w:lang w:val="ru-RU"/>
              </w:rPr>
              <w:lastRenderedPageBreak/>
              <w:t>Предполагаемый ответ: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AA21FF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 xml:space="preserve">на документах, 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 xml:space="preserve">в </w:t>
            </w:r>
            <w:r w:rsidR="009C34CC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г</w:t>
            </w:r>
            <w:r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осударственных учреждениях, судах, на паспорте</w:t>
            </w:r>
          </w:p>
          <w:p w:rsidR="0040583B" w:rsidRDefault="0040583B" w:rsidP="003133E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</w:p>
          <w:p w:rsidR="00772646" w:rsidRDefault="00772646" w:rsidP="003133E5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DD436A" w:rsidRDefault="00DD436A" w:rsidP="00DD436A">
            <w:pPr>
              <w:pStyle w:val="a5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</w:p>
          <w:p w:rsidR="0064597E" w:rsidRDefault="0064597E" w:rsidP="00DD436A">
            <w:pPr>
              <w:pStyle w:val="a5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</w:p>
          <w:p w:rsidR="0064597E" w:rsidRDefault="0064597E" w:rsidP="00DD436A">
            <w:pPr>
              <w:pStyle w:val="a5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</w:p>
          <w:p w:rsidR="00DD436A" w:rsidRDefault="00DD436A" w:rsidP="00DD436A">
            <w:pPr>
              <w:pStyle w:val="a5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  <w:r w:rsidRPr="009C34CC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ответы уч</w:t>
            </w:r>
            <w:r w:rsidRPr="0040583B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ащих</w:t>
            </w:r>
            <w:r w:rsidRPr="009C34CC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ся</w:t>
            </w:r>
          </w:p>
          <w:p w:rsidR="00DD436A" w:rsidRDefault="00DD436A" w:rsidP="00DD436A">
            <w:pPr>
              <w:pStyle w:val="a5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162253" w:rsidRPr="004541FB" w:rsidRDefault="00162253" w:rsidP="00162253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4541FB">
              <w:rPr>
                <w:rFonts w:ascii="Times New Roman" w:hAnsi="Times New Roman"/>
                <w:sz w:val="28"/>
                <w:szCs w:val="28"/>
              </w:rPr>
              <w:t>2 группа – о Флаге РФ</w:t>
            </w:r>
            <w:r w:rsidRPr="004541FB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  <w:p w:rsidR="00F841E8" w:rsidRDefault="00F841E8" w:rsidP="00F841E8">
            <w:pPr>
              <w:pStyle w:val="a5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  <w:r w:rsidRPr="009C34CC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ответы уч</w:t>
            </w:r>
            <w:r w:rsidRPr="0040583B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ащих</w:t>
            </w:r>
            <w:r w:rsidRPr="009C34CC"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  <w:t>ся</w:t>
            </w:r>
          </w:p>
          <w:p w:rsidR="00F841E8" w:rsidRDefault="00F841E8" w:rsidP="00F841E8">
            <w:pPr>
              <w:pStyle w:val="a5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84679C" w:rsidRDefault="0084679C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84679C" w:rsidRDefault="0084679C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772646" w:rsidRPr="00772646" w:rsidRDefault="00772646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77264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 уважением</w:t>
            </w: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772646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40583B" w:rsidRPr="00162253" w:rsidRDefault="00162253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6225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Делают записи в тетрадях</w:t>
            </w:r>
          </w:p>
          <w:p w:rsidR="00AA79AA" w:rsidRPr="00162253" w:rsidRDefault="00AA79AA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B6C45" w:rsidRDefault="002B6C45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B6C45" w:rsidRDefault="002B6C45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B6C45" w:rsidRDefault="002B6C45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B6C45" w:rsidRDefault="002B6C45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2B6C45" w:rsidRDefault="002B6C45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772646" w:rsidP="005F53C6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162253" w:rsidRDefault="00162253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A79AA" w:rsidRPr="00162253" w:rsidRDefault="00162253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6225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Делают записи в тетрадях</w:t>
            </w:r>
          </w:p>
          <w:p w:rsidR="00AA79AA" w:rsidRPr="00162253" w:rsidRDefault="00AA79AA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A79AA" w:rsidRPr="00162253" w:rsidRDefault="00AA79AA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Pr="00C26BE2" w:rsidRDefault="00C26BE2" w:rsidP="005F53C6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6BE2">
              <w:rPr>
                <w:rFonts w:ascii="Times New Roman" w:hAnsi="Times New Roman"/>
                <w:sz w:val="28"/>
                <w:szCs w:val="28"/>
                <w:lang w:val="ru-RU"/>
              </w:rPr>
              <w:t>Ответы учащихся</w:t>
            </w: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AA79AA" w:rsidRDefault="00AA79AA" w:rsidP="005F53C6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3F6636" w:rsidRPr="003F6636" w:rsidRDefault="00C26BE2" w:rsidP="005F53C6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F663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Ответы учеников: </w:t>
            </w:r>
          </w:p>
          <w:p w:rsidR="00AA79AA" w:rsidRPr="003F6636" w:rsidRDefault="00C26BE2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3F663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Россия – великая держава, любимая наша страна</w:t>
            </w:r>
            <w:r w:rsidR="003F6636" w:rsidRPr="003F663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</w:t>
            </w:r>
            <w:r w:rsidR="003F6636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многонациональное государство…</w:t>
            </w:r>
          </w:p>
          <w:p w:rsidR="00AA79AA" w:rsidRPr="003F6636" w:rsidRDefault="00AA79AA" w:rsidP="005F53C6">
            <w:pPr>
              <w:pStyle w:val="a5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432384" w:rsidRDefault="002B6C45" w:rsidP="0043238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</w:t>
            </w:r>
            <w:r w:rsidRPr="00EB4A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важительн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ым</w:t>
            </w:r>
            <w:r w:rsidRPr="00EB4A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CF09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 почтительным </w:t>
            </w:r>
            <w:r w:rsidRPr="00EB4A6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отношение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 граждан к своей символике – гимну</w:t>
            </w:r>
            <w:r w:rsidR="0043238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r w:rsidR="00877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…</w:t>
            </w:r>
          </w:p>
          <w:p w:rsidR="00432384" w:rsidRDefault="008F2E64" w:rsidP="0043238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Уважительным и почтительным отношением граждан к своей символике</w:t>
            </w:r>
          </w:p>
          <w:p w:rsidR="00432384" w:rsidRDefault="00432384" w:rsidP="0043238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32384" w:rsidRDefault="00432384" w:rsidP="0043238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34929" w:rsidRPr="007C187C" w:rsidRDefault="00432384" w:rsidP="004323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</w:t>
            </w:r>
            <w:r w:rsidR="002B6C45" w:rsidRPr="00EB4A6C">
              <w:rPr>
                <w:rFonts w:ascii="Times New Roman" w:hAnsi="Times New Roman"/>
                <w:i/>
                <w:sz w:val="28"/>
                <w:szCs w:val="28"/>
              </w:rPr>
              <w:t>увств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2B6C45" w:rsidRPr="00EB4A6C">
              <w:rPr>
                <w:rFonts w:ascii="Times New Roman" w:hAnsi="Times New Roman"/>
                <w:i/>
                <w:sz w:val="28"/>
                <w:szCs w:val="28"/>
              </w:rPr>
              <w:t xml:space="preserve"> гордости за Родину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 чувства патриотизма, любви к Родине</w:t>
            </w:r>
          </w:p>
        </w:tc>
        <w:tc>
          <w:tcPr>
            <w:tcW w:w="3173" w:type="dxa"/>
          </w:tcPr>
          <w:p w:rsidR="00DD27A4" w:rsidRPr="00DB55BE" w:rsidRDefault="00DD27A4" w:rsidP="005F53C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55BE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Личностные:</w:t>
            </w:r>
            <w:r w:rsidRPr="00DB55BE">
              <w:rPr>
                <w:rFonts w:ascii="Times New Roman" w:hAnsi="Times New Roman" w:cs="Times New Roman"/>
              </w:rPr>
              <w:t xml:space="preserve"> оценивают жизненные ситуации. </w:t>
            </w:r>
          </w:p>
          <w:p w:rsidR="00DD27A4" w:rsidRPr="00DB55BE" w:rsidRDefault="00DD27A4" w:rsidP="005F53C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55BE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DB55BE">
              <w:rPr>
                <w:rFonts w:ascii="Times New Roman" w:hAnsi="Times New Roman" w:cs="Times New Roman"/>
              </w:rPr>
              <w:t xml:space="preserve"> определяют последовательность промежуточных целей с учётом конечного результата; составляют план и последовательность действий.</w:t>
            </w:r>
          </w:p>
          <w:p w:rsidR="00DD27A4" w:rsidRPr="00DB55BE" w:rsidRDefault="00DD27A4" w:rsidP="005F53C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DB55BE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DB55BE">
              <w:rPr>
                <w:rFonts w:ascii="Times New Roman" w:hAnsi="Times New Roman" w:cs="Times New Roman"/>
              </w:rPr>
              <w:t xml:space="preserve">распознают объекты и их понятия, выделяют существенные признаки; строят рассуждения </w:t>
            </w:r>
            <w:r w:rsidRPr="00DB55BE">
              <w:rPr>
                <w:rFonts w:ascii="Times New Roman" w:hAnsi="Times New Roman" w:cs="Times New Roman"/>
              </w:rPr>
              <w:br/>
              <w:t>и обобщают полученную информацию.</w:t>
            </w:r>
          </w:p>
          <w:p w:rsidR="00DD27A4" w:rsidRPr="00DB55BE" w:rsidRDefault="00DD27A4" w:rsidP="005F53C6">
            <w:pPr>
              <w:rPr>
                <w:rFonts w:ascii="Times New Roman" w:hAnsi="Times New Roman"/>
                <w:sz w:val="24"/>
                <w:szCs w:val="24"/>
              </w:rPr>
            </w:pPr>
            <w:r w:rsidRPr="00DB55B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  <w:r w:rsidRPr="00DB55BE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B55BE">
              <w:rPr>
                <w:rFonts w:ascii="Times New Roman" w:hAnsi="Times New Roman"/>
                <w:sz w:val="24"/>
                <w:szCs w:val="24"/>
              </w:rPr>
              <w:t xml:space="preserve">проявляют активность во взаимодействии </w:t>
            </w:r>
            <w:r w:rsidRPr="00DB55BE">
              <w:rPr>
                <w:rFonts w:ascii="Times New Roman" w:hAnsi="Times New Roman"/>
                <w:sz w:val="24"/>
                <w:szCs w:val="24"/>
              </w:rPr>
              <w:br/>
              <w:t>для решения коммуникативных и познавательных задач; ставят вопросы; обращаются за помощью, формулируют свои затруднения; предлагают помощь и сотрудничество</w:t>
            </w:r>
          </w:p>
        </w:tc>
      </w:tr>
      <w:tr w:rsidR="00DD27A4" w:rsidRPr="00FD0E8B" w:rsidTr="00D2788E">
        <w:tc>
          <w:tcPr>
            <w:tcW w:w="2777" w:type="dxa"/>
          </w:tcPr>
          <w:p w:rsidR="00DD27A4" w:rsidRPr="00E2372C" w:rsidRDefault="00DD27A4" w:rsidP="005F53C6">
            <w:pPr>
              <w:rPr>
                <w:rFonts w:ascii="Times New Roman" w:hAnsi="Times New Roman"/>
                <w:sz w:val="28"/>
                <w:szCs w:val="28"/>
              </w:rPr>
            </w:pPr>
            <w:r w:rsidRPr="00E2372C">
              <w:rPr>
                <w:rFonts w:ascii="Times New Roman" w:hAnsi="Times New Roman"/>
                <w:sz w:val="28"/>
                <w:szCs w:val="28"/>
              </w:rPr>
              <w:lastRenderedPageBreak/>
              <w:t>5.Итоги урока. Рефлексия.</w:t>
            </w:r>
          </w:p>
          <w:p w:rsidR="00DB6748" w:rsidRPr="002D67FE" w:rsidRDefault="00DB6748" w:rsidP="00DB6748">
            <w:pPr>
              <w:pStyle w:val="3"/>
              <w:shd w:val="clear" w:color="auto" w:fill="auto"/>
              <w:spacing w:line="240" w:lineRule="auto"/>
              <w:ind w:firstLine="380"/>
              <w:rPr>
                <w:b/>
                <w:sz w:val="24"/>
                <w:szCs w:val="24"/>
              </w:rPr>
            </w:pPr>
            <w:r w:rsidRPr="002D67FE">
              <w:rPr>
                <w:b/>
                <w:sz w:val="24"/>
                <w:szCs w:val="24"/>
              </w:rPr>
              <w:t>Этап рефлексии учебной деятельности (5 мин)</w:t>
            </w:r>
          </w:p>
          <w:p w:rsidR="00DB6748" w:rsidRPr="00DB55BE" w:rsidRDefault="00DB6748" w:rsidP="00DB6748">
            <w:pPr>
              <w:pStyle w:val="3"/>
              <w:shd w:val="clear" w:color="auto" w:fill="auto"/>
              <w:spacing w:line="240" w:lineRule="auto"/>
              <w:ind w:firstLine="340"/>
              <w:jc w:val="left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4A65DE" w:rsidRDefault="00CE4BCB" w:rsidP="00FB1C20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4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B1C20" w:rsidRPr="00CE4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</w:t>
            </w:r>
            <w:r w:rsidR="004A65DE" w:rsidRPr="00CE4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ём</w:t>
            </w:r>
            <w:r w:rsidR="00FB1C20" w:rsidRPr="00CE4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итог</w:t>
            </w:r>
            <w:r w:rsidR="004A65DE" w:rsidRPr="00CE4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нашей </w:t>
            </w:r>
            <w:r w:rsidR="00FB1C20" w:rsidRPr="00CE4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совместной </w:t>
            </w:r>
            <w:r w:rsidRPr="00CE4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F402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65DE" w:rsidRPr="00CE4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Перед вами </w:t>
            </w:r>
            <w:r w:rsidR="004A65DE" w:rsidRPr="00CE4BC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Рабочие листы</w:t>
            </w:r>
          </w:p>
          <w:p w:rsidR="00F402B5" w:rsidRPr="00750DEB" w:rsidRDefault="00E2372C" w:rsidP="00F402B5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Давайте проверим</w:t>
            </w:r>
            <w:r w:rsidR="00BD087A" w:rsidRPr="0075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что вы узнали </w:t>
            </w:r>
            <w:r w:rsidRPr="0075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087A" w:rsidRPr="0075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уроке</w:t>
            </w:r>
            <w:r w:rsidR="00750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A3EF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фронтальный опрос</w:t>
            </w:r>
            <w:r w:rsidR="00750DEB" w:rsidRPr="00750DE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0410CE" w:rsidRDefault="00427392" w:rsidP="00F402B5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выводы вы можете сделать о государственных символах России?</w:t>
            </w:r>
          </w:p>
          <w:p w:rsidR="00427392" w:rsidRDefault="00F402B5" w:rsidP="00F402B5">
            <w:pPr>
              <w:shd w:val="clear" w:color="auto" w:fill="FFFFFF"/>
              <w:spacing w:after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2739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7392" w:rsidRPr="00B80DAF">
              <w:rPr>
                <w:rFonts w:ascii="Times New Roman" w:hAnsi="Times New Roman" w:cs="Times New Roman"/>
                <w:sz w:val="28"/>
                <w:szCs w:val="28"/>
              </w:rPr>
              <w:t>аким должно быть отношение к государственным символам, как вы думаете?</w:t>
            </w:r>
          </w:p>
          <w:p w:rsidR="00FB1C20" w:rsidRDefault="00FB1C20" w:rsidP="004273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B1C2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- </w:t>
            </w:r>
            <w:r w:rsidR="00FE0673">
              <w:rPr>
                <w:rFonts w:ascii="Times New Roman" w:hAnsi="Times New Roman"/>
                <w:b/>
                <w:i/>
                <w:sz w:val="28"/>
                <w:szCs w:val="28"/>
              </w:rPr>
              <w:t>Ребята, верн</w:t>
            </w:r>
            <w:r w:rsidRPr="00FB1C20">
              <w:rPr>
                <w:rFonts w:ascii="Times New Roman" w:hAnsi="Times New Roman"/>
                <w:b/>
                <w:i/>
                <w:sz w:val="28"/>
                <w:szCs w:val="28"/>
              </w:rPr>
              <w:t>емся к проблемному вопросу</w:t>
            </w:r>
          </w:p>
          <w:p w:rsidR="00FB1C20" w:rsidRPr="00432384" w:rsidRDefault="00FB1C20" w:rsidP="0042739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2384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  <w:r w:rsidR="00432C62" w:rsidRPr="0043238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32384">
              <w:rPr>
                <w:rFonts w:ascii="Times New Roman" w:hAnsi="Times New Roman"/>
                <w:b/>
                <w:sz w:val="28"/>
                <w:szCs w:val="28"/>
              </w:rPr>
              <w:t>. Проблемный вопрос</w:t>
            </w:r>
          </w:p>
          <w:p w:rsidR="00FB1C20" w:rsidRPr="00FB1C20" w:rsidRDefault="00FB1C20" w:rsidP="00427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C20" w:rsidRDefault="0013262A" w:rsidP="00FB1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нужны государственные символы и к</w:t>
            </w:r>
            <w:r w:rsidR="00FB1C20" w:rsidRPr="00FB1C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акое значение для государства </w:t>
            </w:r>
            <w:r w:rsidR="00CE7C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они </w:t>
            </w:r>
            <w:r w:rsidR="00FB1C20" w:rsidRPr="00FB1C20">
              <w:rPr>
                <w:rFonts w:ascii="Times New Roman" w:hAnsi="Times New Roman" w:cs="Times New Roman"/>
                <w:b/>
                <w:sz w:val="28"/>
                <w:szCs w:val="28"/>
              </w:rPr>
              <w:t>имеют?</w:t>
            </w:r>
          </w:p>
          <w:p w:rsidR="003A526F" w:rsidRPr="00FB1C20" w:rsidRDefault="003A526F" w:rsidP="00FB1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392" w:rsidRPr="00FB1C20" w:rsidRDefault="00427392" w:rsidP="00427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7392" w:rsidRDefault="00427392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93916" w:rsidRDefault="00093916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93916" w:rsidRDefault="00093916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93916" w:rsidRDefault="00093916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93916" w:rsidRDefault="00093916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93916" w:rsidRDefault="00093916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93916" w:rsidRDefault="00093916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93916" w:rsidRPr="00A45F8A" w:rsidRDefault="00093916" w:rsidP="009C1523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522ACF" w:rsidRPr="00CC7DA2" w:rsidRDefault="00522ACF" w:rsidP="00522AC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C7DA2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</w:t>
            </w:r>
          </w:p>
          <w:p w:rsidR="000741F9" w:rsidRPr="000D710D" w:rsidRDefault="000741F9" w:rsidP="000741F9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23280" w:rsidRDefault="00F23280" w:rsidP="005F53C6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0410CE" w:rsidRDefault="000410CE" w:rsidP="005F53C6">
            <w:pPr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DD27A4" w:rsidRDefault="00DD27A4" w:rsidP="005F53C6">
            <w:pPr>
              <w:rPr>
                <w:rFonts w:ascii="Times New Roman" w:hAnsi="Times New Roman"/>
                <w:sz w:val="28"/>
                <w:szCs w:val="28"/>
              </w:rPr>
            </w:pPr>
            <w:r w:rsidRPr="00877C5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Слайд 1</w:t>
            </w:r>
            <w:r w:rsidR="00432C62" w:rsidRPr="00877C57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432C62" w:rsidRPr="00E2372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Pr="00E2372C"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Pr="00E2372C">
              <w:rPr>
                <w:rFonts w:ascii="Times New Roman" w:hAnsi="Times New Roman"/>
                <w:sz w:val="28"/>
                <w:szCs w:val="28"/>
              </w:rPr>
              <w:t>Итак, посмотрим ещё раз на</w:t>
            </w:r>
            <w:r w:rsidR="00DB6748" w:rsidRPr="00E2372C">
              <w:rPr>
                <w:rFonts w:ascii="Times New Roman" w:hAnsi="Times New Roman"/>
                <w:sz w:val="28"/>
                <w:szCs w:val="28"/>
              </w:rPr>
              <w:t xml:space="preserve"> цель</w:t>
            </w:r>
            <w:r w:rsidR="00482D32">
              <w:rPr>
                <w:rFonts w:ascii="Times New Roman" w:hAnsi="Times New Roman"/>
                <w:sz w:val="28"/>
                <w:szCs w:val="28"/>
              </w:rPr>
              <w:t xml:space="preserve"> и задачи</w:t>
            </w:r>
            <w:r w:rsidRPr="00E2372C">
              <w:rPr>
                <w:rFonts w:ascii="Times New Roman" w:hAnsi="Times New Roman"/>
                <w:sz w:val="28"/>
                <w:szCs w:val="28"/>
              </w:rPr>
              <w:t>, котор</w:t>
            </w:r>
            <w:r w:rsidR="00482D32">
              <w:rPr>
                <w:rFonts w:ascii="Times New Roman" w:hAnsi="Times New Roman"/>
                <w:sz w:val="28"/>
                <w:szCs w:val="28"/>
              </w:rPr>
              <w:t>ые</w:t>
            </w:r>
            <w:r w:rsidRPr="00E2372C">
              <w:rPr>
                <w:rFonts w:ascii="Times New Roman" w:hAnsi="Times New Roman"/>
                <w:sz w:val="28"/>
                <w:szCs w:val="28"/>
              </w:rPr>
              <w:t xml:space="preserve"> мы поставили в начале урока? </w:t>
            </w:r>
            <w:r w:rsidR="00482D32">
              <w:rPr>
                <w:rFonts w:ascii="Times New Roman" w:hAnsi="Times New Roman"/>
                <w:sz w:val="28"/>
                <w:szCs w:val="28"/>
              </w:rPr>
              <w:t>Как вы считаете, м</w:t>
            </w:r>
            <w:r w:rsidRPr="00E2372C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482D32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E2372C">
              <w:rPr>
                <w:rFonts w:ascii="Times New Roman" w:hAnsi="Times New Roman"/>
                <w:sz w:val="28"/>
                <w:szCs w:val="28"/>
              </w:rPr>
              <w:t>достигли</w:t>
            </w:r>
            <w:r w:rsidR="00F23280">
              <w:rPr>
                <w:rFonts w:ascii="Times New Roman" w:hAnsi="Times New Roman"/>
                <w:sz w:val="28"/>
                <w:szCs w:val="28"/>
              </w:rPr>
              <w:t>, расширили</w:t>
            </w:r>
            <w:r w:rsidR="005113B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5113BD">
              <w:rPr>
                <w:rFonts w:ascii="Times New Roman" w:hAnsi="Times New Roman"/>
                <w:sz w:val="28"/>
                <w:szCs w:val="28"/>
              </w:rPr>
              <w:t xml:space="preserve">углубили </w:t>
            </w:r>
            <w:r w:rsidR="00F23280">
              <w:rPr>
                <w:rFonts w:ascii="Times New Roman" w:hAnsi="Times New Roman"/>
                <w:sz w:val="28"/>
                <w:szCs w:val="28"/>
              </w:rPr>
              <w:t xml:space="preserve"> свои</w:t>
            </w:r>
            <w:proofErr w:type="gramEnd"/>
            <w:r w:rsidR="00F23280">
              <w:rPr>
                <w:rFonts w:ascii="Times New Roman" w:hAnsi="Times New Roman"/>
                <w:sz w:val="28"/>
                <w:szCs w:val="28"/>
              </w:rPr>
              <w:t xml:space="preserve"> знания о государственных символах России?</w:t>
            </w:r>
          </w:p>
          <w:p w:rsidR="00127720" w:rsidRDefault="00127720" w:rsidP="005F5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 нового вы узнали?</w:t>
            </w:r>
          </w:p>
          <w:p w:rsidR="00127720" w:rsidRPr="00E2372C" w:rsidRDefault="00127720" w:rsidP="005F53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что ещё вы хотели бы узнать?</w:t>
            </w:r>
          </w:p>
          <w:p w:rsidR="00DD27A4" w:rsidRPr="00DB55BE" w:rsidRDefault="00DD27A4" w:rsidP="00B162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EC451E" w:rsidRDefault="00427392" w:rsidP="004273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679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Государственные символы</w:t>
            </w:r>
            <w:r w:rsidR="00EC45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550E7">
              <w:rPr>
                <w:rFonts w:ascii="Times New Roman" w:hAnsi="Times New Roman" w:cs="Times New Roman"/>
                <w:i/>
                <w:sz w:val="28"/>
                <w:szCs w:val="28"/>
              </w:rPr>
              <w:t>- это символы величия своего народа и проявлени</w:t>
            </w:r>
            <w:r w:rsidR="00EC451E">
              <w:rPr>
                <w:rFonts w:ascii="Times New Roman" w:hAnsi="Times New Roman" w:cs="Times New Roman"/>
                <w:i/>
                <w:sz w:val="28"/>
                <w:szCs w:val="28"/>
              </w:rPr>
              <w:t>е уважения к государственной символике, является частью проявления уважения к своей стране, её жителям.</w:t>
            </w:r>
          </w:p>
          <w:p w:rsidR="0013262A" w:rsidRDefault="0013262A" w:rsidP="004273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Недаром у нас существует даже юридическая ответственность за неуважительное, пр</w:t>
            </w:r>
            <w:r w:rsidR="0043238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небрежительное отношение к государственным  символам.</w:t>
            </w:r>
          </w:p>
          <w:p w:rsidR="0013262A" w:rsidRDefault="0013262A" w:rsidP="004273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Поэтому, их так важно знать.</w:t>
            </w:r>
          </w:p>
          <w:p w:rsidR="005113BD" w:rsidRDefault="005113BD" w:rsidP="000410C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410CE" w:rsidRDefault="00DB6748" w:rsidP="000410CE">
            <w:pPr>
              <w:shd w:val="clear" w:color="auto" w:fill="FFFFFF"/>
              <w:spacing w:after="300"/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  <w:shd w:val="clear" w:color="auto" w:fill="FFFFFF"/>
              </w:rPr>
            </w:pPr>
            <w:r w:rsidRPr="000410C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Государственные символы: герб, флаг и гимн – это символы достоинства страны. Символы призваны сплачивать и объединять весь народ, неуважение к ним рассматривается как неуважение к государству.</w:t>
            </w:r>
            <w:r w:rsidR="003A526F" w:rsidRPr="000410CE">
              <w:rPr>
                <w:b/>
                <w:i/>
                <w:color w:val="181818"/>
                <w:sz w:val="27"/>
                <w:szCs w:val="27"/>
                <w:shd w:val="clear" w:color="auto" w:fill="FFFFFF"/>
              </w:rPr>
              <w:t xml:space="preserve"> </w:t>
            </w:r>
            <w:r w:rsidR="003A526F" w:rsidRPr="000410CE">
              <w:rPr>
                <w:rFonts w:ascii="Times New Roman" w:hAnsi="Times New Roman" w:cs="Times New Roman"/>
                <w:b/>
                <w:i/>
                <w:color w:val="181818"/>
                <w:sz w:val="28"/>
                <w:szCs w:val="28"/>
                <w:shd w:val="clear" w:color="auto" w:fill="FFFFFF"/>
              </w:rPr>
              <w:t>Они являются символом патриотизма.</w:t>
            </w:r>
          </w:p>
          <w:p w:rsidR="00EE7BE0" w:rsidRPr="00EE7BE0" w:rsidRDefault="00EE7BE0" w:rsidP="000410CE">
            <w:pPr>
              <w:shd w:val="clear" w:color="auto" w:fill="FFFFFF"/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Символы государства нужны для того, чтобы указывать на его суверенитет и представлять его во всех внутренних и внешних </w:t>
            </w:r>
            <w:proofErr w:type="gramStart"/>
            <w:r w:rsidRPr="00EE7BE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отношениях</w:t>
            </w:r>
            <w:r w:rsidR="000410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877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2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Например, чтобы во время соревнований и Олимпийских игр видеть и понимать, гражданином какого государства является спортсмен. </w:t>
            </w:r>
            <w:r w:rsidRPr="00EE7B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8F2E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государственных символах </w:t>
            </w:r>
            <w:r w:rsidRPr="00EE7BE0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отражается история и культура всей нации. Поэтому к символам государства надо относиться уважительно.</w:t>
            </w:r>
          </w:p>
          <w:p w:rsidR="00F23280" w:rsidRDefault="00F23280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2E64" w:rsidRDefault="008F2E64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2E64" w:rsidRDefault="008F2E64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2E64" w:rsidRDefault="008F2E64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2E64" w:rsidRDefault="008F2E64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2E64" w:rsidRDefault="008F2E64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720" w:rsidRDefault="00127720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F2E64" w:rsidRDefault="008F2E64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280">
              <w:rPr>
                <w:rFonts w:ascii="Times New Roman" w:hAnsi="Times New Roman"/>
                <w:b/>
                <w:i/>
                <w:sz w:val="24"/>
                <w:szCs w:val="24"/>
              </w:rPr>
              <w:t>Да</w:t>
            </w:r>
          </w:p>
          <w:p w:rsidR="00127720" w:rsidRDefault="00127720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720" w:rsidRDefault="00127720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720" w:rsidRDefault="00127720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720" w:rsidRDefault="00127720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 узнал….</w:t>
            </w:r>
          </w:p>
          <w:p w:rsidR="00127720" w:rsidRDefault="00127720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27720" w:rsidRPr="00F23280" w:rsidRDefault="00127720" w:rsidP="005F53C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 хотел бы узнать…</w:t>
            </w:r>
          </w:p>
        </w:tc>
        <w:tc>
          <w:tcPr>
            <w:tcW w:w="3173" w:type="dxa"/>
          </w:tcPr>
          <w:p w:rsidR="00DD27A4" w:rsidRPr="00DB55BE" w:rsidRDefault="00DD27A4" w:rsidP="005F53C6">
            <w:pPr>
              <w:rPr>
                <w:rFonts w:ascii="Times New Roman" w:hAnsi="Times New Roman"/>
                <w:sz w:val="24"/>
                <w:szCs w:val="24"/>
              </w:rPr>
            </w:pPr>
            <w:r w:rsidRPr="00DB55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Pr="00DB55BE">
              <w:rPr>
                <w:rFonts w:ascii="Times New Roman" w:hAnsi="Times New Roman"/>
                <w:sz w:val="24"/>
                <w:szCs w:val="24"/>
              </w:rPr>
              <w:t xml:space="preserve"> понимают значение знаний для человека и принимают его</w:t>
            </w:r>
          </w:p>
          <w:p w:rsidR="00DD27A4" w:rsidRPr="00DB55BE" w:rsidRDefault="00DD27A4" w:rsidP="005F53C6">
            <w:pPr>
              <w:rPr>
                <w:rFonts w:ascii="Times New Roman" w:hAnsi="Times New Roman"/>
                <w:sz w:val="24"/>
                <w:szCs w:val="24"/>
              </w:rPr>
            </w:pPr>
            <w:r w:rsidRPr="00DB55BE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B55BE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</w:t>
            </w:r>
          </w:p>
        </w:tc>
      </w:tr>
      <w:tr w:rsidR="00DD27A4" w:rsidRPr="00FD0E8B" w:rsidTr="00D2788E">
        <w:tc>
          <w:tcPr>
            <w:tcW w:w="2777" w:type="dxa"/>
          </w:tcPr>
          <w:p w:rsidR="00DD27A4" w:rsidRPr="00B162FD" w:rsidRDefault="00DD27A4" w:rsidP="005F53C6">
            <w:pPr>
              <w:rPr>
                <w:rFonts w:ascii="Times New Roman" w:hAnsi="Times New Roman"/>
                <w:sz w:val="28"/>
                <w:szCs w:val="28"/>
              </w:rPr>
            </w:pPr>
            <w:r w:rsidRPr="00B162FD">
              <w:rPr>
                <w:rFonts w:ascii="Times New Roman" w:hAnsi="Times New Roman"/>
                <w:sz w:val="28"/>
                <w:szCs w:val="28"/>
              </w:rPr>
              <w:lastRenderedPageBreak/>
              <w:t>6.Домашнее задание</w:t>
            </w:r>
          </w:p>
          <w:p w:rsidR="00E2372C" w:rsidRPr="00B162FD" w:rsidRDefault="00B82356" w:rsidP="00B82356">
            <w:pPr>
              <w:pStyle w:val="22"/>
              <w:shd w:val="clear" w:color="auto" w:fill="auto"/>
              <w:spacing w:line="240" w:lineRule="auto"/>
              <w:rPr>
                <w:rStyle w:val="295pt"/>
                <w:rFonts w:ascii="Times New Roman" w:hAnsi="Times New Roman" w:cs="Times New Roman"/>
                <w:sz w:val="28"/>
                <w:szCs w:val="28"/>
              </w:rPr>
            </w:pPr>
            <w:r w:rsidRPr="00B162FD">
              <w:rPr>
                <w:rStyle w:val="295pt"/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B162FD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 xml:space="preserve">. Домашнее задание </w:t>
            </w:r>
          </w:p>
          <w:p w:rsidR="00B82356" w:rsidRPr="00B162FD" w:rsidRDefault="00B82356" w:rsidP="00B82356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62FD">
              <w:rPr>
                <w:rStyle w:val="295pt"/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  <w:p w:rsidR="00B82356" w:rsidRPr="00DB55BE" w:rsidRDefault="00B82356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93916" w:rsidRDefault="00093916" w:rsidP="0009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Кроме официальной символики, у некоторых стран существуют свои собственные девизы. Девиз страны</w:t>
            </w:r>
            <w:r w:rsidR="00815B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1D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правило</w:t>
            </w:r>
            <w:r w:rsidR="00D171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тражает основную идею всего общества, нации.</w:t>
            </w:r>
          </w:p>
          <w:p w:rsidR="00E2372C" w:rsidRPr="00E2372C" w:rsidRDefault="00E2372C" w:rsidP="000939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C57">
              <w:rPr>
                <w:rFonts w:ascii="Times New Roman" w:hAnsi="Times New Roman"/>
                <w:b/>
                <w:sz w:val="28"/>
                <w:szCs w:val="28"/>
              </w:rPr>
              <w:t>Слайд 16.</w:t>
            </w:r>
            <w:r>
              <w:rPr>
                <w:rFonts w:ascii="Times New Roman" w:hAnsi="Times New Roman"/>
                <w:b/>
                <w:color w:val="C00000"/>
                <w:sz w:val="28"/>
                <w:szCs w:val="28"/>
              </w:rPr>
              <w:t xml:space="preserve"> </w:t>
            </w:r>
            <w:r w:rsidRPr="00E2372C">
              <w:rPr>
                <w:rFonts w:ascii="Times New Roman" w:hAnsi="Times New Roman"/>
                <w:b/>
                <w:sz w:val="28"/>
                <w:szCs w:val="28"/>
              </w:rPr>
              <w:t>Национальные девизы государств</w:t>
            </w:r>
          </w:p>
          <w:p w:rsidR="005113BD" w:rsidRDefault="00093916" w:rsidP="0009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Перед вами таблица</w:t>
            </w:r>
            <w:r w:rsidR="00BE1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девизами разных государств. </w:t>
            </w:r>
          </w:p>
          <w:p w:rsidR="00093916" w:rsidRDefault="005113BD" w:rsidP="0009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 на н</w:t>
            </w:r>
            <w:r w:rsidR="00093916">
              <w:rPr>
                <w:rFonts w:ascii="Times New Roman" w:hAnsi="Times New Roman" w:cs="Times New Roman"/>
                <w:sz w:val="28"/>
                <w:szCs w:val="28"/>
              </w:rPr>
              <w:t>её.</w:t>
            </w:r>
          </w:p>
          <w:p w:rsidR="00F86B01" w:rsidRDefault="00093916" w:rsidP="0009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этой таблице не указан девиз России.</w:t>
            </w:r>
          </w:p>
          <w:p w:rsidR="005113BD" w:rsidRDefault="005113BD" w:rsidP="0009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думаете, почему?</w:t>
            </w:r>
          </w:p>
          <w:p w:rsidR="00093916" w:rsidRDefault="00CF2664" w:rsidP="00093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3916">
              <w:rPr>
                <w:rFonts w:ascii="Times New Roman" w:hAnsi="Times New Roman" w:cs="Times New Roman"/>
                <w:sz w:val="28"/>
                <w:szCs w:val="28"/>
              </w:rPr>
              <w:t>Придумайте свой вариант девиза для России.</w:t>
            </w:r>
          </w:p>
          <w:p w:rsidR="00574280" w:rsidRPr="00E2372C" w:rsidRDefault="00815B9E" w:rsidP="005742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2C">
              <w:rPr>
                <w:rFonts w:ascii="Times New Roman" w:hAnsi="Times New Roman" w:cs="Times New Roman"/>
                <w:sz w:val="28"/>
                <w:szCs w:val="28"/>
              </w:rPr>
              <w:t xml:space="preserve">Это будет </w:t>
            </w:r>
            <w:r w:rsidR="00574280" w:rsidRPr="00E2372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дополнительным дом</w:t>
            </w:r>
            <w:r w:rsidR="00BE1251">
              <w:rPr>
                <w:rFonts w:ascii="Times New Roman" w:hAnsi="Times New Roman" w:cs="Times New Roman"/>
                <w:sz w:val="28"/>
                <w:szCs w:val="28"/>
              </w:rPr>
              <w:t>ашним</w:t>
            </w:r>
            <w:r w:rsidR="00574280" w:rsidRPr="00E2372C">
              <w:rPr>
                <w:rFonts w:ascii="Times New Roman" w:hAnsi="Times New Roman" w:cs="Times New Roman"/>
                <w:sz w:val="28"/>
                <w:szCs w:val="28"/>
              </w:rPr>
              <w:t xml:space="preserve"> заданием к обязательному заданию – П.13</w:t>
            </w:r>
            <w:r w:rsidRPr="00E2372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9C0E49" w:rsidRDefault="009C0E49" w:rsidP="009C0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72C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в тетради термины </w:t>
            </w:r>
            <w:r w:rsidR="005113BD" w:rsidRPr="00877C57">
              <w:rPr>
                <w:rFonts w:ascii="Times New Roman" w:hAnsi="Times New Roman" w:cs="Times New Roman"/>
                <w:sz w:val="28"/>
                <w:szCs w:val="28"/>
              </w:rPr>
              <w:t>ГИМН, ГЕРБ, ФЛАГ</w:t>
            </w:r>
            <w:r w:rsidR="005113B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E2372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113B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2372C">
              <w:rPr>
                <w:rFonts w:ascii="Times New Roman" w:hAnsi="Times New Roman" w:cs="Times New Roman"/>
                <w:sz w:val="28"/>
                <w:szCs w:val="28"/>
              </w:rPr>
              <w:t>определения</w:t>
            </w:r>
            <w:r w:rsidR="005113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13BD" w:rsidRPr="00E2372C" w:rsidRDefault="005113BD" w:rsidP="009C0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7A4" w:rsidRPr="00DB55BE" w:rsidRDefault="00DD27A4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4" w:type="dxa"/>
          </w:tcPr>
          <w:p w:rsidR="00885988" w:rsidRPr="00E2372C" w:rsidRDefault="00885988" w:rsidP="00885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988" w:rsidRPr="00B8338E" w:rsidRDefault="00885988" w:rsidP="00885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0E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 </w:t>
            </w:r>
            <w:r w:rsidRPr="00A97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338E">
              <w:rPr>
                <w:rFonts w:ascii="Times New Roman" w:hAnsi="Times New Roman" w:cs="Times New Roman"/>
                <w:sz w:val="28"/>
                <w:szCs w:val="28"/>
              </w:rPr>
              <w:t xml:space="preserve">С течением времени меняются главы нашего государства, границы государства, мышление людей, устройство их жизни. </w:t>
            </w:r>
          </w:p>
          <w:p w:rsidR="00885988" w:rsidRPr="00A973C9" w:rsidRDefault="00885988" w:rsidP="008859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Но, </w:t>
            </w:r>
            <w:r w:rsidRPr="00A97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Мы, россияне, </w:t>
            </w:r>
            <w:r w:rsidR="000E2163">
              <w:rPr>
                <w:rFonts w:ascii="Times New Roman" w:eastAsia="Calibri" w:hAnsi="Times New Roman" w:cs="Times New Roman"/>
                <w:sz w:val="28"/>
                <w:szCs w:val="28"/>
              </w:rPr>
              <w:t>патриоты,</w:t>
            </w:r>
            <w:r w:rsidR="00F236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3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гордимся своей страной. </w:t>
            </w:r>
          </w:p>
          <w:p w:rsidR="00127720" w:rsidRDefault="00127720" w:rsidP="008859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85988" w:rsidRPr="004910E0" w:rsidRDefault="00885988" w:rsidP="008859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10E0">
              <w:rPr>
                <w:rFonts w:ascii="Times New Roman" w:hAnsi="Times New Roman" w:cs="Times New Roman"/>
                <w:b/>
                <w:sz w:val="32"/>
                <w:szCs w:val="32"/>
              </w:rPr>
              <w:t>Всем спасибо за урок</w:t>
            </w:r>
            <w:r w:rsidR="00127720"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  <w:p w:rsidR="00DD27A4" w:rsidRPr="00DB55BE" w:rsidRDefault="00DD27A4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DD27A4" w:rsidRPr="00DB55BE" w:rsidRDefault="00DD27A4" w:rsidP="005F53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27A4" w:rsidRDefault="00DD27A4" w:rsidP="00DD27A4">
      <w:pPr>
        <w:ind w:left="-567"/>
        <w:rPr>
          <w:rFonts w:ascii="Times New Roman" w:hAnsi="Times New Roman"/>
        </w:rPr>
      </w:pPr>
    </w:p>
    <w:p w:rsidR="004910E0" w:rsidRDefault="004910E0" w:rsidP="00DD27A4">
      <w:pPr>
        <w:ind w:left="-567"/>
        <w:rPr>
          <w:rFonts w:ascii="Times New Roman" w:hAnsi="Times New Roman"/>
        </w:rPr>
      </w:pPr>
    </w:p>
    <w:p w:rsidR="004910E0" w:rsidRDefault="004910E0" w:rsidP="00DD27A4">
      <w:pPr>
        <w:ind w:left="-567"/>
        <w:rPr>
          <w:rFonts w:ascii="Times New Roman" w:hAnsi="Times New Roman"/>
        </w:rPr>
      </w:pPr>
    </w:p>
    <w:p w:rsidR="004910E0" w:rsidRDefault="004910E0" w:rsidP="00DD27A4">
      <w:pPr>
        <w:ind w:left="-567"/>
        <w:rPr>
          <w:rFonts w:ascii="Times New Roman" w:hAnsi="Times New Roman"/>
        </w:rPr>
      </w:pPr>
    </w:p>
    <w:p w:rsidR="004910E0" w:rsidRDefault="004910E0" w:rsidP="00DD27A4">
      <w:pPr>
        <w:ind w:left="-567"/>
        <w:rPr>
          <w:rFonts w:ascii="Times New Roman" w:hAnsi="Times New Roman"/>
        </w:rPr>
      </w:pPr>
    </w:p>
    <w:p w:rsidR="004910E0" w:rsidRDefault="004910E0" w:rsidP="00DD27A4">
      <w:pPr>
        <w:ind w:left="-567"/>
        <w:rPr>
          <w:rFonts w:ascii="Times New Roman" w:hAnsi="Times New Roman"/>
        </w:rPr>
      </w:pPr>
    </w:p>
    <w:p w:rsidR="004910E0" w:rsidRDefault="004910E0" w:rsidP="00DD27A4">
      <w:pPr>
        <w:ind w:left="-567"/>
        <w:rPr>
          <w:rFonts w:ascii="Times New Roman" w:hAnsi="Times New Roman"/>
        </w:rPr>
      </w:pPr>
    </w:p>
    <w:p w:rsidR="004910E0" w:rsidRDefault="004910E0" w:rsidP="00DD27A4">
      <w:pPr>
        <w:ind w:left="-567"/>
        <w:rPr>
          <w:rFonts w:ascii="Times New Roman" w:hAnsi="Times New Roman"/>
        </w:rPr>
      </w:pPr>
    </w:p>
    <w:p w:rsidR="00F402B5" w:rsidRDefault="00F402B5" w:rsidP="00DD27A4">
      <w:pPr>
        <w:ind w:left="-567"/>
        <w:rPr>
          <w:rFonts w:ascii="Times New Roman" w:hAnsi="Times New Roman"/>
        </w:rPr>
      </w:pPr>
    </w:p>
    <w:p w:rsidR="00F402B5" w:rsidRDefault="00F402B5" w:rsidP="00DD27A4">
      <w:pPr>
        <w:ind w:left="-567"/>
        <w:rPr>
          <w:rFonts w:ascii="Times New Roman" w:hAnsi="Times New Roman"/>
        </w:rPr>
      </w:pPr>
    </w:p>
    <w:p w:rsidR="001B0D9D" w:rsidRDefault="001B0D9D" w:rsidP="00DD27A4">
      <w:pPr>
        <w:ind w:left="-567"/>
        <w:rPr>
          <w:rFonts w:ascii="Times New Roman" w:hAnsi="Times New Roman"/>
        </w:rPr>
      </w:pPr>
    </w:p>
    <w:p w:rsidR="001B0D9D" w:rsidRDefault="001B0D9D" w:rsidP="00DD27A4">
      <w:pPr>
        <w:ind w:left="-567"/>
        <w:rPr>
          <w:rFonts w:ascii="Times New Roman" w:hAnsi="Times New Roman"/>
        </w:rPr>
      </w:pPr>
    </w:p>
    <w:p w:rsidR="001B0D9D" w:rsidRDefault="001B0D9D" w:rsidP="00DD27A4">
      <w:pPr>
        <w:ind w:left="-567"/>
        <w:rPr>
          <w:rFonts w:ascii="Times New Roman" w:hAnsi="Times New Roman"/>
        </w:rPr>
      </w:pPr>
    </w:p>
    <w:p w:rsidR="001B0D9D" w:rsidRDefault="001B0D9D" w:rsidP="00DD27A4">
      <w:pPr>
        <w:ind w:left="-567"/>
        <w:rPr>
          <w:rFonts w:ascii="Times New Roman" w:hAnsi="Times New Roman"/>
        </w:rPr>
      </w:pPr>
    </w:p>
    <w:p w:rsidR="001B0D9D" w:rsidRDefault="001B0D9D" w:rsidP="00DD27A4">
      <w:pPr>
        <w:ind w:left="-567"/>
        <w:rPr>
          <w:rFonts w:ascii="Times New Roman" w:hAnsi="Times New Roman"/>
        </w:rPr>
      </w:pPr>
    </w:p>
    <w:p w:rsidR="001B0D9D" w:rsidRDefault="001B0D9D" w:rsidP="00DD27A4">
      <w:pPr>
        <w:ind w:left="-567"/>
        <w:rPr>
          <w:rFonts w:ascii="Times New Roman" w:hAnsi="Times New Roman"/>
        </w:rPr>
      </w:pPr>
    </w:p>
    <w:p w:rsidR="00F402B5" w:rsidRDefault="00F402B5" w:rsidP="00DD27A4">
      <w:pPr>
        <w:ind w:left="-567"/>
        <w:rPr>
          <w:rFonts w:ascii="Times New Roman" w:hAnsi="Times New Roman"/>
        </w:rPr>
      </w:pPr>
    </w:p>
    <w:p w:rsidR="00F402B5" w:rsidRDefault="00F402B5" w:rsidP="00DD27A4">
      <w:pPr>
        <w:ind w:left="-567"/>
        <w:rPr>
          <w:rFonts w:ascii="Times New Roman" w:hAnsi="Times New Roman"/>
        </w:rPr>
      </w:pPr>
    </w:p>
    <w:p w:rsidR="004910E0" w:rsidRDefault="004910E0" w:rsidP="004910E0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Национальные д</w:t>
      </w:r>
      <w:r w:rsidRPr="004910E0">
        <w:rPr>
          <w:rFonts w:ascii="Times New Roman" w:hAnsi="Times New Roman"/>
          <w:b/>
          <w:sz w:val="32"/>
          <w:szCs w:val="32"/>
        </w:rPr>
        <w:t>евизы государств</w:t>
      </w:r>
    </w:p>
    <w:tbl>
      <w:tblPr>
        <w:tblStyle w:val="a6"/>
        <w:tblW w:w="15309" w:type="dxa"/>
        <w:tblInd w:w="108" w:type="dxa"/>
        <w:tblLook w:val="04A0" w:firstRow="1" w:lastRow="0" w:firstColumn="1" w:lastColumn="0" w:noHBand="0" w:noVBand="1"/>
      </w:tblPr>
      <w:tblGrid>
        <w:gridCol w:w="6930"/>
        <w:gridCol w:w="8379"/>
      </w:tblGrid>
      <w:tr w:rsidR="004910E0" w:rsidTr="003111FB">
        <w:tc>
          <w:tcPr>
            <w:tcW w:w="6930" w:type="dxa"/>
          </w:tcPr>
          <w:p w:rsidR="004910E0" w:rsidRDefault="004910E0" w:rsidP="004910E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Государство</w:t>
            </w:r>
          </w:p>
        </w:tc>
        <w:tc>
          <w:tcPr>
            <w:tcW w:w="8379" w:type="dxa"/>
          </w:tcPr>
          <w:p w:rsidR="004910E0" w:rsidRDefault="004910E0" w:rsidP="004910E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Национальный девиз</w:t>
            </w:r>
          </w:p>
        </w:tc>
      </w:tr>
      <w:tr w:rsidR="004910E0" w:rsidTr="003111FB">
        <w:tc>
          <w:tcPr>
            <w:tcW w:w="6930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Бельгия </w:t>
            </w:r>
          </w:p>
          <w:p w:rsidR="004910E0" w:rsidRPr="002138D2" w:rsidRDefault="004910E0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9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Единство даёт силу </w:t>
            </w:r>
          </w:p>
          <w:p w:rsidR="004910E0" w:rsidRPr="002138D2" w:rsidRDefault="004910E0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10E0" w:rsidTr="003111FB">
        <w:tc>
          <w:tcPr>
            <w:tcW w:w="6930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Бразилия </w:t>
            </w:r>
          </w:p>
          <w:p w:rsidR="004910E0" w:rsidRPr="002138D2" w:rsidRDefault="004910E0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9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Порядок и прогресс </w:t>
            </w:r>
          </w:p>
          <w:p w:rsidR="004910E0" w:rsidRPr="002138D2" w:rsidRDefault="004910E0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10E0" w:rsidTr="003111FB">
        <w:tc>
          <w:tcPr>
            <w:tcW w:w="6930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Великобритания </w:t>
            </w:r>
          </w:p>
          <w:p w:rsidR="004910E0" w:rsidRPr="002138D2" w:rsidRDefault="004910E0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9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Бог и моё право </w:t>
            </w:r>
          </w:p>
          <w:p w:rsidR="004910E0" w:rsidRPr="002138D2" w:rsidRDefault="004910E0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910E0" w:rsidTr="003111FB">
        <w:tc>
          <w:tcPr>
            <w:tcW w:w="6930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Испания </w:t>
            </w:r>
          </w:p>
          <w:p w:rsidR="004910E0" w:rsidRPr="002138D2" w:rsidRDefault="004910E0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9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Дальше предела </w:t>
            </w:r>
          </w:p>
          <w:p w:rsidR="004910E0" w:rsidRPr="002138D2" w:rsidRDefault="004910E0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59EF" w:rsidTr="003111FB">
        <w:tc>
          <w:tcPr>
            <w:tcW w:w="6930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Канада </w:t>
            </w:r>
          </w:p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9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От моря до моря </w:t>
            </w:r>
          </w:p>
          <w:p w:rsidR="007E59EF" w:rsidRPr="002138D2" w:rsidRDefault="007E59EF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59EF" w:rsidTr="003111FB">
        <w:tc>
          <w:tcPr>
            <w:tcW w:w="6930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Панама </w:t>
            </w:r>
          </w:p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9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На благо мира </w:t>
            </w:r>
          </w:p>
          <w:p w:rsidR="007E59EF" w:rsidRPr="002138D2" w:rsidRDefault="007E59EF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59EF" w:rsidTr="003111FB">
        <w:tc>
          <w:tcPr>
            <w:tcW w:w="6930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США </w:t>
            </w:r>
          </w:p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9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На Бога уповаем </w:t>
            </w:r>
          </w:p>
          <w:p w:rsidR="007E59EF" w:rsidRPr="002138D2" w:rsidRDefault="007E59EF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59EF" w:rsidTr="003111FB">
        <w:tc>
          <w:tcPr>
            <w:tcW w:w="6930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Франция </w:t>
            </w:r>
          </w:p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379" w:type="dxa"/>
          </w:tcPr>
          <w:p w:rsidR="007E59EF" w:rsidRPr="002138D2" w:rsidRDefault="007E59EF" w:rsidP="007E59E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138D2">
              <w:rPr>
                <w:rFonts w:ascii="Times New Roman" w:hAnsi="Times New Roman"/>
                <w:sz w:val="32"/>
                <w:szCs w:val="32"/>
              </w:rPr>
              <w:t xml:space="preserve">Свобода, равенство, братство </w:t>
            </w:r>
          </w:p>
          <w:p w:rsidR="007E59EF" w:rsidRPr="002138D2" w:rsidRDefault="007E59EF" w:rsidP="004910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910E0" w:rsidRPr="004910E0" w:rsidRDefault="004910E0" w:rsidP="004910E0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DD27A4" w:rsidRPr="00DB55BE" w:rsidRDefault="00DD27A4" w:rsidP="00DD27A4">
      <w:pPr>
        <w:ind w:left="-567"/>
        <w:rPr>
          <w:rFonts w:ascii="Times New Roman" w:hAnsi="Times New Roman"/>
        </w:rPr>
      </w:pPr>
    </w:p>
    <w:p w:rsidR="00DD27A4" w:rsidRPr="00DB55BE" w:rsidRDefault="00DD27A4" w:rsidP="00DD27A4">
      <w:pPr>
        <w:ind w:left="-567"/>
        <w:rPr>
          <w:rFonts w:ascii="Times New Roman" w:hAnsi="Times New Roman"/>
        </w:rPr>
      </w:pPr>
    </w:p>
    <w:p w:rsidR="00DD27A4" w:rsidRPr="00DB55BE" w:rsidRDefault="00DD27A4" w:rsidP="00DD27A4">
      <w:pPr>
        <w:ind w:left="-567"/>
        <w:rPr>
          <w:rFonts w:ascii="Times New Roman" w:hAnsi="Times New Roman"/>
        </w:rPr>
      </w:pPr>
    </w:p>
    <w:p w:rsidR="00DD27A4" w:rsidRPr="00DB55BE" w:rsidRDefault="00DD27A4" w:rsidP="00DD27A4">
      <w:pPr>
        <w:ind w:left="-567"/>
        <w:rPr>
          <w:rFonts w:ascii="Times New Roman" w:hAnsi="Times New Roman"/>
        </w:rPr>
        <w:sectPr w:rsidR="00DD27A4" w:rsidRPr="00DB55BE" w:rsidSect="005F53C6">
          <w:pgSz w:w="16838" w:h="11906" w:orient="landscape"/>
          <w:pgMar w:top="850" w:right="1134" w:bottom="1701" w:left="709" w:header="708" w:footer="708" w:gutter="0"/>
          <w:cols w:space="708"/>
          <w:docGrid w:linePitch="360"/>
        </w:sectPr>
      </w:pPr>
    </w:p>
    <w:p w:rsidR="00DD27A4" w:rsidRPr="00253026" w:rsidRDefault="00DD27A4" w:rsidP="00DD27A4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253026">
        <w:rPr>
          <w:rFonts w:ascii="Times New Roman" w:hAnsi="Times New Roman"/>
          <w:b/>
          <w:sz w:val="28"/>
          <w:szCs w:val="28"/>
        </w:rPr>
        <w:lastRenderedPageBreak/>
        <w:t>Рабочий лист</w:t>
      </w:r>
    </w:p>
    <w:p w:rsidR="00DD27A4" w:rsidRPr="00253026" w:rsidRDefault="00DD27A4" w:rsidP="00DD27A4">
      <w:pPr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3026">
        <w:rPr>
          <w:rFonts w:ascii="Times New Roman" w:hAnsi="Times New Roman"/>
          <w:b/>
          <w:sz w:val="28"/>
          <w:szCs w:val="28"/>
          <w:u w:val="single"/>
        </w:rPr>
        <w:t>Задание 1. Государственный Герб.</w:t>
      </w:r>
    </w:p>
    <w:p w:rsidR="00DD27A4" w:rsidRPr="00253026" w:rsidRDefault="00DD27A4" w:rsidP="00DD27A4">
      <w:pPr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3026">
        <w:rPr>
          <w:rFonts w:ascii="Times New Roman" w:hAnsi="Times New Roman"/>
          <w:b/>
          <w:sz w:val="28"/>
          <w:szCs w:val="28"/>
        </w:rPr>
        <w:t>Выберите правильный ответ.</w:t>
      </w:r>
    </w:p>
    <w:p w:rsidR="00DD27A4" w:rsidRPr="00253026" w:rsidRDefault="00DD27A4" w:rsidP="00DD27A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На гербе Российской Федерации изображён орёл, который держит в лапах:</w:t>
      </w:r>
    </w:p>
    <w:p w:rsidR="00DD27A4" w:rsidRPr="00253026" w:rsidRDefault="00DD27A4" w:rsidP="00DD27A4">
      <w:pPr>
        <w:pStyle w:val="a5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Державу и меч;</w:t>
      </w:r>
    </w:p>
    <w:p w:rsidR="00DD27A4" w:rsidRPr="00253026" w:rsidRDefault="00DD27A4" w:rsidP="00DD27A4">
      <w:pPr>
        <w:pStyle w:val="a5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Скипетр и державу</w:t>
      </w:r>
    </w:p>
    <w:p w:rsidR="00DD27A4" w:rsidRPr="00253026" w:rsidRDefault="00DD27A4" w:rsidP="00DD27A4">
      <w:pPr>
        <w:pStyle w:val="a5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Пучок молний</w:t>
      </w:r>
    </w:p>
    <w:p w:rsidR="00DD27A4" w:rsidRPr="00253026" w:rsidRDefault="00DD27A4" w:rsidP="00DD27A4">
      <w:pPr>
        <w:pStyle w:val="a5"/>
        <w:numPr>
          <w:ilvl w:val="0"/>
          <w:numId w:val="10"/>
        </w:numPr>
        <w:ind w:left="142"/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Меч и скипетр</w:t>
      </w:r>
    </w:p>
    <w:p w:rsidR="00DD27A4" w:rsidRPr="00253026" w:rsidRDefault="00DD27A4" w:rsidP="00DD27A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Какие государственные символы имеет Россия:</w:t>
      </w:r>
    </w:p>
    <w:p w:rsidR="00DD27A4" w:rsidRPr="00253026" w:rsidRDefault="00DD27A4" w:rsidP="00DD27A4">
      <w:pPr>
        <w:pStyle w:val="a5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 xml:space="preserve">________________________________________________________________ </w:t>
      </w:r>
    </w:p>
    <w:p w:rsidR="00DD27A4" w:rsidRPr="00253026" w:rsidRDefault="00DD27A4" w:rsidP="00DD27A4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Верно ли, что на Государственном гербе РФ изображён двуглавый орёл с тремя коронами, который держит в лапах державу и скипетр?</w:t>
      </w:r>
    </w:p>
    <w:p w:rsidR="00DD27A4" w:rsidRPr="00253026" w:rsidRDefault="00DD27A4" w:rsidP="00DD27A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Да</w:t>
      </w:r>
    </w:p>
    <w:p w:rsidR="00DD27A4" w:rsidRPr="00253026" w:rsidRDefault="00DD27A4" w:rsidP="00DD27A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 xml:space="preserve">Нет </w:t>
      </w:r>
    </w:p>
    <w:p w:rsidR="00DD27A4" w:rsidRPr="00253026" w:rsidRDefault="00DD27A4" w:rsidP="00DD27A4">
      <w:pPr>
        <w:pStyle w:val="a5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3026">
        <w:rPr>
          <w:rFonts w:ascii="Times New Roman" w:hAnsi="Times New Roman"/>
          <w:b/>
          <w:sz w:val="28"/>
          <w:szCs w:val="28"/>
          <w:lang w:val="ru-RU"/>
        </w:rPr>
        <w:t>Всего баллов: __________</w:t>
      </w:r>
    </w:p>
    <w:p w:rsidR="00DD27A4" w:rsidRPr="00253026" w:rsidRDefault="00DD27A4" w:rsidP="00DD27A4">
      <w:pPr>
        <w:pStyle w:val="a5"/>
        <w:ind w:left="-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27A4" w:rsidRPr="00253026" w:rsidRDefault="00DD27A4" w:rsidP="00DD27A4">
      <w:pPr>
        <w:pStyle w:val="a5"/>
        <w:ind w:left="-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53026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2. Государственный флаг</w:t>
      </w:r>
    </w:p>
    <w:p w:rsidR="003111FB" w:rsidRPr="00253026" w:rsidRDefault="003111FB" w:rsidP="00DD27A4">
      <w:pPr>
        <w:pStyle w:val="a5"/>
        <w:ind w:left="-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DD27A4" w:rsidRPr="00253026" w:rsidRDefault="003111FB" w:rsidP="003111FB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Перечисли цвета Государственного флага России в последовательности снизу вверх.</w:t>
      </w:r>
    </w:p>
    <w:p w:rsidR="00253026" w:rsidRPr="00253026" w:rsidRDefault="00253026" w:rsidP="00253026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253026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:rsidR="00253026" w:rsidRPr="00253026" w:rsidRDefault="00253026" w:rsidP="00253026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026">
        <w:rPr>
          <w:rFonts w:ascii="Times New Roman" w:hAnsi="Times New Roman"/>
          <w:b/>
          <w:sz w:val="28"/>
          <w:szCs w:val="28"/>
        </w:rPr>
        <w:t>День</w:t>
      </w:r>
      <w:proofErr w:type="spellEnd"/>
      <w:r w:rsidRPr="00253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026">
        <w:rPr>
          <w:rFonts w:ascii="Times New Roman" w:hAnsi="Times New Roman"/>
          <w:b/>
          <w:sz w:val="28"/>
          <w:szCs w:val="28"/>
        </w:rPr>
        <w:t>Российского</w:t>
      </w:r>
      <w:proofErr w:type="spellEnd"/>
      <w:r w:rsidRPr="00253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026">
        <w:rPr>
          <w:rFonts w:ascii="Times New Roman" w:hAnsi="Times New Roman"/>
          <w:b/>
          <w:sz w:val="28"/>
          <w:szCs w:val="28"/>
        </w:rPr>
        <w:t>флага</w:t>
      </w:r>
      <w:proofErr w:type="spellEnd"/>
      <w:r w:rsidRPr="0025302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026">
        <w:rPr>
          <w:rFonts w:ascii="Times New Roman" w:hAnsi="Times New Roman"/>
          <w:b/>
          <w:sz w:val="28"/>
          <w:szCs w:val="28"/>
        </w:rPr>
        <w:t>отмечается</w:t>
      </w:r>
      <w:proofErr w:type="spellEnd"/>
      <w:r w:rsidRPr="00253026">
        <w:rPr>
          <w:rFonts w:ascii="Times New Roman" w:hAnsi="Times New Roman"/>
          <w:sz w:val="28"/>
          <w:szCs w:val="28"/>
        </w:rPr>
        <w:t xml:space="preserve"> </w:t>
      </w:r>
    </w:p>
    <w:p w:rsidR="00253026" w:rsidRPr="00253026" w:rsidRDefault="00253026" w:rsidP="00253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026">
        <w:rPr>
          <w:rFonts w:ascii="Times New Roman" w:hAnsi="Times New Roman"/>
          <w:sz w:val="28"/>
          <w:szCs w:val="28"/>
        </w:rPr>
        <w:t xml:space="preserve">1.1 января </w:t>
      </w:r>
    </w:p>
    <w:p w:rsidR="00253026" w:rsidRPr="00253026" w:rsidRDefault="00253026" w:rsidP="002530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026">
        <w:rPr>
          <w:rFonts w:ascii="Times New Roman" w:hAnsi="Times New Roman"/>
          <w:sz w:val="28"/>
          <w:szCs w:val="28"/>
        </w:rPr>
        <w:t>2. 22 августа</w:t>
      </w:r>
    </w:p>
    <w:p w:rsidR="00253026" w:rsidRPr="00253026" w:rsidRDefault="00253026" w:rsidP="00253026">
      <w:pPr>
        <w:pStyle w:val="a5"/>
        <w:numPr>
          <w:ilvl w:val="1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53026">
        <w:rPr>
          <w:rFonts w:ascii="Times New Roman" w:hAnsi="Times New Roman"/>
          <w:sz w:val="28"/>
          <w:szCs w:val="28"/>
        </w:rPr>
        <w:t>юня</w:t>
      </w:r>
      <w:proofErr w:type="spellEnd"/>
    </w:p>
    <w:p w:rsidR="00253026" w:rsidRPr="00253026" w:rsidRDefault="00253026" w:rsidP="00253026">
      <w:pPr>
        <w:jc w:val="both"/>
        <w:rPr>
          <w:rFonts w:ascii="Times New Roman" w:hAnsi="Times New Roman"/>
          <w:sz w:val="28"/>
          <w:szCs w:val="28"/>
        </w:rPr>
      </w:pPr>
      <w:r w:rsidRPr="00253026">
        <w:rPr>
          <w:rFonts w:ascii="Times New Roman" w:hAnsi="Times New Roman"/>
          <w:sz w:val="28"/>
          <w:szCs w:val="28"/>
        </w:rPr>
        <w:t xml:space="preserve">4. 8 сентября </w:t>
      </w:r>
    </w:p>
    <w:p w:rsidR="00DD27A4" w:rsidRPr="00253026" w:rsidRDefault="00DD27A4" w:rsidP="00DD27A4">
      <w:pPr>
        <w:pStyle w:val="a5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3026">
        <w:rPr>
          <w:rFonts w:ascii="Times New Roman" w:hAnsi="Times New Roman"/>
          <w:b/>
          <w:sz w:val="28"/>
          <w:szCs w:val="28"/>
          <w:lang w:val="ru-RU"/>
        </w:rPr>
        <w:t>Всего баллов: __________</w:t>
      </w:r>
    </w:p>
    <w:p w:rsidR="00DD27A4" w:rsidRPr="00253026" w:rsidRDefault="00DD27A4" w:rsidP="00DD27A4">
      <w:pPr>
        <w:pStyle w:val="a5"/>
        <w:ind w:left="-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D27A4" w:rsidRPr="00253026" w:rsidRDefault="00DD27A4" w:rsidP="00DD27A4">
      <w:pPr>
        <w:pStyle w:val="a5"/>
        <w:ind w:left="-567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53026">
        <w:rPr>
          <w:rFonts w:ascii="Times New Roman" w:hAnsi="Times New Roman"/>
          <w:b/>
          <w:sz w:val="28"/>
          <w:szCs w:val="28"/>
          <w:u w:val="single"/>
          <w:lang w:val="ru-RU"/>
        </w:rPr>
        <w:t>Задание 3. Государственный гимн</w:t>
      </w:r>
    </w:p>
    <w:p w:rsidR="00DD27A4" w:rsidRPr="00253026" w:rsidRDefault="00DD27A4" w:rsidP="00DD27A4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Кто из перечисленных поэтов является автором слов современного гимна России?</w:t>
      </w:r>
    </w:p>
    <w:p w:rsidR="00DD27A4" w:rsidRPr="00253026" w:rsidRDefault="00DD27A4" w:rsidP="00DD27A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А.Т. Твардовский</w:t>
      </w:r>
    </w:p>
    <w:p w:rsidR="00DD27A4" w:rsidRPr="00253026" w:rsidRDefault="00DD27A4" w:rsidP="00DD27A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С.В. Михалков</w:t>
      </w:r>
    </w:p>
    <w:p w:rsidR="00DD27A4" w:rsidRPr="00253026" w:rsidRDefault="00DD27A4" w:rsidP="00DD27A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Р.И. Рождественский</w:t>
      </w:r>
    </w:p>
    <w:p w:rsidR="00DD27A4" w:rsidRPr="00253026" w:rsidRDefault="00DD27A4" w:rsidP="00DD27A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К.М. Смирнов</w:t>
      </w:r>
    </w:p>
    <w:p w:rsidR="00DD27A4" w:rsidRPr="00253026" w:rsidRDefault="00DD27A4" w:rsidP="00DD27A4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Кто из названных композиторов является автором музыки гимна России?</w:t>
      </w:r>
    </w:p>
    <w:p w:rsidR="00DD27A4" w:rsidRPr="00253026" w:rsidRDefault="00DD27A4" w:rsidP="00DD27A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Д.Д. Шостакович</w:t>
      </w:r>
    </w:p>
    <w:p w:rsidR="00DD27A4" w:rsidRPr="00253026" w:rsidRDefault="00DD27A4" w:rsidP="00DD27A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И.О. Дунаевский</w:t>
      </w:r>
    </w:p>
    <w:p w:rsidR="00DD27A4" w:rsidRPr="00253026" w:rsidRDefault="00DD27A4" w:rsidP="00DD27A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>А.В. Александров</w:t>
      </w:r>
    </w:p>
    <w:p w:rsidR="00DD27A4" w:rsidRPr="00253026" w:rsidRDefault="00DD27A4" w:rsidP="00DD27A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253026">
        <w:rPr>
          <w:rFonts w:ascii="Times New Roman" w:hAnsi="Times New Roman"/>
          <w:sz w:val="28"/>
          <w:szCs w:val="28"/>
          <w:lang w:val="ru-RU"/>
        </w:rPr>
        <w:t xml:space="preserve">В.И. </w:t>
      </w:r>
      <w:proofErr w:type="spellStart"/>
      <w:r w:rsidRPr="00253026">
        <w:rPr>
          <w:rFonts w:ascii="Times New Roman" w:hAnsi="Times New Roman"/>
          <w:sz w:val="28"/>
          <w:szCs w:val="28"/>
          <w:lang w:val="ru-RU"/>
        </w:rPr>
        <w:t>Мурадели</w:t>
      </w:r>
      <w:proofErr w:type="spellEnd"/>
    </w:p>
    <w:p w:rsidR="00DD27A4" w:rsidRDefault="00DD27A4" w:rsidP="00DD27A4">
      <w:pPr>
        <w:pStyle w:val="a5"/>
        <w:ind w:left="-567"/>
        <w:jc w:val="both"/>
        <w:rPr>
          <w:rFonts w:ascii="Times New Roman" w:hAnsi="Times New Roman"/>
          <w:lang w:val="ru-RU"/>
        </w:rPr>
      </w:pPr>
    </w:p>
    <w:p w:rsidR="00DD27A4" w:rsidRDefault="00DD27A4" w:rsidP="00DD27A4">
      <w:pPr>
        <w:pStyle w:val="a5"/>
        <w:ind w:left="-567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Рабочий лист для учителя с ответами</w:t>
      </w:r>
    </w:p>
    <w:p w:rsidR="00DD27A4" w:rsidRPr="00DB55BE" w:rsidRDefault="00DD27A4" w:rsidP="00DD27A4">
      <w:pPr>
        <w:ind w:left="-567"/>
        <w:jc w:val="center"/>
        <w:rPr>
          <w:rFonts w:ascii="Times New Roman" w:hAnsi="Times New Roman"/>
          <w:b/>
        </w:rPr>
      </w:pPr>
      <w:r w:rsidRPr="00DB55BE">
        <w:rPr>
          <w:rFonts w:ascii="Times New Roman" w:hAnsi="Times New Roman"/>
          <w:b/>
        </w:rPr>
        <w:t>Рабочий лист</w:t>
      </w:r>
    </w:p>
    <w:p w:rsidR="00DD27A4" w:rsidRDefault="00DD27A4" w:rsidP="00DD27A4">
      <w:pPr>
        <w:ind w:left="-567"/>
        <w:jc w:val="both"/>
        <w:rPr>
          <w:rFonts w:ascii="Times New Roman" w:hAnsi="Times New Roman"/>
          <w:b/>
          <w:u w:val="single"/>
        </w:rPr>
      </w:pPr>
      <w:r w:rsidRPr="00DB55BE">
        <w:rPr>
          <w:rFonts w:ascii="Times New Roman" w:hAnsi="Times New Roman"/>
          <w:b/>
          <w:u w:val="single"/>
        </w:rPr>
        <w:t xml:space="preserve">Задание 1. </w:t>
      </w:r>
      <w:r>
        <w:rPr>
          <w:rFonts w:ascii="Times New Roman" w:hAnsi="Times New Roman"/>
          <w:b/>
          <w:u w:val="single"/>
        </w:rPr>
        <w:t>Государственный Герб.</w:t>
      </w:r>
    </w:p>
    <w:p w:rsidR="00DD27A4" w:rsidRPr="00DB55BE" w:rsidRDefault="00DD27A4" w:rsidP="00DD27A4">
      <w:pPr>
        <w:ind w:left="-567"/>
        <w:jc w:val="both"/>
        <w:rPr>
          <w:rFonts w:ascii="Times New Roman" w:hAnsi="Times New Roman"/>
          <w:b/>
          <w:u w:val="single"/>
        </w:rPr>
      </w:pPr>
      <w:r w:rsidRPr="00DB55BE">
        <w:rPr>
          <w:rFonts w:ascii="Times New Roman" w:hAnsi="Times New Roman"/>
          <w:b/>
        </w:rPr>
        <w:t>Выберите правильный ответ.</w:t>
      </w:r>
    </w:p>
    <w:p w:rsidR="00DD27A4" w:rsidRPr="00DB55BE" w:rsidRDefault="00DD27A4" w:rsidP="00DD27A4">
      <w:pPr>
        <w:pStyle w:val="a5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DB55BE">
        <w:rPr>
          <w:rFonts w:ascii="Times New Roman" w:hAnsi="Times New Roman"/>
          <w:lang w:val="ru-RU"/>
        </w:rPr>
        <w:t>На гербе Российской Федерации изображён орёл, который держит в лапах:</w:t>
      </w:r>
      <w:r>
        <w:rPr>
          <w:rFonts w:ascii="Times New Roman" w:hAnsi="Times New Roman"/>
          <w:lang w:val="ru-RU"/>
        </w:rPr>
        <w:t xml:space="preserve"> </w:t>
      </w:r>
      <w:r w:rsidRPr="00035315">
        <w:rPr>
          <w:rFonts w:ascii="Times New Roman" w:hAnsi="Times New Roman"/>
          <w:b/>
          <w:i/>
          <w:color w:val="006600"/>
          <w:u w:val="single"/>
          <w:lang w:val="ru-RU"/>
        </w:rPr>
        <w:t>(1 балл)</w:t>
      </w:r>
    </w:p>
    <w:p w:rsidR="00DD27A4" w:rsidRPr="00DB55BE" w:rsidRDefault="00DD27A4" w:rsidP="00253026">
      <w:pPr>
        <w:pStyle w:val="a5"/>
        <w:numPr>
          <w:ilvl w:val="0"/>
          <w:numId w:val="19"/>
        </w:numPr>
        <w:ind w:left="142"/>
        <w:jc w:val="both"/>
        <w:rPr>
          <w:rFonts w:ascii="Times New Roman" w:hAnsi="Times New Roman"/>
          <w:lang w:val="ru-RU"/>
        </w:rPr>
      </w:pPr>
      <w:r w:rsidRPr="00DB55BE">
        <w:rPr>
          <w:rFonts w:ascii="Times New Roman" w:hAnsi="Times New Roman"/>
          <w:lang w:val="ru-RU"/>
        </w:rPr>
        <w:t>Державу и меч;</w:t>
      </w:r>
    </w:p>
    <w:p w:rsidR="00DD27A4" w:rsidRPr="00035315" w:rsidRDefault="00DD27A4" w:rsidP="00253026">
      <w:pPr>
        <w:pStyle w:val="a5"/>
        <w:numPr>
          <w:ilvl w:val="0"/>
          <w:numId w:val="19"/>
        </w:numPr>
        <w:ind w:left="142"/>
        <w:jc w:val="both"/>
        <w:rPr>
          <w:rFonts w:ascii="Times New Roman" w:hAnsi="Times New Roman"/>
          <w:b/>
          <w:i/>
          <w:color w:val="C00000"/>
          <w:lang w:val="ru-RU"/>
        </w:rPr>
      </w:pPr>
      <w:r w:rsidRPr="00035315">
        <w:rPr>
          <w:rFonts w:ascii="Times New Roman" w:hAnsi="Times New Roman"/>
          <w:b/>
          <w:i/>
          <w:color w:val="C00000"/>
          <w:lang w:val="ru-RU"/>
        </w:rPr>
        <w:t>Скипетр и державу</w:t>
      </w:r>
    </w:p>
    <w:p w:rsidR="00DD27A4" w:rsidRPr="00DB55BE" w:rsidRDefault="00DD27A4" w:rsidP="00253026">
      <w:pPr>
        <w:pStyle w:val="a5"/>
        <w:numPr>
          <w:ilvl w:val="0"/>
          <w:numId w:val="19"/>
        </w:numPr>
        <w:ind w:left="142"/>
        <w:jc w:val="both"/>
        <w:rPr>
          <w:rFonts w:ascii="Times New Roman" w:hAnsi="Times New Roman"/>
          <w:lang w:val="ru-RU"/>
        </w:rPr>
      </w:pPr>
      <w:r w:rsidRPr="00DB55BE">
        <w:rPr>
          <w:rFonts w:ascii="Times New Roman" w:hAnsi="Times New Roman"/>
          <w:lang w:val="ru-RU"/>
        </w:rPr>
        <w:t>Пучок молний</w:t>
      </w:r>
    </w:p>
    <w:p w:rsidR="00DD27A4" w:rsidRPr="00DB55BE" w:rsidRDefault="00DD27A4" w:rsidP="00253026">
      <w:pPr>
        <w:pStyle w:val="a5"/>
        <w:numPr>
          <w:ilvl w:val="0"/>
          <w:numId w:val="19"/>
        </w:numPr>
        <w:ind w:left="142"/>
        <w:jc w:val="both"/>
        <w:rPr>
          <w:rFonts w:ascii="Times New Roman" w:hAnsi="Times New Roman"/>
          <w:lang w:val="ru-RU"/>
        </w:rPr>
      </w:pPr>
      <w:r w:rsidRPr="00DB55BE">
        <w:rPr>
          <w:rFonts w:ascii="Times New Roman" w:hAnsi="Times New Roman"/>
          <w:lang w:val="ru-RU"/>
        </w:rPr>
        <w:t>Меч и скипетр</w:t>
      </w:r>
    </w:p>
    <w:p w:rsidR="00DD27A4" w:rsidRPr="00DB55BE" w:rsidRDefault="00DD27A4" w:rsidP="00DD27A4">
      <w:pPr>
        <w:pStyle w:val="a5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DB55BE">
        <w:rPr>
          <w:rFonts w:ascii="Times New Roman" w:hAnsi="Times New Roman"/>
          <w:lang w:val="ru-RU"/>
        </w:rPr>
        <w:t>Какие государственные символы имеет Россия:</w:t>
      </w:r>
      <w:r w:rsidRPr="00133895">
        <w:rPr>
          <w:rFonts w:ascii="Times New Roman" w:hAnsi="Times New Roman"/>
          <w:b/>
          <w:i/>
          <w:color w:val="006600"/>
          <w:u w:val="single"/>
          <w:lang w:val="ru-RU"/>
        </w:rPr>
        <w:t xml:space="preserve"> </w:t>
      </w:r>
      <w:r w:rsidRPr="00035315">
        <w:rPr>
          <w:rFonts w:ascii="Times New Roman" w:hAnsi="Times New Roman"/>
          <w:b/>
          <w:i/>
          <w:color w:val="006600"/>
          <w:u w:val="single"/>
          <w:lang w:val="ru-RU"/>
        </w:rPr>
        <w:t>(</w:t>
      </w:r>
      <w:r>
        <w:rPr>
          <w:rFonts w:ascii="Times New Roman" w:hAnsi="Times New Roman"/>
          <w:b/>
          <w:i/>
          <w:color w:val="006600"/>
          <w:u w:val="single"/>
          <w:lang w:val="ru-RU"/>
        </w:rPr>
        <w:t>3</w:t>
      </w:r>
      <w:r w:rsidRPr="00035315">
        <w:rPr>
          <w:rFonts w:ascii="Times New Roman" w:hAnsi="Times New Roman"/>
          <w:b/>
          <w:i/>
          <w:color w:val="006600"/>
          <w:u w:val="single"/>
          <w:lang w:val="ru-RU"/>
        </w:rPr>
        <w:t xml:space="preserve"> балл</w:t>
      </w:r>
      <w:r>
        <w:rPr>
          <w:rFonts w:ascii="Times New Roman" w:hAnsi="Times New Roman"/>
          <w:b/>
          <w:i/>
          <w:color w:val="006600"/>
          <w:u w:val="single"/>
          <w:lang w:val="ru-RU"/>
        </w:rPr>
        <w:t>а</w:t>
      </w:r>
      <w:r w:rsidRPr="00035315">
        <w:rPr>
          <w:rFonts w:ascii="Times New Roman" w:hAnsi="Times New Roman"/>
          <w:b/>
          <w:i/>
          <w:color w:val="006600"/>
          <w:u w:val="single"/>
          <w:lang w:val="ru-RU"/>
        </w:rPr>
        <w:t>)</w:t>
      </w:r>
    </w:p>
    <w:p w:rsidR="00DD27A4" w:rsidRPr="00AF0F66" w:rsidRDefault="00DD27A4" w:rsidP="00DD27A4">
      <w:pPr>
        <w:pStyle w:val="a5"/>
        <w:ind w:left="-567"/>
        <w:rPr>
          <w:rFonts w:ascii="Times New Roman" w:hAnsi="Times New Roman"/>
          <w:b/>
          <w:i/>
          <w:color w:val="C00000"/>
          <w:u w:val="single"/>
          <w:lang w:val="ru-RU"/>
        </w:rPr>
      </w:pPr>
      <w:r w:rsidRPr="00AF0F66">
        <w:rPr>
          <w:rFonts w:ascii="Times New Roman" w:hAnsi="Times New Roman"/>
          <w:b/>
          <w:i/>
          <w:color w:val="C00000"/>
          <w:u w:val="single"/>
          <w:lang w:val="ru-RU"/>
        </w:rPr>
        <w:t>Герб, Флаг, Гимн</w:t>
      </w:r>
    </w:p>
    <w:p w:rsidR="00DD27A4" w:rsidRPr="00DB55BE" w:rsidRDefault="00DD27A4" w:rsidP="00DD27A4">
      <w:pPr>
        <w:pStyle w:val="a5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DB55BE">
        <w:rPr>
          <w:rFonts w:ascii="Times New Roman" w:hAnsi="Times New Roman"/>
          <w:lang w:val="ru-RU"/>
        </w:rPr>
        <w:t>Верно ли, что на Государственном гербе РФ изображён двуглавый орёл с тремя коронами, который держит в лапах державу и скипетр?</w:t>
      </w:r>
      <w:r w:rsidRPr="00CD7918">
        <w:rPr>
          <w:rFonts w:ascii="Times New Roman" w:hAnsi="Times New Roman"/>
          <w:b/>
          <w:i/>
          <w:color w:val="006600"/>
          <w:u w:val="single"/>
          <w:lang w:val="ru-RU"/>
        </w:rPr>
        <w:t xml:space="preserve"> </w:t>
      </w:r>
      <w:r w:rsidRPr="00035315">
        <w:rPr>
          <w:rFonts w:ascii="Times New Roman" w:hAnsi="Times New Roman"/>
          <w:b/>
          <w:i/>
          <w:color w:val="006600"/>
          <w:u w:val="single"/>
          <w:lang w:val="ru-RU"/>
        </w:rPr>
        <w:t>(1 балл)</w:t>
      </w:r>
    </w:p>
    <w:p w:rsidR="00DD27A4" w:rsidRPr="00AF0F66" w:rsidRDefault="00DD27A4" w:rsidP="00DD27A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b/>
          <w:i/>
          <w:color w:val="C00000"/>
          <w:lang w:val="ru-RU"/>
        </w:rPr>
      </w:pPr>
      <w:r w:rsidRPr="00AF0F66">
        <w:rPr>
          <w:rFonts w:ascii="Times New Roman" w:hAnsi="Times New Roman"/>
          <w:b/>
          <w:i/>
          <w:color w:val="C00000"/>
          <w:lang w:val="ru-RU"/>
        </w:rPr>
        <w:t>Да</w:t>
      </w:r>
    </w:p>
    <w:p w:rsidR="00DD27A4" w:rsidRPr="00DB55BE" w:rsidRDefault="00DD27A4" w:rsidP="00DD27A4">
      <w:pPr>
        <w:pStyle w:val="a5"/>
        <w:numPr>
          <w:ilvl w:val="0"/>
          <w:numId w:val="11"/>
        </w:numPr>
        <w:jc w:val="both"/>
        <w:rPr>
          <w:rFonts w:ascii="Times New Roman" w:hAnsi="Times New Roman"/>
          <w:lang w:val="ru-RU"/>
        </w:rPr>
      </w:pPr>
      <w:r w:rsidRPr="00DB55BE">
        <w:rPr>
          <w:rFonts w:ascii="Times New Roman" w:hAnsi="Times New Roman"/>
          <w:lang w:val="ru-RU"/>
        </w:rPr>
        <w:t xml:space="preserve">Нет </w:t>
      </w:r>
    </w:p>
    <w:p w:rsidR="00DD27A4" w:rsidRPr="00DB55BE" w:rsidRDefault="00DD27A4" w:rsidP="00DD27A4">
      <w:pPr>
        <w:pStyle w:val="a5"/>
        <w:ind w:left="-567"/>
        <w:jc w:val="both"/>
        <w:rPr>
          <w:rFonts w:ascii="Times New Roman" w:hAnsi="Times New Roman"/>
          <w:b/>
          <w:lang w:val="ru-RU"/>
        </w:rPr>
      </w:pPr>
      <w:r w:rsidRPr="00DB55BE">
        <w:rPr>
          <w:rFonts w:ascii="Times New Roman" w:hAnsi="Times New Roman"/>
          <w:b/>
          <w:lang w:val="ru-RU"/>
        </w:rPr>
        <w:t>Всего баллов:</w:t>
      </w:r>
      <w:r>
        <w:rPr>
          <w:rFonts w:ascii="Times New Roman" w:hAnsi="Times New Roman"/>
          <w:b/>
          <w:lang w:val="ru-RU"/>
        </w:rPr>
        <w:t xml:space="preserve"> </w:t>
      </w:r>
      <w:r w:rsidRPr="00CD7918">
        <w:rPr>
          <w:rFonts w:ascii="Times New Roman" w:hAnsi="Times New Roman"/>
          <w:b/>
          <w:color w:val="006600"/>
          <w:u w:val="single"/>
          <w:lang w:val="ru-RU"/>
        </w:rPr>
        <w:t>5 баллов максимум</w:t>
      </w:r>
    </w:p>
    <w:p w:rsidR="00DD27A4" w:rsidRPr="00DB55BE" w:rsidRDefault="00DD27A4" w:rsidP="00DD27A4">
      <w:pPr>
        <w:pStyle w:val="a5"/>
        <w:ind w:left="-567"/>
        <w:jc w:val="both"/>
        <w:rPr>
          <w:rFonts w:ascii="Times New Roman" w:hAnsi="Times New Roman"/>
          <w:b/>
          <w:u w:val="single"/>
          <w:lang w:val="ru-RU"/>
        </w:rPr>
      </w:pPr>
    </w:p>
    <w:p w:rsidR="001825BE" w:rsidRPr="001825BE" w:rsidRDefault="001825BE" w:rsidP="001825BE">
      <w:pPr>
        <w:pStyle w:val="a5"/>
        <w:ind w:left="-567"/>
        <w:jc w:val="both"/>
        <w:rPr>
          <w:rFonts w:ascii="Times New Roman" w:hAnsi="Times New Roman"/>
          <w:b/>
          <w:u w:val="single"/>
          <w:lang w:val="ru-RU"/>
        </w:rPr>
      </w:pPr>
      <w:r w:rsidRPr="001825BE">
        <w:rPr>
          <w:rFonts w:ascii="Times New Roman" w:hAnsi="Times New Roman"/>
          <w:b/>
          <w:u w:val="single"/>
          <w:lang w:val="ru-RU"/>
        </w:rPr>
        <w:t>Задание 2. Государственный флаг</w:t>
      </w:r>
    </w:p>
    <w:p w:rsidR="001825BE" w:rsidRPr="001825BE" w:rsidRDefault="001825BE" w:rsidP="001825BE">
      <w:pPr>
        <w:pStyle w:val="a5"/>
        <w:ind w:left="-567"/>
        <w:jc w:val="both"/>
        <w:rPr>
          <w:rFonts w:ascii="Times New Roman" w:hAnsi="Times New Roman"/>
          <w:b/>
          <w:u w:val="single"/>
          <w:lang w:val="ru-RU"/>
        </w:rPr>
      </w:pPr>
    </w:p>
    <w:p w:rsidR="001825BE" w:rsidRPr="001825BE" w:rsidRDefault="001825BE" w:rsidP="001825BE">
      <w:pPr>
        <w:jc w:val="both"/>
        <w:rPr>
          <w:rFonts w:ascii="Times New Roman" w:hAnsi="Times New Roman"/>
          <w:sz w:val="24"/>
          <w:szCs w:val="24"/>
        </w:rPr>
      </w:pPr>
      <w:r w:rsidRPr="001825BE">
        <w:rPr>
          <w:rFonts w:ascii="Times New Roman" w:hAnsi="Times New Roman"/>
          <w:sz w:val="24"/>
          <w:szCs w:val="24"/>
        </w:rPr>
        <w:t>1.Перечисли цвета Государственного флага России в последовательности снизу вверх.</w:t>
      </w:r>
    </w:p>
    <w:p w:rsidR="001825BE" w:rsidRPr="001825BE" w:rsidRDefault="001825BE" w:rsidP="001825BE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825BE">
        <w:rPr>
          <w:rFonts w:ascii="Times New Roman" w:hAnsi="Times New Roman"/>
          <w:sz w:val="24"/>
          <w:szCs w:val="24"/>
        </w:rPr>
        <w:t xml:space="preserve">______________________________________________________________ </w:t>
      </w:r>
    </w:p>
    <w:p w:rsidR="001825BE" w:rsidRPr="001825BE" w:rsidRDefault="001825BE" w:rsidP="001825BE">
      <w:pPr>
        <w:jc w:val="both"/>
        <w:rPr>
          <w:rFonts w:ascii="Times New Roman" w:hAnsi="Times New Roman"/>
          <w:sz w:val="24"/>
          <w:szCs w:val="24"/>
        </w:rPr>
      </w:pPr>
      <w:r w:rsidRPr="001825BE">
        <w:rPr>
          <w:rFonts w:ascii="Times New Roman" w:hAnsi="Times New Roman"/>
          <w:b/>
          <w:sz w:val="24"/>
          <w:szCs w:val="24"/>
        </w:rPr>
        <w:t>2.День Российского флага отмечается</w:t>
      </w:r>
      <w:r w:rsidRPr="001825BE">
        <w:rPr>
          <w:rFonts w:ascii="Times New Roman" w:hAnsi="Times New Roman"/>
          <w:sz w:val="24"/>
          <w:szCs w:val="24"/>
        </w:rPr>
        <w:t xml:space="preserve"> </w:t>
      </w:r>
    </w:p>
    <w:p w:rsidR="001825BE" w:rsidRPr="001825BE" w:rsidRDefault="001825BE" w:rsidP="00182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5BE">
        <w:rPr>
          <w:rFonts w:ascii="Times New Roman" w:hAnsi="Times New Roman"/>
          <w:sz w:val="24"/>
          <w:szCs w:val="24"/>
        </w:rPr>
        <w:t xml:space="preserve">1.1 января </w:t>
      </w:r>
    </w:p>
    <w:p w:rsidR="001825BE" w:rsidRPr="001825BE" w:rsidRDefault="001825BE" w:rsidP="00182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5BE">
        <w:rPr>
          <w:rFonts w:ascii="Times New Roman" w:hAnsi="Times New Roman"/>
          <w:sz w:val="24"/>
          <w:szCs w:val="24"/>
        </w:rPr>
        <w:t>2. 22 августа</w:t>
      </w:r>
    </w:p>
    <w:p w:rsidR="001825BE" w:rsidRPr="001825BE" w:rsidRDefault="001825BE" w:rsidP="00182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5BE">
        <w:rPr>
          <w:rFonts w:ascii="Times New Roman" w:hAnsi="Times New Roman"/>
          <w:sz w:val="24"/>
          <w:szCs w:val="24"/>
        </w:rPr>
        <w:t>3.22 июня</w:t>
      </w:r>
    </w:p>
    <w:p w:rsidR="001825BE" w:rsidRPr="001825BE" w:rsidRDefault="001825BE" w:rsidP="00182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5BE">
        <w:rPr>
          <w:rFonts w:ascii="Times New Roman" w:hAnsi="Times New Roman"/>
          <w:sz w:val="24"/>
          <w:szCs w:val="24"/>
        </w:rPr>
        <w:t xml:space="preserve">4. 8 сентября </w:t>
      </w:r>
    </w:p>
    <w:p w:rsidR="00DD27A4" w:rsidRPr="001825BE" w:rsidRDefault="00DD27A4" w:rsidP="00DD27A4">
      <w:pPr>
        <w:pStyle w:val="a5"/>
        <w:ind w:left="-567"/>
        <w:jc w:val="both"/>
        <w:rPr>
          <w:rFonts w:ascii="Times New Roman" w:hAnsi="Times New Roman"/>
          <w:b/>
          <w:lang w:val="ru-RU"/>
        </w:rPr>
      </w:pPr>
      <w:r w:rsidRPr="001825BE">
        <w:rPr>
          <w:rFonts w:ascii="Times New Roman" w:hAnsi="Times New Roman"/>
          <w:b/>
          <w:lang w:val="ru-RU"/>
        </w:rPr>
        <w:t xml:space="preserve">Всего баллов: </w:t>
      </w:r>
      <w:r w:rsidR="001825BE" w:rsidRPr="001825BE">
        <w:rPr>
          <w:rFonts w:ascii="Times New Roman" w:hAnsi="Times New Roman"/>
          <w:b/>
          <w:color w:val="4F6228" w:themeColor="accent3" w:themeShade="80"/>
          <w:lang w:val="ru-RU"/>
        </w:rPr>
        <w:t>4</w:t>
      </w:r>
      <w:r w:rsidRPr="001825BE">
        <w:rPr>
          <w:rFonts w:ascii="Times New Roman" w:hAnsi="Times New Roman"/>
          <w:b/>
          <w:color w:val="006600"/>
          <w:u w:val="single"/>
          <w:lang w:val="ru-RU"/>
        </w:rPr>
        <w:t xml:space="preserve"> балл</w:t>
      </w:r>
      <w:r w:rsidR="001825BE" w:rsidRPr="001825BE">
        <w:rPr>
          <w:rFonts w:ascii="Times New Roman" w:hAnsi="Times New Roman"/>
          <w:b/>
          <w:color w:val="006600"/>
          <w:u w:val="single"/>
          <w:lang w:val="ru-RU"/>
        </w:rPr>
        <w:t>а</w:t>
      </w:r>
    </w:p>
    <w:p w:rsidR="00DD27A4" w:rsidRPr="00DB55BE" w:rsidRDefault="00DD27A4" w:rsidP="00DD27A4">
      <w:pPr>
        <w:pStyle w:val="a5"/>
        <w:ind w:left="-567"/>
        <w:jc w:val="both"/>
        <w:rPr>
          <w:rFonts w:ascii="Times New Roman" w:hAnsi="Times New Roman"/>
          <w:b/>
          <w:lang w:val="ru-RU"/>
        </w:rPr>
      </w:pPr>
    </w:p>
    <w:p w:rsidR="00DD27A4" w:rsidRPr="00DB55BE" w:rsidRDefault="00DD27A4" w:rsidP="00DD27A4">
      <w:pPr>
        <w:pStyle w:val="a5"/>
        <w:ind w:left="-567"/>
        <w:jc w:val="both"/>
        <w:rPr>
          <w:rFonts w:ascii="Times New Roman" w:hAnsi="Times New Roman"/>
          <w:b/>
          <w:u w:val="single"/>
          <w:lang w:val="ru-RU"/>
        </w:rPr>
      </w:pPr>
      <w:r w:rsidRPr="00DB55BE">
        <w:rPr>
          <w:rFonts w:ascii="Times New Roman" w:hAnsi="Times New Roman"/>
          <w:b/>
          <w:u w:val="single"/>
          <w:lang w:val="ru-RU"/>
        </w:rPr>
        <w:t>Задание 3.</w:t>
      </w:r>
      <w:r>
        <w:rPr>
          <w:rFonts w:ascii="Times New Roman" w:hAnsi="Times New Roman"/>
          <w:b/>
          <w:u w:val="single"/>
          <w:lang w:val="ru-RU"/>
        </w:rPr>
        <w:t xml:space="preserve"> Государственный гимн</w:t>
      </w:r>
    </w:p>
    <w:p w:rsidR="00DD27A4" w:rsidRDefault="00DD27A4" w:rsidP="00DD27A4">
      <w:pPr>
        <w:pStyle w:val="a5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Кто из перечисленных поэтов является автором слов современного гимна России?</w:t>
      </w:r>
      <w:r w:rsidRPr="00CD7918">
        <w:rPr>
          <w:rFonts w:ascii="Times New Roman" w:hAnsi="Times New Roman"/>
          <w:b/>
          <w:i/>
          <w:color w:val="006600"/>
          <w:u w:val="single"/>
          <w:lang w:val="ru-RU"/>
        </w:rPr>
        <w:t xml:space="preserve"> </w:t>
      </w:r>
      <w:r w:rsidRPr="00035315">
        <w:rPr>
          <w:rFonts w:ascii="Times New Roman" w:hAnsi="Times New Roman"/>
          <w:b/>
          <w:i/>
          <w:color w:val="006600"/>
          <w:u w:val="single"/>
          <w:lang w:val="ru-RU"/>
        </w:rPr>
        <w:t>(1 балл)</w:t>
      </w:r>
    </w:p>
    <w:p w:rsidR="00DD27A4" w:rsidRDefault="00DD27A4" w:rsidP="00DD27A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А.Т. Твардовский</w:t>
      </w:r>
    </w:p>
    <w:p w:rsidR="00DD27A4" w:rsidRPr="00AF0F66" w:rsidRDefault="00DD27A4" w:rsidP="00DD27A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b/>
          <w:i/>
          <w:color w:val="C00000"/>
          <w:lang w:val="ru-RU"/>
        </w:rPr>
      </w:pPr>
      <w:r w:rsidRPr="00AF0F66">
        <w:rPr>
          <w:rFonts w:ascii="Times New Roman" w:hAnsi="Times New Roman"/>
          <w:b/>
          <w:i/>
          <w:color w:val="C00000"/>
          <w:lang w:val="ru-RU"/>
        </w:rPr>
        <w:t>С.В. Михалков</w:t>
      </w:r>
    </w:p>
    <w:p w:rsidR="00DD27A4" w:rsidRDefault="00DD27A4" w:rsidP="00DD27A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Р.И. Рождественский</w:t>
      </w:r>
    </w:p>
    <w:p w:rsidR="00DD27A4" w:rsidRDefault="00DD27A4" w:rsidP="00DD27A4">
      <w:pPr>
        <w:pStyle w:val="a5"/>
        <w:numPr>
          <w:ilvl w:val="0"/>
          <w:numId w:val="1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К.М. Смирнов</w:t>
      </w:r>
    </w:p>
    <w:p w:rsidR="00DD27A4" w:rsidRDefault="00DD27A4" w:rsidP="00DD27A4">
      <w:pPr>
        <w:pStyle w:val="a5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Кто из названных композиторов является автором музыки гимна России?</w:t>
      </w:r>
      <w:r w:rsidRPr="00CD7918">
        <w:rPr>
          <w:rFonts w:ascii="Times New Roman" w:hAnsi="Times New Roman"/>
          <w:b/>
          <w:i/>
          <w:color w:val="006600"/>
          <w:u w:val="single"/>
          <w:lang w:val="ru-RU"/>
        </w:rPr>
        <w:t xml:space="preserve"> </w:t>
      </w:r>
      <w:r w:rsidRPr="00035315">
        <w:rPr>
          <w:rFonts w:ascii="Times New Roman" w:hAnsi="Times New Roman"/>
          <w:b/>
          <w:i/>
          <w:color w:val="006600"/>
          <w:u w:val="single"/>
          <w:lang w:val="ru-RU"/>
        </w:rPr>
        <w:t>(1 балл)</w:t>
      </w:r>
    </w:p>
    <w:p w:rsidR="00DD27A4" w:rsidRDefault="00DD27A4" w:rsidP="00DD27A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Д.Д. Шостакович</w:t>
      </w:r>
    </w:p>
    <w:p w:rsidR="00DD27A4" w:rsidRDefault="00DD27A4" w:rsidP="00DD27A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И.О. Дунаевский</w:t>
      </w:r>
    </w:p>
    <w:p w:rsidR="00DD27A4" w:rsidRPr="00AF0F66" w:rsidRDefault="00DD27A4" w:rsidP="00DD27A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b/>
          <w:i/>
          <w:color w:val="C00000"/>
          <w:lang w:val="ru-RU"/>
        </w:rPr>
      </w:pPr>
      <w:r w:rsidRPr="00AF0F66">
        <w:rPr>
          <w:rFonts w:ascii="Times New Roman" w:hAnsi="Times New Roman"/>
          <w:b/>
          <w:i/>
          <w:color w:val="C00000"/>
          <w:lang w:val="ru-RU"/>
        </w:rPr>
        <w:t>А.В. Александров</w:t>
      </w:r>
    </w:p>
    <w:p w:rsidR="00DD27A4" w:rsidRDefault="00DD27A4" w:rsidP="00DD27A4">
      <w:pPr>
        <w:pStyle w:val="a5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В.И. </w:t>
      </w:r>
      <w:proofErr w:type="spellStart"/>
      <w:r>
        <w:rPr>
          <w:rFonts w:ascii="Times New Roman" w:hAnsi="Times New Roman"/>
          <w:lang w:val="ru-RU"/>
        </w:rPr>
        <w:t>Мурадели</w:t>
      </w:r>
      <w:proofErr w:type="spellEnd"/>
    </w:p>
    <w:p w:rsidR="00DD27A4" w:rsidRDefault="00DD27A4" w:rsidP="00DD27A4">
      <w:pPr>
        <w:pStyle w:val="a5"/>
        <w:ind w:left="-567"/>
        <w:jc w:val="both"/>
        <w:rPr>
          <w:rFonts w:ascii="Times New Roman" w:hAnsi="Times New Roman"/>
          <w:lang w:val="ru-RU"/>
        </w:rPr>
      </w:pPr>
    </w:p>
    <w:p w:rsidR="00DD27A4" w:rsidRDefault="00DD27A4" w:rsidP="00DD27A4">
      <w:pPr>
        <w:pStyle w:val="a5"/>
        <w:ind w:left="-567"/>
        <w:jc w:val="both"/>
        <w:rPr>
          <w:rFonts w:ascii="Times New Roman" w:hAnsi="Times New Roman"/>
          <w:b/>
          <w:color w:val="006600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Всего: </w:t>
      </w:r>
      <w:r w:rsidRPr="00CD7918">
        <w:rPr>
          <w:rFonts w:ascii="Times New Roman" w:hAnsi="Times New Roman"/>
          <w:b/>
          <w:color w:val="006600"/>
          <w:u w:val="single"/>
          <w:lang w:val="ru-RU"/>
        </w:rPr>
        <w:t>2 балла</w:t>
      </w:r>
    </w:p>
    <w:p w:rsidR="00DD27A4" w:rsidRDefault="00DD27A4" w:rsidP="00DD27A4">
      <w:pPr>
        <w:pStyle w:val="a5"/>
        <w:ind w:left="-567"/>
        <w:jc w:val="both"/>
        <w:rPr>
          <w:rFonts w:ascii="Times New Roman" w:hAnsi="Times New Roman"/>
          <w:b/>
          <w:color w:val="006600"/>
          <w:u w:val="single"/>
          <w:lang w:val="ru-RU"/>
        </w:rPr>
      </w:pPr>
    </w:p>
    <w:p w:rsidR="00DD27A4" w:rsidRDefault="00DD27A4" w:rsidP="00DD27A4">
      <w:pPr>
        <w:pStyle w:val="a5"/>
        <w:ind w:left="-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6600"/>
          <w:u w:val="single"/>
          <w:lang w:val="ru-RU"/>
        </w:rPr>
        <w:t>ИТОГ:</w:t>
      </w:r>
    </w:p>
    <w:p w:rsidR="00DD27A4" w:rsidRDefault="00DD27A4" w:rsidP="00DD27A4">
      <w:pPr>
        <w:pStyle w:val="a5"/>
        <w:ind w:left="-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«5» - 10 – 12 баллов</w:t>
      </w:r>
    </w:p>
    <w:p w:rsidR="00DD27A4" w:rsidRDefault="00DD27A4" w:rsidP="00DD27A4">
      <w:pPr>
        <w:pStyle w:val="a5"/>
        <w:ind w:left="-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«4» - 7 – 9 баллов</w:t>
      </w:r>
    </w:p>
    <w:p w:rsidR="00DD27A4" w:rsidRDefault="00DD27A4" w:rsidP="00DD27A4">
      <w:pPr>
        <w:pStyle w:val="a5"/>
        <w:ind w:left="-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«3» - 5 – 6 баллов</w:t>
      </w:r>
    </w:p>
    <w:p w:rsidR="00975480" w:rsidRDefault="00DD27A4" w:rsidP="00B61C48">
      <w:pPr>
        <w:pStyle w:val="a5"/>
        <w:ind w:left="-567"/>
        <w:jc w:val="both"/>
      </w:pPr>
      <w:r>
        <w:rPr>
          <w:rFonts w:ascii="Times New Roman" w:hAnsi="Times New Roman"/>
          <w:lang w:val="ru-RU"/>
        </w:rPr>
        <w:t>«2» - менее 5 баллов</w:t>
      </w:r>
    </w:p>
    <w:sectPr w:rsidR="00975480" w:rsidSect="00DD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FFF"/>
    <w:multiLevelType w:val="multilevel"/>
    <w:tmpl w:val="D714C84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49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2160"/>
      </w:pPr>
      <w:rPr>
        <w:rFonts w:hint="default"/>
      </w:rPr>
    </w:lvl>
  </w:abstractNum>
  <w:abstractNum w:abstractNumId="1" w15:restartNumberingAfterBreak="0">
    <w:nsid w:val="1DF74452"/>
    <w:multiLevelType w:val="hybridMultilevel"/>
    <w:tmpl w:val="D15AEB98"/>
    <w:lvl w:ilvl="0" w:tplc="6C2C7696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2" w15:restartNumberingAfterBreak="0">
    <w:nsid w:val="1F6E793C"/>
    <w:multiLevelType w:val="hybridMultilevel"/>
    <w:tmpl w:val="5890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34D71"/>
    <w:multiLevelType w:val="hybridMultilevel"/>
    <w:tmpl w:val="3E5EEB18"/>
    <w:lvl w:ilvl="0" w:tplc="9732C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E20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C2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83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C6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A5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64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8D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08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3977FB1"/>
    <w:multiLevelType w:val="hybridMultilevel"/>
    <w:tmpl w:val="635653B2"/>
    <w:lvl w:ilvl="0" w:tplc="A6A0DD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8643E7B"/>
    <w:multiLevelType w:val="hybridMultilevel"/>
    <w:tmpl w:val="5F64F2C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2A5C4414"/>
    <w:multiLevelType w:val="hybridMultilevel"/>
    <w:tmpl w:val="01CA1EE0"/>
    <w:lvl w:ilvl="0" w:tplc="4ED6BE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2B13"/>
    <w:multiLevelType w:val="hybridMultilevel"/>
    <w:tmpl w:val="7E1C6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70CF5"/>
    <w:multiLevelType w:val="hybridMultilevel"/>
    <w:tmpl w:val="CE08B3CC"/>
    <w:lvl w:ilvl="0" w:tplc="B20ADF1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B3A5F33"/>
    <w:multiLevelType w:val="hybridMultilevel"/>
    <w:tmpl w:val="F886B4F4"/>
    <w:lvl w:ilvl="0" w:tplc="D67E616C">
      <w:start w:val="1"/>
      <w:numFmt w:val="decimal"/>
      <w:lvlText w:val="%1)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0" w15:restartNumberingAfterBreak="0">
    <w:nsid w:val="3F8E70F0"/>
    <w:multiLevelType w:val="hybridMultilevel"/>
    <w:tmpl w:val="995E36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42503073"/>
    <w:multiLevelType w:val="hybridMultilevel"/>
    <w:tmpl w:val="89B09238"/>
    <w:lvl w:ilvl="0" w:tplc="951A904E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31C46C2"/>
    <w:multiLevelType w:val="hybridMultilevel"/>
    <w:tmpl w:val="8B604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57EF7"/>
    <w:multiLevelType w:val="hybridMultilevel"/>
    <w:tmpl w:val="C7EC4514"/>
    <w:lvl w:ilvl="0" w:tplc="7FFC761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4704290E"/>
    <w:multiLevelType w:val="hybridMultilevel"/>
    <w:tmpl w:val="6D42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F7E50"/>
    <w:multiLevelType w:val="hybridMultilevel"/>
    <w:tmpl w:val="38C073D8"/>
    <w:lvl w:ilvl="0" w:tplc="89C2803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66B1FF2"/>
    <w:multiLevelType w:val="hybridMultilevel"/>
    <w:tmpl w:val="DF58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735D4"/>
    <w:multiLevelType w:val="hybridMultilevel"/>
    <w:tmpl w:val="A062777C"/>
    <w:lvl w:ilvl="0" w:tplc="4828BBEA">
      <w:start w:val="1"/>
      <w:numFmt w:val="decimal"/>
      <w:lvlText w:val="%1)"/>
      <w:lvlJc w:val="left"/>
      <w:pPr>
        <w:ind w:left="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abstractNum w:abstractNumId="18" w15:restartNumberingAfterBreak="0">
    <w:nsid w:val="6D6E7492"/>
    <w:multiLevelType w:val="multilevel"/>
    <w:tmpl w:val="3AAE9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isLgl/>
      <w:lvlText w:val="%1.%2"/>
      <w:lvlJc w:val="left"/>
      <w:pPr>
        <w:ind w:left="2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53" w:hanging="1440"/>
      </w:pPr>
      <w:rPr>
        <w:rFonts w:hint="default"/>
      </w:rPr>
    </w:lvl>
  </w:abstractNum>
  <w:abstractNum w:abstractNumId="19" w15:restartNumberingAfterBreak="0">
    <w:nsid w:val="6F752832"/>
    <w:multiLevelType w:val="multilevel"/>
    <w:tmpl w:val="67826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6" w:hanging="1440"/>
      </w:pPr>
      <w:rPr>
        <w:rFonts w:hint="default"/>
      </w:rPr>
    </w:lvl>
  </w:abstractNum>
  <w:abstractNum w:abstractNumId="20" w15:restartNumberingAfterBreak="0">
    <w:nsid w:val="7A5E2EBB"/>
    <w:multiLevelType w:val="multilevel"/>
    <w:tmpl w:val="D420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80B84"/>
    <w:multiLevelType w:val="hybridMultilevel"/>
    <w:tmpl w:val="01CA1EE0"/>
    <w:lvl w:ilvl="0" w:tplc="4ED6BE8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2"/>
  </w:num>
  <w:num w:numId="5">
    <w:abstractNumId w:val="7"/>
  </w:num>
  <w:num w:numId="6">
    <w:abstractNumId w:val="14"/>
  </w:num>
  <w:num w:numId="7">
    <w:abstractNumId w:val="5"/>
  </w:num>
  <w:num w:numId="8">
    <w:abstractNumId w:val="12"/>
  </w:num>
  <w:num w:numId="9">
    <w:abstractNumId w:val="0"/>
  </w:num>
  <w:num w:numId="10">
    <w:abstractNumId w:val="13"/>
  </w:num>
  <w:num w:numId="11">
    <w:abstractNumId w:val="11"/>
  </w:num>
  <w:num w:numId="12">
    <w:abstractNumId w:val="1"/>
  </w:num>
  <w:num w:numId="13">
    <w:abstractNumId w:val="17"/>
  </w:num>
  <w:num w:numId="14">
    <w:abstractNumId w:val="9"/>
  </w:num>
  <w:num w:numId="15">
    <w:abstractNumId w:val="6"/>
  </w:num>
  <w:num w:numId="16">
    <w:abstractNumId w:val="21"/>
  </w:num>
  <w:num w:numId="17">
    <w:abstractNumId w:val="3"/>
  </w:num>
  <w:num w:numId="18">
    <w:abstractNumId w:val="20"/>
  </w:num>
  <w:num w:numId="19">
    <w:abstractNumId w:val="18"/>
  </w:num>
  <w:num w:numId="20">
    <w:abstractNumId w:val="15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7A4"/>
    <w:rsid w:val="00013C4B"/>
    <w:rsid w:val="00013C61"/>
    <w:rsid w:val="000410CE"/>
    <w:rsid w:val="000741F9"/>
    <w:rsid w:val="000777A7"/>
    <w:rsid w:val="000829E3"/>
    <w:rsid w:val="00087876"/>
    <w:rsid w:val="00093916"/>
    <w:rsid w:val="0009426B"/>
    <w:rsid w:val="00095E90"/>
    <w:rsid w:val="000B6A04"/>
    <w:rsid w:val="000D5569"/>
    <w:rsid w:val="000E2163"/>
    <w:rsid w:val="000E3A65"/>
    <w:rsid w:val="000F14B9"/>
    <w:rsid w:val="000F2116"/>
    <w:rsid w:val="00101065"/>
    <w:rsid w:val="0010402A"/>
    <w:rsid w:val="00104EA0"/>
    <w:rsid w:val="00127720"/>
    <w:rsid w:val="0013262A"/>
    <w:rsid w:val="001519D1"/>
    <w:rsid w:val="00162253"/>
    <w:rsid w:val="001705CA"/>
    <w:rsid w:val="001825BE"/>
    <w:rsid w:val="00187E35"/>
    <w:rsid w:val="001A4655"/>
    <w:rsid w:val="001B0D9D"/>
    <w:rsid w:val="001C29BC"/>
    <w:rsid w:val="001C71AF"/>
    <w:rsid w:val="001D358F"/>
    <w:rsid w:val="001D5ECC"/>
    <w:rsid w:val="001D7A4C"/>
    <w:rsid w:val="001E6E5A"/>
    <w:rsid w:val="001F0CA8"/>
    <w:rsid w:val="001F16EE"/>
    <w:rsid w:val="002138D2"/>
    <w:rsid w:val="00220D30"/>
    <w:rsid w:val="00223D81"/>
    <w:rsid w:val="00236401"/>
    <w:rsid w:val="00253026"/>
    <w:rsid w:val="002552BF"/>
    <w:rsid w:val="00274598"/>
    <w:rsid w:val="00290B7D"/>
    <w:rsid w:val="002A3EF1"/>
    <w:rsid w:val="002B2D35"/>
    <w:rsid w:val="002B6C45"/>
    <w:rsid w:val="002B729B"/>
    <w:rsid w:val="002C46C0"/>
    <w:rsid w:val="002D1090"/>
    <w:rsid w:val="002D42FD"/>
    <w:rsid w:val="002E6FDF"/>
    <w:rsid w:val="002F65A0"/>
    <w:rsid w:val="00300E13"/>
    <w:rsid w:val="00300E8A"/>
    <w:rsid w:val="003063AA"/>
    <w:rsid w:val="003111FB"/>
    <w:rsid w:val="003133E5"/>
    <w:rsid w:val="003200E7"/>
    <w:rsid w:val="00323730"/>
    <w:rsid w:val="00331A61"/>
    <w:rsid w:val="00337318"/>
    <w:rsid w:val="00346387"/>
    <w:rsid w:val="003522CD"/>
    <w:rsid w:val="003704C3"/>
    <w:rsid w:val="0037298E"/>
    <w:rsid w:val="00375D7B"/>
    <w:rsid w:val="0039570C"/>
    <w:rsid w:val="003958C9"/>
    <w:rsid w:val="003A526F"/>
    <w:rsid w:val="003F35C1"/>
    <w:rsid w:val="003F3889"/>
    <w:rsid w:val="003F6636"/>
    <w:rsid w:val="0040583B"/>
    <w:rsid w:val="0041349A"/>
    <w:rsid w:val="004250A6"/>
    <w:rsid w:val="00427392"/>
    <w:rsid w:val="00432384"/>
    <w:rsid w:val="00432C62"/>
    <w:rsid w:val="004433E4"/>
    <w:rsid w:val="00451B46"/>
    <w:rsid w:val="004528C3"/>
    <w:rsid w:val="004541FB"/>
    <w:rsid w:val="00457EA5"/>
    <w:rsid w:val="0047332E"/>
    <w:rsid w:val="00482D32"/>
    <w:rsid w:val="004910E0"/>
    <w:rsid w:val="004924A2"/>
    <w:rsid w:val="00492866"/>
    <w:rsid w:val="0049286C"/>
    <w:rsid w:val="004A65DE"/>
    <w:rsid w:val="004C1114"/>
    <w:rsid w:val="004C314C"/>
    <w:rsid w:val="004D5B75"/>
    <w:rsid w:val="004D6AD6"/>
    <w:rsid w:val="004E23A3"/>
    <w:rsid w:val="004E63DD"/>
    <w:rsid w:val="005113BD"/>
    <w:rsid w:val="00522ACF"/>
    <w:rsid w:val="00544371"/>
    <w:rsid w:val="00554C7C"/>
    <w:rsid w:val="005560D6"/>
    <w:rsid w:val="00574280"/>
    <w:rsid w:val="005B35FC"/>
    <w:rsid w:val="005E4632"/>
    <w:rsid w:val="005F1551"/>
    <w:rsid w:val="005F53C6"/>
    <w:rsid w:val="006268E4"/>
    <w:rsid w:val="0064597E"/>
    <w:rsid w:val="00672988"/>
    <w:rsid w:val="0068782F"/>
    <w:rsid w:val="006A2C94"/>
    <w:rsid w:val="006A34CE"/>
    <w:rsid w:val="006B37B4"/>
    <w:rsid w:val="006C2522"/>
    <w:rsid w:val="006D219F"/>
    <w:rsid w:val="0070584D"/>
    <w:rsid w:val="00730538"/>
    <w:rsid w:val="00736A7C"/>
    <w:rsid w:val="0075013B"/>
    <w:rsid w:val="00750DEB"/>
    <w:rsid w:val="00772646"/>
    <w:rsid w:val="00773A0D"/>
    <w:rsid w:val="00791A42"/>
    <w:rsid w:val="007A242E"/>
    <w:rsid w:val="007B0B41"/>
    <w:rsid w:val="007C187C"/>
    <w:rsid w:val="007C6B2A"/>
    <w:rsid w:val="007E30F6"/>
    <w:rsid w:val="007E59EF"/>
    <w:rsid w:val="007E76CF"/>
    <w:rsid w:val="007F0A1A"/>
    <w:rsid w:val="00802291"/>
    <w:rsid w:val="008033EC"/>
    <w:rsid w:val="00815B9E"/>
    <w:rsid w:val="00815E3B"/>
    <w:rsid w:val="00827D95"/>
    <w:rsid w:val="00831DBB"/>
    <w:rsid w:val="00833D58"/>
    <w:rsid w:val="0084679C"/>
    <w:rsid w:val="008667E0"/>
    <w:rsid w:val="00877C57"/>
    <w:rsid w:val="00885988"/>
    <w:rsid w:val="0089753C"/>
    <w:rsid w:val="008C2742"/>
    <w:rsid w:val="008E02DA"/>
    <w:rsid w:val="008E293A"/>
    <w:rsid w:val="008F2E64"/>
    <w:rsid w:val="009045D2"/>
    <w:rsid w:val="009143A9"/>
    <w:rsid w:val="00934929"/>
    <w:rsid w:val="00935D68"/>
    <w:rsid w:val="00950821"/>
    <w:rsid w:val="00975480"/>
    <w:rsid w:val="009A2BB7"/>
    <w:rsid w:val="009A4254"/>
    <w:rsid w:val="009A6ADC"/>
    <w:rsid w:val="009C0E49"/>
    <w:rsid w:val="009C1523"/>
    <w:rsid w:val="009C34CC"/>
    <w:rsid w:val="00A12A88"/>
    <w:rsid w:val="00A16BE4"/>
    <w:rsid w:val="00A20FDD"/>
    <w:rsid w:val="00A36AE9"/>
    <w:rsid w:val="00A45F8A"/>
    <w:rsid w:val="00A64EA7"/>
    <w:rsid w:val="00A74EC3"/>
    <w:rsid w:val="00A82F1D"/>
    <w:rsid w:val="00A92000"/>
    <w:rsid w:val="00A973C9"/>
    <w:rsid w:val="00AA21FF"/>
    <w:rsid w:val="00AA46ED"/>
    <w:rsid w:val="00AA79AA"/>
    <w:rsid w:val="00AB07A6"/>
    <w:rsid w:val="00AC0F17"/>
    <w:rsid w:val="00AD57FE"/>
    <w:rsid w:val="00AE45F0"/>
    <w:rsid w:val="00AF3A0B"/>
    <w:rsid w:val="00AF4502"/>
    <w:rsid w:val="00B032C8"/>
    <w:rsid w:val="00B162FD"/>
    <w:rsid w:val="00B2266F"/>
    <w:rsid w:val="00B34523"/>
    <w:rsid w:val="00B537A5"/>
    <w:rsid w:val="00B54193"/>
    <w:rsid w:val="00B61C48"/>
    <w:rsid w:val="00B80DAF"/>
    <w:rsid w:val="00B82356"/>
    <w:rsid w:val="00B8338E"/>
    <w:rsid w:val="00BA3B40"/>
    <w:rsid w:val="00BA78FC"/>
    <w:rsid w:val="00BB6476"/>
    <w:rsid w:val="00BD087A"/>
    <w:rsid w:val="00BD3270"/>
    <w:rsid w:val="00BD35F6"/>
    <w:rsid w:val="00BD6DA3"/>
    <w:rsid w:val="00BE1251"/>
    <w:rsid w:val="00C007C1"/>
    <w:rsid w:val="00C15451"/>
    <w:rsid w:val="00C237CC"/>
    <w:rsid w:val="00C26BE2"/>
    <w:rsid w:val="00C40CAD"/>
    <w:rsid w:val="00C51CFF"/>
    <w:rsid w:val="00C550E7"/>
    <w:rsid w:val="00C96766"/>
    <w:rsid w:val="00CE121B"/>
    <w:rsid w:val="00CE4BCB"/>
    <w:rsid w:val="00CE641B"/>
    <w:rsid w:val="00CE7C0A"/>
    <w:rsid w:val="00CF09E9"/>
    <w:rsid w:val="00CF2664"/>
    <w:rsid w:val="00CF50E2"/>
    <w:rsid w:val="00D171D4"/>
    <w:rsid w:val="00D265CF"/>
    <w:rsid w:val="00D2788E"/>
    <w:rsid w:val="00D314C8"/>
    <w:rsid w:val="00D359BE"/>
    <w:rsid w:val="00D5175D"/>
    <w:rsid w:val="00DA7532"/>
    <w:rsid w:val="00DB6748"/>
    <w:rsid w:val="00DC605B"/>
    <w:rsid w:val="00DC679A"/>
    <w:rsid w:val="00DD27A4"/>
    <w:rsid w:val="00DD436A"/>
    <w:rsid w:val="00DD4643"/>
    <w:rsid w:val="00DF41A3"/>
    <w:rsid w:val="00E06CBB"/>
    <w:rsid w:val="00E1246C"/>
    <w:rsid w:val="00E20FAA"/>
    <w:rsid w:val="00E210FF"/>
    <w:rsid w:val="00E2372C"/>
    <w:rsid w:val="00E42588"/>
    <w:rsid w:val="00E620E5"/>
    <w:rsid w:val="00E66172"/>
    <w:rsid w:val="00E709BC"/>
    <w:rsid w:val="00E74B00"/>
    <w:rsid w:val="00E851A4"/>
    <w:rsid w:val="00E904A7"/>
    <w:rsid w:val="00E971EC"/>
    <w:rsid w:val="00EB3281"/>
    <w:rsid w:val="00EB4A6C"/>
    <w:rsid w:val="00EB4D9B"/>
    <w:rsid w:val="00EC451E"/>
    <w:rsid w:val="00ED09CC"/>
    <w:rsid w:val="00ED3F39"/>
    <w:rsid w:val="00EE7BE0"/>
    <w:rsid w:val="00EF3251"/>
    <w:rsid w:val="00EF4EB9"/>
    <w:rsid w:val="00F23280"/>
    <w:rsid w:val="00F23656"/>
    <w:rsid w:val="00F26BDE"/>
    <w:rsid w:val="00F375FF"/>
    <w:rsid w:val="00F402B5"/>
    <w:rsid w:val="00F6317F"/>
    <w:rsid w:val="00F73521"/>
    <w:rsid w:val="00F77AF8"/>
    <w:rsid w:val="00F841E8"/>
    <w:rsid w:val="00F86B01"/>
    <w:rsid w:val="00FA1BEC"/>
    <w:rsid w:val="00FB10C2"/>
    <w:rsid w:val="00FB1C20"/>
    <w:rsid w:val="00FC1397"/>
    <w:rsid w:val="00FC7110"/>
    <w:rsid w:val="00FE0673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4A93B-1A09-4592-B294-5189713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643"/>
  </w:style>
  <w:style w:type="paragraph" w:styleId="2">
    <w:name w:val="heading 2"/>
    <w:basedOn w:val="a"/>
    <w:link w:val="20"/>
    <w:uiPriority w:val="9"/>
    <w:qFormat/>
    <w:rsid w:val="00405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27A4"/>
    <w:pPr>
      <w:suppressAutoHyphens/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paragraph" w:styleId="a4">
    <w:name w:val="No Spacing"/>
    <w:uiPriority w:val="99"/>
    <w:qFormat/>
    <w:rsid w:val="00DD27A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DD27A4"/>
    <w:pPr>
      <w:suppressAutoHyphens/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table" w:styleId="a6">
    <w:name w:val="Table Grid"/>
    <w:basedOn w:val="a1"/>
    <w:uiPriority w:val="59"/>
    <w:rsid w:val="00DD27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DD27A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7">
    <w:name w:val="Основной текст_"/>
    <w:basedOn w:val="a0"/>
    <w:link w:val="3"/>
    <w:rsid w:val="00DD27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 + Курсив"/>
    <w:basedOn w:val="a7"/>
    <w:rsid w:val="00DD27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DD27A4"/>
    <w:pPr>
      <w:widowControl w:val="0"/>
      <w:shd w:val="clear" w:color="auto" w:fill="FFFFFF"/>
      <w:spacing w:after="0" w:line="228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DD27A4"/>
    <w:rPr>
      <w:rFonts w:ascii="Franklin Gothic Medium" w:eastAsia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DD27A4"/>
    <w:pPr>
      <w:widowControl w:val="0"/>
      <w:shd w:val="clear" w:color="auto" w:fill="FFFFFF"/>
      <w:spacing w:before="300" w:after="60" w:line="286" w:lineRule="exact"/>
      <w:jc w:val="center"/>
      <w:outlineLvl w:val="0"/>
    </w:pPr>
    <w:rPr>
      <w:rFonts w:ascii="Franklin Gothic Medium" w:eastAsia="Franklin Gothic Medium" w:hAnsi="Franklin Gothic Medium" w:cs="Franklin Gothic Medium"/>
      <w:sz w:val="25"/>
      <w:szCs w:val="25"/>
    </w:rPr>
  </w:style>
  <w:style w:type="paragraph" w:customStyle="1" w:styleId="4">
    <w:name w:val="Основной текст4"/>
    <w:basedOn w:val="a"/>
    <w:rsid w:val="00DD27A4"/>
    <w:pPr>
      <w:widowControl w:val="0"/>
      <w:shd w:val="clear" w:color="auto" w:fill="FFFFFF"/>
      <w:spacing w:after="0" w:line="224" w:lineRule="exact"/>
      <w:ind w:hanging="34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5">
    <w:name w:val="Основной текст (5)_"/>
    <w:basedOn w:val="a0"/>
    <w:link w:val="50"/>
    <w:rsid w:val="00DD27A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D27A4"/>
    <w:pPr>
      <w:widowControl w:val="0"/>
      <w:shd w:val="clear" w:color="auto" w:fill="FFFFFF"/>
      <w:spacing w:after="0" w:line="228" w:lineRule="exact"/>
      <w:ind w:firstLine="3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10pt">
    <w:name w:val="Основной текст + 10 pt;Не полужирный"/>
    <w:basedOn w:val="a7"/>
    <w:rsid w:val="00D278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styleId="a9">
    <w:name w:val="Strong"/>
    <w:qFormat/>
    <w:rsid w:val="009143A9"/>
    <w:rPr>
      <w:b/>
      <w:bCs/>
    </w:rPr>
  </w:style>
  <w:style w:type="character" w:customStyle="1" w:styleId="11">
    <w:name w:val="Основной текст1"/>
    <w:basedOn w:val="a7"/>
    <w:rsid w:val="00DB6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;Курсив"/>
    <w:basedOn w:val="a7"/>
    <w:rsid w:val="00DB67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B8235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2356"/>
    <w:pPr>
      <w:widowControl w:val="0"/>
      <w:shd w:val="clear" w:color="auto" w:fill="FFFFFF"/>
      <w:spacing w:after="0" w:line="228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295pt">
    <w:name w:val="Основной текст (2) + 9;5 pt"/>
    <w:basedOn w:val="21"/>
    <w:rsid w:val="00B8235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styleId="aa">
    <w:name w:val="Body Text"/>
    <w:basedOn w:val="a"/>
    <w:link w:val="ab"/>
    <w:rsid w:val="00522AC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522ACF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Hyperlink"/>
    <w:basedOn w:val="a0"/>
    <w:uiPriority w:val="99"/>
    <w:semiHidden/>
    <w:unhideWhenUsed/>
    <w:rsid w:val="00E210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0FF"/>
  </w:style>
  <w:style w:type="character" w:customStyle="1" w:styleId="20">
    <w:name w:val="Заголовок 2 Знак"/>
    <w:basedOn w:val="a0"/>
    <w:link w:val="2"/>
    <w:uiPriority w:val="9"/>
    <w:rsid w:val="004058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40583B"/>
  </w:style>
  <w:style w:type="paragraph" w:styleId="ad">
    <w:name w:val="Balloon Text"/>
    <w:basedOn w:val="a"/>
    <w:link w:val="ae"/>
    <w:uiPriority w:val="99"/>
    <w:semiHidden/>
    <w:unhideWhenUsed/>
    <w:rsid w:val="001B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B0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8867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2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56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5%D0%BC%D1%81%D0%BA%D0%BE%D0%B5_%D1%81%D0%BE%D0%B1%D1%80%D0%B0%D0%BD%D0%B8%D0%B5" TargetMode="External"/><Relationship Id="rId13" Type="http://schemas.openxmlformats.org/officeDocument/2006/relationships/hyperlink" Target="https://ru.wikipedia.org/wiki/%D0%9A%D0%BE%D0%BB%D0%BE%D1%81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12" Type="http://schemas.openxmlformats.org/officeDocument/2006/relationships/hyperlink" Target="https://ru.wikipedia.org/wiki/%D0%9B%D0%B8%D1%80%D0%B0_(%D0%BC%D1%83%D0%B7%D1%8B%D0%BA%D0%B0%D0%BB%D1%8C%D0%BD%D1%8B%D0%B9_%D0%B8%D0%BD%D1%81%D1%82%D1%80%D1%83%D0%BC%D0%B5%D0%BD%D1%82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E%D0%BB%D0%B5%D0%BD%D1%8C_%D0%B2_%D0%B3%D0%B5%D1%80%D0%B0%D0%BB%D1%8C%D0%B4%D0%B8%D0%BA%D0%B5" TargetMode="External"/><Relationship Id="rId11" Type="http://schemas.openxmlformats.org/officeDocument/2006/relationships/hyperlink" Target="https://ru.wikipedia.org/wiki/%D0%A7%D0%B5%D1%80%D0%B2%D0%BB%D0%B5%D0%BD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B%D0%B0%D0%B7%D1%83%D1%80%D1%8C_(%D0%B3%D0%B5%D1%80%D0%B0%D0%BB%D1%8C%D0%B4%D0%B8%D0%BA%D0%B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5%D1%80%D0%B0%D0%BB%D1%8C%D0%B4%D0%B8%D1%87%D0%B5%D1%81%D0%BA%D0%B8%D0%B9_%D1%89%D0%B8%D1%82" TargetMode="External"/><Relationship Id="rId14" Type="http://schemas.openxmlformats.org/officeDocument/2006/relationships/hyperlink" Target="https://ru.wikipedia.org/wiki/22_%D0%B0%D0%B2%D0%B3%D1%83%D1%81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B5B9-887C-4799-B445-CEF412F2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20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ЧСОШ</cp:lastModifiedBy>
  <cp:revision>84</cp:revision>
  <cp:lastPrinted>2025-03-25T21:35:00Z</cp:lastPrinted>
  <dcterms:created xsi:type="dcterms:W3CDTF">2022-03-09T16:41:00Z</dcterms:created>
  <dcterms:modified xsi:type="dcterms:W3CDTF">2025-03-25T22:05:00Z</dcterms:modified>
</cp:coreProperties>
</file>