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805" w:rsidRDefault="00C20AFD" w:rsidP="00645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4580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645805" w:rsidRDefault="00645805" w:rsidP="00645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"Детский сад комбинированного вида № 21 "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Сандугач</w:t>
      </w:r>
      <w:proofErr w:type="spellEnd"/>
      <w:r>
        <w:rPr>
          <w:rFonts w:ascii="Times New Roman" w:hAnsi="Times New Roman" w:cs="Times New Roman"/>
          <w:sz w:val="24"/>
          <w:szCs w:val="24"/>
        </w:rPr>
        <w:t>" г. Азнакаево</w:t>
      </w:r>
    </w:p>
    <w:p w:rsidR="00645805" w:rsidRDefault="00645805" w:rsidP="00645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Азнакаевского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РТ</w:t>
      </w:r>
    </w:p>
    <w:p w:rsidR="00645805" w:rsidRDefault="00645805" w:rsidP="0064580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5805" w:rsidRDefault="00645805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645805" w:rsidRDefault="00645805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645805" w:rsidRDefault="00645805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645805" w:rsidRDefault="00645805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645805" w:rsidRDefault="00645805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645805" w:rsidRDefault="00645805" w:rsidP="00E806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645805" w:rsidRDefault="00645805" w:rsidP="00E806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645805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Конспект</w:t>
      </w:r>
    </w:p>
    <w:p w:rsidR="00645805" w:rsidRDefault="00AF4BFF" w:rsidP="00E806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и</w:t>
      </w:r>
      <w:r w:rsidR="00645805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нтегрированного </w:t>
      </w:r>
      <w:r w:rsidR="00645805" w:rsidRPr="00645805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занятия</w:t>
      </w:r>
    </w:p>
    <w:p w:rsidR="00645805" w:rsidRDefault="00645805" w:rsidP="00E806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Экспериментальная образовательная деятельность</w:t>
      </w:r>
    </w:p>
    <w:p w:rsidR="00AF4BFF" w:rsidRDefault="00645805" w:rsidP="00E806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645805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 средней группе на тему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:</w:t>
      </w:r>
      <w:r w:rsidRPr="00645805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</w:p>
    <w:p w:rsidR="00FA0AB9" w:rsidRDefault="00645805" w:rsidP="00E806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645805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«Мой друг-светофор»</w:t>
      </w:r>
    </w:p>
    <w:p w:rsidR="00AF4BFF" w:rsidRDefault="00AF4BFF" w:rsidP="00E806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AF4BFF" w:rsidRDefault="00AF4BFF" w:rsidP="00E806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AF4BFF" w:rsidRDefault="00AF4BFF" w:rsidP="00E806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AF4BFF" w:rsidRDefault="00AF4BFF" w:rsidP="00E806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AF4BFF" w:rsidRDefault="00AF4BFF" w:rsidP="00E806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AF4BFF" w:rsidRDefault="00AF4BFF" w:rsidP="00645805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AF4BFF" w:rsidRDefault="00AF4BFF" w:rsidP="00645805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AF4BFF" w:rsidRDefault="00AF4BFF" w:rsidP="00645805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AF4BFF" w:rsidRDefault="00AF4BFF" w:rsidP="00645805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AF4BFF" w:rsidRDefault="00AF4BFF" w:rsidP="00645805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E806DD" w:rsidRDefault="00E806DD" w:rsidP="00645805">
      <w:pPr>
        <w:jc w:val="center"/>
        <w:rPr>
          <w:rFonts w:ascii="Times New Roman" w:hAnsi="Times New Roman" w:cs="Times New Roman"/>
          <w:bCs/>
          <w:sz w:val="28"/>
          <w:szCs w:val="32"/>
          <w:shd w:val="clear" w:color="auto" w:fill="FFFFFF"/>
        </w:rPr>
      </w:pPr>
    </w:p>
    <w:p w:rsidR="00E806DD" w:rsidRDefault="00E806DD" w:rsidP="00645805">
      <w:pPr>
        <w:jc w:val="center"/>
        <w:rPr>
          <w:rFonts w:ascii="Times New Roman" w:hAnsi="Times New Roman" w:cs="Times New Roman"/>
          <w:bCs/>
          <w:sz w:val="28"/>
          <w:szCs w:val="32"/>
          <w:shd w:val="clear" w:color="auto" w:fill="FFFFFF"/>
        </w:rPr>
      </w:pPr>
    </w:p>
    <w:p w:rsidR="00E806DD" w:rsidRDefault="00E806DD" w:rsidP="00645805">
      <w:pPr>
        <w:jc w:val="center"/>
        <w:rPr>
          <w:rFonts w:ascii="Times New Roman" w:hAnsi="Times New Roman" w:cs="Times New Roman"/>
          <w:bCs/>
          <w:sz w:val="28"/>
          <w:szCs w:val="32"/>
          <w:shd w:val="clear" w:color="auto" w:fill="FFFFFF"/>
        </w:rPr>
      </w:pPr>
    </w:p>
    <w:p w:rsidR="00E806DD" w:rsidRDefault="00E806DD" w:rsidP="00645805">
      <w:pPr>
        <w:jc w:val="center"/>
        <w:rPr>
          <w:rFonts w:ascii="Times New Roman" w:hAnsi="Times New Roman" w:cs="Times New Roman"/>
          <w:bCs/>
          <w:sz w:val="28"/>
          <w:szCs w:val="32"/>
          <w:shd w:val="clear" w:color="auto" w:fill="FFFFFF"/>
        </w:rPr>
      </w:pPr>
    </w:p>
    <w:p w:rsidR="00E806DD" w:rsidRDefault="00E806DD" w:rsidP="00645805">
      <w:pPr>
        <w:jc w:val="center"/>
        <w:rPr>
          <w:rFonts w:ascii="Times New Roman" w:hAnsi="Times New Roman" w:cs="Times New Roman"/>
          <w:bCs/>
          <w:sz w:val="28"/>
          <w:szCs w:val="32"/>
          <w:shd w:val="clear" w:color="auto" w:fill="FFFFFF"/>
        </w:rPr>
      </w:pPr>
    </w:p>
    <w:p w:rsidR="00AF4BFF" w:rsidRPr="00E806DD" w:rsidRDefault="007F5625" w:rsidP="00E806DD">
      <w:pPr>
        <w:jc w:val="center"/>
        <w:rPr>
          <w:rFonts w:ascii="Times New Roman" w:hAnsi="Times New Roman" w:cs="Times New Roman"/>
          <w:bCs/>
          <w:sz w:val="28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32"/>
          <w:shd w:val="clear" w:color="auto" w:fill="FFFFFF"/>
        </w:rPr>
        <w:t>Азнакаево</w:t>
      </w:r>
      <w:r w:rsidR="00E806DD">
        <w:rPr>
          <w:rFonts w:ascii="Times New Roman" w:hAnsi="Times New Roman" w:cs="Times New Roman"/>
          <w:bCs/>
          <w:sz w:val="28"/>
          <w:szCs w:val="32"/>
          <w:shd w:val="clear" w:color="auto" w:fill="FFFFFF"/>
        </w:rPr>
        <w:t xml:space="preserve"> -2025</w:t>
      </w:r>
    </w:p>
    <w:p w:rsidR="007F5625" w:rsidRPr="00F56BE0" w:rsidRDefault="00F56BE0" w:rsidP="00E806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BE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</w:t>
      </w:r>
      <w:r w:rsidRPr="00F56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Познакомить</w:t>
      </w:r>
      <w:r w:rsidR="00C20AFD" w:rsidRPr="00F56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со свойствами воды, через исследовательскую деятельность, используя опыты.</w:t>
      </w:r>
    </w:p>
    <w:p w:rsidR="00AF4BFF" w:rsidRDefault="00AF4BFF" w:rsidP="00E806DD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10A2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F56BE0" w:rsidRPr="00F56BE0" w:rsidRDefault="00F56BE0" w:rsidP="00E806DD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Воспитательные: </w:t>
      </w:r>
      <w:r w:rsidRPr="00F56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акк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уратность в обращении с водой; способствовать развитию дружеских взаимоотношений</w:t>
      </w:r>
      <w:r w:rsidRPr="00F56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10A24" w:rsidRPr="004E5BF6" w:rsidRDefault="00B10A24" w:rsidP="00E806DD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E5BF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  <w:r w:rsidRPr="004E5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BE0" w:rsidRPr="00F56BE0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Развивать умение самостоятельно делать выводы на основе практического опыта.</w:t>
      </w:r>
    </w:p>
    <w:p w:rsidR="004E5BF6" w:rsidRPr="00D0368D" w:rsidRDefault="00B10A24" w:rsidP="00E806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5BF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Обучающие:</w:t>
      </w:r>
      <w:r w:rsidR="004E5BF6" w:rsidRPr="004E5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368D" w:rsidRPr="00D036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Формировать знания детей о работе светофора, знания перехода улицы; название цветов светофора.</w:t>
      </w:r>
    </w:p>
    <w:p w:rsidR="00B10A24" w:rsidRPr="00B10A24" w:rsidRDefault="00B10A24" w:rsidP="00E806DD">
      <w:p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A24">
        <w:rPr>
          <w:rFonts w:ascii="Times New Roman" w:hAnsi="Times New Roman" w:cs="Times New Roman"/>
          <w:b/>
          <w:sz w:val="28"/>
          <w:szCs w:val="28"/>
        </w:rPr>
        <w:t xml:space="preserve">Основная образовательная деятельность: </w:t>
      </w:r>
      <w:r w:rsidRPr="00B10A24"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B10A24" w:rsidRPr="00B10A24" w:rsidRDefault="00B10A24" w:rsidP="00E806DD">
      <w:p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A24">
        <w:rPr>
          <w:rFonts w:ascii="Times New Roman" w:hAnsi="Times New Roman" w:cs="Times New Roman"/>
          <w:b/>
          <w:sz w:val="28"/>
          <w:szCs w:val="28"/>
        </w:rPr>
        <w:t>Интегр</w:t>
      </w:r>
      <w:proofErr w:type="spellEnd"/>
      <w:r w:rsidRPr="00B10A24">
        <w:rPr>
          <w:rFonts w:ascii="Times New Roman" w:hAnsi="Times New Roman" w:cs="Times New Roman"/>
          <w:b/>
          <w:sz w:val="28"/>
          <w:szCs w:val="28"/>
          <w:lang w:val="tt-RU"/>
        </w:rPr>
        <w:t>а</w:t>
      </w:r>
      <w:proofErr w:type="spellStart"/>
      <w:r w:rsidRPr="00B10A24">
        <w:rPr>
          <w:rFonts w:ascii="Times New Roman" w:hAnsi="Times New Roman" w:cs="Times New Roman"/>
          <w:b/>
          <w:sz w:val="28"/>
          <w:szCs w:val="28"/>
        </w:rPr>
        <w:t>ция</w:t>
      </w:r>
      <w:proofErr w:type="spellEnd"/>
      <w:r w:rsidRPr="00B10A24">
        <w:rPr>
          <w:rFonts w:ascii="Times New Roman" w:hAnsi="Times New Roman" w:cs="Times New Roman"/>
          <w:b/>
          <w:sz w:val="28"/>
          <w:szCs w:val="28"/>
        </w:rPr>
        <w:t xml:space="preserve">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 xml:space="preserve">речевое развитие, социально </w:t>
      </w:r>
      <w:r w:rsidRPr="00B10A24">
        <w:rPr>
          <w:rFonts w:ascii="Times New Roman" w:hAnsi="Times New Roman" w:cs="Times New Roman"/>
          <w:sz w:val="28"/>
          <w:szCs w:val="28"/>
        </w:rPr>
        <w:t>коммуникативное развитие.</w:t>
      </w:r>
    </w:p>
    <w:p w:rsidR="00B10A24" w:rsidRPr="00B10A24" w:rsidRDefault="00B10A24" w:rsidP="00E806DD">
      <w:p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A24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</w:p>
    <w:p w:rsidR="00B10A24" w:rsidRPr="00B10A24" w:rsidRDefault="00B10A24" w:rsidP="00E806DD">
      <w:p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A24">
        <w:rPr>
          <w:rFonts w:ascii="Times New Roman" w:hAnsi="Times New Roman" w:cs="Times New Roman"/>
          <w:b/>
          <w:i/>
          <w:sz w:val="28"/>
          <w:szCs w:val="28"/>
        </w:rPr>
        <w:t>методы:</w:t>
      </w:r>
      <w:r w:rsidRPr="00B10A24">
        <w:rPr>
          <w:rFonts w:ascii="Times New Roman" w:hAnsi="Times New Roman" w:cs="Times New Roman"/>
          <w:sz w:val="28"/>
          <w:szCs w:val="28"/>
        </w:rPr>
        <w:t xml:space="preserve"> игровые, поисковые, практические, наглядные, словесные;</w:t>
      </w:r>
    </w:p>
    <w:p w:rsidR="00B10A24" w:rsidRPr="00B10A24" w:rsidRDefault="00B10A24" w:rsidP="00E806DD">
      <w:p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A24">
        <w:rPr>
          <w:rFonts w:ascii="Times New Roman" w:hAnsi="Times New Roman" w:cs="Times New Roman"/>
          <w:b/>
          <w:i/>
          <w:sz w:val="28"/>
          <w:szCs w:val="28"/>
        </w:rPr>
        <w:t>приёмы:</w:t>
      </w:r>
      <w:r w:rsidRPr="00B10A24">
        <w:rPr>
          <w:rFonts w:ascii="Times New Roman" w:hAnsi="Times New Roman" w:cs="Times New Roman"/>
          <w:sz w:val="28"/>
          <w:szCs w:val="28"/>
        </w:rPr>
        <w:t xml:space="preserve"> постановка цели, вопросы, указания, дополнения, поощрения.</w:t>
      </w:r>
    </w:p>
    <w:p w:rsidR="00AF4BFF" w:rsidRPr="004E5BF6" w:rsidRDefault="00B10A24" w:rsidP="00E806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10A24">
        <w:rPr>
          <w:rFonts w:ascii="Times New Roman" w:hAnsi="Times New Roman" w:cs="Times New Roman"/>
          <w:b/>
          <w:sz w:val="28"/>
          <w:szCs w:val="28"/>
        </w:rPr>
        <w:t>Наглядные средства обучения:</w:t>
      </w:r>
      <w:r w:rsidR="004E5BF6" w:rsidRPr="004E5BF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4E5BF6" w:rsidRPr="004E5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беседа, рассматривание, объяснение, показ, проблемные ситуации, художественное слово.</w:t>
      </w:r>
    </w:p>
    <w:p w:rsidR="00AF4BFF" w:rsidRDefault="004E5BF6" w:rsidP="00E806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Ход занятия</w:t>
      </w:r>
    </w:p>
    <w:p w:rsidR="004E5BF6" w:rsidRDefault="004E5BF6" w:rsidP="00E806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В: </w:t>
      </w:r>
      <w:r w:rsidRPr="000316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Ребята</w:t>
      </w:r>
      <w:r w:rsidR="00031635" w:rsidRPr="000316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0316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сегодня к нам в группу</w:t>
      </w:r>
      <w:r w:rsidR="00031635" w:rsidRPr="000316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0316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пришли гости</w:t>
      </w:r>
      <w:r w:rsidR="00031635" w:rsidRPr="000316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Давайте поздороваемся.</w:t>
      </w:r>
    </w:p>
    <w:p w:rsidR="00031635" w:rsidRPr="00031635" w:rsidRDefault="00031635" w:rsidP="00E806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316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Д: </w:t>
      </w:r>
      <w:r w:rsidRPr="000316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Здравствуйте.</w:t>
      </w:r>
    </w:p>
    <w:p w:rsidR="00B1225E" w:rsidRDefault="00031635" w:rsidP="00E806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16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В:</w:t>
      </w:r>
      <w:r w:rsidRPr="000316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31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будем улыбаться</w:t>
      </w:r>
    </w:p>
    <w:p w:rsidR="00031635" w:rsidRPr="00031635" w:rsidRDefault="00031635" w:rsidP="00E806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31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Станем мы добрее!</w:t>
      </w:r>
      <w:r w:rsidRPr="000316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доброта на свете,</w:t>
      </w:r>
      <w:r w:rsidRPr="000316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всего важнее!</w:t>
      </w:r>
      <w:r w:rsidRPr="000316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Улыбнитесь и подарите свои улыбки друг другу.</w:t>
      </w:r>
    </w:p>
    <w:p w:rsidR="00B1225E" w:rsidRDefault="00031635" w:rsidP="00E806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63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031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Ребята, посмотрите, что я нашла у нас в группе! Что это такое?</w:t>
      </w:r>
      <w:r w:rsidRPr="000316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63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031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Коробка .</w:t>
      </w:r>
      <w:r w:rsidRPr="000316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63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031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 ее раньше у нас не видела, интересно, как она зд</w:t>
      </w:r>
      <w:bookmarkStart w:id="0" w:name="_GoBack"/>
      <w:bookmarkEnd w:id="0"/>
      <w:r w:rsidRPr="00031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есь оказалась? Кто-нибудь знает?</w:t>
      </w:r>
    </w:p>
    <w:p w:rsidR="00B1225E" w:rsidRDefault="00031635" w:rsidP="00E806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63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031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нет.</w:t>
      </w:r>
      <w:r w:rsidRPr="000316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63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031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 вы думаете, что же в ней лежит?</w:t>
      </w:r>
    </w:p>
    <w:p w:rsidR="00B1225E" w:rsidRDefault="00031635" w:rsidP="00E806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63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031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конфеты, игрушки</w:t>
      </w:r>
      <w:r w:rsidR="00B1225E" w:rsidRPr="00031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</w:t>
      </w:r>
      <w:r w:rsidR="00B1225E" w:rsidRPr="0003163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 w:rsidRPr="0003163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детей)</w:t>
      </w:r>
      <w:r w:rsidRPr="00031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1225E" w:rsidRDefault="00031635" w:rsidP="00E806D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3163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031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Ребята, чужие вещи без разрешения трогать нельзя, а мы даже не знаем у кого спросить. Что же делать, ребята? Как вы думаете, кто мог принести эту коробку?</w:t>
      </w:r>
      <w:r w:rsidRPr="000316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63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предлагают свои версии (мама, папа, зайка, мишка и т.д.)</w:t>
      </w:r>
      <w:r w:rsidRPr="00031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316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63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берет коробку в руки и под лент</w:t>
      </w:r>
      <w:r w:rsidR="00B1225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очкой находит конверт с адресом</w:t>
      </w:r>
    </w:p>
    <w:p w:rsidR="00B1225E" w:rsidRDefault="00031635" w:rsidP="00E806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63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детского сада и названием группы, читает детям:</w:t>
      </w:r>
    </w:p>
    <w:p w:rsidR="00B1225E" w:rsidRDefault="00031635" w:rsidP="00E806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1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«Шлю посылку Вам друзья</w:t>
      </w:r>
      <w:r w:rsidR="00B1225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1225E" w:rsidRDefault="00031635" w:rsidP="00E806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1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Изучайте Вы меня.</w:t>
      </w:r>
      <w:r w:rsidR="00B122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225E" w:rsidRDefault="00031635" w:rsidP="00E806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1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всего три глаза,</w:t>
      </w:r>
      <w:r w:rsidR="00B122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F4BFF" w:rsidRPr="00B1225E" w:rsidRDefault="00031635" w:rsidP="00E806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1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Разноцветные они</w:t>
      </w:r>
      <w:r w:rsidRPr="000316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Каким глазом подмигну,</w:t>
      </w:r>
      <w:r w:rsidRPr="000316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Вам делать подскажу»</w:t>
      </w:r>
      <w:r w:rsidRPr="000316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уважением Ваш друг – светофор».</w:t>
      </w:r>
    </w:p>
    <w:p w:rsidR="00031635" w:rsidRDefault="00031635" w:rsidP="00E806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63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031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кто же нам прислал посылку?</w:t>
      </w:r>
    </w:p>
    <w:p w:rsidR="00031635" w:rsidRDefault="00031635" w:rsidP="00E806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63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031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светофор.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163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откры</w:t>
      </w:r>
      <w:r w:rsidR="002146D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вает посылку и достает светофор.</w:t>
      </w:r>
    </w:p>
    <w:p w:rsidR="00AF4BFF" w:rsidRDefault="00031635" w:rsidP="00E806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163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031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74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а что с нашим светофором не то?</w:t>
      </w:r>
    </w:p>
    <w:p w:rsidR="00B74BB9" w:rsidRDefault="00B74BB9" w:rsidP="00E806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4B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Нету огоньков.</w:t>
      </w:r>
    </w:p>
    <w:p w:rsidR="00B74BB9" w:rsidRPr="00031635" w:rsidRDefault="00B74BB9" w:rsidP="00E806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74B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 светофор просит нас о помощи, чтобы мы ему помогли восстановить последовательность огоньков. А попробуем мы это сделать с помощью экспериментов.</w:t>
      </w:r>
    </w:p>
    <w:p w:rsidR="00EE40D8" w:rsidRDefault="00B74BB9" w:rsidP="00E806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В: </w:t>
      </w:r>
      <w:r w:rsidRPr="00B74B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Садимся за стол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EE40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Все мы свами знаем правила, что трогать без разрешения взрослых на столе нечего нельзя. </w:t>
      </w:r>
      <w:r w:rsidR="007F56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Сейчас можете одеть шапочки для защиты.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Перед вами стоят стаканы с определённом цветом воды</w:t>
      </w:r>
      <w:r w:rsidR="00EE40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У кого-то вода окрашена в красный цвет у кого-то желтого, а у кого-то вода не </w:t>
      </w:r>
      <w:proofErr w:type="spellStart"/>
      <w:r w:rsidR="00EE40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окращена</w:t>
      </w:r>
      <w:proofErr w:type="spellEnd"/>
      <w:r w:rsidR="00EE40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Значит у кого вода не окрашена, вы должны его окрасить в какой цвет</w:t>
      </w:r>
      <w:r w:rsidR="007F56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?</w:t>
      </w:r>
    </w:p>
    <w:p w:rsidR="00EE40D8" w:rsidRDefault="00EE40D8" w:rsidP="00E806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E40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Зелёный</w:t>
      </w:r>
    </w:p>
    <w:p w:rsidR="00EE40D8" w:rsidRDefault="00EE40D8" w:rsidP="00E806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E40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В: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У кого вода окрашена ваша задача положить сахар </w:t>
      </w:r>
      <w:r w:rsidRPr="00EE40D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(в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каком количестве у</w:t>
      </w:r>
      <w:r w:rsidRPr="00EE40D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казано на доске)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Pr="00EE40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Сколько ложек сахара будем класть?</w:t>
      </w:r>
    </w:p>
    <w:p w:rsidR="00EE40D8" w:rsidRDefault="00EE40D8" w:rsidP="00E806DD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E806DD">
        <w:rPr>
          <w:rFonts w:ascii="Times New Roman" w:hAnsi="Times New Roman" w:cs="Times New Roman"/>
          <w:b/>
          <w:bCs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15875</wp:posOffset>
                </wp:positionV>
                <wp:extent cx="381000" cy="2762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010A6B" id="Прямоугольник 1" o:spid="_x0000_s1026" style="position:absolute;margin-left:24pt;margin-top:1.25pt;width:30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8jrAIAAH0FAAAOAAAAZHJzL2Uyb0RvYy54bWysVM1u1DAQviPxDpbvNNnQP1bNolWrRUhV&#10;W9Ginr2OvYnk2Gbs/eOExBWJR+AhuCB++gzZN2LsZNNVqTgg9uCdycx88z8nL1e1IgsBrjI6p4O9&#10;lBKhuSkqPcvp25vJs2NKnGe6YMpokdO1cPTl6OmTk6UdisyURhUCCIJoN1zanJbe22GSOF6Kmrk9&#10;Y4VGoTRQM48szJIC2BLRa5VkaXqYLA0UFgwXzuHXs1ZIRxFfSsH9pZROeKJyirH5+EJ8p+FNRids&#10;OANmy4p3YbB/iKJmlUanPdQZ84zMofoDqq44GGek3+OmToyUFRcxB8xmkD7I5rpkVsRcsDjO9mVy&#10;/w+WXyyugFQF9o4SzWpsUfNl82HzufnZ3G0+Nl+bu+bH5lPzq/nWfCeDUK+ldUM0u7ZX0HEOyZD8&#10;SkId/jEtsoo1Xvc1FitPOH58fjxIU+wER1F2dJhlBwEzuTe24PwrYWoSiJwCtjBWli3OnW9VtyrB&#10;lzOqKiaVUpGB2fRUAVkwbPcEf+ipNdlRS0ICbciR8mslgrHSb4TEUmCQWfQYh1D0eIxzof2gFZWs&#10;EK2bA0yn9xLGNljEjCJgQJYYXo/dAWw1W5Atdhtspx9MRZzh3jj9W2CtcW8RPRvte+O60gYeA1CY&#10;Vee51cfwd0oTyKkp1jgoYNoNcpZPKuzPOXP+igGuDLYUz4C/xEcqs8yp6ShKSgPvH/se9HGSUUrJ&#10;Elcwp+7dnIGgRL3WOOMvBvv7YWcjs39wlCEDu5LprkTP61ODbcc5xugiGfS92pISTH2L12IcvKKI&#10;aY6+c8o9bJlT354GvDdcjMdRDffUMn+ury0P4KGqYf5uVrcMbDekHqf7wmzXlQ0fzGqrGyy1Gc+9&#10;kVUc5Pu6dvXGHY+D092jcER2+ah1fzVHvwEAAP//AwBQSwMEFAAGAAgAAAAhAHAdQ5jaAAAABwEA&#10;AA8AAABkcnMvZG93bnJldi54bWxMj8FOwzAQRO9I/QdrK3GjdiOoohCnQpV640BLgasbL0lUe+3a&#10;bhv+HucEx9lZzbyp16M17IohDo4kLBcCGFLr9ECdhMP79qEEFpMirYwjlPCDEdbN7K5WlXY32uF1&#10;nzqWQyhWSkKfkq84j22PVsWF80jZ+3bBqpRl6LgO6pbDreGFECtu1UC5oVceNz22p/3FStgdPui8&#10;LDz/Or2+hXKbPo13hZT38/HlGVjCMf09w4Sf0aHJTEd3IR2ZkfBY5ilJQvEEbLLFpI/5vhLAm5r/&#10;529+AQAA//8DAFBLAQItABQABgAIAAAAIQC2gziS/gAAAOEBAAATAAAAAAAAAAAAAAAAAAAAAABb&#10;Q29udGVudF9UeXBlc10ueG1sUEsBAi0AFAAGAAgAAAAhADj9If/WAAAAlAEAAAsAAAAAAAAAAAAA&#10;AAAALwEAAF9yZWxzLy5yZWxzUEsBAi0AFAAGAAgAAAAhAKBxDyOsAgAAfQUAAA4AAAAAAAAAAAAA&#10;AAAALgIAAGRycy9lMm9Eb2MueG1sUEsBAi0AFAAGAAgAAAAhAHAdQ5jaAAAABwEAAA8AAAAAAAAA&#10;AAAAAAAABgUAAGRycy9kb3ducmV2LnhtbFBLBQYAAAAABAAEAPMAAAANBgAAAAA=&#10;" fillcolor="yellow" strokecolor="#1f4d78 [1604]" strokeweight="1pt"/>
            </w:pict>
          </mc:Fallback>
        </mc:AlternateContent>
      </w:r>
      <w:r w:rsidRPr="00E806D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В</w:t>
      </w:r>
      <w:r w:rsidR="00E806DD" w:rsidRPr="00E806D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ab/>
        <w:t>-  2 ложки сахара</w:t>
      </w:r>
    </w:p>
    <w:p w:rsidR="00EE40D8" w:rsidRDefault="00202A88" w:rsidP="00E806DD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269240</wp:posOffset>
                </wp:positionV>
                <wp:extent cx="381000" cy="2667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F31442" id="Прямоугольник 3" o:spid="_x0000_s1026" style="position:absolute;margin-left:24pt;margin-top:21.2pt;width:30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1bzqwIAAH0FAAAOAAAAZHJzL2Uyb0RvYy54bWysVMluFDEQvSPxD5bvpHsmK6P0REOiIKSI&#10;RCQoZ4/bnm7JbZuyZ+OExBWJT+AjuCCWfEPPH1F2LxmFiAPi4q7qqnq11/HJqlJkIcCVRmd0sJNS&#10;IjQ3ealnGX17c/7siBLnmc6ZMlpkdC0cPRk/fXK8tCMxNIVRuQCCINqNljajhfd2lCSOF6JibsdY&#10;oVEoDVTMIwuzJAe2RPRKJcM0PUiWBnILhgvn8O9ZI6TjiC+l4P5SSic8URnF2Hx8Ib7T8CbjYzaa&#10;AbNFydsw2D9EUbFSo9Me6ox5RuZQ/gFVlRyMM9LvcFMlRsqSi5gDZjNIH2RzXTArYi5YHGf7Mrn/&#10;B8tfL66AlHlGdynRrMIW1V82Hzaf65/13eZj/bW+q39sPtW/6m/1d7Ib6rW0boRm1/YKWs4hGZJf&#10;SajCF9Miq1jjdV9jsfKE48/do0GaYic4ioYHB4dII0pyb2zB+ZfCVCQQGQVsYawsW1w436h2KsGX&#10;M6rMz0ulIgOz6akCsmCh3emLdL9D31JLQgJNyJHyayWCsdJvhMRSYJDD6DEOoejxGOdC+0EjKlgu&#10;Gjf7mE7vJYxtsIgZRcCALDG8HrsF6DQbkA67ya/VD6YiznBvnP4tsMa4t4iejfa9cVVqA48BKMyq&#10;9dzoY/hbpQnk1ORrHBQwzQY5y89L7M8Fc/6KAa4MthTPgL/ERyqzzKhpKUoKA+8f+x/0cZJRSskS&#10;VzCj7t2cgaBEvdI4488He3thZyOzt384RAa2JdNtiZ5XpwbbPsCDY3kkg75XHSnBVLd4LSbBK4qY&#10;5ug7o9xDx5z65jTgveFiMolquKeW+Qt9bXkAD1UN83ezumVg2yH1ON2vTbeubPRgVhvdYKnNZO6N&#10;LOMg39e1rTfueByc9h6FI7LNR637qzn+DQAA//8DAFBLAwQUAAYACAAAACEATvH1btsAAAAIAQAA&#10;DwAAAGRycy9kb3ducmV2LnhtbEyPwU7DMBBE70j8g7VI3KjTKkJpiFOhqnDhROgHbJ2tEzVeh9ht&#10;zN/jnOC02p3R7JtqF+0gbjT53rGC9SoDQaxd27NRcPx6eypA+IDc4uCYFPyQh119f1dh2bqZP+nW&#10;BCNSCPsSFXQhjKWUXndk0a/cSJy0s5sshrRORrYTzincDnKTZc/SYs/pQ4cj7TvSl+ZqFXj9fUQz&#10;v+8v5xjNR7M+GL09KPX4EF9fQASK4c8MC35ChzoxndyVWy8GBXmRqoQ0NzmIRc+Ww0lBkecg60r+&#10;L1D/AgAA//8DAFBLAQItABQABgAIAAAAIQC2gziS/gAAAOEBAAATAAAAAAAAAAAAAAAAAAAAAABb&#10;Q29udGVudF9UeXBlc10ueG1sUEsBAi0AFAAGAAgAAAAhADj9If/WAAAAlAEAAAsAAAAAAAAAAAAA&#10;AAAALwEAAF9yZWxzLy5yZWxzUEsBAi0AFAAGAAgAAAAhAJo7VvOrAgAAfQUAAA4AAAAAAAAAAAAA&#10;AAAALgIAAGRycy9lMm9Eb2MueG1sUEsBAi0AFAAGAAgAAAAhAE7x9W7bAAAACAEAAA8AAAAAAAAA&#10;AAAAAAAABQUAAGRycy9kb3ducmV2LnhtbFBLBQYAAAAABAAEAPMAAAANBgAAAAA=&#10;" fillcolor="#00b050" strokecolor="#1f4d78 [1604]" strokeweight="1pt"/>
            </w:pict>
          </mc:Fallback>
        </mc:AlternateContent>
      </w:r>
    </w:p>
    <w:p w:rsidR="00EE40D8" w:rsidRPr="00EE40D8" w:rsidRDefault="00EE40D8" w:rsidP="00E806DD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E806D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В</w:t>
      </w:r>
      <w:r w:rsidR="00E806DD" w:rsidRPr="00E806D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ab/>
        <w:t>- 4 ложки сахара</w:t>
      </w:r>
    </w:p>
    <w:p w:rsidR="00B10A24" w:rsidRDefault="008C2440" w:rsidP="00E806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24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Теперь тщательно перемешиваем, чтобы на дне не осталось сахара.</w:t>
      </w:r>
    </w:p>
    <w:p w:rsidR="008C2440" w:rsidRDefault="008C2440" w:rsidP="00E806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24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</w:t>
      </w:r>
      <w:r w:rsidRPr="007F5625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:</w:t>
      </w:r>
      <w:r w:rsidRPr="007F562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="007F562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Воспитатель о</w:t>
      </w:r>
      <w:r w:rsidRPr="007F562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бращается к другим детям.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 ваша задача покрасить воду. В какой цвет?</w:t>
      </w:r>
    </w:p>
    <w:p w:rsidR="008C2440" w:rsidRDefault="008C2440" w:rsidP="00E806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24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зелёный.</w:t>
      </w:r>
    </w:p>
    <w:p w:rsidR="007F5625" w:rsidRDefault="007F5625" w:rsidP="00E806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F562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Правильно, но вам не надо класть сахар.</w:t>
      </w:r>
    </w:p>
    <w:p w:rsidR="008C2440" w:rsidRPr="00884B53" w:rsidRDefault="008C2440" w:rsidP="00E806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F562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Остальные ребята, перед вами лежит пакет с пищевым красителем, ваша задача</w:t>
      </w:r>
      <w:r w:rsidR="009044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высыпать содержимое пакета и </w:t>
      </w:r>
      <w:r w:rsidR="009044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тщательно перемешать, затем положить лист </w:t>
      </w:r>
      <w:r w:rsidR="007F56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пекинской капусты в стакан с жидкостью.</w:t>
      </w:r>
    </w:p>
    <w:p w:rsidR="00884B53" w:rsidRPr="00884B53" w:rsidRDefault="009044AA" w:rsidP="00E806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со светофором</w:t>
      </w:r>
    </w:p>
    <w:p w:rsidR="009044AA" w:rsidRPr="00884B53" w:rsidRDefault="009044AA" w:rsidP="00E806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B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884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Ребята, давайте </w:t>
      </w:r>
      <w:r w:rsidR="00D56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немного отдохнём и </w:t>
      </w:r>
      <w:r w:rsidRPr="00884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поиграем со светофо</w:t>
      </w:r>
      <w:r w:rsidR="00884B53" w:rsidRPr="00884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ром. Когда я покажу красный цвет</w:t>
      </w:r>
      <w:r w:rsidRPr="00884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 будете стоять, если покажу желтый, будете хлопать, а когда я покажу зеленый</w:t>
      </w:r>
      <w:r w:rsidR="00884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84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будете топать.</w:t>
      </w:r>
      <w:r w:rsidR="00884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 очень внимательны.</w:t>
      </w:r>
    </w:p>
    <w:p w:rsidR="00884B53" w:rsidRDefault="00884B53" w:rsidP="00E806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B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84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все садимся за столы. Сейчас весь жидкость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84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будем вливат</w:t>
      </w:r>
      <w:r w:rsidR="00D03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в один стакан. </w:t>
      </w:r>
      <w:r w:rsidRPr="00884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 w:rsidR="00D03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случится с водой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884B53" w:rsidRPr="00884B53" w:rsidRDefault="00884B53" w:rsidP="00E806D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4B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Д: Ответы детей</w:t>
      </w:r>
    </w:p>
    <w:p w:rsidR="00884B53" w:rsidRDefault="00884B53" w:rsidP="00E80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4B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В: </w:t>
      </w:r>
      <w:r w:rsidRPr="00884B5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Вода в разных стаканчиках не смешалась в опыте светофор, потому что</w:t>
      </w:r>
      <w:r w:rsidR="00D0368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Pr="00884B5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D56AF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оно </w:t>
      </w:r>
      <w:r w:rsidR="00D0368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от</w:t>
      </w:r>
      <w:r w:rsidRPr="00884B5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личается по плотности</w:t>
      </w:r>
      <w:r w:rsidRPr="00884B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884B53">
        <w:rPr>
          <w:rFonts w:ascii="Times New Roman" w:hAnsi="Times New Roman" w:cs="Times New Roman"/>
          <w:sz w:val="28"/>
          <w:szCs w:val="28"/>
          <w:shd w:val="clear" w:color="auto" w:fill="FFFFFF"/>
        </w:rPr>
        <w:t>Чем меньше плотность воды, тем она легче.</w:t>
      </w:r>
    </w:p>
    <w:p w:rsidR="00202A88" w:rsidRPr="00202A88" w:rsidRDefault="00884B53" w:rsidP="00E80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225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Рефлексия</w:t>
      </w:r>
      <w:r w:rsidRPr="00B122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A88" w:rsidRPr="00202A8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02A88" w:rsidRPr="00202A88">
        <w:rPr>
          <w:rFonts w:ascii="Times New Roman" w:hAnsi="Times New Roman" w:cs="Times New Roman"/>
          <w:sz w:val="28"/>
          <w:szCs w:val="28"/>
        </w:rPr>
        <w:t xml:space="preserve"> Ребята, кому мы сегодня помогли?</w:t>
      </w:r>
    </w:p>
    <w:p w:rsidR="00202A88" w:rsidRPr="00202A88" w:rsidRDefault="00202A88" w:rsidP="00E80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A88">
        <w:rPr>
          <w:rFonts w:ascii="Times New Roman" w:hAnsi="Times New Roman" w:cs="Times New Roman"/>
          <w:sz w:val="28"/>
          <w:szCs w:val="28"/>
        </w:rPr>
        <w:t>Какие задание нам пришлось выполнить, чтобы достичь результата?</w:t>
      </w:r>
    </w:p>
    <w:p w:rsidR="00202A88" w:rsidRPr="00202A88" w:rsidRDefault="00202A88" w:rsidP="00E80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A88">
        <w:rPr>
          <w:rFonts w:ascii="Times New Roman" w:hAnsi="Times New Roman" w:cs="Times New Roman"/>
          <w:sz w:val="28"/>
          <w:szCs w:val="28"/>
        </w:rPr>
        <w:t>Вам понравилось проводить эксперимент?</w:t>
      </w:r>
    </w:p>
    <w:p w:rsidR="00202A88" w:rsidRPr="00B1225E" w:rsidRDefault="00202A88" w:rsidP="00E806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02A8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02A88">
        <w:rPr>
          <w:rFonts w:ascii="Times New Roman" w:hAnsi="Times New Roman" w:cs="Times New Roman"/>
          <w:sz w:val="28"/>
          <w:szCs w:val="28"/>
        </w:rPr>
        <w:t xml:space="preserve"> Молодцы ребята. Мы справились с заданием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25E" w:rsidRPr="00B1225E" w:rsidRDefault="00B1225E" w:rsidP="00B122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sectPr w:rsidR="00B1225E" w:rsidRPr="00B1225E" w:rsidSect="006458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05"/>
    <w:rsid w:val="00031635"/>
    <w:rsid w:val="00202A88"/>
    <w:rsid w:val="002146D5"/>
    <w:rsid w:val="004E5BF6"/>
    <w:rsid w:val="00645805"/>
    <w:rsid w:val="007F5625"/>
    <w:rsid w:val="00884B53"/>
    <w:rsid w:val="008C2440"/>
    <w:rsid w:val="009044AA"/>
    <w:rsid w:val="00AF4BFF"/>
    <w:rsid w:val="00B10A24"/>
    <w:rsid w:val="00B1225E"/>
    <w:rsid w:val="00B74BB9"/>
    <w:rsid w:val="00C20AFD"/>
    <w:rsid w:val="00CE19C5"/>
    <w:rsid w:val="00D0368D"/>
    <w:rsid w:val="00D56AF9"/>
    <w:rsid w:val="00E806DD"/>
    <w:rsid w:val="00E97B6C"/>
    <w:rsid w:val="00EE40D8"/>
    <w:rsid w:val="00F56BE0"/>
    <w:rsid w:val="00FA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CBE7"/>
  <w15:chartTrackingRefBased/>
  <w15:docId w15:val="{165E6588-04CB-4D17-9C22-87E11DE1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8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4BF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56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2025-01-07T12:47:00Z</cp:lastPrinted>
  <dcterms:created xsi:type="dcterms:W3CDTF">2024-11-03T18:14:00Z</dcterms:created>
  <dcterms:modified xsi:type="dcterms:W3CDTF">2025-02-15T16:09:00Z</dcterms:modified>
</cp:coreProperties>
</file>