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42" w:rsidRPr="002D20AC" w:rsidRDefault="00117DD8" w:rsidP="006F392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Конспект обра</w:t>
      </w:r>
      <w:r w:rsidR="000C2D42"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зовательной деятельности </w:t>
      </w:r>
    </w:p>
    <w:p w:rsidR="00117DD8" w:rsidRPr="002D20AC" w:rsidRDefault="000C2D42" w:rsidP="006F392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по математическому развитию</w:t>
      </w:r>
      <w:r w:rsid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в средней группе</w:t>
      </w:r>
      <w:r w:rsidR="00117DD8"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</w:t>
      </w:r>
    </w:p>
    <w:p w:rsidR="00117DD8" w:rsidRPr="002D20AC" w:rsidRDefault="00117DD8" w:rsidP="000C2D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«Математика с </w:t>
      </w:r>
      <w:proofErr w:type="spellStart"/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робо</w:t>
      </w:r>
      <w:proofErr w:type="spellEnd"/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-пчелкой»</w:t>
      </w:r>
    </w:p>
    <w:p w:rsidR="000C2D42" w:rsidRPr="002D20AC" w:rsidRDefault="000C2D42" w:rsidP="000C2D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Воспитатель: </w:t>
      </w:r>
      <w:r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Никонова А.В.                             </w:t>
      </w:r>
      <w:r w:rsid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</w:t>
      </w:r>
    </w:p>
    <w:p w:rsidR="00117DD8" w:rsidRPr="002D20AC" w:rsidRDefault="00117DD8" w:rsidP="006F39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Цель: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формирование элементарных математических представлений у детей в совместной игровой деятельности.</w:t>
      </w:r>
    </w:p>
    <w:p w:rsidR="00117DD8" w:rsidRPr="002D20AC" w:rsidRDefault="00117DD8" w:rsidP="006F39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Задачи:</w:t>
      </w:r>
    </w:p>
    <w:p w:rsidR="00117DD8" w:rsidRPr="002D20AC" w:rsidRDefault="00117DD8" w:rsidP="006F39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Образовательные:</w:t>
      </w:r>
    </w:p>
    <w:p w:rsidR="00117DD8" w:rsidRPr="002D20AC" w:rsidRDefault="00117DD8" w:rsidP="006F392D">
      <w:pPr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продолжить закреплять прямой счёт</w:t>
      </w:r>
      <w:r w:rsidR="006F392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до 5 и обратно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; умение находить соседей числа; различать и называть геометрические фигуры</w:t>
      </w:r>
      <w:r w:rsidR="006F392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(шар, куб)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;</w:t>
      </w:r>
    </w:p>
    <w:p w:rsidR="00117DD8" w:rsidRPr="002D20AC" w:rsidRDefault="00117DD8" w:rsidP="006F392D">
      <w:pPr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закрепить знания цветового спектра «Палочек </w:t>
      </w:r>
      <w:proofErr w:type="spellStart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Кюизенера</w:t>
      </w:r>
      <w:proofErr w:type="spellEnd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»;</w:t>
      </w:r>
    </w:p>
    <w:p w:rsidR="00117DD8" w:rsidRPr="002D20AC" w:rsidRDefault="00117DD8" w:rsidP="006F392D">
      <w:pPr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закреплять умение определять величину предметов на основе сравнения и с помощью глазомера;</w:t>
      </w:r>
    </w:p>
    <w:p w:rsidR="00117DD8" w:rsidRPr="002D20AC" w:rsidRDefault="00117DD8" w:rsidP="006F392D">
      <w:pPr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закрепить умение ориентироваться в пространстве: слева, справа, вверху, внизу.</w:t>
      </w:r>
    </w:p>
    <w:p w:rsidR="00117DD8" w:rsidRPr="002D20AC" w:rsidRDefault="00117DD8" w:rsidP="006F39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Развивающие:</w:t>
      </w:r>
    </w:p>
    <w:p w:rsidR="00117DD8" w:rsidRPr="002D20AC" w:rsidRDefault="00117DD8" w:rsidP="006F392D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развивать память, логическое мышление, воображение, мелкую моторику рук, речь.</w:t>
      </w:r>
    </w:p>
    <w:p w:rsidR="00117DD8" w:rsidRPr="002D20AC" w:rsidRDefault="00117DD8" w:rsidP="006F39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Воспитательные:</w:t>
      </w:r>
    </w:p>
    <w:p w:rsidR="00117DD8" w:rsidRPr="002D20AC" w:rsidRDefault="00117DD8" w:rsidP="006F392D">
      <w:pPr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воспитывать эмоциональную отзывчивость, желание помогать другим.</w:t>
      </w:r>
    </w:p>
    <w:p w:rsidR="00117DD8" w:rsidRPr="002D20AC" w:rsidRDefault="00117DD8" w:rsidP="006F39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Виды деятельности: 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игровая, познавательная, коммуникативная.</w:t>
      </w:r>
    </w:p>
    <w:p w:rsidR="003A79B5" w:rsidRPr="002D20AC" w:rsidRDefault="00117DD8" w:rsidP="006F39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Оборудование</w:t>
      </w:r>
      <w:r w:rsidR="003A79B5"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: </w:t>
      </w:r>
      <w:r w:rsidR="004624D8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аудиозапись</w:t>
      </w:r>
      <w:r w:rsidR="004624D8"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="004624D8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отрыв</w:t>
      </w:r>
      <w:r w:rsidR="003A79B5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</w:t>
      </w:r>
      <w:r w:rsidR="004624D8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</w:t>
      </w:r>
      <w:r w:rsidR="003A79B5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«Полет шмеля» из оперы Н.А. Римского-</w:t>
      </w:r>
      <w:proofErr w:type="spellStart"/>
      <w:r w:rsidR="003A79B5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Корсакого</w:t>
      </w:r>
      <w:proofErr w:type="spellEnd"/>
      <w:r w:rsidR="003A79B5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«Сказка о царе </w:t>
      </w:r>
      <w:proofErr w:type="spellStart"/>
      <w:r w:rsidR="003A79B5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Салтане</w:t>
      </w:r>
      <w:proofErr w:type="spellEnd"/>
      <w:r w:rsidR="003A79B5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», </w:t>
      </w:r>
      <w:proofErr w:type="spellStart"/>
      <w:r w:rsidR="00853B46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робо</w:t>
      </w:r>
      <w:proofErr w:type="spellEnd"/>
      <w:r w:rsidR="00853B46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– пчела,</w:t>
      </w:r>
      <w:r w:rsidR="000C2D42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игровое поле «Тучки»</w:t>
      </w:r>
      <w:r w:rsidR="00853B46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 картинка Земли, картинка</w:t>
      </w:r>
      <w:r w:rsidR="004624D8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туч с цифрами 1, 2, 3, елочки по 5 штук</w:t>
      </w:r>
      <w:r w:rsidR="00853B46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разных размеров для каждого</w:t>
      </w:r>
      <w:r w:rsidR="006C3E92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ребенка и карточки для елочек на каждого, </w:t>
      </w:r>
      <w:r w:rsidR="00E60F9E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палочки </w:t>
      </w:r>
      <w:proofErr w:type="spellStart"/>
      <w:r w:rsidR="00E60F9E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Кюизенера</w:t>
      </w:r>
      <w:proofErr w:type="spellEnd"/>
      <w:r w:rsidR="00E60F9E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 раздаточный материал тюльпаны и ромашки по 5 штук для каждой пары детей</w:t>
      </w:r>
      <w:r w:rsidR="00027C7E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(20 картинок тюльпанов, 20 картинок ромашек)</w:t>
      </w:r>
      <w:r w:rsidR="00E60F9E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</w:t>
      </w:r>
      <w:r w:rsidR="00027C7E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4624D8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ручеек из бумаги голубого цвета, цифры на круглых карточках, шары пластмассовые 5 штук,</w:t>
      </w:r>
      <w:r w:rsidR="00E60F9E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4624D8" w:rsidRPr="002D20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кубики 3 штуки, 8 картинок солнышек, 8 картинок тучек для игры.</w:t>
      </w:r>
    </w:p>
    <w:p w:rsidR="00117DD8" w:rsidRPr="002D20AC" w:rsidRDefault="00117DD8" w:rsidP="006F39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Методы и приемы: 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игровые и сюрпризные моменты, проблемные ситуации, дидактические игры, показ, беседа, вопросы, обобщение, подведения итога ОД.</w:t>
      </w:r>
    </w:p>
    <w:p w:rsidR="00117DD8" w:rsidRPr="002D20AC" w:rsidRDefault="00117DD8" w:rsidP="004624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Ход занятия</w:t>
      </w:r>
    </w:p>
    <w:p w:rsidR="00117DD8" w:rsidRPr="002D20AC" w:rsidRDefault="00117D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1. Организационный момент</w:t>
      </w:r>
      <w:r w:rsidR="004624D8" w:rsidRPr="002D20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</w:t>
      </w:r>
    </w:p>
    <w:p w:rsidR="00117DD8" w:rsidRPr="002D20AC" w:rsidRDefault="00117D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 приветствует детей.</w:t>
      </w:r>
      <w:r w:rsidR="001B58DC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Звучит </w:t>
      </w:r>
      <w:r w:rsidR="003A79B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отрывок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«Полет шмеля»</w:t>
      </w:r>
      <w:r w:rsidR="003A79B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из оперы Н.А. Римского-</w:t>
      </w:r>
      <w:proofErr w:type="spellStart"/>
      <w:r w:rsidR="003A79B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Корсакого</w:t>
      </w:r>
      <w:proofErr w:type="spellEnd"/>
      <w:r w:rsidR="003A79B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«Сказка о царе </w:t>
      </w:r>
      <w:proofErr w:type="spellStart"/>
      <w:r w:rsidR="003A79B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Салтане</w:t>
      </w:r>
      <w:proofErr w:type="spellEnd"/>
      <w:r w:rsidR="003A79B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». Дети с воспитателем слушают и одноврем</w:t>
      </w:r>
      <w:r w:rsidR="001D18DA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енно выполняют пальчиковую за</w:t>
      </w:r>
      <w:r w:rsidR="003A79B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рядку.</w:t>
      </w:r>
    </w:p>
    <w:p w:rsidR="001D18DA" w:rsidRPr="002D20AC" w:rsidRDefault="001D18D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2. Основная часть.</w:t>
      </w:r>
    </w:p>
    <w:p w:rsidR="001D18DA" w:rsidRPr="002D20AC" w:rsidRDefault="001D18D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1) </w:t>
      </w:r>
      <w:r w:rsidR="00117DD8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 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Ребята, посмотрите, кто же к нам прилетел?</w:t>
      </w:r>
    </w:p>
    <w:p w:rsidR="001D18DA" w:rsidRPr="002D20AC" w:rsidRDefault="000C2D42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Ответы детей.</w:t>
      </w:r>
    </w:p>
    <w:p w:rsidR="001D18DA" w:rsidRPr="002D20AC" w:rsidRDefault="00117D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 </w:t>
      </w:r>
      <w:r w:rsidR="001D18DA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Ой, она что-то говорит мне на ушко, тише, сейчас послушаю.</w:t>
      </w:r>
    </w:p>
    <w:p w:rsidR="001D18DA" w:rsidRPr="002D20AC" w:rsidRDefault="001D18D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</w:t>
      </w:r>
      <w:r w:rsidR="00853B4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Серые тучки у нас в</w:t>
      </w:r>
      <w:r w:rsidR="00B8342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группе закрыли… Что, </w:t>
      </w:r>
      <w:proofErr w:type="gramStart"/>
      <w:r w:rsidR="00B8342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что?...</w:t>
      </w:r>
      <w:proofErr w:type="gramEnd"/>
    </w:p>
    <w:p w:rsidR="00117DD8" w:rsidRPr="002D20AC" w:rsidRDefault="00117D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А как вы думаете, </w:t>
      </w:r>
      <w:r w:rsidR="00853B4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что это значит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? (ответы детей)</w:t>
      </w:r>
    </w:p>
    <w:p w:rsidR="001C05C2" w:rsidRPr="002D20AC" w:rsidRDefault="00117D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 </w:t>
      </w:r>
      <w:r w:rsidR="001C05C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Ребята, на поле у </w:t>
      </w:r>
      <w:proofErr w:type="spellStart"/>
      <w:r w:rsidR="001C05C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робо</w:t>
      </w:r>
      <w:proofErr w:type="spellEnd"/>
      <w:r w:rsidR="001C05C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–пчелы тоже тучки под номерами.</w:t>
      </w:r>
    </w:p>
    <w:p w:rsidR="00117DD8" w:rsidRPr="002D20AC" w:rsidRDefault="00117D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</w:t>
      </w:r>
      <w:r w:rsidR="00853B4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кажите, </w:t>
      </w:r>
      <w:r w:rsidR="006C3E9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до какой тучки мы запрограм</w:t>
      </w:r>
      <w:r w:rsidR="001C05C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мируем</w:t>
      </w:r>
      <w:r w:rsidR="006C3E9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6C3E9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робо</w:t>
      </w:r>
      <w:proofErr w:type="spellEnd"/>
      <w:r w:rsidR="006C3E9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-пчелу сначала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? (ответы детей)</w:t>
      </w:r>
    </w:p>
    <w:p w:rsidR="006C3E92" w:rsidRPr="002D20AC" w:rsidRDefault="00117D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</w:t>
      </w:r>
      <w:r w:rsidR="006C3E9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приглашает одного ребенка программировать </w:t>
      </w:r>
      <w:proofErr w:type="spellStart"/>
      <w:r w:rsidR="006C3E9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робо</w:t>
      </w:r>
      <w:proofErr w:type="spellEnd"/>
      <w:r w:rsidR="006C3E9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–пчелку до тучки №1. На ней написано задание для детей.</w:t>
      </w:r>
    </w:p>
    <w:p w:rsidR="006C3E92" w:rsidRPr="002D20AC" w:rsidRDefault="006C3E92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lastRenderedPageBreak/>
        <w:t xml:space="preserve">Тучка №1 </w:t>
      </w:r>
      <w:r w:rsidR="00B8342D"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упражнение «Елочки»</w:t>
      </w:r>
    </w:p>
    <w:p w:rsidR="006C3E92" w:rsidRPr="002D20AC" w:rsidRDefault="006C3E92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Тучка первая</w:t>
      </w:r>
      <w:r w:rsidR="003A22F0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«</w:t>
      </w:r>
      <w:proofErr w:type="spellStart"/>
      <w:r w:rsidR="00A4464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Знайка</w:t>
      </w:r>
      <w:proofErr w:type="spellEnd"/>
      <w:r w:rsidR="003A22F0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любит во всем порядок, но нал</w:t>
      </w:r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етел ветер и все перемешал. Р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ебята</w:t>
      </w:r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</w:t>
      </w:r>
      <w:r w:rsidR="006F392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нужно распо</w:t>
      </w:r>
      <w:r w:rsidR="00E561C3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ложить елочки в порядке возрастания</w:t>
      </w:r>
      <w:r w:rsidR="006F392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от самой низкой, к самой высокой.</w:t>
      </w:r>
    </w:p>
    <w:p w:rsidR="006C3E92" w:rsidRPr="002D20AC" w:rsidRDefault="006C3E92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Дети выполняют задание каждый у себя на карточках. Потом самопроверка.</w:t>
      </w:r>
    </w:p>
    <w:p w:rsidR="006F392D" w:rsidRPr="002D20AC" w:rsidRDefault="006F392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Воспитатель: Посчитайте елочки в прямом порядке и в обратном. Сколько елочек? Дети: пять. </w:t>
      </w:r>
    </w:p>
    <w:p w:rsidR="006F392D" w:rsidRPr="002D20AC" w:rsidRDefault="006F392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Какая по счету сам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ая большая елочка? Ответы детей.</w:t>
      </w:r>
    </w:p>
    <w:p w:rsidR="006F392D" w:rsidRPr="002D20AC" w:rsidRDefault="006F392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Какая идет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по счету елочка после второй? Ответы детей.</w:t>
      </w:r>
    </w:p>
    <w:p w:rsidR="006C3E92" w:rsidRPr="002D20AC" w:rsidRDefault="00A42326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Молодцы ребята, теперь мы прогнали с вами первую тучки и открывается часть изображения.</w:t>
      </w:r>
    </w:p>
    <w:p w:rsidR="00A42326" w:rsidRPr="002D20AC" w:rsidRDefault="006C3E92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2) </w:t>
      </w:r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</w:t>
      </w:r>
      <w:r w:rsidR="00027C9E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ль: К какой тучке по счету программируем</w:t>
      </w:r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робо</w:t>
      </w:r>
      <w:proofErr w:type="spellEnd"/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-пчелку?</w:t>
      </w:r>
    </w:p>
    <w:p w:rsidR="00A42326" w:rsidRPr="002D20AC" w:rsidRDefault="000C2D42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Ответы детей.</w:t>
      </w:r>
    </w:p>
    <w:p w:rsidR="00A42326" w:rsidRPr="002D20AC" w:rsidRDefault="00A42326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Воспитатель приглашает следующего ребенка к полю. Он программирует </w:t>
      </w:r>
      <w:proofErr w:type="spellStart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робо</w:t>
      </w:r>
      <w:proofErr w:type="spellEnd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-пчелку до тучки № 2. На второй тучке следующее задание.</w:t>
      </w:r>
    </w:p>
    <w:p w:rsidR="00A42326" w:rsidRPr="002D20AC" w:rsidRDefault="00A42326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Тучка № 2</w:t>
      </w:r>
      <w:r w:rsidR="00B8342D"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B8342D"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Физминутка</w:t>
      </w:r>
      <w:proofErr w:type="spellEnd"/>
      <w:r w:rsidR="00B8342D"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«Перепрыгни ручеек».</w:t>
      </w:r>
    </w:p>
    <w:p w:rsidR="00B8342D" w:rsidRPr="002D20AC" w:rsidRDefault="00C7356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Тучка вторая «Попрыгай-ка</w:t>
      </w:r>
      <w:r w:rsidR="00CB223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3A22F0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любит везде гулять</w:t>
      </w:r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r w:rsidR="00CB223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</w:p>
    <w:p w:rsidR="00A42326" w:rsidRPr="002D20AC" w:rsidRDefault="00CB2236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 Какое время года сейчас? Что изменилось?</w:t>
      </w:r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Ребята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вы</w:t>
      </w:r>
      <w:r w:rsidR="00A4232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должны перепрыг</w:t>
      </w:r>
      <w:r w:rsidR="00E377D7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нуть ручеек по «камешкам» с цифрами по порядку от 1 до 5 и перенести с собой шар или куб в тот обруч, где находятся эти фигуры.</w:t>
      </w:r>
    </w:p>
    <w:p w:rsidR="00E377D7" w:rsidRPr="002D20AC" w:rsidRDefault="00E377D7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 Ребята, в первом обруче у нас какие фигуры?</w:t>
      </w:r>
    </w:p>
    <w:p w:rsidR="00E377D7" w:rsidRPr="002D20AC" w:rsidRDefault="000C2D42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Ответы детей.</w:t>
      </w:r>
    </w:p>
    <w:p w:rsidR="00E377D7" w:rsidRPr="002D20AC" w:rsidRDefault="00E377D7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Воспитатель: </w:t>
      </w:r>
      <w:r w:rsidR="004624D8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Сколько шаров? 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 во втором обруче?</w:t>
      </w:r>
    </w:p>
    <w:p w:rsidR="00E377D7" w:rsidRPr="002D20AC" w:rsidRDefault="000C2D42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Ответы детей.</w:t>
      </w:r>
    </w:p>
    <w:p w:rsidR="006A7FB7" w:rsidRPr="002D20AC" w:rsidRDefault="004624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Сколько кубиков? </w:t>
      </w:r>
      <w:r w:rsidR="00E377D7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Чем 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отличаются эти фигуры? Ответы детей.</w:t>
      </w:r>
    </w:p>
    <w:p w:rsidR="004624D8" w:rsidRPr="002D20AC" w:rsidRDefault="004624D8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Воспитатель: Предметов поровну или нет? Чего больше?  </w:t>
      </w:r>
    </w:p>
    <w:p w:rsidR="00885854" w:rsidRPr="002D20AC" w:rsidRDefault="006F392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 Молодцы</w:t>
      </w:r>
      <w:r w:rsidR="00885854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справились с заданием, поэтому вторую тучку тоже прогнали и открываем еще часть изображения.</w:t>
      </w:r>
    </w:p>
    <w:p w:rsidR="00885854" w:rsidRPr="002D20AC" w:rsidRDefault="00A42326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3)</w:t>
      </w:r>
      <w:r w:rsidR="00885854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117DD8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</w:t>
      </w:r>
      <w:r w:rsidR="00885854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 какой тучке по счету осталось запрограммировать </w:t>
      </w:r>
      <w:proofErr w:type="spellStart"/>
      <w:r w:rsidR="00885854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робо</w:t>
      </w:r>
      <w:proofErr w:type="spellEnd"/>
      <w:r w:rsidR="00885854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-пчелку?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Ответы детей.</w:t>
      </w:r>
      <w:r w:rsidR="00885854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</w:p>
    <w:p w:rsidR="005F23F3" w:rsidRPr="002D20AC" w:rsidRDefault="005F23F3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Воспитатель приглашает следующего ребенка к полю. Он программирует </w:t>
      </w:r>
      <w:proofErr w:type="spellStart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робо</w:t>
      </w:r>
      <w:proofErr w:type="spellEnd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-пчелку до тучки № 3. На ней следующее задание.</w:t>
      </w:r>
    </w:p>
    <w:p w:rsidR="005F23F3" w:rsidRPr="002D20AC" w:rsidRDefault="005F23F3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Тучка №3</w:t>
      </w:r>
      <w:r w:rsidR="00B8342D"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дидактическая игра «Посади цветы на грядках»</w:t>
      </w:r>
    </w:p>
    <w:p w:rsidR="005F23F3" w:rsidRPr="002D20AC" w:rsidRDefault="00C7356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Тучка третья «</w:t>
      </w:r>
      <w:r w:rsidR="00D35C93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Зацветай-ка</w:t>
      </w:r>
      <w:r w:rsidR="00CB2236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E63AFB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приготовила задание из палочек </w:t>
      </w:r>
      <w:proofErr w:type="spellStart"/>
      <w:r w:rsidR="00E63AFB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Кюизенера</w:t>
      </w:r>
      <w:proofErr w:type="spellEnd"/>
      <w:r w:rsidR="00E63AFB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 </w:t>
      </w:r>
      <w:r w:rsidR="00B92BB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Из них нужно выложить грядки</w:t>
      </w:r>
      <w:r w:rsidR="00E63AFB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по схеме на доске. </w:t>
      </w:r>
      <w:r w:rsidR="00A0101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Дети выполняют парами.</w:t>
      </w:r>
    </w:p>
    <w:p w:rsidR="00E63AFB" w:rsidRPr="002D20AC" w:rsidRDefault="00E63AFB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 Ребята, сколько грядок у вас получилось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? </w:t>
      </w:r>
      <w:r w:rsidR="00621EE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Каким </w:t>
      </w:r>
      <w:proofErr w:type="gramStart"/>
      <w:r w:rsidR="00621EE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цветом 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грядка</w:t>
      </w:r>
      <w:proofErr w:type="gramEnd"/>
      <w:r w:rsid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</w:t>
      </w:r>
      <w:r w:rsidR="00621EE5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верху, а каким снизу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? 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Один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аковые грядки у вас получились? 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Чем они отличаются? 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Ответы детей.</w:t>
      </w:r>
    </w:p>
    <w:p w:rsidR="00B8342D" w:rsidRPr="002D20AC" w:rsidRDefault="001F3F50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</w:t>
      </w:r>
      <w:r w:rsidR="00D35C93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Ребята, а на грядках «Зацветай-ка»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выращивает цветы и вам предлагает посадить тюльпаны и ромашки</w:t>
      </w:r>
      <w:r w:rsidR="00D35C93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отдельно на каждой гряд</w:t>
      </w:r>
      <w:r w:rsidR="00E60F9E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</w:t>
      </w:r>
      <w:r w:rsidR="00D35C93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 </w:t>
      </w:r>
      <w:r w:rsidR="00B8342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 длинной- тюльпаны, а на короткой грядке – ромашки.</w:t>
      </w:r>
    </w:p>
    <w:p w:rsidR="00117DD8" w:rsidRPr="002D20AC" w:rsidRDefault="00B8342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 Ребята, сколько, тюльпанов на длинно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й грядке? 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 короткой грядке сколько ромашек вы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посадили? 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Какой вывод можем сделать?</w:t>
      </w:r>
      <w:r w:rsidR="00E60F9E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Ответы детей.</w:t>
      </w:r>
    </w:p>
    <w:p w:rsidR="006D5C7A" w:rsidRPr="002D20AC" w:rsidRDefault="006D5C7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 Вот и еще одна тучка улетела. Что нарисовано на картинке, которую за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крывали тучки?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 ней мы видим растения, животных и людей.</w:t>
      </w:r>
    </w:p>
    <w:p w:rsidR="006D5C7A" w:rsidRPr="002D20AC" w:rsidRDefault="006D5C7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Воспитатель: Как мы должны относиться к 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нашей Земле, нашему общему дому? Ответы детей.</w:t>
      </w:r>
    </w:p>
    <w:p w:rsidR="006D5C7A" w:rsidRPr="002D20AC" w:rsidRDefault="006D5C7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3. Заключительная часть.</w:t>
      </w:r>
    </w:p>
    <w:p w:rsidR="006D5C7A" w:rsidRPr="002D20AC" w:rsidRDefault="006D5C7A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1) Рефлексия.</w:t>
      </w:r>
    </w:p>
    <w:p w:rsidR="00437DAD" w:rsidRPr="002D20AC" w:rsidRDefault="00437DA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Игра «Солнышко - тучка»</w:t>
      </w:r>
    </w:p>
    <w:p w:rsidR="00437DAD" w:rsidRPr="002D20AC" w:rsidRDefault="00437DA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Воспитатель: Ребята,</w:t>
      </w:r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кто сегодня к нам прилетел?  </w:t>
      </w:r>
      <w:proofErr w:type="spellStart"/>
      <w:r w:rsidR="000C2D42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обо</w:t>
      </w:r>
      <w:proofErr w:type="spellEnd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– пчелка что – то снова шепчет мне. </w:t>
      </w:r>
    </w:p>
    <w:p w:rsidR="00437DAD" w:rsidRPr="002D20AC" w:rsidRDefault="00437DA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Пчелка дарит вам на выбор солнышки и тучки. Кто считает, что мы справились с заданиями, выбирает солнышко, а кто по </w:t>
      </w:r>
      <w:r w:rsidR="00F579FC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</w:t>
      </w: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другому думает, что мы не справились выбирает тучку.</w:t>
      </w:r>
    </w:p>
    <w:p w:rsidR="00A0101D" w:rsidRPr="002D20AC" w:rsidRDefault="00A0101D" w:rsidP="002D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Какое задание мы выполняли с первой тучкой? Со второй? С третьей?</w:t>
      </w:r>
    </w:p>
    <w:p w:rsidR="00D06F06" w:rsidRPr="002D20AC" w:rsidRDefault="00F579FC" w:rsidP="002D20AC">
      <w:pPr>
        <w:shd w:val="clear" w:color="auto" w:fill="FFFFFF"/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2) Воспитатель: </w:t>
      </w:r>
      <w:r w:rsidR="00437DA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 молодцы, справились с заданиями тучек</w:t>
      </w:r>
      <w:r w:rsidR="00027C7E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r w:rsidR="00437DAD"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они улетели. </w:t>
      </w:r>
      <w:proofErr w:type="spellStart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Робо</w:t>
      </w:r>
      <w:proofErr w:type="spellEnd"/>
      <w:r w:rsidRPr="002D20A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– пчелке тоже пора прощаться. До свидания, ребята. (Улетает под ту же мелодию, что и вначале занятия).</w:t>
      </w:r>
      <w:bookmarkStart w:id="0" w:name="_GoBack"/>
      <w:bookmarkEnd w:id="0"/>
    </w:p>
    <w:sectPr w:rsidR="00D06F06" w:rsidRPr="002D20AC" w:rsidSect="00117D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8E0"/>
    <w:multiLevelType w:val="multilevel"/>
    <w:tmpl w:val="7E66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E7261"/>
    <w:multiLevelType w:val="multilevel"/>
    <w:tmpl w:val="6C32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C6C4F"/>
    <w:multiLevelType w:val="multilevel"/>
    <w:tmpl w:val="DE2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1E"/>
    <w:rsid w:val="000048B8"/>
    <w:rsid w:val="00027C7E"/>
    <w:rsid w:val="00027C9E"/>
    <w:rsid w:val="000C2D42"/>
    <w:rsid w:val="00117DD8"/>
    <w:rsid w:val="001B58DC"/>
    <w:rsid w:val="001C05C2"/>
    <w:rsid w:val="001C4A02"/>
    <w:rsid w:val="001D18DA"/>
    <w:rsid w:val="001F3F50"/>
    <w:rsid w:val="00240394"/>
    <w:rsid w:val="002D20AC"/>
    <w:rsid w:val="003A22F0"/>
    <w:rsid w:val="003A79B5"/>
    <w:rsid w:val="004257E2"/>
    <w:rsid w:val="00437DAD"/>
    <w:rsid w:val="004624D8"/>
    <w:rsid w:val="005F23F3"/>
    <w:rsid w:val="00621EE5"/>
    <w:rsid w:val="00692C11"/>
    <w:rsid w:val="006A7FB7"/>
    <w:rsid w:val="006C3E92"/>
    <w:rsid w:val="006D5C7A"/>
    <w:rsid w:val="006F392D"/>
    <w:rsid w:val="0073449C"/>
    <w:rsid w:val="00802E8E"/>
    <w:rsid w:val="00853B46"/>
    <w:rsid w:val="00885854"/>
    <w:rsid w:val="008A1255"/>
    <w:rsid w:val="00A0101D"/>
    <w:rsid w:val="00A42326"/>
    <w:rsid w:val="00A4464D"/>
    <w:rsid w:val="00B66C3E"/>
    <w:rsid w:val="00B8342D"/>
    <w:rsid w:val="00B92BB2"/>
    <w:rsid w:val="00C03D90"/>
    <w:rsid w:val="00C10719"/>
    <w:rsid w:val="00C2035C"/>
    <w:rsid w:val="00C7356A"/>
    <w:rsid w:val="00C903ED"/>
    <w:rsid w:val="00C97C1E"/>
    <w:rsid w:val="00CB2236"/>
    <w:rsid w:val="00D00E1C"/>
    <w:rsid w:val="00D06F06"/>
    <w:rsid w:val="00D35C93"/>
    <w:rsid w:val="00E22BA9"/>
    <w:rsid w:val="00E377D7"/>
    <w:rsid w:val="00E561C3"/>
    <w:rsid w:val="00E60F9E"/>
    <w:rsid w:val="00E63AFB"/>
    <w:rsid w:val="00E70945"/>
    <w:rsid w:val="00F579FC"/>
    <w:rsid w:val="00FB4700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7E7E"/>
  <w15:chartTrackingRefBased/>
  <w15:docId w15:val="{5FF86626-4BDE-44D3-9F9A-1C3D9CA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9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1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88FD-FA89-46EB-8B20-93FA651C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32</cp:revision>
  <cp:lastPrinted>2024-03-17T15:45:00Z</cp:lastPrinted>
  <dcterms:created xsi:type="dcterms:W3CDTF">2024-02-26T14:22:00Z</dcterms:created>
  <dcterms:modified xsi:type="dcterms:W3CDTF">2025-03-30T03:48:00Z</dcterms:modified>
</cp:coreProperties>
</file>