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A83" w:rsidRPr="00120224" w:rsidRDefault="002A5A83" w:rsidP="0002238E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12022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Интегрированный с уроком рисования у</w:t>
      </w:r>
      <w:r w:rsidR="0002238E" w:rsidRPr="0012022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рок русск</w:t>
      </w:r>
      <w:r w:rsidR="00E12041" w:rsidRPr="0012022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ого</w:t>
      </w:r>
      <w:r w:rsidR="0002238E" w:rsidRPr="0012022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язык</w:t>
      </w:r>
      <w:r w:rsidR="00E12041" w:rsidRPr="0012022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</w:t>
      </w:r>
      <w:r w:rsidR="0002238E" w:rsidRPr="0012022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по теме</w:t>
      </w:r>
    </w:p>
    <w:p w:rsidR="00643BAE" w:rsidRPr="00643BAE" w:rsidRDefault="00643BAE" w:rsidP="00643BAE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</w:pPr>
      <w:r w:rsidRPr="00643BAE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  <w:t>«</w:t>
      </w:r>
      <w:r w:rsidRPr="00643BAE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  <w:t xml:space="preserve">На кисть художника я променял бы лиру, </w:t>
      </w:r>
    </w:p>
    <w:p w:rsidR="00643BAE" w:rsidRPr="00643BAE" w:rsidRDefault="00643BAE" w:rsidP="00643BAE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</w:pPr>
      <w:r w:rsidRPr="00643BAE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  <w:t xml:space="preserve">Чтоб Вас </w:t>
      </w:r>
      <w:proofErr w:type="gramStart"/>
      <w:r w:rsidRPr="00643BAE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  <w:t>запечатлеть</w:t>
      </w:r>
      <w:proofErr w:type="gramEnd"/>
      <w:r w:rsidRPr="00643BAE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  <w:t xml:space="preserve"> хотя б единый раз </w:t>
      </w:r>
    </w:p>
    <w:p w:rsidR="00643BAE" w:rsidRPr="00643BAE" w:rsidRDefault="00643BAE" w:rsidP="00643BAE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</w:pPr>
      <w:r w:rsidRPr="00643BAE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  <w:t xml:space="preserve">И передать, как дар векам, потомству, миру — </w:t>
      </w:r>
    </w:p>
    <w:p w:rsidR="00643BAE" w:rsidRPr="00643BAE" w:rsidRDefault="00643BAE" w:rsidP="00643BAE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</w:pPr>
      <w:r w:rsidRPr="00643BAE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  <w:t>Цвет Вашего лица, блеск темно-синих глаз</w:t>
      </w:r>
      <w:r w:rsidRPr="00643BAE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  <w:t>»</w:t>
      </w:r>
      <w:r w:rsidRPr="00643BAE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  <w:t>.</w:t>
      </w:r>
    </w:p>
    <w:p w:rsidR="0002238E" w:rsidRPr="00120224" w:rsidRDefault="000E2DD3" w:rsidP="00120224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022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Составила учитель русского языка и литературы МБОУ «</w:t>
      </w:r>
      <w:proofErr w:type="spellStart"/>
      <w:r w:rsidRPr="0012022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Янгличская</w:t>
      </w:r>
      <w:proofErr w:type="spellEnd"/>
      <w:r w:rsidRPr="0012022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СОШ имени Героя РФ </w:t>
      </w:r>
      <w:proofErr w:type="spellStart"/>
      <w:r w:rsidRPr="0012022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Н.Ф.Гаврилова</w:t>
      </w:r>
      <w:proofErr w:type="spellEnd"/>
      <w:r w:rsidRPr="0012022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» ЧР </w:t>
      </w:r>
      <w:proofErr w:type="spellStart"/>
      <w:r w:rsidRPr="0012022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Канашского</w:t>
      </w:r>
      <w:proofErr w:type="spellEnd"/>
      <w:r w:rsidRPr="0012022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м/о Васильева Людмила Германовна.</w:t>
      </w:r>
    </w:p>
    <w:p w:rsidR="0002238E" w:rsidRPr="00120224" w:rsidRDefault="0047779B" w:rsidP="0002238E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02238E" w:rsidRPr="00120224" w:rsidRDefault="0002238E" w:rsidP="0002238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02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</w:t>
      </w:r>
      <w:r w:rsidR="002A5A83" w:rsidRPr="001202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</w:t>
      </w:r>
      <w:r w:rsidRPr="001202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урока:</w:t>
      </w:r>
    </w:p>
    <w:p w:rsidR="0002238E" w:rsidRPr="00120224" w:rsidRDefault="00E20ECD" w:rsidP="000223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основе знаний о портрете научиться составлять связный текст в 10 предложений за 1 минуту для подготовки к устной части ОГЭ.</w:t>
      </w:r>
    </w:p>
    <w:p w:rsidR="0002238E" w:rsidRPr="00120224" w:rsidRDefault="0002238E" w:rsidP="0002238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02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02238E" w:rsidRPr="00120224" w:rsidRDefault="0002238E" w:rsidP="000223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022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Образовательная:</w:t>
      </w:r>
    </w:p>
    <w:p w:rsidR="0002238E" w:rsidRPr="00120224" w:rsidRDefault="0002238E" w:rsidP="0002238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закрепить знания о </w:t>
      </w:r>
      <w:r w:rsidR="002A5A83"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тексте</w:t>
      </w:r>
      <w:r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2238E" w:rsidRPr="00120224" w:rsidRDefault="0002238E" w:rsidP="000223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022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Развивающие</w:t>
      </w:r>
      <w:r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2238E" w:rsidRPr="00120224" w:rsidRDefault="0002238E" w:rsidP="0002238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творческое воображение, память</w:t>
      </w:r>
      <w:r w:rsidR="000E2DD3"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анализировать</w:t>
      </w:r>
      <w:r w:rsidR="000E2DD3"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2A5A83" w:rsidRPr="00120224" w:rsidRDefault="0002238E" w:rsidP="000223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022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Воспитательные</w:t>
      </w:r>
      <w:r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</w:p>
    <w:p w:rsidR="0002238E" w:rsidRPr="00120224" w:rsidRDefault="0002238E" w:rsidP="002A5A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содействовать воспитанию личности, приобща</w:t>
      </w:r>
      <w:r w:rsidR="000E2DD3"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учащихся к духовно-нравственным ценностям</w:t>
      </w:r>
      <w:r w:rsidR="00E12041"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через изучение живописи</w:t>
      </w:r>
      <w:r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2238E" w:rsidRPr="00120224" w:rsidRDefault="0002238E" w:rsidP="0002238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02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 и оборудование для учителя: </w:t>
      </w:r>
      <w:r w:rsidR="00120224" w:rsidRPr="0012022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коробка с зеркалом внутри,</w:t>
      </w:r>
      <w:r w:rsidR="001202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2A5A83"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моно</w:t>
      </w:r>
      <w:r w:rsidR="000E2DD3"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блок</w:t>
      </w:r>
      <w:r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презентаци</w:t>
      </w:r>
      <w:r w:rsidR="002A5A83"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урока</w:t>
      </w:r>
      <w:r w:rsidR="007274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экран.</w:t>
      </w:r>
      <w:r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202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Материал для учащихся: </w:t>
      </w:r>
      <w:r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тетради</w:t>
      </w:r>
      <w:r w:rsidR="00EA464C"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раздаточный материал</w:t>
      </w:r>
      <w:r w:rsid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шаблоном для написания текста-описания в 10 предложений</w:t>
      </w:r>
      <w:r w:rsidR="002A5A83"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2238E" w:rsidRPr="00120224" w:rsidRDefault="0002238E" w:rsidP="0002238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02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Форма организации учебной деятельности:</w:t>
      </w:r>
      <w:r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2A5A83"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фронтальная, </w:t>
      </w:r>
      <w:r w:rsidR="007274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индивидуальная, </w:t>
      </w:r>
      <w:r w:rsidR="002A5A83"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групповая</w:t>
      </w:r>
      <w:r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2238E" w:rsidRPr="00120224" w:rsidRDefault="0002238E" w:rsidP="0002238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02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Тип урока:</w:t>
      </w:r>
      <w:r w:rsidRPr="001202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комбинированный.</w:t>
      </w:r>
    </w:p>
    <w:p w:rsidR="00DC3D8C" w:rsidRDefault="00DC3D8C" w:rsidP="0002238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C3D8C" w:rsidRDefault="00DC3D8C" w:rsidP="0002238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2238E" w:rsidRPr="00120224" w:rsidRDefault="0002238E" w:rsidP="0002238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02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 урока:</w:t>
      </w:r>
    </w:p>
    <w:p w:rsidR="004B2C4B" w:rsidRPr="00120224" w:rsidRDefault="0002238E" w:rsidP="0002238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Вводная часть</w:t>
      </w:r>
      <w:r w:rsidR="0002775C"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сюрприз</w:t>
      </w:r>
      <w:r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="00E12041"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коробка с </w:t>
      </w:r>
      <w:r w:rsidR="0002775C"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зеркалом</w:t>
      </w:r>
      <w:r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  <w:r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2. </w:t>
      </w:r>
      <w:r w:rsidR="004B2C4B"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Сбор информации для составления текста-описания.</w:t>
      </w:r>
      <w:r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4B2C4B"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2A5A83"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30DCE"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шаблоном текста-описания в 10 предложений</w:t>
      </w:r>
      <w:r w:rsidR="004B2C4B"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B2C4B" w:rsidRPr="00120224" w:rsidRDefault="004B2C4B" w:rsidP="0002238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02238E"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Практическая работа: </w:t>
      </w:r>
      <w:r w:rsidR="00E30DCE"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2A5A83"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оставление </w:t>
      </w:r>
      <w:r w:rsidR="00E12041"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текста описания в 10 предложений</w:t>
      </w:r>
      <w:r w:rsidR="00EA464C"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использованием портрет</w:t>
      </w:r>
      <w:r w:rsidR="000E2DD3"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CB3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66E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педагога</w:t>
      </w:r>
      <w:r w:rsidR="00EA464C"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созданн</w:t>
      </w:r>
      <w:r w:rsidR="000E2DD3"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ого</w:t>
      </w:r>
      <w:r w:rsidR="00EA464C"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ИИ</w:t>
      </w:r>
      <w:r w:rsidR="0002238E"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02238E"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02238E"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266EC2" w:rsidRPr="00266E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Домашняя работа.</w:t>
      </w:r>
    </w:p>
    <w:p w:rsidR="0002238E" w:rsidRPr="00120224" w:rsidRDefault="004B2C4B" w:rsidP="0002238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="0002775C"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266EC2" w:rsidRPr="00266E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Подведение итогов урока.</w:t>
      </w:r>
    </w:p>
    <w:p w:rsidR="0002775C" w:rsidRPr="00120224" w:rsidRDefault="0002775C" w:rsidP="0002238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2238E" w:rsidRPr="00CB3D30" w:rsidRDefault="0002238E" w:rsidP="0002238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B3D3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ХОД УРОКА</w:t>
      </w:r>
    </w:p>
    <w:p w:rsidR="00E12041" w:rsidRPr="00120224" w:rsidRDefault="00E12041" w:rsidP="0002238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</w:p>
    <w:p w:rsidR="00EA464C" w:rsidRPr="00120224" w:rsidRDefault="00EA464C" w:rsidP="00E120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2022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1.Диалог с учителем. </w:t>
      </w:r>
    </w:p>
    <w:p w:rsidR="00E12041" w:rsidRPr="00120224" w:rsidRDefault="00EA464C" w:rsidP="00E120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02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</w:t>
      </w:r>
      <w:r w:rsidR="00E12041" w:rsidRPr="001202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чител</w:t>
      </w:r>
      <w:r w:rsidRPr="001202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ь</w:t>
      </w:r>
      <w:r w:rsidR="00E12041"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«Здравствуй</w:t>
      </w:r>
      <w:r w:rsidR="0002775C"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</w:t>
      </w:r>
      <w:r w:rsidR="00E12041"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дорогие мои ученики. Сегодня я хочу начать урок с того, чтобы сказать вам, кто мой самый любимый из вас ученик. Для этого вы должны подойти по очереди к коробке, чтобы посмотреть там портрет этого ученика или ученицы, но нельзя произносить вслух имя этого ребенка. </w:t>
      </w:r>
      <w:r w:rsidR="0002775C" w:rsidRPr="001202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(Все подходят и глядят в коробку, где лежит зеркало, в котором дети видят себя).</w:t>
      </w:r>
      <w:r w:rsidR="0002775C"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Надеюсь, вы поняли, к кому у меня лежит сердце, ведь настоящий учитель любит всех своих учеников. А теперь скажите, пожалуйста, какая тема сегодняшнего урока?</w:t>
      </w:r>
      <w:r w:rsidR="00E30DCE"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Даю наводящие на ответ словосочетания: устная часть ОГЭ по русскому языку, изображение человека…</w:t>
      </w:r>
    </w:p>
    <w:p w:rsidR="00E30DCE" w:rsidRPr="00120224" w:rsidRDefault="00E30DCE" w:rsidP="00E120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202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Ответы детей. </w:t>
      </w:r>
    </w:p>
    <w:p w:rsidR="00E30DCE" w:rsidRPr="00120224" w:rsidRDefault="00EA464C" w:rsidP="00E120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202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</w:t>
      </w:r>
      <w:r w:rsidR="00E30DCE" w:rsidRPr="001202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чител</w:t>
      </w:r>
      <w:r w:rsidRPr="001202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ь</w:t>
      </w:r>
      <w:r w:rsidR="00E30DCE" w:rsidRPr="001202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 «Некоторые догадались, что тема сегодняшнего урока связана с составлением текста в 10 предложений по фотографии. А тема же сегодняшнего занятия – «Портрет – зеркало души».</w:t>
      </w:r>
      <w:r w:rsidR="008E2B37" w:rsidRPr="001202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Этот урок мы должны провести плодотворно</w:t>
      </w:r>
      <w:r w:rsidR="004B2C4B" w:rsidRPr="001202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, потому что он вам должен помочь при сдаче устной части ОГЭ, а именно при подготовке текста-описания фотографии</w:t>
      </w:r>
      <w:r w:rsidR="00744059" w:rsidRPr="001202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, для чего мы и начнем сбор информации, но мы сегодня будем работать над портретом</w:t>
      </w:r>
      <w:r w:rsidR="00CB3D3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, ибо в портрете тоже изображение человека</w:t>
      </w:r>
      <w:r w:rsidR="004B2C4B" w:rsidRPr="001202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 </w:t>
      </w:r>
      <w:r w:rsidR="008E2B37" w:rsidRPr="001202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EA464C" w:rsidRDefault="00EA464C" w:rsidP="00E120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2022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>2.</w:t>
      </w:r>
      <w:r w:rsidR="008E2B37" w:rsidRPr="0012022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Сбор информации для составления текста-описания</w:t>
      </w:r>
      <w:r w:rsidR="004B2C4B" w:rsidRPr="0012022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(з</w:t>
      </w:r>
      <w:r w:rsidR="00CB3D3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аполнение</w:t>
      </w:r>
      <w:r w:rsidR="004B2C4B" w:rsidRPr="0012022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таблиц</w:t>
      </w:r>
      <w:r w:rsidR="00CB3D3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ы</w:t>
      </w:r>
      <w:r w:rsidR="004B2C4B" w:rsidRPr="0012022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в </w:t>
      </w:r>
      <w:r w:rsidR="00CB3D3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раздаточном материале, </w:t>
      </w:r>
      <w:r w:rsidR="004B2C4B" w:rsidRPr="0012022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и</w:t>
      </w:r>
      <w:r w:rsidR="00CB3D3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спользуя</w:t>
      </w:r>
      <w:r w:rsidR="004B2C4B" w:rsidRPr="0012022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презентаци</w:t>
      </w:r>
      <w:r w:rsidR="00CB3D3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ю урока</w:t>
      </w:r>
      <w:r w:rsidR="004B2C4B" w:rsidRPr="0012022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)</w:t>
      </w:r>
      <w:r w:rsidRPr="0012022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</w:t>
      </w:r>
    </w:p>
    <w:p w:rsidR="0072742C" w:rsidRDefault="0072742C" w:rsidP="00E120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742C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Индивидуальная работа: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72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чащиеся заполняют таблицу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раздаточном материале</w:t>
      </w:r>
      <w:r w:rsidRPr="0072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F96BC3" w:rsidRPr="00120224" w:rsidTr="00E755C1">
        <w:tc>
          <w:tcPr>
            <w:tcW w:w="7393" w:type="dxa"/>
          </w:tcPr>
          <w:p w:rsidR="00F96BC3" w:rsidRPr="00120224" w:rsidRDefault="00F96BC3" w:rsidP="00E755C1">
            <w:pPr>
              <w:spacing w:after="135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2022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Термин</w:t>
            </w:r>
          </w:p>
        </w:tc>
        <w:tc>
          <w:tcPr>
            <w:tcW w:w="7393" w:type="dxa"/>
          </w:tcPr>
          <w:p w:rsidR="00F96BC3" w:rsidRPr="00120224" w:rsidRDefault="00F96BC3" w:rsidP="00E755C1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22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Определение термина</w:t>
            </w:r>
          </w:p>
        </w:tc>
      </w:tr>
      <w:tr w:rsidR="00F96BC3" w:rsidRPr="00120224" w:rsidTr="00E755C1">
        <w:tc>
          <w:tcPr>
            <w:tcW w:w="7393" w:type="dxa"/>
          </w:tcPr>
          <w:p w:rsidR="00F96BC3" w:rsidRPr="00120224" w:rsidRDefault="00F96BC3" w:rsidP="00E755C1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7393" w:type="dxa"/>
          </w:tcPr>
          <w:p w:rsidR="00F96BC3" w:rsidRPr="00120224" w:rsidRDefault="00F96BC3" w:rsidP="00E755C1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6BC3" w:rsidRPr="00120224" w:rsidTr="00E755C1">
        <w:tc>
          <w:tcPr>
            <w:tcW w:w="7393" w:type="dxa"/>
          </w:tcPr>
          <w:p w:rsidR="00F96BC3" w:rsidRPr="00120224" w:rsidRDefault="00F96BC3" w:rsidP="00E755C1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 - описание</w:t>
            </w:r>
          </w:p>
        </w:tc>
        <w:tc>
          <w:tcPr>
            <w:tcW w:w="7393" w:type="dxa"/>
          </w:tcPr>
          <w:p w:rsidR="00F96BC3" w:rsidRPr="00120224" w:rsidRDefault="00F96BC3" w:rsidP="00E755C1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6BC3" w:rsidRPr="00120224" w:rsidTr="00E755C1">
        <w:tc>
          <w:tcPr>
            <w:tcW w:w="7393" w:type="dxa"/>
          </w:tcPr>
          <w:p w:rsidR="00F96BC3" w:rsidRPr="00120224" w:rsidRDefault="00F96BC3" w:rsidP="00E755C1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B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Морфологические средства  и некоторые СХВ для описания с примерами.</w:t>
            </w:r>
          </w:p>
        </w:tc>
        <w:tc>
          <w:tcPr>
            <w:tcW w:w="7393" w:type="dxa"/>
          </w:tcPr>
          <w:p w:rsidR="00F96BC3" w:rsidRPr="00120224" w:rsidRDefault="00F96BC3" w:rsidP="00E755C1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6BC3" w:rsidRPr="00120224" w:rsidTr="00E755C1">
        <w:tc>
          <w:tcPr>
            <w:tcW w:w="7393" w:type="dxa"/>
          </w:tcPr>
          <w:p w:rsidR="00F96BC3" w:rsidRPr="00120224" w:rsidRDefault="00F96BC3" w:rsidP="00E755C1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Портрет </w:t>
            </w:r>
          </w:p>
        </w:tc>
        <w:tc>
          <w:tcPr>
            <w:tcW w:w="7393" w:type="dxa"/>
          </w:tcPr>
          <w:p w:rsidR="00F96BC3" w:rsidRPr="00120224" w:rsidRDefault="00F96BC3" w:rsidP="00E755C1">
            <w:pPr>
              <w:spacing w:after="135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F96BC3" w:rsidRPr="00120224" w:rsidTr="00E755C1">
        <w:tc>
          <w:tcPr>
            <w:tcW w:w="7393" w:type="dxa"/>
          </w:tcPr>
          <w:p w:rsidR="00F96BC3" w:rsidRPr="00120224" w:rsidRDefault="00F96BC3" w:rsidP="00E755C1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Разновидности портрета</w:t>
            </w:r>
          </w:p>
        </w:tc>
        <w:tc>
          <w:tcPr>
            <w:tcW w:w="7393" w:type="dxa"/>
          </w:tcPr>
          <w:p w:rsidR="00F96BC3" w:rsidRPr="00120224" w:rsidRDefault="00F96BC3" w:rsidP="00E755C1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6BC3" w:rsidRPr="00120224" w:rsidTr="00903CFF">
        <w:tc>
          <w:tcPr>
            <w:tcW w:w="14786" w:type="dxa"/>
            <w:gridSpan w:val="2"/>
          </w:tcPr>
          <w:p w:rsidR="00F96BC3" w:rsidRPr="00F96BC3" w:rsidRDefault="00F96BC3" w:rsidP="00F96BC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BC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Образец заполнения таблицы</w:t>
            </w:r>
          </w:p>
        </w:tc>
      </w:tr>
      <w:tr w:rsidR="00EA464C" w:rsidRPr="00120224" w:rsidTr="00EA464C">
        <w:tc>
          <w:tcPr>
            <w:tcW w:w="7393" w:type="dxa"/>
          </w:tcPr>
          <w:p w:rsidR="00EA464C" w:rsidRPr="00120224" w:rsidRDefault="00EA464C" w:rsidP="00E12041">
            <w:pPr>
              <w:spacing w:after="135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2022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Термин</w:t>
            </w:r>
          </w:p>
        </w:tc>
        <w:tc>
          <w:tcPr>
            <w:tcW w:w="7393" w:type="dxa"/>
          </w:tcPr>
          <w:p w:rsidR="00EA464C" w:rsidRPr="00120224" w:rsidRDefault="00EA464C" w:rsidP="00E12041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22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Определение термина</w:t>
            </w:r>
          </w:p>
        </w:tc>
      </w:tr>
      <w:tr w:rsidR="000E02B0" w:rsidRPr="00120224" w:rsidTr="00EA464C">
        <w:tc>
          <w:tcPr>
            <w:tcW w:w="7393" w:type="dxa"/>
          </w:tcPr>
          <w:p w:rsidR="000E02B0" w:rsidRPr="00120224" w:rsidRDefault="000E02B0" w:rsidP="00E12041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7393" w:type="dxa"/>
          </w:tcPr>
          <w:p w:rsidR="000E02B0" w:rsidRPr="00120224" w:rsidRDefault="000E02B0" w:rsidP="00E12041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Это группа предложений, объединённых одной мыслью и темой.</w:t>
            </w:r>
          </w:p>
        </w:tc>
      </w:tr>
      <w:tr w:rsidR="00EA464C" w:rsidRPr="00120224" w:rsidTr="00EA464C">
        <w:tc>
          <w:tcPr>
            <w:tcW w:w="7393" w:type="dxa"/>
          </w:tcPr>
          <w:p w:rsidR="00EA464C" w:rsidRPr="00120224" w:rsidRDefault="000E02B0" w:rsidP="00E12041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 - описание</w:t>
            </w:r>
          </w:p>
        </w:tc>
        <w:tc>
          <w:tcPr>
            <w:tcW w:w="7393" w:type="dxa"/>
          </w:tcPr>
          <w:p w:rsidR="00EA464C" w:rsidRPr="00120224" w:rsidRDefault="000E02B0" w:rsidP="00E12041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Это тип текста, в котором описываются признаки предметов, явлений, состояния человека.</w:t>
            </w:r>
          </w:p>
        </w:tc>
      </w:tr>
      <w:tr w:rsidR="000E02B0" w:rsidRPr="00120224" w:rsidTr="00EA464C">
        <w:tc>
          <w:tcPr>
            <w:tcW w:w="7393" w:type="dxa"/>
          </w:tcPr>
          <w:p w:rsidR="000E02B0" w:rsidRPr="00120224" w:rsidRDefault="008E2B37" w:rsidP="00E12041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Морфологические средства  и</w:t>
            </w:r>
            <w:r w:rsidR="000E2DD3"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некоторые</w:t>
            </w:r>
            <w:r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СХВ для описания</w:t>
            </w:r>
            <w:r w:rsidR="00F96B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примерами.</w:t>
            </w:r>
          </w:p>
        </w:tc>
        <w:tc>
          <w:tcPr>
            <w:tcW w:w="7393" w:type="dxa"/>
          </w:tcPr>
          <w:p w:rsidR="000E02B0" w:rsidRPr="00120224" w:rsidRDefault="000E02B0" w:rsidP="000E02B0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 существительно</w:t>
            </w:r>
            <w:r w:rsidR="004B2C4B"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="00F96B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красавица…</w:t>
            </w:r>
          </w:p>
          <w:p w:rsidR="000E02B0" w:rsidRPr="00120224" w:rsidRDefault="000E02B0" w:rsidP="000E02B0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 прилагательно</w:t>
            </w:r>
            <w:r w:rsidR="004B2C4B"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="00F96B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="00F96B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удивительный</w:t>
            </w:r>
            <w:proofErr w:type="gramEnd"/>
            <w:r w:rsidR="00F96B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</w:t>
            </w:r>
          </w:p>
          <w:p w:rsidR="000E02B0" w:rsidRPr="00120224" w:rsidRDefault="000E02B0" w:rsidP="000E02B0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 числительно</w:t>
            </w:r>
            <w:r w:rsidR="004B2C4B"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="00F96B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трое…</w:t>
            </w:r>
          </w:p>
          <w:p w:rsidR="000E2DD3" w:rsidRPr="00120224" w:rsidRDefault="000E02B0" w:rsidP="000E02B0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Местоимени</w:t>
            </w:r>
            <w:r w:rsidR="004B2C4B"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="00F96B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="00F96B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мой</w:t>
            </w:r>
            <w:proofErr w:type="gramEnd"/>
            <w:r w:rsidR="00F96B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</w:t>
            </w:r>
          </w:p>
          <w:p w:rsidR="000E02B0" w:rsidRPr="00120224" w:rsidRDefault="000E02B0" w:rsidP="000E02B0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Глаго</w:t>
            </w:r>
            <w:r w:rsidR="004B2C4B"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="00F96B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алеет…</w:t>
            </w:r>
          </w:p>
          <w:p w:rsidR="000E02B0" w:rsidRPr="00120224" w:rsidRDefault="000E02B0" w:rsidP="000E02B0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Причастие</w:t>
            </w:r>
            <w:r w:rsidR="00F96B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="00F96B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улыбающ</w:t>
            </w:r>
            <w:r w:rsidR="00281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ийся</w:t>
            </w:r>
            <w:proofErr w:type="gramEnd"/>
            <w:r w:rsidR="00281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</w:t>
            </w:r>
          </w:p>
          <w:p w:rsidR="000E02B0" w:rsidRPr="00120224" w:rsidRDefault="000E02B0" w:rsidP="000E02B0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Деепричасти</w:t>
            </w:r>
            <w:r w:rsidR="004B2C4B"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="00281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улыбаясь…  </w:t>
            </w:r>
          </w:p>
          <w:p w:rsidR="000E02B0" w:rsidRPr="00120224" w:rsidRDefault="000E02B0" w:rsidP="000E02B0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Наречие</w:t>
            </w:r>
            <w:r w:rsidR="00281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весело…</w:t>
            </w:r>
          </w:p>
          <w:p w:rsidR="000E02B0" w:rsidRPr="00120224" w:rsidRDefault="000E02B0" w:rsidP="000E02B0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Причастны</w:t>
            </w:r>
            <w:r w:rsidR="008E2B37"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  <w:r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оборо</w:t>
            </w:r>
            <w:r w:rsidR="004B2C4B"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="00281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="00281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развевающиеся</w:t>
            </w:r>
            <w:proofErr w:type="gramEnd"/>
            <w:r w:rsidR="00281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ветру..</w:t>
            </w:r>
            <w:r w:rsidR="000E2DD3"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8E2B37" w:rsidRPr="00120224" w:rsidRDefault="000E02B0" w:rsidP="008E2B37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Деепричастны</w:t>
            </w:r>
            <w:r w:rsidR="008E2B37"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  <w:r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оборот</w:t>
            </w:r>
            <w:r w:rsidR="00281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281580">
              <w:t xml:space="preserve"> </w:t>
            </w:r>
            <w:r w:rsidR="00281580" w:rsidRPr="00281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ласково улыбаясь…  </w:t>
            </w:r>
          </w:p>
          <w:p w:rsidR="008E2B37" w:rsidRPr="00120224" w:rsidRDefault="008E2B37" w:rsidP="008E2B37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0E02B0"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равнительны</w:t>
            </w:r>
            <w:r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  <w:r w:rsidR="000E02B0"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оборот</w:t>
            </w:r>
            <w:r w:rsidR="00281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как белый лебедь..</w:t>
            </w:r>
            <w:r w:rsidR="000E2DD3"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8E2B37" w:rsidRPr="00120224" w:rsidRDefault="000E02B0" w:rsidP="008E2B37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E2B37"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Эпит</w:t>
            </w:r>
            <w:r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</w:t>
            </w:r>
            <w:r w:rsidR="00281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нежные руки</w:t>
            </w:r>
            <w:proofErr w:type="gramStart"/>
            <w:r w:rsidR="00281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.. </w:t>
            </w:r>
            <w:r w:rsidR="000E2DD3"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</w:p>
          <w:p w:rsidR="000E02B0" w:rsidRPr="00120224" w:rsidRDefault="008E2B37" w:rsidP="000E2DD3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0E02B0"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етафоры</w:t>
            </w:r>
            <w:r w:rsidR="00281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костер рябины красной..</w:t>
            </w:r>
            <w:r w:rsidR="000E2DD3"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EA464C" w:rsidRPr="00120224" w:rsidTr="00EA464C">
        <w:tc>
          <w:tcPr>
            <w:tcW w:w="7393" w:type="dxa"/>
          </w:tcPr>
          <w:p w:rsidR="00EA464C" w:rsidRPr="00120224" w:rsidRDefault="000E02B0" w:rsidP="000E02B0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Портрет </w:t>
            </w:r>
          </w:p>
        </w:tc>
        <w:tc>
          <w:tcPr>
            <w:tcW w:w="7393" w:type="dxa"/>
          </w:tcPr>
          <w:p w:rsidR="00EA464C" w:rsidRPr="00120224" w:rsidRDefault="008E2B37" w:rsidP="00E12041">
            <w:pPr>
              <w:spacing w:after="135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Изображение человека или группы людей, где ключевым намерением художника является передача внешнего видимого образа человека, а также попытка зафиксировать и его внутренний мир — его характер, настроение, душевное состояние, мысли в его голове</w:t>
            </w:r>
          </w:p>
        </w:tc>
      </w:tr>
      <w:tr w:rsidR="008E2B37" w:rsidRPr="00120224" w:rsidTr="00EA464C">
        <w:tc>
          <w:tcPr>
            <w:tcW w:w="7393" w:type="dxa"/>
          </w:tcPr>
          <w:p w:rsidR="008E2B37" w:rsidRPr="00120224" w:rsidRDefault="008E2B37" w:rsidP="000E02B0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Разновидности портрета</w:t>
            </w:r>
          </w:p>
        </w:tc>
        <w:tc>
          <w:tcPr>
            <w:tcW w:w="7393" w:type="dxa"/>
          </w:tcPr>
          <w:p w:rsidR="008E2B37" w:rsidRPr="00120224" w:rsidRDefault="008E2B37" w:rsidP="008E2B37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22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Исторический портрет </w:t>
            </w:r>
            <w:r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изображает какого-либо деятеля прошлого и создаваемого по воспоминаниям или воображению мастера, на основе вспомогательного (литературно-художественного, документального и т. п.) материала. В сочетании портрета с бытовым или историческим жанром модель часто вступает во взаимодействие с вымышленными персонажами.</w:t>
            </w:r>
          </w:p>
          <w:p w:rsidR="008E2B37" w:rsidRPr="00120224" w:rsidRDefault="008E2B37" w:rsidP="008E2B37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22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Портрет-картина, жанровый портрет </w:t>
            </w:r>
            <w:r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портретируемый представлен в смысловой и сюжетной взаимосвязи с окружающими его миром вещей, природой, архитектурными мотивами и другими людьми (последнее – групповой портрет-картина).</w:t>
            </w:r>
          </w:p>
          <w:p w:rsidR="008E2B37" w:rsidRPr="00120224" w:rsidRDefault="008E2B37" w:rsidP="008E2B37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22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Портрет-тип </w:t>
            </w:r>
            <w:r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собирательный образ, структурно близкий портрету.</w:t>
            </w:r>
          </w:p>
          <w:p w:rsidR="008E2B37" w:rsidRPr="00120224" w:rsidRDefault="008E2B37" w:rsidP="008E2B37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22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Костюмированный портрет </w:t>
            </w:r>
            <w:r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– человек представлен в виде аллегорического, мифологического, исторического, театрального или литературного персонажа. (В наименования таких портретов обычно включаются слова «в виде» или «в образе», например, «Екатерина II в виде Минервы»). Различают: Аллегорический, </w:t>
            </w:r>
            <w:r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Мифологический, </w:t>
            </w:r>
            <w:proofErr w:type="spellStart"/>
            <w:r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Исторический</w:t>
            </w:r>
            <w:proofErr w:type="gramStart"/>
            <w:r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,С</w:t>
            </w:r>
            <w:proofErr w:type="gramEnd"/>
            <w:r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емейный</w:t>
            </w:r>
            <w:proofErr w:type="spellEnd"/>
            <w:r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портрет</w:t>
            </w:r>
          </w:p>
          <w:p w:rsidR="008E2B37" w:rsidRPr="00120224" w:rsidRDefault="008E2B37" w:rsidP="008E2B37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22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Автопортрет </w:t>
            </w:r>
            <w:r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– принято выделять </w:t>
            </w:r>
            <w:proofErr w:type="gramStart"/>
            <w:r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отдельный </w:t>
            </w:r>
            <w:proofErr w:type="spellStart"/>
            <w:r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поджанр</w:t>
            </w:r>
            <w:proofErr w:type="spellEnd"/>
            <w:r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8E2B37" w:rsidRPr="00120224" w:rsidRDefault="008E2B37" w:rsidP="008E2B37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22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Парадный (репрезентативный) портрет </w:t>
            </w:r>
            <w:r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как правило, предполагает показ человека в полный рост (на коне, стоящим или сидящим). В парадном портрете фигура обычно даётся на архитектурном или пейзажном фоне; большая проработанность делает его близким к повествовательной картине, что подразумевает не только внушительные размеры, но и индивидуальный образный строй. В зависимости от атрибутов парадный портрет бывает:</w:t>
            </w:r>
          </w:p>
          <w:p w:rsidR="008E2B37" w:rsidRPr="00120224" w:rsidRDefault="008E2B37" w:rsidP="008E2B37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•</w:t>
            </w:r>
            <w:r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Коронационный (реже встречается тронный)</w:t>
            </w:r>
          </w:p>
          <w:p w:rsidR="008E2B37" w:rsidRPr="00120224" w:rsidRDefault="008E2B37" w:rsidP="008E2B37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•</w:t>
            </w:r>
            <w:r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Конный</w:t>
            </w:r>
          </w:p>
          <w:p w:rsidR="008E2B37" w:rsidRPr="00120224" w:rsidRDefault="008E2B37" w:rsidP="008E2B37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•</w:t>
            </w:r>
            <w:r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В образе полководца (военный)</w:t>
            </w:r>
          </w:p>
          <w:p w:rsidR="008E2B37" w:rsidRPr="00120224" w:rsidRDefault="008E2B37" w:rsidP="008E2B37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Камерный портрет – используется поясное, </w:t>
            </w:r>
            <w:proofErr w:type="spellStart"/>
            <w:r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погрудное</w:t>
            </w:r>
            <w:proofErr w:type="spellEnd"/>
            <w:r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оплечное</w:t>
            </w:r>
            <w:proofErr w:type="spellEnd"/>
            <w:r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изображение. Фигура зачастую даётся на нейтральном фоне.</w:t>
            </w:r>
          </w:p>
          <w:p w:rsidR="008E2B37" w:rsidRPr="00120224" w:rsidRDefault="008E2B37" w:rsidP="008E2B37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•</w:t>
            </w:r>
            <w:r w:rsidRPr="00120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Малоформатный и миниатюрный портреты, выполненные акварелью и тушью.</w:t>
            </w:r>
          </w:p>
        </w:tc>
      </w:tr>
    </w:tbl>
    <w:p w:rsidR="008E2B37" w:rsidRPr="00120224" w:rsidRDefault="008E2B37" w:rsidP="0002238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12022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Диалог:</w:t>
      </w:r>
    </w:p>
    <w:p w:rsidR="0002238E" w:rsidRPr="00120224" w:rsidRDefault="0002238E" w:rsidP="0002238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02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</w:t>
      </w:r>
      <w:r w:rsidR="004B2C4B" w:rsidRPr="001202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 «</w:t>
      </w:r>
      <w:r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8E2B37"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чего нужны портреты?</w:t>
      </w:r>
      <w:r w:rsidR="004B2C4B"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8E2B37" w:rsidRPr="00120224" w:rsidRDefault="008E2B37" w:rsidP="0002238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202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Ответы учеников.</w:t>
      </w:r>
    </w:p>
    <w:p w:rsidR="008E2B37" w:rsidRPr="00120224" w:rsidRDefault="008E2B37" w:rsidP="0002238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02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Учитель:</w:t>
      </w:r>
      <w:r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«Портрет является прекрасным источником знаний о человеке</w:t>
      </w:r>
      <w:r w:rsidR="00744059"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Каждый портрет хранит свою тайну о </w:t>
      </w:r>
      <w:r w:rsidR="00744059"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его </w:t>
      </w:r>
      <w:r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внутреннем мире</w:t>
      </w:r>
      <w:r w:rsidR="00CB3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Смотря в глаза человека, мы можем описать, каким он является</w:t>
      </w:r>
      <w:r w:rsidRPr="001202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B2C4B" w:rsidRPr="00120224" w:rsidRDefault="004B2C4B" w:rsidP="0002238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2022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3.</w:t>
      </w:r>
      <w:r w:rsidRPr="0012022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2022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Знакомство с шаблоном текста-описания в 10 предложений.</w:t>
      </w:r>
    </w:p>
    <w:p w:rsidR="004B2C4B" w:rsidRPr="00120224" w:rsidRDefault="004B2C4B" w:rsidP="0002238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202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Слово учителя: «Чтобы составить связный текст из 10 предложений</w:t>
      </w:r>
      <w:r w:rsidR="00744059" w:rsidRPr="001202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для описания фотографии</w:t>
      </w:r>
      <w:r w:rsidR="00C019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на устной части </w:t>
      </w:r>
      <w:proofErr w:type="spellStart"/>
      <w:r w:rsidR="00C019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огэ</w:t>
      </w:r>
      <w:proofErr w:type="spellEnd"/>
      <w:r w:rsidR="00744059" w:rsidRPr="001202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, желательно в голове держать шаблонные слова. Давайте с ними ознакомимся».  </w:t>
      </w:r>
    </w:p>
    <w:p w:rsidR="00D65BFA" w:rsidRDefault="00045A11" w:rsidP="00045A1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12022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4. </w:t>
      </w:r>
      <w:r w:rsidRPr="0072742C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Практическая </w:t>
      </w:r>
      <w:r w:rsidR="0047779B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фронтальная</w:t>
      </w:r>
      <w:bookmarkStart w:id="0" w:name="_GoBack"/>
      <w:bookmarkEnd w:id="0"/>
      <w:r w:rsidR="000618AE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работа</w:t>
      </w:r>
      <w:r w:rsidR="0072742C" w:rsidRPr="0072742C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:</w:t>
      </w:r>
      <w:r w:rsidRPr="0072742C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</w:t>
      </w:r>
    </w:p>
    <w:p w:rsidR="00D65BFA" w:rsidRPr="00D65BFA" w:rsidRDefault="00430427" w:rsidP="00045A1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lastRenderedPageBreak/>
        <w:t xml:space="preserve">А) </w:t>
      </w:r>
      <w:r w:rsidR="00D65BFA" w:rsidRPr="00D65BF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Шаблон для </w:t>
      </w:r>
      <w:r w:rsidR="00A55523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тренировочной </w:t>
      </w:r>
      <w:r w:rsidR="00D65BFA" w:rsidRPr="00D65BF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подготовки</w:t>
      </w:r>
      <w:r w:rsidR="00D65BF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  <w:r w:rsidR="00A55523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текста-описания по портрету женщины-воина</w:t>
      </w:r>
      <w:r w:rsidR="00D65BFA" w:rsidRPr="00D65BF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:</w:t>
      </w:r>
      <w:r w:rsidR="00A55523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заполнить нужными частями речи предложения, учащиеся произносят по одному предложению устно.</w:t>
      </w:r>
    </w:p>
    <w:p w:rsidR="00276688" w:rsidRPr="00D65BFA" w:rsidRDefault="00276688" w:rsidP="00045A1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1.Передо мной </w:t>
      </w:r>
      <w:r w:rsidR="00A55523" w:rsidRPr="00A5552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какой? </w:t>
      </w:r>
      <w:r w:rsidRPr="00A5552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(прилагательное) </w:t>
      </w:r>
      <w:r w:rsidRPr="00D6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портрет.</w:t>
      </w:r>
    </w:p>
    <w:p w:rsidR="00276688" w:rsidRPr="00D65BFA" w:rsidRDefault="00276688" w:rsidP="00045A1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2.Это изображение </w:t>
      </w:r>
      <w:r w:rsidR="00A55523" w:rsidRPr="00A5552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кого? </w:t>
      </w:r>
      <w:r w:rsidRPr="00A5552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(существительное).</w:t>
      </w:r>
    </w:p>
    <w:p w:rsidR="00276688" w:rsidRPr="00D65BFA" w:rsidRDefault="00276688" w:rsidP="00045A1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6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3.Она имеет</w:t>
      </w:r>
      <w:r w:rsidR="00A55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55523" w:rsidRPr="00A5552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какую?</w:t>
      </w:r>
      <w:r w:rsidRPr="00A5552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(</w:t>
      </w:r>
      <w:r w:rsidR="00630EB1" w:rsidRPr="00A5552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прилагательное</w:t>
      </w:r>
      <w:r w:rsidRPr="00A5552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) </w:t>
      </w:r>
      <w:r w:rsidRPr="00D6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внешность:</w:t>
      </w:r>
      <w:r w:rsidR="00630EB1" w:rsidRPr="00D6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55523" w:rsidRPr="00A5552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какие? </w:t>
      </w:r>
      <w:r w:rsidR="00630EB1" w:rsidRPr="00A5552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(прилагательное) </w:t>
      </w:r>
      <w:r w:rsidR="00630EB1" w:rsidRPr="00D6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глаза смотрят на что-то </w:t>
      </w:r>
      <w:r w:rsidR="00A55523" w:rsidRPr="00A5552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какое? </w:t>
      </w:r>
      <w:r w:rsidR="00630EB1" w:rsidRPr="00A5552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(причастие) из </w:t>
      </w:r>
      <w:r w:rsidR="00A55523" w:rsidRPr="00A5552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какого? </w:t>
      </w:r>
      <w:r w:rsidR="00630EB1" w:rsidRPr="00A5552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(прилагательное)</w:t>
      </w:r>
      <w:r w:rsidR="00630EB1" w:rsidRPr="00D6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леса, </w:t>
      </w:r>
      <w:r w:rsidR="00A55523" w:rsidRPr="00A5552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какие? </w:t>
      </w:r>
      <w:r w:rsidR="00630EB1" w:rsidRPr="00A5552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(причасти</w:t>
      </w:r>
      <w:r w:rsidR="00A55523" w:rsidRPr="00A5552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е</w:t>
      </w:r>
      <w:r w:rsidR="00630EB1" w:rsidRPr="00A5552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) </w:t>
      </w:r>
      <w:r w:rsidR="00630EB1" w:rsidRPr="00D6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ветру волосы покрываются </w:t>
      </w:r>
      <w:r w:rsidR="00A55523" w:rsidRPr="00A5552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какими? </w:t>
      </w:r>
      <w:r w:rsidR="00630EB1" w:rsidRPr="00A5552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(прилагательное)</w:t>
      </w:r>
      <w:r w:rsidR="00A55523" w:rsidRPr="00A5552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A55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снежинками</w:t>
      </w:r>
      <w:r w:rsidR="00630EB1" w:rsidRPr="00D6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</w:p>
    <w:p w:rsidR="00630EB1" w:rsidRPr="00D65BFA" w:rsidRDefault="00630EB1" w:rsidP="00D65BFA">
      <w:pPr>
        <w:shd w:val="clear" w:color="auto" w:fill="FFFFFF"/>
        <w:tabs>
          <w:tab w:val="left" w:pos="11408"/>
        </w:tabs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 руках воительница держит</w:t>
      </w:r>
      <w:r w:rsidR="00A55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55523" w:rsidRPr="00A5552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сколько?</w:t>
      </w:r>
      <w:r w:rsidRPr="00A5552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(числительное) </w:t>
      </w:r>
      <w:r w:rsidRPr="00D6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меча, а сзади нее в колчане </w:t>
      </w:r>
      <w:r w:rsidR="00A55523" w:rsidRPr="00A5552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сколько? </w:t>
      </w:r>
      <w:r w:rsidRPr="00A5552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(числительное) </w:t>
      </w:r>
      <w:r w:rsidRPr="00D6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стрелы. </w:t>
      </w:r>
      <w:r w:rsidR="00D65BFA" w:rsidRPr="00D6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65BFA" w:rsidRDefault="00D65BFA" w:rsidP="00045A1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55523" w:rsidRPr="00A5552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чьему? </w:t>
      </w:r>
      <w:r w:rsidRPr="00A5552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(местоимение)  </w:t>
      </w:r>
      <w:r w:rsidRPr="00D6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облачению и выражению лица видно, что ее </w:t>
      </w:r>
      <w:r w:rsidR="00A55523" w:rsidRPr="00A5552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какой? </w:t>
      </w:r>
      <w:r w:rsidRPr="00A5552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(прилагательное)  </w:t>
      </w:r>
      <w:r w:rsidRPr="00D6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путь был полон </w:t>
      </w:r>
      <w:r w:rsidR="00A55523" w:rsidRPr="00A5552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каких? </w:t>
      </w:r>
      <w:r w:rsidRPr="00A5552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(прилагательное)</w:t>
      </w:r>
      <w:r w:rsidRPr="00D65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испытаний.</w:t>
      </w:r>
    </w:p>
    <w:p w:rsidR="00D65BFA" w:rsidRDefault="00D65BFA" w:rsidP="00045A1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6.На заднем плане воительницы </w:t>
      </w:r>
      <w:r w:rsidR="00A55523" w:rsidRPr="00A5552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что делает? </w:t>
      </w:r>
      <w:r w:rsidRPr="00A5552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(глагол) лес, </w:t>
      </w:r>
      <w:r w:rsidR="00A55523" w:rsidRPr="00A5552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какой? </w:t>
      </w:r>
      <w:r w:rsidRPr="00A5552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(причастный оборот).</w:t>
      </w:r>
    </w:p>
    <w:p w:rsidR="00D65BFA" w:rsidRDefault="00D65BFA" w:rsidP="00045A1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="00604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Женщина-воин,</w:t>
      </w:r>
      <w:r w:rsidR="00A55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55523" w:rsidRPr="00A5552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как? (деепричастный оборот), </w:t>
      </w:r>
      <w:r w:rsidR="00A55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смотрит </w:t>
      </w:r>
      <w:r w:rsidR="00A55523" w:rsidRPr="00A5552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куда? (наречие).</w:t>
      </w:r>
      <w:r w:rsidR="00604C5F" w:rsidRPr="00A5552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780E6B" w:rsidRDefault="00780E6B" w:rsidP="00045A1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Pr="00780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Она,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как? (сравнительный оборот), </w:t>
      </w:r>
      <w:r w:rsidRPr="00780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готова к своему последнему полету.</w:t>
      </w:r>
    </w:p>
    <w:p w:rsidR="0061387F" w:rsidRDefault="0061387F" w:rsidP="00045A1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9.Мне становится жаль воительницу, когда я смотрю на ее какой? (эпитет) глаза.</w:t>
      </w:r>
    </w:p>
    <w:p w:rsidR="0061387F" w:rsidRDefault="0061387F" w:rsidP="00045A1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Стройная фигура, облаченная в кожаную одежду надолго останется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где? (метафора)</w:t>
      </w:r>
    </w:p>
    <w:p w:rsidR="00430427" w:rsidRPr="00430427" w:rsidRDefault="00430427" w:rsidP="00045A1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3042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Б) </w:t>
      </w:r>
      <w:r w:rsidRPr="00430427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Практическая индивидуальная работа: </w:t>
      </w:r>
      <w:r w:rsidRPr="0043042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Составление устного текста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43042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- описания собственного портрета в 10 предложений за одну минуту.</w:t>
      </w:r>
    </w:p>
    <w:p w:rsidR="00045A11" w:rsidRPr="00120224" w:rsidRDefault="00045A11" w:rsidP="00045A1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2022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5. Подведение итогов урока.</w:t>
      </w:r>
    </w:p>
    <w:p w:rsidR="00045A11" w:rsidRPr="00120224" w:rsidRDefault="0072742C" w:rsidP="00045A1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2742C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Групповая работа: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учащиеся </w:t>
      </w:r>
      <w:r w:rsidR="002E2D0A" w:rsidRPr="0012022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ставят оценки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2E2D0A" w:rsidRPr="0012022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друг другу</w:t>
      </w:r>
      <w:r w:rsidR="00C0521D" w:rsidRPr="0012022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, учитель эти оценки ставит в журнал</w:t>
      </w:r>
      <w:r w:rsidR="002E2D0A" w:rsidRPr="0012022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</w:t>
      </w:r>
    </w:p>
    <w:p w:rsidR="00470800" w:rsidRPr="00120224" w:rsidRDefault="00045A11" w:rsidP="00045A1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2022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6. Домашняя работа</w:t>
      </w:r>
      <w:r w:rsidR="002E2D0A" w:rsidRPr="0012022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: </w:t>
      </w:r>
      <w:r w:rsidR="0043042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написать</w:t>
      </w:r>
      <w:r w:rsidR="00470800" w:rsidRPr="0012022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сочинение</w:t>
      </w:r>
      <w:r w:rsidR="0028158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в </w:t>
      </w:r>
      <w:r w:rsidR="0043042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70 слов в три абзаца</w:t>
      </w:r>
      <w:r w:rsidR="0028158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470800" w:rsidRPr="0012022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на тему «</w:t>
      </w:r>
      <w:r w:rsidR="0043042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Портрет моих родителей»</w:t>
      </w:r>
      <w:r w:rsidR="00470800" w:rsidRPr="0012022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</w:t>
      </w:r>
    </w:p>
    <w:p w:rsidR="002E2D0A" w:rsidRPr="00120224" w:rsidRDefault="002E2D0A" w:rsidP="0047080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A11" w:rsidRPr="00120224" w:rsidRDefault="002E2D0A" w:rsidP="00045A1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2022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744059" w:rsidRPr="00120224" w:rsidRDefault="00744059" w:rsidP="0002238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sectPr w:rsidR="00744059" w:rsidRPr="00120224" w:rsidSect="000223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B4F17"/>
    <w:multiLevelType w:val="multilevel"/>
    <w:tmpl w:val="54B0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61322C"/>
    <w:multiLevelType w:val="multilevel"/>
    <w:tmpl w:val="DFD6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EA633A"/>
    <w:multiLevelType w:val="multilevel"/>
    <w:tmpl w:val="C5FA7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514012"/>
    <w:multiLevelType w:val="multilevel"/>
    <w:tmpl w:val="480C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FF3E10"/>
    <w:multiLevelType w:val="multilevel"/>
    <w:tmpl w:val="5A9C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5E79A0"/>
    <w:multiLevelType w:val="multilevel"/>
    <w:tmpl w:val="930A5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41"/>
    <w:rsid w:val="0002238E"/>
    <w:rsid w:val="0002775C"/>
    <w:rsid w:val="00045A11"/>
    <w:rsid w:val="000618AE"/>
    <w:rsid w:val="000E02B0"/>
    <w:rsid w:val="000E2DD3"/>
    <w:rsid w:val="00120224"/>
    <w:rsid w:val="001541D6"/>
    <w:rsid w:val="00266EC2"/>
    <w:rsid w:val="00276688"/>
    <w:rsid w:val="00281580"/>
    <w:rsid w:val="002A5A83"/>
    <w:rsid w:val="002E2D0A"/>
    <w:rsid w:val="00430427"/>
    <w:rsid w:val="00470800"/>
    <w:rsid w:val="0047779B"/>
    <w:rsid w:val="004B2C4B"/>
    <w:rsid w:val="00604C5F"/>
    <w:rsid w:val="0061387F"/>
    <w:rsid w:val="00630EB1"/>
    <w:rsid w:val="00643BAE"/>
    <w:rsid w:val="00717EB6"/>
    <w:rsid w:val="0072742C"/>
    <w:rsid w:val="00744059"/>
    <w:rsid w:val="00780E6B"/>
    <w:rsid w:val="00847E41"/>
    <w:rsid w:val="008E2B37"/>
    <w:rsid w:val="00A55523"/>
    <w:rsid w:val="00C01947"/>
    <w:rsid w:val="00C0521D"/>
    <w:rsid w:val="00CB3D30"/>
    <w:rsid w:val="00D62154"/>
    <w:rsid w:val="00D65BFA"/>
    <w:rsid w:val="00DC3D8C"/>
    <w:rsid w:val="00E12041"/>
    <w:rsid w:val="00E20ECD"/>
    <w:rsid w:val="00E30DCE"/>
    <w:rsid w:val="00EA464C"/>
    <w:rsid w:val="00F9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3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775C"/>
    <w:pPr>
      <w:ind w:left="720"/>
      <w:contextualSpacing/>
    </w:pPr>
  </w:style>
  <w:style w:type="table" w:styleId="a6">
    <w:name w:val="Table Grid"/>
    <w:basedOn w:val="a1"/>
    <w:uiPriority w:val="59"/>
    <w:rsid w:val="00EA4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3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775C"/>
    <w:pPr>
      <w:ind w:left="720"/>
      <w:contextualSpacing/>
    </w:pPr>
  </w:style>
  <w:style w:type="table" w:styleId="a6">
    <w:name w:val="Table Grid"/>
    <w:basedOn w:val="a1"/>
    <w:uiPriority w:val="59"/>
    <w:rsid w:val="00EA4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4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65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26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3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960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98003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41035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12280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366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2025-02-15T05:52:00Z</cp:lastPrinted>
  <dcterms:created xsi:type="dcterms:W3CDTF">2025-02-08T06:53:00Z</dcterms:created>
  <dcterms:modified xsi:type="dcterms:W3CDTF">2025-02-15T06:00:00Z</dcterms:modified>
</cp:coreProperties>
</file>