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97D92" w14:textId="611D4769" w:rsidR="00D20AFF" w:rsidRDefault="00F673D0" w:rsidP="00F673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73D0">
        <w:rPr>
          <w:rFonts w:ascii="Times New Roman" w:hAnsi="Times New Roman" w:cs="Times New Roman"/>
          <w:b/>
          <w:bCs/>
          <w:sz w:val="24"/>
          <w:szCs w:val="24"/>
        </w:rPr>
        <w:t>Опорный план творческих работ по биологии для обучающихся.</w:t>
      </w:r>
    </w:p>
    <w:p w14:paraId="3B4982ED" w14:textId="43BA4D57" w:rsidR="00F673D0" w:rsidRDefault="00F673D0" w:rsidP="00F673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биологии ВК</w:t>
      </w:r>
    </w:p>
    <w:p w14:paraId="5D35DFBB" w14:textId="10BCDFD4" w:rsidR="00C22040" w:rsidRDefault="00C22040" w:rsidP="00F673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МБОУ «СОШ2»г.Олекминска</w:t>
      </w:r>
    </w:p>
    <w:p w14:paraId="15BF7D9E" w14:textId="0DE30333" w:rsidR="00F673D0" w:rsidRDefault="00F673D0" w:rsidP="00F673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Павленко С.А.</w:t>
      </w:r>
    </w:p>
    <w:p w14:paraId="58FE7ED0" w14:textId="3653CFC0" w:rsidR="00F673D0" w:rsidRDefault="00F673D0" w:rsidP="00F673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564572" w14:textId="1DDE37C5" w:rsidR="00C94448" w:rsidRDefault="00F673D0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работы по биологии – неотъемлемая часть изучения предмета. Они учат осуществлять отбор нужной информации, логично излагать материал, повышают интерес к предмету в целом, расширяют кругозор, раскрывают творческий потенциал ребенка и еще множество положительных моментов.</w:t>
      </w:r>
      <w:r w:rsidR="00337705">
        <w:rPr>
          <w:rFonts w:ascii="Times New Roman" w:hAnsi="Times New Roman" w:cs="Times New Roman"/>
          <w:sz w:val="24"/>
          <w:szCs w:val="24"/>
        </w:rPr>
        <w:t xml:space="preserve"> Я учу детей выполнять такие работы с 5 класса, как только у них начинается биология.</w:t>
      </w:r>
      <w:r w:rsidR="00C94448">
        <w:rPr>
          <w:rFonts w:ascii="Times New Roman" w:hAnsi="Times New Roman" w:cs="Times New Roman"/>
          <w:sz w:val="24"/>
          <w:szCs w:val="24"/>
        </w:rPr>
        <w:t xml:space="preserve"> В этом возрасте есть много трудностей при работе с текстом, с информацией. Чтобы направить их, я предлагаю опорный план, которым ребенок может воспользоваться при выполнении </w:t>
      </w:r>
      <w:r w:rsidR="00E265B7">
        <w:rPr>
          <w:rFonts w:ascii="Times New Roman" w:hAnsi="Times New Roman" w:cs="Times New Roman"/>
          <w:sz w:val="24"/>
          <w:szCs w:val="24"/>
        </w:rPr>
        <w:t>такого вида задания</w:t>
      </w:r>
      <w:r w:rsidR="00C94448">
        <w:rPr>
          <w:rFonts w:ascii="Times New Roman" w:hAnsi="Times New Roman" w:cs="Times New Roman"/>
          <w:sz w:val="24"/>
          <w:szCs w:val="24"/>
        </w:rPr>
        <w:t xml:space="preserve">. </w:t>
      </w:r>
      <w:r w:rsidR="009026F2">
        <w:rPr>
          <w:rFonts w:ascii="Times New Roman" w:hAnsi="Times New Roman" w:cs="Times New Roman"/>
          <w:sz w:val="24"/>
          <w:szCs w:val="24"/>
        </w:rPr>
        <w:t xml:space="preserve">Кроме того, чтобы творческая работа имела презентабельный вид, даю определенные указания </w:t>
      </w:r>
      <w:r w:rsidR="002F4104">
        <w:rPr>
          <w:rFonts w:ascii="Times New Roman" w:hAnsi="Times New Roman" w:cs="Times New Roman"/>
          <w:sz w:val="24"/>
          <w:szCs w:val="24"/>
        </w:rPr>
        <w:t>по</w:t>
      </w:r>
      <w:r w:rsidR="009026F2">
        <w:rPr>
          <w:rFonts w:ascii="Times New Roman" w:hAnsi="Times New Roman" w:cs="Times New Roman"/>
          <w:sz w:val="24"/>
          <w:szCs w:val="24"/>
        </w:rPr>
        <w:t xml:space="preserve"> оформлени</w:t>
      </w:r>
      <w:r w:rsidR="002F4104">
        <w:rPr>
          <w:rFonts w:ascii="Times New Roman" w:hAnsi="Times New Roman" w:cs="Times New Roman"/>
          <w:sz w:val="24"/>
          <w:szCs w:val="24"/>
        </w:rPr>
        <w:t>ю</w:t>
      </w:r>
      <w:r w:rsidR="009026F2">
        <w:rPr>
          <w:rFonts w:ascii="Times New Roman" w:hAnsi="Times New Roman" w:cs="Times New Roman"/>
          <w:sz w:val="24"/>
          <w:szCs w:val="24"/>
        </w:rPr>
        <w:t>. Например, вся работа должна умещаться на одной стороне листа А4 (альбомного листа); она должна быть яркой, красивой, привлекательной (должна манить к себе, притягивать взгляд); не содержать биологических и орфографических ошибок; не должна быть помятой и грязной; должна быть оригинальной.</w:t>
      </w:r>
      <w:r w:rsidR="008D40AB">
        <w:rPr>
          <w:rFonts w:ascii="Times New Roman" w:hAnsi="Times New Roman" w:cs="Times New Roman"/>
          <w:sz w:val="24"/>
          <w:szCs w:val="24"/>
        </w:rPr>
        <w:t xml:space="preserve"> В</w:t>
      </w:r>
      <w:r w:rsidR="00E265B7">
        <w:rPr>
          <w:rFonts w:ascii="Times New Roman" w:hAnsi="Times New Roman" w:cs="Times New Roman"/>
          <w:sz w:val="24"/>
          <w:szCs w:val="24"/>
        </w:rPr>
        <w:t>нешний в</w:t>
      </w:r>
      <w:r w:rsidR="008D40AB">
        <w:rPr>
          <w:rFonts w:ascii="Times New Roman" w:hAnsi="Times New Roman" w:cs="Times New Roman"/>
          <w:sz w:val="24"/>
          <w:szCs w:val="24"/>
        </w:rPr>
        <w:t>ид работ</w:t>
      </w:r>
      <w:r w:rsidR="00E265B7">
        <w:rPr>
          <w:rFonts w:ascii="Times New Roman" w:hAnsi="Times New Roman" w:cs="Times New Roman"/>
          <w:sz w:val="24"/>
          <w:szCs w:val="24"/>
        </w:rPr>
        <w:t>ы</w:t>
      </w:r>
      <w:r w:rsidR="008D40AB">
        <w:rPr>
          <w:rFonts w:ascii="Times New Roman" w:hAnsi="Times New Roman" w:cs="Times New Roman"/>
          <w:sz w:val="24"/>
          <w:szCs w:val="24"/>
        </w:rPr>
        <w:t xml:space="preserve"> может быть разный (буклет, книжка, силуэт и т.д.)</w:t>
      </w:r>
      <w:r w:rsidR="00B41914">
        <w:rPr>
          <w:rFonts w:ascii="Times New Roman" w:hAnsi="Times New Roman" w:cs="Times New Roman"/>
          <w:sz w:val="24"/>
          <w:szCs w:val="24"/>
        </w:rPr>
        <w:t>. Для начала я подсказываю идеи, затем ребята</w:t>
      </w:r>
      <w:r w:rsidR="00E34912">
        <w:rPr>
          <w:rFonts w:ascii="Times New Roman" w:hAnsi="Times New Roman" w:cs="Times New Roman"/>
          <w:sz w:val="24"/>
          <w:szCs w:val="24"/>
        </w:rPr>
        <w:t xml:space="preserve"> </w:t>
      </w:r>
      <w:r w:rsidR="00B41914">
        <w:rPr>
          <w:rFonts w:ascii="Times New Roman" w:hAnsi="Times New Roman" w:cs="Times New Roman"/>
          <w:sz w:val="24"/>
          <w:szCs w:val="24"/>
        </w:rPr>
        <w:t>сами отражают свое видение.</w:t>
      </w:r>
    </w:p>
    <w:p w14:paraId="01EED18C" w14:textId="4CFBE1C1" w:rsidR="00C94448" w:rsidRDefault="00C94448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направления, по которым я даю такие работы, это: </w:t>
      </w:r>
    </w:p>
    <w:p w14:paraId="4AE14269" w14:textId="1AAC154E" w:rsidR="00C94448" w:rsidRDefault="00C94448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заболевания; </w:t>
      </w:r>
    </w:p>
    <w:p w14:paraId="1A618A58" w14:textId="3CB5CA70" w:rsidR="00C94448" w:rsidRDefault="00C94448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0" w:name="_Hlk191914147"/>
      <w:r>
        <w:rPr>
          <w:rFonts w:ascii="Times New Roman" w:hAnsi="Times New Roman" w:cs="Times New Roman"/>
          <w:sz w:val="24"/>
          <w:szCs w:val="24"/>
        </w:rPr>
        <w:t>описание представителя любого царства природы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540E2E5" w14:textId="706FD07D" w:rsidR="00C94448" w:rsidRDefault="00C94448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систематика организма; </w:t>
      </w:r>
    </w:p>
    <w:p w14:paraId="7D8BB0FE" w14:textId="30519193" w:rsidR="00C94448" w:rsidRDefault="00C94448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1" w:name="_Hlk191915012"/>
      <w:r>
        <w:rPr>
          <w:rFonts w:ascii="Times New Roman" w:hAnsi="Times New Roman" w:cs="Times New Roman"/>
          <w:sz w:val="24"/>
          <w:szCs w:val="24"/>
        </w:rPr>
        <w:t>приспособления организмов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855B897" w14:textId="7345D482" w:rsidR="00F673D0" w:rsidRDefault="00C94448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учёные и т.д.</w:t>
      </w:r>
    </w:p>
    <w:p w14:paraId="58F66F8B" w14:textId="163AD6BE" w:rsidR="00C94448" w:rsidRDefault="00FF1107" w:rsidP="00F673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пунктов плана регулирую по ситуации (возраст детей, тема</w:t>
      </w:r>
      <w:r w:rsidR="00E839CB">
        <w:rPr>
          <w:rFonts w:ascii="Times New Roman" w:hAnsi="Times New Roman" w:cs="Times New Roman"/>
          <w:sz w:val="24"/>
          <w:szCs w:val="24"/>
        </w:rPr>
        <w:t>тика</w:t>
      </w:r>
      <w:r>
        <w:rPr>
          <w:rFonts w:ascii="Times New Roman" w:hAnsi="Times New Roman" w:cs="Times New Roman"/>
          <w:sz w:val="24"/>
          <w:szCs w:val="24"/>
        </w:rPr>
        <w:t>).</w:t>
      </w:r>
      <w:r w:rsidR="000943BB">
        <w:rPr>
          <w:rFonts w:ascii="Times New Roman" w:hAnsi="Times New Roman" w:cs="Times New Roman"/>
          <w:sz w:val="24"/>
          <w:szCs w:val="24"/>
        </w:rPr>
        <w:t xml:space="preserve"> Рисунки разрешаю заменять на распечатанное фото, но текст работы должен быть написан от руки.</w:t>
      </w:r>
    </w:p>
    <w:p w14:paraId="7259E37D" w14:textId="2363629A" w:rsidR="00C94448" w:rsidRPr="00D96751" w:rsidRDefault="00D96751" w:rsidP="00D9675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6751">
        <w:rPr>
          <w:rFonts w:ascii="Times New Roman" w:hAnsi="Times New Roman" w:cs="Times New Roman"/>
          <w:sz w:val="24"/>
          <w:szCs w:val="24"/>
          <w:u w:val="single"/>
        </w:rPr>
        <w:t xml:space="preserve">Примеры </w:t>
      </w:r>
      <w:bookmarkStart w:id="2" w:name="_Hlk191988380"/>
      <w:r w:rsidRPr="00D96751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9026F2" w:rsidRPr="00D96751">
        <w:rPr>
          <w:rFonts w:ascii="Times New Roman" w:hAnsi="Times New Roman" w:cs="Times New Roman"/>
          <w:sz w:val="24"/>
          <w:szCs w:val="24"/>
          <w:u w:val="single"/>
        </w:rPr>
        <w:t>ирусны</w:t>
      </w:r>
      <w:r w:rsidRPr="00D96751">
        <w:rPr>
          <w:rFonts w:ascii="Times New Roman" w:hAnsi="Times New Roman" w:cs="Times New Roman"/>
          <w:sz w:val="24"/>
          <w:szCs w:val="24"/>
          <w:u w:val="single"/>
        </w:rPr>
        <w:t>х</w:t>
      </w:r>
      <w:r w:rsidR="009026F2" w:rsidRPr="00D96751">
        <w:rPr>
          <w:rFonts w:ascii="Times New Roman" w:hAnsi="Times New Roman" w:cs="Times New Roman"/>
          <w:sz w:val="24"/>
          <w:szCs w:val="24"/>
          <w:u w:val="single"/>
        </w:rPr>
        <w:t xml:space="preserve"> или бактериальны</w:t>
      </w:r>
      <w:r w:rsidRPr="00D96751">
        <w:rPr>
          <w:rFonts w:ascii="Times New Roman" w:hAnsi="Times New Roman" w:cs="Times New Roman"/>
          <w:sz w:val="24"/>
          <w:szCs w:val="24"/>
          <w:u w:val="single"/>
        </w:rPr>
        <w:t>х</w:t>
      </w:r>
      <w:r w:rsidR="009026F2" w:rsidRPr="00D96751">
        <w:rPr>
          <w:rFonts w:ascii="Times New Roman" w:hAnsi="Times New Roman" w:cs="Times New Roman"/>
          <w:sz w:val="24"/>
          <w:szCs w:val="24"/>
          <w:u w:val="single"/>
        </w:rPr>
        <w:t xml:space="preserve"> заболевани</w:t>
      </w:r>
      <w:r w:rsidRPr="00D96751">
        <w:rPr>
          <w:rFonts w:ascii="Times New Roman" w:hAnsi="Times New Roman" w:cs="Times New Roman"/>
          <w:sz w:val="24"/>
          <w:szCs w:val="24"/>
          <w:u w:val="single"/>
        </w:rPr>
        <w:t>й</w:t>
      </w:r>
      <w:r w:rsidR="00FF1107" w:rsidRPr="00D96751">
        <w:rPr>
          <w:rFonts w:ascii="Times New Roman" w:hAnsi="Times New Roman" w:cs="Times New Roman"/>
          <w:sz w:val="24"/>
          <w:szCs w:val="24"/>
          <w:u w:val="single"/>
        </w:rPr>
        <w:t>, заболевани</w:t>
      </w:r>
      <w:r w:rsidRPr="00D96751">
        <w:rPr>
          <w:rFonts w:ascii="Times New Roman" w:hAnsi="Times New Roman" w:cs="Times New Roman"/>
          <w:sz w:val="24"/>
          <w:szCs w:val="24"/>
          <w:u w:val="single"/>
        </w:rPr>
        <w:t>й</w:t>
      </w:r>
      <w:r w:rsidR="00FF1107" w:rsidRPr="00D96751">
        <w:rPr>
          <w:rFonts w:ascii="Times New Roman" w:hAnsi="Times New Roman" w:cs="Times New Roman"/>
          <w:sz w:val="24"/>
          <w:szCs w:val="24"/>
          <w:u w:val="single"/>
        </w:rPr>
        <w:t xml:space="preserve"> человека, растений или животных.</w:t>
      </w:r>
    </w:p>
    <w:bookmarkEnd w:id="2"/>
    <w:p w14:paraId="5D73F90A" w14:textId="2A0BCF34" w:rsidR="0050612C" w:rsidRPr="00645BBE" w:rsidRDefault="0050612C" w:rsidP="00645BB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5BBE">
        <w:rPr>
          <w:rFonts w:ascii="Times New Roman" w:hAnsi="Times New Roman" w:cs="Times New Roman"/>
          <w:sz w:val="24"/>
          <w:szCs w:val="24"/>
          <w:u w:val="single"/>
        </w:rPr>
        <w:t>Вирусные заболевания</w:t>
      </w:r>
      <w:r w:rsidRPr="00645BBE">
        <w:rPr>
          <w:rFonts w:ascii="Times New Roman" w:hAnsi="Times New Roman" w:cs="Times New Roman"/>
          <w:sz w:val="24"/>
          <w:szCs w:val="24"/>
        </w:rPr>
        <w:t xml:space="preserve">: коронавирус, грипп, корь, краснуха, </w:t>
      </w:r>
      <w:r w:rsidR="00B17FBA" w:rsidRPr="00645BBE">
        <w:rPr>
          <w:rFonts w:ascii="Times New Roman" w:hAnsi="Times New Roman" w:cs="Times New Roman"/>
          <w:sz w:val="24"/>
          <w:szCs w:val="24"/>
        </w:rPr>
        <w:t xml:space="preserve">оспа, СПИД, </w:t>
      </w:r>
      <w:r w:rsidR="00AB5C11" w:rsidRPr="00645BBE">
        <w:rPr>
          <w:rFonts w:ascii="Times New Roman" w:hAnsi="Times New Roman" w:cs="Times New Roman"/>
          <w:sz w:val="24"/>
          <w:szCs w:val="24"/>
        </w:rPr>
        <w:t>менингит, свинка, гепатит (А, В, С), жёлтая лихорадка, бешенство.</w:t>
      </w:r>
    </w:p>
    <w:p w14:paraId="0184A831" w14:textId="4F0B6334" w:rsidR="0050612C" w:rsidRPr="00645BBE" w:rsidRDefault="0050612C" w:rsidP="00645BB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5BBE">
        <w:rPr>
          <w:rFonts w:ascii="Times New Roman" w:hAnsi="Times New Roman" w:cs="Times New Roman"/>
          <w:sz w:val="24"/>
          <w:szCs w:val="24"/>
          <w:u w:val="single"/>
        </w:rPr>
        <w:t>Бактериальные заболевания:</w:t>
      </w:r>
      <w:r w:rsidRPr="00645BBE">
        <w:rPr>
          <w:rFonts w:ascii="Times New Roman" w:hAnsi="Times New Roman" w:cs="Times New Roman"/>
          <w:sz w:val="24"/>
          <w:szCs w:val="24"/>
        </w:rPr>
        <w:t xml:space="preserve"> </w:t>
      </w:r>
      <w:r w:rsidR="00AB5C11" w:rsidRPr="00645BBE">
        <w:rPr>
          <w:rFonts w:ascii="Times New Roman" w:hAnsi="Times New Roman" w:cs="Times New Roman"/>
          <w:sz w:val="24"/>
          <w:szCs w:val="24"/>
        </w:rPr>
        <w:t xml:space="preserve">брюшной </w:t>
      </w:r>
      <w:r w:rsidRPr="00645BBE">
        <w:rPr>
          <w:rFonts w:ascii="Times New Roman" w:hAnsi="Times New Roman" w:cs="Times New Roman"/>
          <w:sz w:val="24"/>
          <w:szCs w:val="24"/>
        </w:rPr>
        <w:t xml:space="preserve">тиф, холера, туберкулез, </w:t>
      </w:r>
      <w:r w:rsidR="00AB5C11" w:rsidRPr="00645BBE">
        <w:rPr>
          <w:rFonts w:ascii="Times New Roman" w:hAnsi="Times New Roman" w:cs="Times New Roman"/>
          <w:sz w:val="24"/>
          <w:szCs w:val="24"/>
        </w:rPr>
        <w:t>коклюш, дифтерия, чума, газовая гангрена, столбняк.</w:t>
      </w:r>
    </w:p>
    <w:p w14:paraId="709CD294" w14:textId="77777777" w:rsidR="00645BBE" w:rsidRPr="00645BBE" w:rsidRDefault="00AB5C11" w:rsidP="00645BB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BBE">
        <w:rPr>
          <w:rFonts w:ascii="Times New Roman" w:hAnsi="Times New Roman" w:cs="Times New Roman"/>
          <w:sz w:val="24"/>
          <w:szCs w:val="24"/>
          <w:u w:val="single"/>
        </w:rPr>
        <w:t>Заболевания человека:</w:t>
      </w:r>
      <w:r w:rsidR="00645BBE" w:rsidRPr="00645B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CB27BC2" w14:textId="67608AB7" w:rsidR="00F10883" w:rsidRDefault="00F10883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10883">
        <w:rPr>
          <w:rFonts w:ascii="Times New Roman" w:hAnsi="Times New Roman" w:cs="Times New Roman"/>
          <w:sz w:val="24"/>
          <w:szCs w:val="24"/>
          <w:u w:val="single"/>
        </w:rPr>
        <w:t>эндокринная система:</w:t>
      </w:r>
      <w:r>
        <w:rPr>
          <w:rFonts w:ascii="Times New Roman" w:hAnsi="Times New Roman" w:cs="Times New Roman"/>
          <w:sz w:val="24"/>
          <w:szCs w:val="24"/>
        </w:rPr>
        <w:t xml:space="preserve"> карликовость, гигантизм, акромегалия, сахарный диабет, микседема, гипотиреоз, ожирение.</w:t>
      </w:r>
    </w:p>
    <w:p w14:paraId="65FEB92A" w14:textId="77777777" w:rsidR="00C937D8" w:rsidRDefault="00645BBE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10883">
        <w:rPr>
          <w:rFonts w:ascii="Times New Roman" w:hAnsi="Times New Roman" w:cs="Times New Roman"/>
          <w:sz w:val="24"/>
          <w:szCs w:val="24"/>
          <w:u w:val="single"/>
        </w:rPr>
        <w:t>опорно-двигательная система:</w:t>
      </w:r>
      <w:r>
        <w:rPr>
          <w:rFonts w:ascii="Times New Roman" w:hAnsi="Times New Roman" w:cs="Times New Roman"/>
          <w:sz w:val="24"/>
          <w:szCs w:val="24"/>
        </w:rPr>
        <w:t xml:space="preserve"> сколиоз, лордоз, плоскостопие,</w:t>
      </w:r>
      <w:r w:rsidR="00042A1F">
        <w:rPr>
          <w:rFonts w:ascii="Times New Roman" w:hAnsi="Times New Roman" w:cs="Times New Roman"/>
          <w:sz w:val="24"/>
          <w:szCs w:val="24"/>
        </w:rPr>
        <w:t xml:space="preserve"> остеопороз, остеохондроз, артрит, артроз</w:t>
      </w:r>
      <w:r w:rsidR="00C3486B">
        <w:rPr>
          <w:rFonts w:ascii="Times New Roman" w:hAnsi="Times New Roman" w:cs="Times New Roman"/>
          <w:sz w:val="24"/>
          <w:szCs w:val="24"/>
        </w:rPr>
        <w:t>, рахит</w:t>
      </w:r>
      <w:r w:rsidR="00042A1F">
        <w:rPr>
          <w:rFonts w:ascii="Times New Roman" w:hAnsi="Times New Roman" w:cs="Times New Roman"/>
          <w:sz w:val="24"/>
          <w:szCs w:val="24"/>
        </w:rPr>
        <w:t>.</w:t>
      </w:r>
    </w:p>
    <w:p w14:paraId="773451B0" w14:textId="53E07BEB" w:rsidR="00F10883" w:rsidRDefault="00645BBE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F10883">
        <w:rPr>
          <w:rFonts w:ascii="Times New Roman" w:hAnsi="Times New Roman" w:cs="Times New Roman"/>
          <w:sz w:val="24"/>
          <w:szCs w:val="24"/>
          <w:u w:val="single"/>
        </w:rPr>
        <w:t>кровеносная система:</w:t>
      </w:r>
      <w:r w:rsidR="00F10883">
        <w:rPr>
          <w:rFonts w:ascii="Times New Roman" w:hAnsi="Times New Roman" w:cs="Times New Roman"/>
          <w:sz w:val="24"/>
          <w:szCs w:val="24"/>
        </w:rPr>
        <w:t xml:space="preserve"> инфаркт миокарда, инсульт, варикозное расширение вен, атеросклероз, ишемическая болезнь сердца, пороки сердца, стенокардия, тромбоз, гипертония.</w:t>
      </w:r>
    </w:p>
    <w:p w14:paraId="58A46657" w14:textId="77777777" w:rsidR="00DF64FC" w:rsidRDefault="00F10883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F64FC">
        <w:rPr>
          <w:rFonts w:ascii="Times New Roman" w:hAnsi="Times New Roman" w:cs="Times New Roman"/>
          <w:sz w:val="24"/>
          <w:szCs w:val="24"/>
          <w:u w:val="single"/>
        </w:rPr>
        <w:t>нервная система:</w:t>
      </w:r>
      <w:r>
        <w:rPr>
          <w:rFonts w:ascii="Times New Roman" w:hAnsi="Times New Roman" w:cs="Times New Roman"/>
          <w:sz w:val="24"/>
          <w:szCs w:val="24"/>
        </w:rPr>
        <w:t xml:space="preserve"> болезнь Альцгеймера, болезнь Паркинсона, депрессия, анорексия</w:t>
      </w:r>
      <w:r w:rsidR="00DF64FC">
        <w:rPr>
          <w:rFonts w:ascii="Times New Roman" w:hAnsi="Times New Roman" w:cs="Times New Roman"/>
          <w:sz w:val="24"/>
          <w:szCs w:val="24"/>
        </w:rPr>
        <w:t>.</w:t>
      </w:r>
    </w:p>
    <w:p w14:paraId="7345184F" w14:textId="5DA24BA0" w:rsidR="00DF64FC" w:rsidRDefault="00DF64FC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3486B">
        <w:rPr>
          <w:rFonts w:ascii="Times New Roman" w:hAnsi="Times New Roman" w:cs="Times New Roman"/>
          <w:sz w:val="24"/>
          <w:szCs w:val="24"/>
        </w:rPr>
        <w:t xml:space="preserve"> </w:t>
      </w:r>
      <w:r w:rsidRPr="00DF64FC">
        <w:rPr>
          <w:rFonts w:ascii="Times New Roman" w:hAnsi="Times New Roman" w:cs="Times New Roman"/>
          <w:sz w:val="24"/>
          <w:szCs w:val="24"/>
          <w:u w:val="single"/>
        </w:rPr>
        <w:t>пищеварительная система:</w:t>
      </w:r>
      <w:r>
        <w:rPr>
          <w:rFonts w:ascii="Times New Roman" w:hAnsi="Times New Roman" w:cs="Times New Roman"/>
          <w:sz w:val="24"/>
          <w:szCs w:val="24"/>
        </w:rPr>
        <w:t xml:space="preserve"> кариес, гастрит, язва желудка, панкреатит, аппендицит, гепатит, целиакия.</w:t>
      </w:r>
    </w:p>
    <w:p w14:paraId="33CC9B7F" w14:textId="71C581D7" w:rsidR="00DF64FC" w:rsidRDefault="00DF64FC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F64FC">
        <w:rPr>
          <w:rFonts w:ascii="Times New Roman" w:hAnsi="Times New Roman" w:cs="Times New Roman"/>
          <w:sz w:val="24"/>
          <w:szCs w:val="24"/>
          <w:u w:val="single"/>
        </w:rPr>
        <w:t>дыхательная система:</w:t>
      </w:r>
      <w:r>
        <w:rPr>
          <w:rFonts w:ascii="Times New Roman" w:hAnsi="Times New Roman" w:cs="Times New Roman"/>
          <w:sz w:val="24"/>
          <w:szCs w:val="24"/>
        </w:rPr>
        <w:t xml:space="preserve"> астма, бронхит, ларингит, пневмония, ринит, синусит, фарингит.</w:t>
      </w:r>
    </w:p>
    <w:p w14:paraId="61B23A1D" w14:textId="6C265E71" w:rsidR="003D4FED" w:rsidRDefault="003D4FED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687D">
        <w:rPr>
          <w:rFonts w:ascii="Times New Roman" w:hAnsi="Times New Roman" w:cs="Times New Roman"/>
          <w:sz w:val="24"/>
          <w:szCs w:val="24"/>
          <w:u w:val="single"/>
        </w:rPr>
        <w:t>органы чувств:</w:t>
      </w:r>
      <w:r>
        <w:rPr>
          <w:rFonts w:ascii="Times New Roman" w:hAnsi="Times New Roman" w:cs="Times New Roman"/>
          <w:sz w:val="24"/>
          <w:szCs w:val="24"/>
        </w:rPr>
        <w:t xml:space="preserve"> близорукость, дальнозоркость, астигматизм, бельмо, катаракта, конъюнктивит, ячмень,</w:t>
      </w:r>
      <w:r w:rsidR="00C3486B">
        <w:rPr>
          <w:rFonts w:ascii="Times New Roman" w:hAnsi="Times New Roman" w:cs="Times New Roman"/>
          <w:sz w:val="24"/>
          <w:szCs w:val="24"/>
        </w:rPr>
        <w:t xml:space="preserve"> куриная слепота,</w:t>
      </w:r>
      <w:r>
        <w:rPr>
          <w:rFonts w:ascii="Times New Roman" w:hAnsi="Times New Roman" w:cs="Times New Roman"/>
          <w:sz w:val="24"/>
          <w:szCs w:val="24"/>
        </w:rPr>
        <w:t xml:space="preserve"> глухота, отит, ринит, гайморит.</w:t>
      </w:r>
    </w:p>
    <w:p w14:paraId="41130E31" w14:textId="4CB08DB0" w:rsidR="003D4FED" w:rsidRDefault="003D4FED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687D">
        <w:rPr>
          <w:rFonts w:ascii="Times New Roman" w:hAnsi="Times New Roman" w:cs="Times New Roman"/>
          <w:sz w:val="24"/>
          <w:szCs w:val="24"/>
          <w:u w:val="single"/>
        </w:rPr>
        <w:t>кожа:</w:t>
      </w:r>
      <w:r>
        <w:rPr>
          <w:rFonts w:ascii="Times New Roman" w:hAnsi="Times New Roman" w:cs="Times New Roman"/>
          <w:sz w:val="24"/>
          <w:szCs w:val="24"/>
        </w:rPr>
        <w:t xml:space="preserve"> экзема, псориаз, бородавки, родинки.</w:t>
      </w:r>
    </w:p>
    <w:p w14:paraId="60F9B5EE" w14:textId="3B020B60" w:rsidR="00DC687D" w:rsidRDefault="00DC687D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687D">
        <w:rPr>
          <w:rFonts w:ascii="Times New Roman" w:hAnsi="Times New Roman" w:cs="Times New Roman"/>
          <w:sz w:val="24"/>
          <w:szCs w:val="24"/>
          <w:u w:val="single"/>
        </w:rPr>
        <w:t>выделительная система:</w:t>
      </w:r>
      <w:r>
        <w:rPr>
          <w:rFonts w:ascii="Times New Roman" w:hAnsi="Times New Roman" w:cs="Times New Roman"/>
          <w:sz w:val="24"/>
          <w:szCs w:val="24"/>
        </w:rPr>
        <w:t xml:space="preserve"> мочекаменная болезнь, пиелонефрит, цистит, уретрит.</w:t>
      </w:r>
    </w:p>
    <w:p w14:paraId="587B3A4A" w14:textId="20EF5D1D" w:rsidR="00C3486B" w:rsidRDefault="00C3486B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113AC">
        <w:rPr>
          <w:rFonts w:ascii="Times New Roman" w:hAnsi="Times New Roman" w:cs="Times New Roman"/>
          <w:sz w:val="24"/>
          <w:szCs w:val="24"/>
          <w:u w:val="single"/>
        </w:rPr>
        <w:t>половая система человека:</w:t>
      </w:r>
      <w:r>
        <w:rPr>
          <w:rFonts w:ascii="Times New Roman" w:hAnsi="Times New Roman" w:cs="Times New Roman"/>
          <w:sz w:val="24"/>
          <w:szCs w:val="24"/>
        </w:rPr>
        <w:t xml:space="preserve"> гонорея, сифилис, миома матки, СПИД, молочница.</w:t>
      </w:r>
    </w:p>
    <w:p w14:paraId="6E1FD6E4" w14:textId="18CDB9AC" w:rsidR="00645BBE" w:rsidRPr="00645BBE" w:rsidRDefault="00DC687D" w:rsidP="005061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A26B80" w14:textId="77777777" w:rsidR="00D96751" w:rsidRDefault="009026F2" w:rsidP="009026F2">
      <w:pPr>
        <w:jc w:val="center"/>
      </w:pPr>
      <w:r>
        <w:rPr>
          <w:rFonts w:ascii="Times New Roman" w:hAnsi="Times New Roman" w:cs="Times New Roman"/>
          <w:sz w:val="24"/>
          <w:szCs w:val="24"/>
        </w:rPr>
        <w:t>План</w:t>
      </w:r>
      <w:r w:rsidR="00D96751" w:rsidRPr="00D96751">
        <w:t xml:space="preserve"> </w:t>
      </w:r>
    </w:p>
    <w:p w14:paraId="3BCB7D6D" w14:textId="06BE05B9" w:rsidR="009026F2" w:rsidRDefault="009026F2" w:rsidP="009026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заболевания </w:t>
      </w:r>
      <w:bookmarkStart w:id="3" w:name="_Hlk191914241"/>
      <w:r>
        <w:rPr>
          <w:rFonts w:ascii="Times New Roman" w:hAnsi="Times New Roman" w:cs="Times New Roman"/>
          <w:sz w:val="24"/>
          <w:szCs w:val="24"/>
        </w:rPr>
        <w:t>(располагается по центру сверху).</w:t>
      </w:r>
    </w:p>
    <w:p w14:paraId="42EE39A3" w14:textId="61870ACD" w:rsidR="00FF1107" w:rsidRDefault="00FF1107" w:rsidP="009026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91914348"/>
      <w:bookmarkEnd w:id="3"/>
      <w:r>
        <w:rPr>
          <w:rFonts w:ascii="Times New Roman" w:hAnsi="Times New Roman" w:cs="Times New Roman"/>
          <w:sz w:val="24"/>
          <w:szCs w:val="24"/>
        </w:rPr>
        <w:t>Рисунок (по теме) (не более трети пространства).</w:t>
      </w:r>
    </w:p>
    <w:bookmarkEnd w:id="4"/>
    <w:p w14:paraId="0AECE28E" w14:textId="67E3EFD0" w:rsidR="009026F2" w:rsidRDefault="009026F2" w:rsidP="009026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Возбудитель (на русском языке).</w:t>
      </w:r>
    </w:p>
    <w:p w14:paraId="2E73FF24" w14:textId="1CD38AEA" w:rsidR="009026F2" w:rsidRDefault="009026F2" w:rsidP="009026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заражения</w:t>
      </w:r>
      <w:r w:rsidR="00B17FBA">
        <w:rPr>
          <w:rFonts w:ascii="Times New Roman" w:hAnsi="Times New Roman" w:cs="Times New Roman"/>
          <w:sz w:val="24"/>
          <w:szCs w:val="24"/>
        </w:rPr>
        <w:t>; способы</w:t>
      </w:r>
      <w:r>
        <w:rPr>
          <w:rFonts w:ascii="Times New Roman" w:hAnsi="Times New Roman" w:cs="Times New Roman"/>
          <w:sz w:val="24"/>
          <w:szCs w:val="24"/>
        </w:rPr>
        <w:t xml:space="preserve"> передачи</w:t>
      </w:r>
      <w:r w:rsidR="00B17FBA">
        <w:rPr>
          <w:rFonts w:ascii="Times New Roman" w:hAnsi="Times New Roman" w:cs="Times New Roman"/>
          <w:sz w:val="24"/>
          <w:szCs w:val="24"/>
        </w:rPr>
        <w:t>; причины болезни.</w:t>
      </w:r>
    </w:p>
    <w:p w14:paraId="009C46B8" w14:textId="5338625E" w:rsidR="009026F2" w:rsidRDefault="009026F2" w:rsidP="009026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Симптомы заболевания.</w:t>
      </w:r>
    </w:p>
    <w:p w14:paraId="35229048" w14:textId="268C6C33" w:rsidR="009026F2" w:rsidRDefault="009026F2" w:rsidP="009026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Лечение (предлагаю этот пункт только в 10м классе</w:t>
      </w:r>
      <w:r w:rsidR="00FF1107">
        <w:rPr>
          <w:rFonts w:ascii="Times New Roman" w:hAnsi="Times New Roman" w:cs="Times New Roman"/>
          <w:sz w:val="24"/>
          <w:szCs w:val="24"/>
        </w:rPr>
        <w:t xml:space="preserve">; описание лечения допускается </w:t>
      </w:r>
      <w:r>
        <w:rPr>
          <w:rFonts w:ascii="Times New Roman" w:hAnsi="Times New Roman" w:cs="Times New Roman"/>
          <w:sz w:val="24"/>
          <w:szCs w:val="24"/>
        </w:rPr>
        <w:t>общими словами, никаких конкретных лекарств называть нельзя).</w:t>
      </w:r>
    </w:p>
    <w:p w14:paraId="707CA37E" w14:textId="3D0B89B8" w:rsidR="00FF1107" w:rsidRDefault="00FF1107" w:rsidP="00FF11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Профилактика.</w:t>
      </w:r>
    </w:p>
    <w:p w14:paraId="7EAF3221" w14:textId="77777777" w:rsidR="00FF1107" w:rsidRPr="00FF1107" w:rsidRDefault="00FF1107" w:rsidP="00FF11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CC478E" w14:textId="62E8C9E3" w:rsidR="00C937D8" w:rsidRPr="00D96751" w:rsidRDefault="00FF1107" w:rsidP="00D9675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6751">
        <w:rPr>
          <w:rFonts w:ascii="Times New Roman" w:hAnsi="Times New Roman" w:cs="Times New Roman"/>
          <w:sz w:val="24"/>
          <w:szCs w:val="24"/>
          <w:u w:val="single"/>
        </w:rPr>
        <w:t>Описание представителя любого царства природы.</w:t>
      </w:r>
    </w:p>
    <w:p w14:paraId="20B6D1AD" w14:textId="77777777" w:rsidR="00FF1107" w:rsidRDefault="00FF1107" w:rsidP="00FF1107">
      <w:pPr>
        <w:pStyle w:val="a3"/>
        <w:ind w:left="1068"/>
        <w:jc w:val="center"/>
        <w:rPr>
          <w:rFonts w:ascii="Times New Roman" w:hAnsi="Times New Roman" w:cs="Times New Roman"/>
          <w:sz w:val="24"/>
          <w:szCs w:val="24"/>
        </w:rPr>
      </w:pPr>
    </w:p>
    <w:p w14:paraId="5337B55C" w14:textId="784596CB" w:rsidR="00FF1107" w:rsidRPr="000943BB" w:rsidRDefault="00FF1107" w:rsidP="000943BB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3BB">
        <w:rPr>
          <w:rFonts w:ascii="Times New Roman" w:hAnsi="Times New Roman" w:cs="Times New Roman"/>
          <w:sz w:val="24"/>
          <w:szCs w:val="24"/>
        </w:rPr>
        <w:t>План.</w:t>
      </w:r>
    </w:p>
    <w:p w14:paraId="1B5838A3" w14:textId="6B6E0D90" w:rsidR="00FF1107" w:rsidRPr="00FF1107" w:rsidRDefault="00FF1107" w:rsidP="00FF1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107">
        <w:rPr>
          <w:rFonts w:ascii="Times New Roman" w:hAnsi="Times New Roman" w:cs="Times New Roman"/>
          <w:sz w:val="24"/>
          <w:szCs w:val="24"/>
        </w:rPr>
        <w:t>Название растения (животного, гриба) (располагается по центру сверху).</w:t>
      </w:r>
    </w:p>
    <w:p w14:paraId="0B5BEB64" w14:textId="78AE9729" w:rsidR="00FF1107" w:rsidRPr="00FF1107" w:rsidRDefault="00FF1107" w:rsidP="00FF1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107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107">
        <w:rPr>
          <w:rFonts w:ascii="Times New Roman" w:hAnsi="Times New Roman" w:cs="Times New Roman"/>
          <w:sz w:val="24"/>
          <w:szCs w:val="24"/>
        </w:rPr>
        <w:t>(не более трети пространства).</w:t>
      </w:r>
    </w:p>
    <w:p w14:paraId="658AC83A" w14:textId="3D8CBEDC" w:rsidR="00FF1107" w:rsidRDefault="00FF1107" w:rsidP="00FF1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Места обитания</w:t>
      </w:r>
      <w:r w:rsidR="00E741C6">
        <w:rPr>
          <w:rFonts w:ascii="Times New Roman" w:hAnsi="Times New Roman" w:cs="Times New Roman"/>
          <w:sz w:val="24"/>
          <w:szCs w:val="24"/>
        </w:rPr>
        <w:t>, территория распространения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A12F89" w14:textId="19A2973B" w:rsidR="00FF1107" w:rsidRDefault="00FF1107" w:rsidP="00FF1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5" w:name="_Hlk191914438"/>
      <w:r>
        <w:rPr>
          <w:rFonts w:ascii="Times New Roman" w:hAnsi="Times New Roman" w:cs="Times New Roman"/>
          <w:sz w:val="24"/>
          <w:szCs w:val="24"/>
        </w:rPr>
        <w:t>Особенности внешнего строения (</w:t>
      </w:r>
      <w:r w:rsidR="00E741C6">
        <w:rPr>
          <w:rFonts w:ascii="Times New Roman" w:hAnsi="Times New Roman" w:cs="Times New Roman"/>
          <w:sz w:val="24"/>
          <w:szCs w:val="24"/>
        </w:rPr>
        <w:t>самое интересное</w:t>
      </w:r>
      <w:r>
        <w:rPr>
          <w:rFonts w:ascii="Times New Roman" w:hAnsi="Times New Roman" w:cs="Times New Roman"/>
          <w:sz w:val="24"/>
          <w:szCs w:val="24"/>
        </w:rPr>
        <w:t>).</w:t>
      </w:r>
    </w:p>
    <w:bookmarkEnd w:id="5"/>
    <w:p w14:paraId="31C13BE4" w14:textId="41F18415" w:rsidR="00E741C6" w:rsidRPr="00E741C6" w:rsidRDefault="00E741C6" w:rsidP="00E741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41C6">
        <w:rPr>
          <w:rFonts w:ascii="Times New Roman" w:hAnsi="Times New Roman" w:cs="Times New Roman"/>
          <w:sz w:val="24"/>
          <w:szCs w:val="24"/>
        </w:rPr>
        <w:t>Особенности вн</w:t>
      </w:r>
      <w:r>
        <w:rPr>
          <w:rFonts w:ascii="Times New Roman" w:hAnsi="Times New Roman" w:cs="Times New Roman"/>
          <w:sz w:val="24"/>
          <w:szCs w:val="24"/>
        </w:rPr>
        <w:t>утренне</w:t>
      </w:r>
      <w:r w:rsidRPr="00E741C6">
        <w:rPr>
          <w:rFonts w:ascii="Times New Roman" w:hAnsi="Times New Roman" w:cs="Times New Roman"/>
          <w:sz w:val="24"/>
          <w:szCs w:val="24"/>
        </w:rPr>
        <w:t>го строения (самое интересное).</w:t>
      </w:r>
    </w:p>
    <w:p w14:paraId="57583CBA" w14:textId="43308184" w:rsidR="00FF1107" w:rsidRDefault="00E741C6" w:rsidP="00FF1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процессов жизнедеятельности (самое интересное).</w:t>
      </w:r>
    </w:p>
    <w:p w14:paraId="36E56F95" w14:textId="7C16AA37" w:rsidR="00E741C6" w:rsidRDefault="00E741C6" w:rsidP="00FF11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в природе и для человека.</w:t>
      </w:r>
    </w:p>
    <w:p w14:paraId="0C8CF911" w14:textId="173BC909" w:rsidR="00E741C6" w:rsidRDefault="00E741C6" w:rsidP="00E741C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6B9C1929" w14:textId="77777777" w:rsidR="00E741C6" w:rsidRDefault="00E741C6" w:rsidP="00E741C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7269888C" w14:textId="3368B577" w:rsidR="00E741C6" w:rsidRPr="00233F64" w:rsidRDefault="000943BB" w:rsidP="00D967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33F64">
        <w:rPr>
          <w:rFonts w:ascii="Times New Roman" w:hAnsi="Times New Roman" w:cs="Times New Roman"/>
          <w:sz w:val="24"/>
          <w:szCs w:val="24"/>
          <w:u w:val="single"/>
        </w:rPr>
        <w:t>Систематика организма.</w:t>
      </w:r>
    </w:p>
    <w:p w14:paraId="53066401" w14:textId="5525901F" w:rsidR="000943BB" w:rsidRDefault="000943BB" w:rsidP="000943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14:paraId="1D16CA88" w14:textId="29091100" w:rsidR="000943BB" w:rsidRDefault="000943BB" w:rsidP="000943B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Видовое название организма.</w:t>
      </w:r>
    </w:p>
    <w:p w14:paraId="5BDDE964" w14:textId="1D14A1E4" w:rsidR="000943BB" w:rsidRDefault="000943BB" w:rsidP="000943B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(можно распечатанное фото)</w:t>
      </w:r>
      <w:r w:rsidR="00273C3C">
        <w:rPr>
          <w:rFonts w:ascii="Times New Roman" w:hAnsi="Times New Roman" w:cs="Times New Roman"/>
          <w:sz w:val="24"/>
          <w:szCs w:val="24"/>
        </w:rPr>
        <w:t xml:space="preserve"> </w:t>
      </w:r>
      <w:r w:rsidR="00273C3C" w:rsidRPr="00273C3C">
        <w:rPr>
          <w:rFonts w:ascii="Times New Roman" w:hAnsi="Times New Roman" w:cs="Times New Roman"/>
          <w:sz w:val="24"/>
          <w:szCs w:val="24"/>
        </w:rPr>
        <w:t>(не более трети пространства)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4D8BCD" w14:textId="7CBA602A" w:rsidR="000943BB" w:rsidRDefault="000943BB" w:rsidP="000943B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столбик:</w:t>
      </w:r>
    </w:p>
    <w:p w14:paraId="1508144F" w14:textId="05F6F6D5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Царство </w:t>
      </w:r>
    </w:p>
    <w:p w14:paraId="6E67FA4E" w14:textId="50EC2DA7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 (Тип)</w:t>
      </w:r>
    </w:p>
    <w:p w14:paraId="0FA04E31" w14:textId="268E0C5E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</w:t>
      </w:r>
    </w:p>
    <w:p w14:paraId="327D3D01" w14:textId="21A2AB31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(Отряд)</w:t>
      </w:r>
    </w:p>
    <w:p w14:paraId="3B985205" w14:textId="62273E6E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 </w:t>
      </w:r>
    </w:p>
    <w:p w14:paraId="1692F760" w14:textId="27D90BED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 </w:t>
      </w:r>
    </w:p>
    <w:p w14:paraId="4CAB4DF3" w14:textId="788E4A58" w:rsid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</w:t>
      </w:r>
    </w:p>
    <w:p w14:paraId="05C7001E" w14:textId="5D6AAA96" w:rsidR="000943BB" w:rsidRDefault="000943BB" w:rsidP="000943B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Близкие «родственники» организма.</w:t>
      </w:r>
    </w:p>
    <w:p w14:paraId="601F2C6F" w14:textId="7C13B41C" w:rsidR="000943BB" w:rsidRDefault="000943BB" w:rsidP="000943BB">
      <w:pPr>
        <w:rPr>
          <w:rFonts w:ascii="Times New Roman" w:hAnsi="Times New Roman" w:cs="Times New Roman"/>
          <w:sz w:val="24"/>
          <w:szCs w:val="24"/>
        </w:rPr>
      </w:pPr>
    </w:p>
    <w:p w14:paraId="1AF181B2" w14:textId="48F6977F" w:rsidR="000943BB" w:rsidRPr="00233F64" w:rsidRDefault="000943BB" w:rsidP="00D967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33F64">
        <w:rPr>
          <w:rFonts w:ascii="Times New Roman" w:hAnsi="Times New Roman" w:cs="Times New Roman"/>
          <w:sz w:val="24"/>
          <w:szCs w:val="24"/>
          <w:u w:val="single"/>
        </w:rPr>
        <w:t>Приспособления организмов</w:t>
      </w:r>
      <w:r w:rsidR="00C937D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20557152" w14:textId="057A65C8" w:rsidR="00DD16B3" w:rsidRDefault="00DD16B3" w:rsidP="00DD16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14:paraId="439F6BF8" w14:textId="3B93680B" w:rsidR="00DD16B3" w:rsidRDefault="00DD16B3" w:rsidP="00DD16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организма.</w:t>
      </w:r>
    </w:p>
    <w:p w14:paraId="210B3B06" w14:textId="70350C2E" w:rsidR="00273C3C" w:rsidRPr="00273C3C" w:rsidRDefault="00273C3C" w:rsidP="00273C3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3C3C">
        <w:rPr>
          <w:rFonts w:ascii="Times New Roman" w:hAnsi="Times New Roman" w:cs="Times New Roman"/>
          <w:sz w:val="24"/>
          <w:szCs w:val="24"/>
        </w:rPr>
        <w:t>Рисунок (можно распечатанное фото) (не более трети пространства).</w:t>
      </w:r>
    </w:p>
    <w:p w14:paraId="2C032215" w14:textId="1251B496" w:rsidR="00DD16B3" w:rsidRDefault="00DD16B3" w:rsidP="00DD16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обитания, места обитания, территория обитания.</w:t>
      </w:r>
    </w:p>
    <w:p w14:paraId="63898BE6" w14:textId="20D16D52" w:rsidR="00DD16B3" w:rsidRDefault="00DD16B3" w:rsidP="00DD16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Морфологические приспособления (не менее трёх).</w:t>
      </w:r>
    </w:p>
    <w:p w14:paraId="1D5B954B" w14:textId="2A5BDB89" w:rsidR="00DD16B3" w:rsidRDefault="00DD16B3" w:rsidP="00DD16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Физиологические приспособления (одно-два).</w:t>
      </w:r>
    </w:p>
    <w:p w14:paraId="2101E2D3" w14:textId="66E3E757" w:rsidR="00DD16B3" w:rsidRDefault="00DD16B3" w:rsidP="00DD16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Поведенческие приспособления </w:t>
      </w:r>
      <w:r w:rsidR="00C937D8">
        <w:rPr>
          <w:rFonts w:ascii="Times New Roman" w:hAnsi="Times New Roman" w:cs="Times New Roman"/>
          <w:sz w:val="24"/>
          <w:szCs w:val="24"/>
        </w:rPr>
        <w:t xml:space="preserve">(для животных) </w:t>
      </w:r>
      <w:r>
        <w:rPr>
          <w:rFonts w:ascii="Times New Roman" w:hAnsi="Times New Roman" w:cs="Times New Roman"/>
          <w:sz w:val="24"/>
          <w:szCs w:val="24"/>
        </w:rPr>
        <w:t>(два-три).</w:t>
      </w:r>
    </w:p>
    <w:p w14:paraId="57341F93" w14:textId="1E0B786D" w:rsidR="00DD16B3" w:rsidRPr="00DD16B3" w:rsidRDefault="00DD16B3" w:rsidP="00DD16B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Относительность приспособлений (для 8,11 классов).</w:t>
      </w:r>
    </w:p>
    <w:p w14:paraId="721C5D82" w14:textId="77777777" w:rsidR="000943BB" w:rsidRPr="000943BB" w:rsidRDefault="000943BB" w:rsidP="000943B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7385C2A" w14:textId="42EECE30" w:rsidR="00FF1107" w:rsidRPr="00273C3C" w:rsidRDefault="00233F64" w:rsidP="00D9675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3C3C">
        <w:rPr>
          <w:rFonts w:ascii="Times New Roman" w:hAnsi="Times New Roman" w:cs="Times New Roman"/>
          <w:sz w:val="24"/>
          <w:szCs w:val="24"/>
          <w:u w:val="single"/>
        </w:rPr>
        <w:t>Учёные.</w:t>
      </w:r>
    </w:p>
    <w:p w14:paraId="5E68D6C9" w14:textId="0D695F17" w:rsidR="00233F64" w:rsidRDefault="00233F64" w:rsidP="00233F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План.</w:t>
      </w:r>
    </w:p>
    <w:p w14:paraId="7AF31564" w14:textId="0F0383BB" w:rsidR="00273C3C" w:rsidRPr="00273C3C" w:rsidRDefault="00273C3C" w:rsidP="00273C3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73C3C">
        <w:rPr>
          <w:rFonts w:ascii="Times New Roman" w:hAnsi="Times New Roman" w:cs="Times New Roman"/>
          <w:sz w:val="24"/>
          <w:szCs w:val="24"/>
        </w:rPr>
        <w:t>ФИО учёного</w:t>
      </w:r>
      <w:r>
        <w:rPr>
          <w:rFonts w:ascii="Times New Roman" w:hAnsi="Times New Roman" w:cs="Times New Roman"/>
          <w:sz w:val="24"/>
          <w:szCs w:val="24"/>
        </w:rPr>
        <w:t>, годы жизни</w:t>
      </w:r>
      <w:r w:rsidRPr="00273C3C">
        <w:t xml:space="preserve"> </w:t>
      </w:r>
      <w:r w:rsidRPr="00273C3C">
        <w:rPr>
          <w:rFonts w:ascii="Times New Roman" w:hAnsi="Times New Roman" w:cs="Times New Roman"/>
          <w:sz w:val="24"/>
          <w:szCs w:val="24"/>
        </w:rPr>
        <w:t>(располагается по центру сверху).</w:t>
      </w:r>
    </w:p>
    <w:p w14:paraId="2512A415" w14:textId="16F54BBB" w:rsidR="00273C3C" w:rsidRDefault="00273C3C" w:rsidP="00233F6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Pr="00273C3C">
        <w:rPr>
          <w:rFonts w:ascii="Times New Roman" w:hAnsi="Times New Roman" w:cs="Times New Roman"/>
          <w:sz w:val="24"/>
          <w:szCs w:val="24"/>
        </w:rPr>
        <w:t>(не более трети пространства).</w:t>
      </w:r>
    </w:p>
    <w:p w14:paraId="1E71AA55" w14:textId="51F1A778" w:rsidR="00233F64" w:rsidRDefault="00273C3C" w:rsidP="00233F6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биография (основные периоды жизни).</w:t>
      </w:r>
    </w:p>
    <w:p w14:paraId="3EB277BE" w14:textId="1E8E0EE7" w:rsidR="00273C3C" w:rsidRDefault="00273C3C" w:rsidP="00233F6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 в науку (с указанием дат).</w:t>
      </w:r>
    </w:p>
    <w:p w14:paraId="4ADE667F" w14:textId="375B59B1" w:rsidR="00273C3C" w:rsidRPr="00233F64" w:rsidRDefault="00273C3C" w:rsidP="00233F6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Награды.</w:t>
      </w:r>
    </w:p>
    <w:p w14:paraId="522831BF" w14:textId="529C18FA" w:rsidR="00FF1107" w:rsidRDefault="00FF1107" w:rsidP="00FF1107">
      <w:pPr>
        <w:rPr>
          <w:rFonts w:ascii="Times New Roman" w:hAnsi="Times New Roman" w:cs="Times New Roman"/>
          <w:sz w:val="24"/>
          <w:szCs w:val="24"/>
        </w:rPr>
      </w:pPr>
    </w:p>
    <w:p w14:paraId="49770403" w14:textId="0A048A13" w:rsidR="00C80FA3" w:rsidRDefault="00C80FA3" w:rsidP="00C80F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Моим детям очень нравится выполнять такие творческие работы. Некоторые из них я использую для выставок на различных мероприятиях и в кабинете биологии. </w:t>
      </w:r>
    </w:p>
    <w:p w14:paraId="1A321108" w14:textId="6F7A4471" w:rsidR="000C766D" w:rsidRPr="00FF1107" w:rsidRDefault="001562FC" w:rsidP="0070024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Тематика может быть абсолютно различная.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3"/>
        <w:gridCol w:w="4662"/>
      </w:tblGrid>
      <w:tr w:rsidR="001562FC" w:rsidRPr="00700243" w14:paraId="130187AF" w14:textId="77777777" w:rsidTr="001562FC">
        <w:tc>
          <w:tcPr>
            <w:tcW w:w="4683" w:type="dxa"/>
          </w:tcPr>
          <w:p w14:paraId="559B3F8F" w14:textId="1C436946" w:rsidR="00700243" w:rsidRPr="00700243" w:rsidRDefault="00700243" w:rsidP="00700243">
            <w:pPr>
              <w:pStyle w:val="a5"/>
              <w:jc w:val="center"/>
              <w:rPr>
                <w:noProof/>
              </w:rPr>
            </w:pPr>
            <w:r w:rsidRPr="00700243">
              <w:rPr>
                <w:noProof/>
              </w:rPr>
              <w:t>Тема «Рыбы»</w:t>
            </w:r>
          </w:p>
          <w:p w14:paraId="189BE6E9" w14:textId="24471271" w:rsidR="00157D15" w:rsidRPr="00700243" w:rsidRDefault="00C80FA3" w:rsidP="00C80FA3">
            <w:pPr>
              <w:pStyle w:val="a5"/>
            </w:pPr>
            <w:r w:rsidRPr="00700243">
              <w:rPr>
                <w:noProof/>
              </w:rPr>
              <w:drawing>
                <wp:inline distT="0" distB="0" distL="0" distR="0" wp14:anchorId="3AFD33AB" wp14:editId="1EB409F4">
                  <wp:extent cx="2882155" cy="21615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46" cy="216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62203E19" w14:textId="0B606377" w:rsidR="00700243" w:rsidRP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t>Тема «Земноводные»</w:t>
            </w:r>
          </w:p>
          <w:p w14:paraId="02E3A9A4" w14:textId="77777777" w:rsidR="00700243" w:rsidRPr="00700243" w:rsidRDefault="00700243" w:rsidP="00FF1107">
            <w:pPr>
              <w:rPr>
                <w:noProof/>
                <w:sz w:val="24"/>
                <w:szCs w:val="24"/>
              </w:rPr>
            </w:pPr>
          </w:p>
          <w:p w14:paraId="2FF632A4" w14:textId="3B3684DF" w:rsidR="00700243" w:rsidRPr="00700243" w:rsidRDefault="00C80FA3" w:rsidP="00FF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243">
              <w:rPr>
                <w:noProof/>
                <w:sz w:val="24"/>
                <w:szCs w:val="24"/>
              </w:rPr>
              <w:drawing>
                <wp:inline distT="0" distB="0" distL="0" distR="0" wp14:anchorId="1D565E56" wp14:editId="4D85E24A">
                  <wp:extent cx="2882158" cy="2161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22" cy="21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FC" w14:paraId="1017FE1D" w14:textId="77777777" w:rsidTr="001562FC">
        <w:tc>
          <w:tcPr>
            <w:tcW w:w="4683" w:type="dxa"/>
          </w:tcPr>
          <w:p w14:paraId="7ADC3336" w14:textId="77777777" w:rsidR="00700243" w:rsidRPr="00700243" w:rsidRDefault="00700243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DF51AA" w14:textId="6B38B1C9" w:rsidR="00700243" w:rsidRP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Тема «Кишечнополостные»</w:t>
            </w:r>
          </w:p>
          <w:p w14:paraId="3CBF10B4" w14:textId="6CA58B56" w:rsidR="00157D15" w:rsidRPr="00700243" w:rsidRDefault="00C80FA3" w:rsidP="00FF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4BA813" wp14:editId="422CCDD7">
                  <wp:extent cx="2870304" cy="21526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81" cy="21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12F6CDA1" w14:textId="77777777" w:rsidR="00700243" w:rsidRPr="00700243" w:rsidRDefault="00700243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5B3ABF" w14:textId="11FF4790" w:rsidR="00700243" w:rsidRP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Тема «Насекомые»</w:t>
            </w:r>
          </w:p>
          <w:p w14:paraId="6C9A2D1F" w14:textId="0969254D" w:rsidR="00802B4E" w:rsidRPr="00700243" w:rsidRDefault="00C80FA3" w:rsidP="00FF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F8F499" wp14:editId="1509FB8B">
                  <wp:extent cx="2844903" cy="2133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69" cy="213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091DA" w14:textId="27C93244" w:rsidR="00802B4E" w:rsidRPr="00700243" w:rsidRDefault="00802B4E" w:rsidP="00FF1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2FC" w14:paraId="49932142" w14:textId="77777777" w:rsidTr="001562FC">
        <w:trPr>
          <w:trHeight w:val="3871"/>
        </w:trPr>
        <w:tc>
          <w:tcPr>
            <w:tcW w:w="4683" w:type="dxa"/>
          </w:tcPr>
          <w:p w14:paraId="22D79A9C" w14:textId="77777777" w:rsidR="00700243" w:rsidRDefault="00700243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BE54CA" w14:textId="73A46FCE" w:rsid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Тема «Моллюски»</w:t>
            </w:r>
          </w:p>
          <w:p w14:paraId="037C4E91" w14:textId="66CA5F7E" w:rsidR="00157D15" w:rsidRPr="00700243" w:rsidRDefault="001562FC" w:rsidP="00FF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823FF2" wp14:editId="06DBD081">
                  <wp:extent cx="2169667" cy="2892812"/>
                  <wp:effectExtent l="317" t="0" r="2858" b="2857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78210" cy="290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406A799E" w14:textId="77777777" w:rsidR="00700243" w:rsidRDefault="00700243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E33DE5" w14:textId="37965668" w:rsid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Темы «Систематика», «Млекопитающие»</w:t>
            </w:r>
          </w:p>
          <w:p w14:paraId="52DED4B6" w14:textId="4FC86BFA" w:rsidR="00157D15" w:rsidRPr="00700243" w:rsidRDefault="001562FC" w:rsidP="00FF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A1ECA2" wp14:editId="1DFFDC2B">
                  <wp:extent cx="2870303" cy="215265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88" cy="215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B4E" w14:paraId="1A358832" w14:textId="77777777" w:rsidTr="001562FC">
        <w:trPr>
          <w:trHeight w:val="3813"/>
        </w:trPr>
        <w:tc>
          <w:tcPr>
            <w:tcW w:w="4683" w:type="dxa"/>
          </w:tcPr>
          <w:p w14:paraId="7E888E00" w14:textId="77777777" w:rsidR="00700243" w:rsidRDefault="00700243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6C752A2" w14:textId="6E261D05" w:rsid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Тема «Экологические проблемы»</w:t>
            </w:r>
          </w:p>
          <w:p w14:paraId="7A4DB62F" w14:textId="57BC8857" w:rsidR="00802B4E" w:rsidRPr="00700243" w:rsidRDefault="008B201E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9725D" wp14:editId="2931F13D">
                  <wp:extent cx="2836436" cy="2127250"/>
                  <wp:effectExtent l="0" t="0" r="254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77" cy="21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1977A90A" w14:textId="77777777" w:rsidR="00700243" w:rsidRDefault="00700243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815BF8" w14:textId="4CA0A819" w:rsidR="00700243" w:rsidRDefault="00700243" w:rsidP="007002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Тема «Растения»</w:t>
            </w:r>
          </w:p>
          <w:p w14:paraId="1253216A" w14:textId="1E9C9809" w:rsidR="00802B4E" w:rsidRPr="00700243" w:rsidRDefault="001562FC" w:rsidP="00FF11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002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C9006D" wp14:editId="7A221ECD">
                  <wp:extent cx="2857500" cy="214304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53" cy="214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0B54B" w14:textId="77777777" w:rsidR="00FF1107" w:rsidRPr="00FF1107" w:rsidRDefault="00FF1107" w:rsidP="00FF1107">
      <w:pPr>
        <w:rPr>
          <w:rFonts w:ascii="Times New Roman" w:hAnsi="Times New Roman" w:cs="Times New Roman"/>
          <w:sz w:val="24"/>
          <w:szCs w:val="24"/>
        </w:rPr>
      </w:pPr>
    </w:p>
    <w:sectPr w:rsidR="00FF1107" w:rsidRPr="00FF1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0E61"/>
    <w:multiLevelType w:val="hybridMultilevel"/>
    <w:tmpl w:val="4CC218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D02E40"/>
    <w:multiLevelType w:val="hybridMultilevel"/>
    <w:tmpl w:val="26E6A5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CA10C2"/>
    <w:multiLevelType w:val="hybridMultilevel"/>
    <w:tmpl w:val="C9AC7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3193E"/>
    <w:multiLevelType w:val="hybridMultilevel"/>
    <w:tmpl w:val="1472C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1607A1"/>
    <w:multiLevelType w:val="hybridMultilevel"/>
    <w:tmpl w:val="51BC0FC4"/>
    <w:lvl w:ilvl="0" w:tplc="127092FE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 w15:restartNumberingAfterBreak="0">
    <w:nsid w:val="631D1EE4"/>
    <w:multiLevelType w:val="hybridMultilevel"/>
    <w:tmpl w:val="94AE6E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9470A5D"/>
    <w:multiLevelType w:val="hybridMultilevel"/>
    <w:tmpl w:val="860283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D6EC4"/>
    <w:multiLevelType w:val="hybridMultilevel"/>
    <w:tmpl w:val="D0F277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0A60A3"/>
    <w:multiLevelType w:val="hybridMultilevel"/>
    <w:tmpl w:val="59C6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C5310"/>
    <w:multiLevelType w:val="hybridMultilevel"/>
    <w:tmpl w:val="01BE0F20"/>
    <w:lvl w:ilvl="0" w:tplc="B6264CB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AFF"/>
    <w:rsid w:val="00042A1F"/>
    <w:rsid w:val="000943BB"/>
    <w:rsid w:val="000C766D"/>
    <w:rsid w:val="001562FC"/>
    <w:rsid w:val="00157D15"/>
    <w:rsid w:val="001B47BD"/>
    <w:rsid w:val="00233F64"/>
    <w:rsid w:val="00273C3C"/>
    <w:rsid w:val="002F4104"/>
    <w:rsid w:val="00337705"/>
    <w:rsid w:val="003D4FED"/>
    <w:rsid w:val="00443609"/>
    <w:rsid w:val="0050612C"/>
    <w:rsid w:val="006113AC"/>
    <w:rsid w:val="00645BBE"/>
    <w:rsid w:val="00700243"/>
    <w:rsid w:val="00802B4E"/>
    <w:rsid w:val="008B201E"/>
    <w:rsid w:val="008D40AB"/>
    <w:rsid w:val="009026F2"/>
    <w:rsid w:val="00AB5C11"/>
    <w:rsid w:val="00B17FBA"/>
    <w:rsid w:val="00B41914"/>
    <w:rsid w:val="00C22040"/>
    <w:rsid w:val="00C3486B"/>
    <w:rsid w:val="00C80FA3"/>
    <w:rsid w:val="00C937D8"/>
    <w:rsid w:val="00C94448"/>
    <w:rsid w:val="00D20AFF"/>
    <w:rsid w:val="00D96751"/>
    <w:rsid w:val="00DC687D"/>
    <w:rsid w:val="00DD16B3"/>
    <w:rsid w:val="00DF64FC"/>
    <w:rsid w:val="00E265B7"/>
    <w:rsid w:val="00E34912"/>
    <w:rsid w:val="00E741C6"/>
    <w:rsid w:val="00E839CB"/>
    <w:rsid w:val="00F10883"/>
    <w:rsid w:val="00F673D0"/>
    <w:rsid w:val="00FF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D195"/>
  <w15:chartTrackingRefBased/>
  <w15:docId w15:val="{F49C420C-65E5-4E31-A32D-EDFDCAF2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6F2"/>
    <w:pPr>
      <w:ind w:left="720"/>
      <w:contextualSpacing/>
    </w:pPr>
  </w:style>
  <w:style w:type="table" w:styleId="a4">
    <w:name w:val="Table Grid"/>
    <w:basedOn w:val="a1"/>
    <w:uiPriority w:val="39"/>
    <w:rsid w:val="0050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8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4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2025-03-03T13:33:00Z</dcterms:created>
  <dcterms:modified xsi:type="dcterms:W3CDTF">2025-03-27T05:47:00Z</dcterms:modified>
</cp:coreProperties>
</file>