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4BC" w:rsidRPr="007D40BB" w:rsidRDefault="00D836F1" w:rsidP="00DA24BC">
      <w:pPr>
        <w:tabs>
          <w:tab w:val="left" w:pos="1485"/>
          <w:tab w:val="center" w:pos="4677"/>
        </w:tabs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Организованн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A24BC" w:rsidRPr="007D40BB">
        <w:rPr>
          <w:rFonts w:ascii="Times New Roman" w:hAnsi="Times New Roman" w:cs="Times New Roman"/>
          <w:b/>
          <w:i/>
          <w:sz w:val="28"/>
          <w:szCs w:val="28"/>
        </w:rPr>
        <w:t>образовательная деятельность в области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Художественно продуктивное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творчество</w:t>
      </w:r>
    </w:p>
    <w:p w:rsidR="00DA24BC" w:rsidRPr="007D40BB" w:rsidRDefault="00DA24BC" w:rsidP="00DA24BC">
      <w:pPr>
        <w:tabs>
          <w:tab w:val="left" w:pos="1485"/>
          <w:tab w:val="center" w:pos="4677"/>
        </w:tabs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D40BB">
        <w:rPr>
          <w:rFonts w:ascii="Times New Roman" w:hAnsi="Times New Roman" w:cs="Times New Roman"/>
          <w:b/>
          <w:i/>
          <w:sz w:val="28"/>
          <w:szCs w:val="28"/>
        </w:rPr>
        <w:t xml:space="preserve">в старшей группе </w:t>
      </w:r>
    </w:p>
    <w:p w:rsidR="00DA24BC" w:rsidRPr="007D40BB" w:rsidRDefault="00DA24BC" w:rsidP="00DA24BC">
      <w:pPr>
        <w:tabs>
          <w:tab w:val="left" w:pos="1485"/>
          <w:tab w:val="center" w:pos="4677"/>
        </w:tabs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D40BB">
        <w:rPr>
          <w:rFonts w:ascii="Times New Roman" w:hAnsi="Times New Roman" w:cs="Times New Roman"/>
          <w:b/>
          <w:i/>
          <w:sz w:val="28"/>
          <w:szCs w:val="28"/>
        </w:rPr>
        <w:t>на тему: «Волшебные бабочки»</w:t>
      </w:r>
    </w:p>
    <w:p w:rsidR="00DA24BC" w:rsidRDefault="00DA24BC" w:rsidP="00DA24BC">
      <w:pPr>
        <w:tabs>
          <w:tab w:val="left" w:pos="1485"/>
          <w:tab w:val="center" w:pos="4677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A24BC" w:rsidRPr="0001485C" w:rsidRDefault="00DA24BC" w:rsidP="00DA24BC">
      <w:pPr>
        <w:tabs>
          <w:tab w:val="left" w:pos="1485"/>
          <w:tab w:val="center" w:pos="467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</w:p>
    <w:p w:rsidR="00DA24BC" w:rsidRDefault="00DA24BC" w:rsidP="00DA24BC">
      <w:pPr>
        <w:tabs>
          <w:tab w:val="left" w:pos="1485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создавать образ бабочек, используя нетрадиционную технику аппликации – с помощью наклеивания на двухсторонний скотч шерстяных ниток. Дать детям простейшие знания использования опытно-экспериментальной деятельности.</w:t>
      </w:r>
    </w:p>
    <w:p w:rsidR="00DA24BC" w:rsidRPr="004171D0" w:rsidRDefault="00DA24BC" w:rsidP="00DA24BC">
      <w:pPr>
        <w:tabs>
          <w:tab w:val="left" w:pos="1485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Закреплять с детьми умение выкладывать нить круговым движением, на липкую основу создавая узор на крыльях. Закреплять с детьми технику работы ножницами. Ориентировку в пространстве, знания об окружающем мире.</w:t>
      </w:r>
    </w:p>
    <w:p w:rsidR="00DA24BC" w:rsidRDefault="00DA24BC" w:rsidP="00DA24BC">
      <w:pPr>
        <w:tabs>
          <w:tab w:val="left" w:pos="1485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мелкую моторику пальцев рук, зрительное восприятие, воображение, мышление, память. Развивать чувство цвета и композиции.</w:t>
      </w:r>
    </w:p>
    <w:p w:rsidR="00DA24BC" w:rsidRDefault="00DA24BC" w:rsidP="00DA24BC">
      <w:pPr>
        <w:tabs>
          <w:tab w:val="left" w:pos="1485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интерес к творческой деятельности, аккуратность в работе, желание завершить начатое до конца, умение радоваться полученным результатом своей работы и работами своих друзей.</w:t>
      </w:r>
    </w:p>
    <w:p w:rsidR="00DA24BC" w:rsidRPr="005A619A" w:rsidRDefault="00DA24BC" w:rsidP="00DA24BC">
      <w:pPr>
        <w:tabs>
          <w:tab w:val="left" w:pos="1485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>«Познание», «Художественное творчество», «Коммуникация», «Физическое развитие», «Безопасность», «Здоровье», «Музыка».</w:t>
      </w:r>
    </w:p>
    <w:p w:rsidR="00DA24BC" w:rsidRPr="001737A9" w:rsidRDefault="00DA24BC" w:rsidP="00DA24BC">
      <w:pPr>
        <w:tabs>
          <w:tab w:val="left" w:pos="1485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>
        <w:rPr>
          <w:rFonts w:ascii="Times New Roman" w:hAnsi="Times New Roman" w:cs="Times New Roman"/>
          <w:sz w:val="28"/>
          <w:szCs w:val="28"/>
        </w:rPr>
        <w:t>коммуникативная, познавательно-исследовательская, художественное творчество.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24BC" w:rsidRPr="005A619A" w:rsidRDefault="00DA24BC" w:rsidP="00DA24BC">
      <w:pPr>
        <w:tabs>
          <w:tab w:val="left" w:pos="1485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Активизация словаря: </w:t>
      </w:r>
      <w:r>
        <w:rPr>
          <w:rFonts w:ascii="Times New Roman" w:hAnsi="Times New Roman" w:cs="Times New Roman"/>
          <w:sz w:val="28"/>
          <w:szCs w:val="28"/>
        </w:rPr>
        <w:t>Подбор прилагательных к существительным бабочки – красивые, яркие, разноцветные, пёстрые и т.д., правое нижнее крыло, левое верхнее  и т.п.</w:t>
      </w:r>
    </w:p>
    <w:p w:rsidR="00DA24BC" w:rsidRPr="00EF0682" w:rsidRDefault="00DA24BC" w:rsidP="00DA24BC">
      <w:pPr>
        <w:tabs>
          <w:tab w:val="left" w:pos="1485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EF0682">
        <w:rPr>
          <w:rFonts w:ascii="Times New Roman" w:hAnsi="Times New Roman" w:cs="Times New Roman"/>
          <w:sz w:val="28"/>
          <w:szCs w:val="28"/>
        </w:rPr>
        <w:t xml:space="preserve">использование мультимедийной техники, образец, </w:t>
      </w:r>
      <w:r>
        <w:rPr>
          <w:rFonts w:ascii="Times New Roman" w:hAnsi="Times New Roman" w:cs="Times New Roman"/>
          <w:sz w:val="28"/>
          <w:szCs w:val="28"/>
        </w:rPr>
        <w:t>цветной картон</w:t>
      </w:r>
      <w:r w:rsidRPr="00EF0682">
        <w:rPr>
          <w:rFonts w:ascii="Times New Roman" w:hAnsi="Times New Roman" w:cs="Times New Roman"/>
          <w:sz w:val="28"/>
          <w:szCs w:val="28"/>
        </w:rPr>
        <w:t xml:space="preserve">, разноцветные шерстяные нитки, ножницы, </w:t>
      </w:r>
      <w:r>
        <w:rPr>
          <w:rFonts w:ascii="Times New Roman" w:hAnsi="Times New Roman" w:cs="Times New Roman"/>
          <w:sz w:val="28"/>
          <w:szCs w:val="28"/>
        </w:rPr>
        <w:t>двухсторонний скотч, мука, влажные салфетки.</w:t>
      </w:r>
      <w:proofErr w:type="gramEnd"/>
    </w:p>
    <w:p w:rsidR="00DA24BC" w:rsidRPr="00903004" w:rsidRDefault="00DA24BC" w:rsidP="00DA24BC">
      <w:pPr>
        <w:tabs>
          <w:tab w:val="left" w:pos="1485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Предшествующая работа: </w:t>
      </w:r>
      <w:r>
        <w:rPr>
          <w:rFonts w:ascii="Times New Roman" w:hAnsi="Times New Roman" w:cs="Times New Roman"/>
          <w:sz w:val="28"/>
          <w:szCs w:val="28"/>
        </w:rPr>
        <w:t>рассматривание иллюстраций, слайдов с изображением бабочек, загадывание загадок, беседы про насекомых.</w:t>
      </w:r>
    </w:p>
    <w:p w:rsidR="00DA24BC" w:rsidRPr="001737A9" w:rsidRDefault="00DA24BC" w:rsidP="00DA24BC">
      <w:pPr>
        <w:tabs>
          <w:tab w:val="left" w:pos="1485"/>
          <w:tab w:val="center" w:pos="467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A24BC" w:rsidRDefault="00DA24BC" w:rsidP="00DA24BC">
      <w:pPr>
        <w:tabs>
          <w:tab w:val="left" w:pos="1485"/>
          <w:tab w:val="center" w:pos="4677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НОД </w:t>
      </w:r>
    </w:p>
    <w:p w:rsidR="00DA24BC" w:rsidRDefault="00DA24BC" w:rsidP="00DA24BC">
      <w:pPr>
        <w:tabs>
          <w:tab w:val="left" w:pos="1485"/>
          <w:tab w:val="center" w:pos="4677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DA24BC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Входят в зал воспитатель и дети.</w:t>
      </w:r>
    </w:p>
    <w:p w:rsidR="00DA24BC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2A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 поздоровайтесь с нашими гостями.</w:t>
      </w:r>
    </w:p>
    <w:p w:rsidR="00DA24BC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2A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DA24BC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2A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встаньте в круг и возьмитесь, пожалуйста, за руки. Давайте пожелаем,  друг другу хорошего настроения, подарим, друг другу улыбки и через наши руки передадим теплоту наших дружеских отношений. Замечательно, теперь ребята садитесь на стульчики. </w:t>
      </w:r>
    </w:p>
    <w:p w:rsidR="00DA24BC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A2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на адрес нашего детского сада прислали письмо, давайте его послушаем.  </w:t>
      </w:r>
    </w:p>
    <w:p w:rsidR="00DA24BC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D68">
        <w:rPr>
          <w:rFonts w:ascii="Times New Roman" w:hAnsi="Times New Roman" w:cs="Times New Roman"/>
          <w:b/>
          <w:i/>
          <w:sz w:val="28"/>
          <w:szCs w:val="28"/>
        </w:rPr>
        <w:t>Голосовое письмо:</w:t>
      </w:r>
      <w:r>
        <w:rPr>
          <w:rFonts w:ascii="Times New Roman" w:hAnsi="Times New Roman" w:cs="Times New Roman"/>
          <w:sz w:val="28"/>
          <w:szCs w:val="28"/>
        </w:rPr>
        <w:t xml:space="preserve"> «Здравствуйте ребята! Мы насекомые волшебной полянки, просим вас помочь нашим гусеницам, они боятся, что не проснутся после такой суровой зимы, не превратятся в бабочек и не смогут летать. Помогите, пожалуйста!»</w:t>
      </w:r>
    </w:p>
    <w:p w:rsidR="00DA24BC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A2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смотрят первую часть мультика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A24BC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08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Скажите, ребята, а какое сейчас время года?</w:t>
      </w:r>
    </w:p>
    <w:p w:rsidR="00DA24BC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A6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Весна; </w:t>
      </w:r>
    </w:p>
    <w:p w:rsidR="00DA24BC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9D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почему лежит снег?</w:t>
      </w:r>
    </w:p>
    <w:p w:rsidR="00DA24BC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9D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Потому что ранняя весна.</w:t>
      </w:r>
    </w:p>
    <w:p w:rsidR="00DA24BC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A6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Назовите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весенние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месяца, сейчас март, потом месяц?</w:t>
      </w:r>
    </w:p>
    <w:p w:rsidR="00DA24BC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A6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Март, апрель, май.</w:t>
      </w:r>
    </w:p>
    <w:p w:rsidR="00DA24BC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A6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А, что происходит весной?</w:t>
      </w:r>
    </w:p>
    <w:p w:rsidR="00DA24BC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A6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Солнце пригревает, природа оживает, просыпаются насекомые, прилетают птицы.</w:t>
      </w:r>
    </w:p>
    <w:p w:rsidR="00DA24BC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A6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А, какие насекомые просыпаются? </w:t>
      </w:r>
    </w:p>
    <w:p w:rsidR="00DA24BC" w:rsidRPr="00B62A64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A6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Жучки, паучки, гусеницы, бабочки и т.д.</w:t>
      </w:r>
    </w:p>
    <w:p w:rsidR="00DA24BC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108E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Ребята, давайте представим, что мы бабочки:</w:t>
      </w:r>
    </w:p>
    <w:p w:rsidR="00DA24BC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полянке бабочки,</w:t>
      </w:r>
    </w:p>
    <w:p w:rsidR="00DA24BC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Крылья расправляют.</w:t>
      </w:r>
    </w:p>
    <w:p w:rsidR="00DA24BC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Плавно машут крыльями,</w:t>
      </w:r>
    </w:p>
    <w:p w:rsidR="00DA24BC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Буд-то бы летают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(</w:t>
      </w:r>
      <w:proofErr w:type="gramStart"/>
      <w:r w:rsidRPr="00093192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093192">
        <w:rPr>
          <w:rFonts w:ascii="Times New Roman" w:hAnsi="Times New Roman" w:cs="Times New Roman"/>
          <w:i/>
          <w:sz w:val="28"/>
          <w:szCs w:val="28"/>
        </w:rPr>
        <w:t>уки вверх, вниз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A24BC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подует,</w:t>
      </w:r>
    </w:p>
    <w:p w:rsidR="00DA24BC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Бабочек зовёт.</w:t>
      </w:r>
    </w:p>
    <w:p w:rsidR="00DA24BC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Закружился пёстрый</w:t>
      </w:r>
    </w:p>
    <w:p w:rsidR="00DA24BC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Дружный хоровод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C70FEA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C70FEA">
        <w:rPr>
          <w:rFonts w:ascii="Times New Roman" w:hAnsi="Times New Roman" w:cs="Times New Roman"/>
          <w:i/>
          <w:sz w:val="28"/>
          <w:szCs w:val="28"/>
        </w:rPr>
        <w:t>егут по кругу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A24BC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Бабочки летают,</w:t>
      </w:r>
    </w:p>
    <w:p w:rsidR="00DA24BC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они легки.</w:t>
      </w:r>
    </w:p>
    <w:p w:rsidR="00DA24BC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траву садятся</w:t>
      </w:r>
    </w:p>
    <w:p w:rsidR="00DA24BC" w:rsidRPr="0009108E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Буд-то лепестки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C70FEA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C70FEA">
        <w:rPr>
          <w:rFonts w:ascii="Times New Roman" w:hAnsi="Times New Roman" w:cs="Times New Roman"/>
          <w:i/>
          <w:sz w:val="28"/>
          <w:szCs w:val="28"/>
        </w:rPr>
        <w:t>рисели и сложили руки как крылышки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DA24BC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A2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Кто знает, как гусеница превращается в бабочку? </w:t>
      </w:r>
    </w:p>
    <w:p w:rsidR="00DA24BC" w:rsidRPr="005F7DD5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Представьте что вы гусеницы, изобразите. Потом гусеница вьёт кокон (кружатся вокруг себя). Свили кокон (руки наверх вместе). Засыпают </w:t>
      </w:r>
      <w:r>
        <w:rPr>
          <w:rFonts w:ascii="Times New Roman" w:hAnsi="Times New Roman" w:cs="Times New Roman"/>
          <w:sz w:val="28"/>
          <w:szCs w:val="28"/>
        </w:rPr>
        <w:lastRenderedPageBreak/>
        <w:t>(садятся на корточки). А из кокона появляется бабочка, расправляет крылышки и летит.</w:t>
      </w:r>
    </w:p>
    <w:p w:rsidR="00DA24BC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DA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Садитесь на места, и украсим крылья бабочек. Посмотрим этапы работы.</w:t>
      </w:r>
    </w:p>
    <w:p w:rsidR="00DA24BC" w:rsidRPr="00E03F0E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(Слайды – поэтапной работы)</w:t>
      </w:r>
    </w:p>
    <w:p w:rsidR="00DA24BC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Но, для того, чтобы приступить к нашей работе нам необходимо подготовить наши пальцы. </w:t>
      </w:r>
    </w:p>
    <w:p w:rsidR="00DA24BC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24BC" w:rsidRPr="00C46A16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46A16">
        <w:rPr>
          <w:rFonts w:ascii="Times New Roman" w:hAnsi="Times New Roman" w:cs="Times New Roman"/>
          <w:b/>
          <w:i/>
          <w:sz w:val="32"/>
          <w:szCs w:val="32"/>
        </w:rPr>
        <w:t>Пальчиковая гимнастика:</w:t>
      </w:r>
    </w:p>
    <w:p w:rsidR="00DA24BC" w:rsidRPr="00C11CC7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пригорке вырос мак,              </w:t>
      </w:r>
    </w:p>
    <w:p w:rsidR="00DA24BC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склонил головку так.                             </w:t>
      </w:r>
    </w:p>
    <w:p w:rsidR="00DA24BC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Бабочка над ним порхает, </w:t>
      </w:r>
    </w:p>
    <w:p w:rsidR="00DA24BC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крыльями мелькает.</w:t>
      </w:r>
    </w:p>
    <w:p w:rsidR="00DA24BC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(Подушечки пальцев прижаты друг к другу, ладони отходят друг, от друга напоминая бутон.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Пальцы плавно расходятся в разные стороны, напоминая раскрывшийся цветок.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Затем, кисти рук перекрестить, помахать, как бабочка, крылышками)</w:t>
      </w:r>
      <w:r w:rsidRPr="00C46A1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DA24BC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90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 обратите своё внимание, на заготовки, лежащие у вас на столах? Что это?</w:t>
      </w:r>
    </w:p>
    <w:p w:rsidR="00DA24BC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готовые силуэты бабочек;</w:t>
      </w:r>
    </w:p>
    <w:p w:rsidR="00DA24BC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41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что ещё вы видите на столе?</w:t>
      </w:r>
    </w:p>
    <w:p w:rsidR="00DA24BC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41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Клубки с шерстяными нитками, цветной картон, ножницы.</w:t>
      </w:r>
    </w:p>
    <w:p w:rsidR="00DA24BC" w:rsidRPr="004C6626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62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Давайте, вспомним правила работы с ножницами.</w:t>
      </w:r>
    </w:p>
    <w:p w:rsidR="00DA24BC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90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Нельзя держать ножницы концами вверх, потому что, можно поранить себе лицо. Необходимо аккуратно вырезать ножницами, чтобы не порезать пальцы. И после окончания работы ножницами нужно отложить их в сторону.</w:t>
      </w:r>
    </w:p>
    <w:p w:rsidR="00DA24BC" w:rsidRPr="00D85908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90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Конечно, с ножницами нужно обращаться осторожно. Теперь, давайте вспомним, ещё раз с чего мы начнём делать свою работу. </w:t>
      </w:r>
    </w:p>
    <w:p w:rsidR="00DA24BC" w:rsidRPr="004957EC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7E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Мы начнём с отклеивания верхнего слоя двухстороннего скотча и приклеивания верхних больших крылышек: левого и правого. Затем вырежем маленькие нижние крылышки, снимем верхний слой двухстороннего скотча и приклеим их. Потом отклеим кружочек и на серединку наложим конец нитки, придерживая его указательным пальцем, мы будем наклеивать нитку круговым движением.  </w:t>
      </w:r>
    </w:p>
    <w:p w:rsidR="00DA24BC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приступают к работе, воспитатель контролирует, и подходит, к детям помогая им).</w:t>
      </w:r>
    </w:p>
    <w:p w:rsidR="00DA24BC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9F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давайте отвлечёмся, чтобы наши глазки  немножко отдохнули и сделаем гимнастику для глаз. Давайте встанем в </w:t>
      </w:r>
      <w:r>
        <w:rPr>
          <w:rFonts w:ascii="Times New Roman" w:hAnsi="Times New Roman" w:cs="Times New Roman"/>
          <w:sz w:val="28"/>
          <w:szCs w:val="28"/>
        </w:rPr>
        <w:lastRenderedPageBreak/>
        <w:t>линеечку. Выпрямите свои спинки, голову держим прямо, за происходящим следим только глазами, не поворачивая головы.</w:t>
      </w:r>
    </w:p>
    <w:p w:rsidR="00DA24BC" w:rsidRPr="003A0C99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0C99">
        <w:rPr>
          <w:rFonts w:ascii="Times New Roman" w:hAnsi="Times New Roman" w:cs="Times New Roman"/>
          <w:i/>
          <w:sz w:val="28"/>
          <w:szCs w:val="28"/>
        </w:rPr>
        <w:t>Дети см</w:t>
      </w:r>
      <w:r>
        <w:rPr>
          <w:rFonts w:ascii="Times New Roman" w:hAnsi="Times New Roman" w:cs="Times New Roman"/>
          <w:i/>
          <w:sz w:val="28"/>
          <w:szCs w:val="28"/>
        </w:rPr>
        <w:t>отрят на экран и следят за движением бабочки</w:t>
      </w:r>
      <w:r w:rsidRPr="003A0C99">
        <w:rPr>
          <w:rFonts w:ascii="Times New Roman" w:hAnsi="Times New Roman" w:cs="Times New Roman"/>
          <w:i/>
          <w:sz w:val="28"/>
          <w:szCs w:val="28"/>
        </w:rPr>
        <w:t>.</w:t>
      </w:r>
    </w:p>
    <w:p w:rsidR="00DA24BC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0C9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 я предлагаю бабочек посадить на полянку. </w:t>
      </w:r>
      <w:r w:rsidRPr="003A0C99">
        <w:rPr>
          <w:rFonts w:ascii="Times New Roman" w:hAnsi="Times New Roman" w:cs="Times New Roman"/>
          <w:i/>
          <w:sz w:val="28"/>
          <w:szCs w:val="28"/>
        </w:rPr>
        <w:t>(Дети прикрепляют свои работы на наклеенный уже заранее двухсторонний скотч</w:t>
      </w:r>
      <w:r>
        <w:rPr>
          <w:rFonts w:ascii="Times New Roman" w:hAnsi="Times New Roman" w:cs="Times New Roman"/>
          <w:i/>
          <w:sz w:val="28"/>
          <w:szCs w:val="28"/>
        </w:rPr>
        <w:t>, делая тем самым коллаж</w:t>
      </w:r>
      <w:r w:rsidRPr="003A0C99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A24BC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44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посмотрите, мы с вами сделали таких замечательных бабочек. Гусеницы проснутся после суровой зимы, превратятся в бабочек и смогут летать. Посмотрите, а вот и жители волшебной полянки.</w:t>
      </w:r>
    </w:p>
    <w:p w:rsidR="00DA24BC" w:rsidRPr="00961574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574">
        <w:rPr>
          <w:rFonts w:ascii="Times New Roman" w:hAnsi="Times New Roman" w:cs="Times New Roman"/>
          <w:i/>
          <w:sz w:val="28"/>
          <w:szCs w:val="28"/>
        </w:rPr>
        <w:t>Смотрим заключительную часть мультика</w:t>
      </w:r>
    </w:p>
    <w:p w:rsidR="00DA24BC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0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наши гусеницы превратились в прекрасных, разноцветных бабочек.</w:t>
      </w:r>
    </w:p>
    <w:p w:rsidR="00DA24BC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какие бабочки получились? </w:t>
      </w:r>
    </w:p>
    <w:p w:rsidR="00DA24BC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051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Красивые, разноцветные, яркие, пёстрые и т.д.</w:t>
      </w:r>
    </w:p>
    <w:p w:rsidR="00DA24BC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05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где, в природе вы видели бабочек?</w:t>
      </w:r>
    </w:p>
    <w:p w:rsidR="00DA24BC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051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 лесу, на полянке</w:t>
      </w:r>
    </w:p>
    <w:p w:rsidR="00DA24BC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05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можно ли ловить бабочек?</w:t>
      </w:r>
    </w:p>
    <w:p w:rsidR="00DA24BC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05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Нет, нельзя</w:t>
      </w:r>
    </w:p>
    <w:p w:rsidR="00DA24BC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05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5DF2">
        <w:rPr>
          <w:rFonts w:ascii="Times New Roman" w:hAnsi="Times New Roman" w:cs="Times New Roman"/>
          <w:sz w:val="28"/>
          <w:szCs w:val="28"/>
        </w:rPr>
        <w:t>Давайте проведём экспер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55DF2">
        <w:rPr>
          <w:rFonts w:ascii="Times New Roman" w:hAnsi="Times New Roman" w:cs="Times New Roman"/>
          <w:sz w:val="28"/>
          <w:szCs w:val="28"/>
        </w:rPr>
        <w:t>мент?</w:t>
      </w:r>
      <w:r>
        <w:rPr>
          <w:rFonts w:ascii="Times New Roman" w:hAnsi="Times New Roman" w:cs="Times New Roman"/>
          <w:sz w:val="28"/>
          <w:szCs w:val="28"/>
        </w:rPr>
        <w:t xml:space="preserve"> Ребята подойдите к столу, опустите ладошку в тарелку с мукой. Что стало с ладошкой?</w:t>
      </w:r>
    </w:p>
    <w:p w:rsidR="00DA24BC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DF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ладошку прилипла мука.</w:t>
      </w:r>
    </w:p>
    <w:p w:rsidR="00DA24BC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DF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теперь, потихоньку стряхните с ладошки муку. Что происходит?</w:t>
      </w:r>
    </w:p>
    <w:p w:rsidR="00DA24BC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DF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Мука осыпается.</w:t>
      </w:r>
    </w:p>
    <w:p w:rsidR="00DA24BC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DF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так и у бабочек на крылышках есть пыльца, и если человек берёт бабочку пальцами за крылышки, то пыльца осыпается и бабочка погибает. Вот поэтому бабочек ловить нельзя.</w:t>
      </w:r>
      <w:r w:rsidRPr="00455D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ещё бабочки приносят пользу, какую?</w:t>
      </w:r>
    </w:p>
    <w:p w:rsidR="00DA24BC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4130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Опыляют растения, благодаря бабочкам существуют в природе цветы, ещё бабочки украшают природу.</w:t>
      </w:r>
    </w:p>
    <w:p w:rsidR="00DA24BC" w:rsidRPr="00764D00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D0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41306">
        <w:rPr>
          <w:rFonts w:ascii="Times New Roman" w:hAnsi="Times New Roman" w:cs="Times New Roman"/>
          <w:sz w:val="28"/>
          <w:szCs w:val="28"/>
        </w:rPr>
        <w:t>Правильно ребята, порой можно затаив дыхание</w:t>
      </w:r>
      <w:r>
        <w:rPr>
          <w:rFonts w:ascii="Times New Roman" w:hAnsi="Times New Roman" w:cs="Times New Roman"/>
          <w:sz w:val="28"/>
          <w:szCs w:val="28"/>
        </w:rPr>
        <w:t xml:space="preserve"> смотреть на то, как бабочка сидит на цветке. Ребята, а что интересного вы сегодня узнали? Что вам понравилось больше всего? О чём вы сегодня расскажите дома? </w:t>
      </w:r>
    </w:p>
    <w:p w:rsidR="00DA24BC" w:rsidRPr="003A0C99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DA24BC" w:rsidRPr="001922AB" w:rsidRDefault="00DA24BC" w:rsidP="00DA24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797C" w:rsidRDefault="00DC797C"/>
    <w:sectPr w:rsidR="00DC797C" w:rsidSect="00DA24B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24BC"/>
    <w:rsid w:val="008D2C77"/>
    <w:rsid w:val="00A24F7C"/>
    <w:rsid w:val="00D836F1"/>
    <w:rsid w:val="00DA24BC"/>
    <w:rsid w:val="00DC797C"/>
    <w:rsid w:val="00E2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1045</Words>
  <Characters>5957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чебурашка</cp:lastModifiedBy>
  <cp:revision>6</cp:revision>
  <dcterms:created xsi:type="dcterms:W3CDTF">2014-12-09T18:22:00Z</dcterms:created>
  <dcterms:modified xsi:type="dcterms:W3CDTF">2025-03-09T18:36:00Z</dcterms:modified>
</cp:coreProperties>
</file>