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67280">
        <w:rPr>
          <w:b/>
          <w:sz w:val="28"/>
          <w:szCs w:val="28"/>
        </w:rPr>
        <w:t>МУНИЦИПАЛЬНОЕ ОБЩЕОБРАЗОВАТЕЛЬНОЕ УЧРЕЖДЕНИЕ</w:t>
      </w: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280">
        <w:rPr>
          <w:b/>
          <w:sz w:val="28"/>
          <w:szCs w:val="28"/>
        </w:rPr>
        <w:t>СРЕДНЯЯ ШКОЛА № 140 СОВЕТСКОГО РАЙОНА ВОЛГОГРАДА</w:t>
      </w: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924A97" w:rsidRPr="00867280" w:rsidRDefault="00B07697" w:rsidP="008672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867280">
        <w:rPr>
          <w:b/>
          <w:bCs/>
          <w:iCs/>
        </w:rPr>
        <w:t>Программа управленческой деятельности</w:t>
      </w:r>
    </w:p>
    <w:p w:rsidR="00867280" w:rsidRPr="00867280" w:rsidRDefault="00924A97" w:rsidP="0086728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72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МОУ СШ №140 Советского района Волгограда </w:t>
      </w:r>
      <w:r w:rsidR="00B07697" w:rsidRPr="00867280">
        <w:rPr>
          <w:rFonts w:ascii="Times New Roman" w:hAnsi="Times New Roman" w:cs="Times New Roman"/>
          <w:b/>
          <w:bCs/>
          <w:iCs/>
          <w:sz w:val="24"/>
          <w:szCs w:val="24"/>
        </w:rPr>
        <w:t>в сфер</w:t>
      </w:r>
      <w:r w:rsidR="00867280" w:rsidRPr="00867280">
        <w:rPr>
          <w:rFonts w:ascii="Times New Roman" w:hAnsi="Times New Roman" w:cs="Times New Roman"/>
          <w:b/>
          <w:bCs/>
          <w:iCs/>
          <w:sz w:val="24"/>
          <w:szCs w:val="24"/>
        </w:rPr>
        <w:t>ах</w:t>
      </w: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FD361B" w:rsidRPr="00867280">
        <w:rPr>
          <w:rFonts w:ascii="Times New Roman" w:hAnsi="Times New Roman" w:cs="Times New Roman"/>
          <w:b/>
          <w:sz w:val="24"/>
          <w:szCs w:val="24"/>
        </w:rPr>
        <w:t>профилактики гибели и травматизма несовершеннолетних от внешних причин, в том числе на пожарах, формированию безопасного поведения несовершеннолетних,</w:t>
      </w: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b/>
          <w:sz w:val="24"/>
          <w:szCs w:val="24"/>
        </w:rPr>
        <w:t>-</w:t>
      </w:r>
      <w:r w:rsidR="00FD361B" w:rsidRPr="00867280">
        <w:rPr>
          <w:rFonts w:ascii="Times New Roman" w:hAnsi="Times New Roman" w:cs="Times New Roman"/>
          <w:b/>
          <w:sz w:val="24"/>
          <w:szCs w:val="24"/>
        </w:rPr>
        <w:t>профилактики жестокого обращения с детьми,</w:t>
      </w: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280">
        <w:rPr>
          <w:rFonts w:ascii="Times New Roman" w:hAnsi="Times New Roman" w:cs="Times New Roman"/>
          <w:b/>
          <w:sz w:val="24"/>
          <w:szCs w:val="24"/>
        </w:rPr>
        <w:t>-</w:t>
      </w:r>
      <w:r w:rsidR="00FD361B" w:rsidRPr="00867280">
        <w:rPr>
          <w:rFonts w:ascii="Times New Roman" w:hAnsi="Times New Roman" w:cs="Times New Roman"/>
          <w:b/>
          <w:sz w:val="24"/>
          <w:szCs w:val="24"/>
        </w:rPr>
        <w:t xml:space="preserve"> профилактики суицидального поведения</w:t>
      </w:r>
      <w:r w:rsidR="00FD361B" w:rsidRPr="00867280">
        <w:rPr>
          <w:rFonts w:ascii="Times New Roman" w:hAnsi="Times New Roman" w:cs="Times New Roman"/>
          <w:sz w:val="24"/>
          <w:szCs w:val="24"/>
        </w:rPr>
        <w:t>,</w:t>
      </w: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b/>
          <w:sz w:val="24"/>
          <w:szCs w:val="24"/>
        </w:rPr>
        <w:t>-</w:t>
      </w:r>
      <w:r w:rsidR="00FD361B" w:rsidRPr="00867280">
        <w:rPr>
          <w:rFonts w:ascii="Times New Roman" w:hAnsi="Times New Roman" w:cs="Times New Roman"/>
          <w:b/>
          <w:sz w:val="24"/>
          <w:szCs w:val="24"/>
        </w:rPr>
        <w:t>профилактики безнадзорности и пр</w:t>
      </w:r>
      <w:r w:rsidRPr="00867280">
        <w:rPr>
          <w:rFonts w:ascii="Times New Roman" w:hAnsi="Times New Roman" w:cs="Times New Roman"/>
          <w:b/>
          <w:sz w:val="24"/>
          <w:szCs w:val="24"/>
        </w:rPr>
        <w:t>авонарушений несовершеннолетних</w:t>
      </w:r>
      <w:r w:rsidR="00FD361B" w:rsidRPr="00867280">
        <w:rPr>
          <w:rFonts w:ascii="Times New Roman" w:hAnsi="Times New Roman" w:cs="Times New Roman"/>
          <w:b/>
          <w:sz w:val="24"/>
          <w:szCs w:val="24"/>
        </w:rPr>
        <w:t>,</w:t>
      </w: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b/>
          <w:sz w:val="24"/>
          <w:szCs w:val="24"/>
        </w:rPr>
        <w:t>-</w:t>
      </w:r>
      <w:r w:rsidR="00FD361B" w:rsidRPr="00867280">
        <w:rPr>
          <w:rFonts w:ascii="Times New Roman" w:hAnsi="Times New Roman" w:cs="Times New Roman"/>
          <w:b/>
          <w:sz w:val="24"/>
          <w:szCs w:val="24"/>
        </w:rPr>
        <w:t xml:space="preserve"> профилактики вредных привычек и потребления несовершеннолетними </w:t>
      </w:r>
      <w:proofErr w:type="spellStart"/>
      <w:r w:rsidR="00FD361B" w:rsidRPr="00867280">
        <w:rPr>
          <w:rFonts w:ascii="Times New Roman" w:hAnsi="Times New Roman" w:cs="Times New Roman"/>
          <w:b/>
          <w:sz w:val="24"/>
          <w:szCs w:val="24"/>
        </w:rPr>
        <w:t>никотиносодержащей</w:t>
      </w:r>
      <w:proofErr w:type="spellEnd"/>
      <w:r w:rsidR="00FD361B" w:rsidRPr="00867280">
        <w:rPr>
          <w:rFonts w:ascii="Times New Roman" w:hAnsi="Times New Roman" w:cs="Times New Roman"/>
          <w:b/>
          <w:sz w:val="24"/>
          <w:szCs w:val="24"/>
        </w:rPr>
        <w:t xml:space="preserve"> продукции, спиртосодержащей продукции, немедицинского потребления наркотических средств, психотропных и </w:t>
      </w:r>
      <w:proofErr w:type="spellStart"/>
      <w:r w:rsidR="00FD361B" w:rsidRPr="00867280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="00FD361B" w:rsidRPr="00867280">
        <w:rPr>
          <w:rFonts w:ascii="Times New Roman" w:hAnsi="Times New Roman" w:cs="Times New Roman"/>
          <w:b/>
          <w:sz w:val="24"/>
          <w:szCs w:val="24"/>
        </w:rPr>
        <w:t xml:space="preserve"> веществ и их аналогов,</w:t>
      </w: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b/>
          <w:sz w:val="24"/>
          <w:szCs w:val="24"/>
        </w:rPr>
        <w:t>-</w:t>
      </w:r>
      <w:r w:rsidR="00FD361B" w:rsidRPr="00867280">
        <w:rPr>
          <w:rFonts w:ascii="Times New Roman" w:hAnsi="Times New Roman" w:cs="Times New Roman"/>
          <w:b/>
          <w:sz w:val="24"/>
          <w:szCs w:val="24"/>
        </w:rPr>
        <w:t>профилактики экстремизма и противодействия идеологии терроризма, неонацизма, массовых убийств и других деструктивных субкультур, межнациональных и межконфессиональных конфликтов,</w:t>
      </w: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b/>
          <w:sz w:val="24"/>
          <w:szCs w:val="24"/>
        </w:rPr>
        <w:t>-</w:t>
      </w:r>
      <w:r w:rsidR="00FD361B" w:rsidRPr="00867280">
        <w:rPr>
          <w:rFonts w:ascii="Times New Roman" w:hAnsi="Times New Roman" w:cs="Times New Roman"/>
          <w:b/>
          <w:sz w:val="24"/>
          <w:szCs w:val="24"/>
        </w:rPr>
        <w:t>профилактики и противодействия жестокому обращению с пожилыми людьми со стороны несовершеннолетних,</w:t>
      </w: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b/>
          <w:sz w:val="24"/>
          <w:szCs w:val="24"/>
        </w:rPr>
        <w:t>-</w:t>
      </w:r>
      <w:r w:rsidR="00FD361B" w:rsidRPr="00867280">
        <w:rPr>
          <w:rFonts w:ascii="Times New Roman" w:hAnsi="Times New Roman" w:cs="Times New Roman"/>
          <w:b/>
          <w:sz w:val="24"/>
          <w:szCs w:val="24"/>
        </w:rPr>
        <w:t xml:space="preserve">профилактики </w:t>
      </w:r>
      <w:proofErr w:type="spellStart"/>
      <w:r w:rsidR="00FD361B" w:rsidRPr="00867280">
        <w:rPr>
          <w:rFonts w:ascii="Times New Roman" w:hAnsi="Times New Roman" w:cs="Times New Roman"/>
          <w:b/>
          <w:sz w:val="24"/>
          <w:szCs w:val="24"/>
        </w:rPr>
        <w:t>интернет-зависимости</w:t>
      </w:r>
      <w:proofErr w:type="spellEnd"/>
      <w:r w:rsidR="00FD361B" w:rsidRPr="00867280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несовершеннолетних, формирования безопасного поведения в </w:t>
      </w:r>
      <w:proofErr w:type="spellStart"/>
      <w:r w:rsidR="00FD361B" w:rsidRPr="00867280">
        <w:rPr>
          <w:rFonts w:ascii="Times New Roman" w:hAnsi="Times New Roman" w:cs="Times New Roman"/>
          <w:b/>
          <w:sz w:val="24"/>
          <w:szCs w:val="24"/>
        </w:rPr>
        <w:t>интернет-пространстве</w:t>
      </w:r>
      <w:proofErr w:type="spellEnd"/>
      <w:r w:rsidR="00FD361B" w:rsidRPr="00867280">
        <w:rPr>
          <w:rFonts w:ascii="Times New Roman" w:hAnsi="Times New Roman" w:cs="Times New Roman"/>
          <w:b/>
          <w:sz w:val="24"/>
          <w:szCs w:val="24"/>
        </w:rPr>
        <w:t>, воспитания грамотного пользователя интерне</w:t>
      </w:r>
      <w:proofErr w:type="gramStart"/>
      <w:r w:rsidR="00FD361B" w:rsidRPr="00867280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="00FD361B" w:rsidRPr="00867280">
        <w:rPr>
          <w:rFonts w:ascii="Times New Roman" w:hAnsi="Times New Roman" w:cs="Times New Roman"/>
          <w:b/>
          <w:sz w:val="24"/>
          <w:szCs w:val="24"/>
        </w:rPr>
        <w:t xml:space="preserve"> ресурсов, умеющего распознать недостоверную информацию и предотвратить распространение вредоносной  информации в целях предупреждения риска вовлечения обучающихся в противоправную деятельность, а также обеспечения ограничения доступа несовершеннолетних к незаконному и негативному </w:t>
      </w:r>
      <w:proofErr w:type="spellStart"/>
      <w:r w:rsidR="00FD361B" w:rsidRPr="00867280">
        <w:rPr>
          <w:rFonts w:ascii="Times New Roman" w:hAnsi="Times New Roman" w:cs="Times New Roman"/>
          <w:b/>
          <w:sz w:val="24"/>
          <w:szCs w:val="24"/>
        </w:rPr>
        <w:t>контенту</w:t>
      </w:r>
      <w:proofErr w:type="spellEnd"/>
      <w:r w:rsidR="00FD361B" w:rsidRPr="00867280">
        <w:rPr>
          <w:rFonts w:ascii="Times New Roman" w:hAnsi="Times New Roman" w:cs="Times New Roman"/>
          <w:b/>
          <w:sz w:val="24"/>
          <w:szCs w:val="24"/>
        </w:rPr>
        <w:t xml:space="preserve"> информационно-коммуникативной сети «Интернет», причиняющему вред здоровью и личной безопасности пользователя сети «Интернет»,</w:t>
      </w:r>
    </w:p>
    <w:p w:rsidR="00867280" w:rsidRPr="00867280" w:rsidRDefault="00867280" w:rsidP="008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697" w:rsidRPr="00867280" w:rsidRDefault="00867280" w:rsidP="00867280">
      <w:pPr>
        <w:spacing w:after="0" w:line="240" w:lineRule="auto"/>
        <w:jc w:val="center"/>
      </w:pPr>
      <w:r w:rsidRPr="00867280">
        <w:rPr>
          <w:rFonts w:ascii="Times New Roman" w:hAnsi="Times New Roman" w:cs="Times New Roman"/>
          <w:b/>
          <w:sz w:val="24"/>
          <w:szCs w:val="24"/>
        </w:rPr>
        <w:t>-</w:t>
      </w:r>
      <w:r w:rsidR="00FD361B" w:rsidRPr="00867280">
        <w:rPr>
          <w:rFonts w:ascii="Times New Roman" w:hAnsi="Times New Roman" w:cs="Times New Roman"/>
          <w:b/>
          <w:sz w:val="24"/>
          <w:szCs w:val="24"/>
        </w:rPr>
        <w:t xml:space="preserve"> профилактики и предупреждения преступных деяний против половой неприкосновенности несовершеннолетних, формирования и привития обучающимся ответственного поведения в целях сохранения жизни и здоровья: безопасного поведения на улице</w:t>
      </w:r>
      <w:proofErr w:type="gramStart"/>
      <w:r w:rsidR="00FD361B" w:rsidRPr="0086728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FD361B" w:rsidRPr="00867280">
        <w:rPr>
          <w:rFonts w:ascii="Times New Roman" w:hAnsi="Times New Roman" w:cs="Times New Roman"/>
          <w:b/>
          <w:sz w:val="24"/>
          <w:szCs w:val="24"/>
        </w:rPr>
        <w:t xml:space="preserve"> по дороге в школу, в подъезде, в лифте, в общении с незнакомыми и малознакомыми людьми а также традиционных российских духовно-нравственных, в том числе семейных ценностей с учетом правовых и духовно-нравственных аспектов взаимоотношения полов, профилактики ВИЧ/</w:t>
      </w:r>
      <w:proofErr w:type="spellStart"/>
      <w:r w:rsidR="00FD361B" w:rsidRPr="00867280">
        <w:rPr>
          <w:rFonts w:ascii="Times New Roman" w:hAnsi="Times New Roman" w:cs="Times New Roman"/>
          <w:b/>
          <w:sz w:val="24"/>
          <w:szCs w:val="24"/>
        </w:rPr>
        <w:t>СПИДа</w:t>
      </w:r>
      <w:proofErr w:type="spellEnd"/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867280" w:rsidRDefault="00B07697" w:rsidP="008672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867280">
        <w:rPr>
          <w:b/>
        </w:rPr>
        <w:t>г. Волгоград</w:t>
      </w:r>
      <w:r w:rsidR="00867280" w:rsidRPr="00867280">
        <w:rPr>
          <w:b/>
        </w:rPr>
        <w:t xml:space="preserve"> -2024</w:t>
      </w: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867280">
        <w:rPr>
          <w:b/>
          <w:bCs/>
        </w:rPr>
        <w:lastRenderedPageBreak/>
        <w:t>Паспорт профилактической программы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67280">
        <w:rPr>
          <w:b/>
          <w:iCs/>
        </w:rPr>
        <w:t>Нормативные документы</w:t>
      </w:r>
    </w:p>
    <w:p w:rsidR="00B07697" w:rsidRPr="00867280" w:rsidRDefault="005167DC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Конституция Российской Федерации от 12.12.1993 г.</w:t>
      </w:r>
    </w:p>
    <w:p w:rsidR="00B07697" w:rsidRPr="00867280" w:rsidRDefault="005167DC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Конвенция о правах ребёнка.</w:t>
      </w:r>
    </w:p>
    <w:p w:rsidR="00B07697" w:rsidRPr="00867280" w:rsidRDefault="005167DC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Семейный кодекс Российской Федерации</w:t>
      </w:r>
    </w:p>
    <w:p w:rsidR="00B07697" w:rsidRPr="00867280" w:rsidRDefault="005167DC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Декларация принципов толерантности ООН и ЮНЕСКО 1995г.</w:t>
      </w:r>
    </w:p>
    <w:p w:rsidR="00B07697" w:rsidRPr="00867280" w:rsidRDefault="00B07697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 xml:space="preserve">Закон РФ «Об образовании», от 29.12.2012 N 273-ФЗ (редакция от </w:t>
      </w:r>
      <w:r w:rsidR="00586A3C" w:rsidRPr="00867280">
        <w:rPr>
          <w:shd w:val="clear" w:color="auto" w:fill="FFFFFF"/>
        </w:rPr>
        <w:t>08.08.2024</w:t>
      </w:r>
      <w:proofErr w:type="gramStart"/>
      <w:r w:rsidR="00586A3C" w:rsidRPr="00867280">
        <w:rPr>
          <w:shd w:val="clear" w:color="auto" w:fill="FFFFFF"/>
        </w:rPr>
        <w:t> </w:t>
      </w:r>
      <w:r w:rsidRPr="00867280">
        <w:t>)</w:t>
      </w:r>
      <w:proofErr w:type="gramEnd"/>
    </w:p>
    <w:p w:rsidR="00B07697" w:rsidRPr="00867280" w:rsidRDefault="005167DC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Закон РФ №120 «Об основах системы профилактики безнадзорности и правонарушений несо</w:t>
      </w:r>
      <w:r w:rsidR="00586A3C" w:rsidRPr="00867280">
        <w:t>вершеннолетних» от 24.06.1999г.</w:t>
      </w:r>
      <w:r w:rsidR="00867280">
        <w:t xml:space="preserve"> </w:t>
      </w:r>
      <w:r w:rsidR="00586A3C" w:rsidRPr="00867280">
        <w:t>(</w:t>
      </w:r>
      <w:r w:rsidR="00586A3C" w:rsidRPr="00867280">
        <w:rPr>
          <w:shd w:val="clear" w:color="auto" w:fill="FFFFFF"/>
        </w:rPr>
        <w:t>редакция от 21.11.2022)</w:t>
      </w:r>
    </w:p>
    <w:p w:rsidR="00B07697" w:rsidRPr="00867280" w:rsidRDefault="005167DC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«Национальная доктрина образования» Правительства РФ от 04.10.2000г</w:t>
      </w:r>
    </w:p>
    <w:p w:rsidR="00B07697" w:rsidRPr="00867280" w:rsidRDefault="005167DC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Городские и районные образовательные и профилактические программы.</w:t>
      </w:r>
    </w:p>
    <w:p w:rsidR="00B07697" w:rsidRPr="00867280" w:rsidRDefault="005167DC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Устав МОУ СШ №140 Советского района Волгограда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/>
      </w:pPr>
      <w:r w:rsidRPr="00867280">
        <w:rPr>
          <w:b/>
          <w:iCs/>
        </w:rPr>
        <w:t>Исполнители программы: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зам. директора по ВР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социальный педагог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педагог – психолог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классные руководители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586A3C" w:rsidRPr="00867280">
        <w:t>С</w:t>
      </w:r>
      <w:r w:rsidR="00B07697" w:rsidRPr="00867280">
        <w:t xml:space="preserve">овет </w:t>
      </w:r>
      <w:r w:rsidR="00586A3C" w:rsidRPr="00867280">
        <w:t>профилактики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методическое объединение классных руководителей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586A3C" w:rsidRPr="00867280">
        <w:t>попечительский С</w:t>
      </w:r>
      <w:r w:rsidR="00B07697" w:rsidRPr="00867280">
        <w:t>овет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67280">
        <w:rPr>
          <w:b/>
          <w:iCs/>
        </w:rPr>
        <w:t>Перечень разделов программы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Пояснительная записка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План профилактической работы в течение учебного года</w:t>
      </w:r>
    </w:p>
    <w:p w:rsidR="00296777" w:rsidRPr="00867280" w:rsidRDefault="00FA6381" w:rsidP="005167DC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 xml:space="preserve">Взаимодействие с органами системы профилактики </w:t>
      </w:r>
    </w:p>
    <w:p w:rsidR="005167DC" w:rsidRPr="00867280" w:rsidRDefault="00B07697" w:rsidP="005167DC">
      <w:pPr>
        <w:pStyle w:val="a3"/>
        <w:shd w:val="clear" w:color="auto" w:fill="FFFFFF"/>
        <w:spacing w:before="0" w:beforeAutospacing="0" w:after="0" w:afterAutospacing="0"/>
      </w:pPr>
      <w:r w:rsidRPr="00867280">
        <w:t>(ПДН, КДН и ЗП, социальной защиты)</w:t>
      </w:r>
    </w:p>
    <w:p w:rsidR="005167DC" w:rsidRPr="00867280" w:rsidRDefault="005167DC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Pr="00867280">
        <w:rPr>
          <w:sz w:val="28"/>
          <w:szCs w:val="28"/>
        </w:rPr>
        <w:t xml:space="preserve"> </w:t>
      </w:r>
      <w:r w:rsidR="00296777" w:rsidRPr="00867280">
        <w:t>Механизм реализации программы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Предполагаемые результаты профилактической деятельности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/>
      </w:pPr>
      <w:r w:rsidRPr="00867280">
        <w:t>-</w:t>
      </w:r>
      <w:r w:rsidR="00B07697" w:rsidRPr="00867280">
        <w:t>Перспективы развития профилактической программы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/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67280">
        <w:rPr>
          <w:b/>
          <w:iCs/>
        </w:rPr>
        <w:t>Результаты выполнения программы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/>
        <w:jc w:val="both"/>
      </w:pPr>
      <w:r w:rsidRPr="00867280">
        <w:t>-</w:t>
      </w:r>
      <w:r w:rsidR="00B07697" w:rsidRPr="00867280">
        <w:t>Создание системы профилактической работы в школе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/>
        <w:jc w:val="both"/>
      </w:pPr>
      <w:r w:rsidRPr="00867280">
        <w:t>-</w:t>
      </w:r>
      <w:r w:rsidR="00B07697" w:rsidRPr="00867280">
        <w:t>Разработка эффективных методов совместной деятельности участников воспитательного процесса школы: родительской общественности, педагогического коллектива, ученического самоуправления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/>
        <w:jc w:val="both"/>
      </w:pPr>
      <w:r w:rsidRPr="00867280">
        <w:t>-</w:t>
      </w:r>
      <w:r w:rsidR="00B07697" w:rsidRPr="00867280">
        <w:t>Повышение психолого-педагогической грамотности родителей и учащихся школы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/>
        <w:jc w:val="both"/>
      </w:pPr>
      <w:r w:rsidRPr="00867280">
        <w:t>-</w:t>
      </w:r>
      <w:r w:rsidR="00B07697" w:rsidRPr="00867280">
        <w:t>Повышение медико-психологической компетентности педагогического коллектива школы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/>
        <w:jc w:val="both"/>
      </w:pPr>
      <w:r w:rsidRPr="00867280">
        <w:t>-</w:t>
      </w:r>
      <w:r w:rsidR="00B07697" w:rsidRPr="00867280">
        <w:t>Уменьшение числа «трудных» подростков в школе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/>
        <w:jc w:val="both"/>
      </w:pPr>
      <w:r w:rsidRPr="00867280">
        <w:t>-</w:t>
      </w:r>
      <w:r w:rsidR="00B07697" w:rsidRPr="00867280">
        <w:t>Активное и результативное участие учащихся школы в различных конкурсах, олимпиадах, соревнованиях.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/>
        <w:jc w:val="both"/>
      </w:pPr>
      <w:r w:rsidRPr="00867280">
        <w:t>-</w:t>
      </w:r>
      <w:r w:rsidR="00B07697" w:rsidRPr="00867280">
        <w:t>Формирование здорового образа жизни и эффективных линий поведения у детей и подростков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/>
        <w:jc w:val="both"/>
      </w:pPr>
      <w:r w:rsidRPr="00867280">
        <w:t>-</w:t>
      </w:r>
      <w:r w:rsidR="00B07697" w:rsidRPr="00867280">
        <w:t>Создание здоровой и безопасной среды в школе</w:t>
      </w:r>
    </w:p>
    <w:p w:rsidR="00B07697" w:rsidRPr="00867280" w:rsidRDefault="00B07697" w:rsidP="00B07697">
      <w:pPr>
        <w:pStyle w:val="a3"/>
        <w:shd w:val="clear" w:color="auto" w:fill="FFFFFF"/>
        <w:jc w:val="center"/>
        <w:rPr>
          <w:b/>
          <w:iCs/>
        </w:rPr>
      </w:pPr>
      <w:r w:rsidRPr="00867280">
        <w:rPr>
          <w:b/>
          <w:iCs/>
        </w:rPr>
        <w:t xml:space="preserve">Система организации </w:t>
      </w:r>
      <w:proofErr w:type="gramStart"/>
      <w:r w:rsidRPr="00867280">
        <w:rPr>
          <w:b/>
          <w:iCs/>
        </w:rPr>
        <w:t>контроля за</w:t>
      </w:r>
      <w:proofErr w:type="gramEnd"/>
      <w:r w:rsidRPr="00867280">
        <w:rPr>
          <w:b/>
          <w:iCs/>
        </w:rPr>
        <w:t xml:space="preserve"> исполнением программы</w:t>
      </w:r>
      <w:r w:rsidRPr="00867280">
        <w:rPr>
          <w:b/>
          <w:bCs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4361"/>
        <w:gridCol w:w="2019"/>
        <w:gridCol w:w="3191"/>
      </w:tblGrid>
      <w:tr w:rsidR="00B07697" w:rsidRPr="00867280" w:rsidTr="00A37FCC">
        <w:tc>
          <w:tcPr>
            <w:tcW w:w="4361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07697" w:rsidRPr="00867280" w:rsidTr="00A37FCC">
        <w:tc>
          <w:tcPr>
            <w:tcW w:w="4361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информационно-аналитический отчёт о профилактической работе </w:t>
            </w:r>
            <w:proofErr w:type="gramStart"/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составляется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педагогом</w:t>
            </w: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предоставляется</w:t>
            </w:r>
            <w:proofErr w:type="gramEnd"/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91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7697" w:rsidRPr="00867280" w:rsidTr="00A37FCC">
        <w:tc>
          <w:tcPr>
            <w:tcW w:w="4361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Итоговый информационно-аналитический отчёт о профилактической работе составляется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сихологом</w:t>
            </w: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предоставляется зам. директора по ВР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B07697" w:rsidRPr="00867280" w:rsidTr="00A37FCC">
        <w:tc>
          <w:tcPr>
            <w:tcW w:w="4361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тчёт о деятельности родительской общественности составляет зам. директора по ВР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07697" w:rsidRPr="00867280" w:rsidTr="00A37FCC">
        <w:tc>
          <w:tcPr>
            <w:tcW w:w="4361" w:type="dxa"/>
          </w:tcPr>
          <w:p w:rsidR="00B07697" w:rsidRPr="00867280" w:rsidRDefault="00B07697" w:rsidP="0058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Итоговый отчет о воспитательной работе по</w:t>
            </w:r>
            <w:r w:rsidR="00586A3C"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девяти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профилактическим направлениям составляется зам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иректора по ВР и предоставляется в ТУ</w:t>
            </w:r>
          </w:p>
        </w:tc>
        <w:tc>
          <w:tcPr>
            <w:tcW w:w="2019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Сентябрь-3 квартал;</w:t>
            </w:r>
          </w:p>
          <w:p w:rsidR="00B07697" w:rsidRPr="00867280" w:rsidRDefault="00586A3C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07697" w:rsidRPr="00867280">
              <w:rPr>
                <w:rFonts w:ascii="Times New Roman" w:hAnsi="Times New Roman" w:cs="Times New Roman"/>
                <w:sz w:val="24"/>
                <w:szCs w:val="24"/>
              </w:rPr>
              <w:t>кабрь-4 квартал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Март-1 квартал;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Июнь-2 квартал</w:t>
            </w:r>
          </w:p>
        </w:tc>
        <w:tc>
          <w:tcPr>
            <w:tcW w:w="3191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07697" w:rsidRPr="00867280" w:rsidTr="00A37FCC">
        <w:tc>
          <w:tcPr>
            <w:tcW w:w="4361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совета профилактики</w:t>
            </w:r>
          </w:p>
        </w:tc>
        <w:tc>
          <w:tcPr>
            <w:tcW w:w="2019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 проведении</w:t>
            </w:r>
          </w:p>
        </w:tc>
        <w:tc>
          <w:tcPr>
            <w:tcW w:w="3191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7697" w:rsidRPr="00867280" w:rsidTr="00A37FCC">
        <w:tc>
          <w:tcPr>
            <w:tcW w:w="4361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019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91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697" w:rsidRPr="00867280" w:rsidTr="00A37FCC">
        <w:tc>
          <w:tcPr>
            <w:tcW w:w="4361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 классных руководителей</w:t>
            </w:r>
          </w:p>
        </w:tc>
        <w:tc>
          <w:tcPr>
            <w:tcW w:w="2019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B07697" w:rsidRPr="00867280" w:rsidTr="00A37FCC">
        <w:tc>
          <w:tcPr>
            <w:tcW w:w="4361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тоговый </w:t>
            </w:r>
            <w:r w:rsidR="00586A3C"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аналитический </w:t>
            </w: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воспитательной работе, составляется зам</w:t>
            </w:r>
            <w:proofErr w:type="gramStart"/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 и предоставляется директору ОУ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91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B07697" w:rsidRPr="00867280" w:rsidRDefault="00B07697" w:rsidP="00B07697">
      <w:pPr>
        <w:rPr>
          <w:rFonts w:ascii="Times New Roman" w:hAnsi="Times New Roman" w:cs="Times New Roman"/>
          <w:sz w:val="24"/>
          <w:szCs w:val="24"/>
        </w:rPr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867280">
        <w:rPr>
          <w:b/>
          <w:bCs/>
        </w:rPr>
        <w:t>1.Пояснительная записка.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jc w:val="right"/>
      </w:pPr>
      <w:r w:rsidRPr="00867280">
        <w:rPr>
          <w:i/>
          <w:iCs/>
        </w:rPr>
        <w:t>«Главное, от чего зависит физическое здоровье, здоровье нравственное…,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867280">
        <w:rPr>
          <w:i/>
          <w:iCs/>
        </w:rPr>
        <w:t>чтобы сохранить свое здоровье, думай о здоровье других»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jc w:val="right"/>
      </w:pPr>
      <w:r w:rsidRPr="00867280">
        <w:rPr>
          <w:i/>
          <w:iCs/>
        </w:rPr>
        <w:t>Лихачев Д.С.</w:t>
      </w: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Современная школа оказывает систематизированное и последовательно влияние на формирование личности человека. В процессе воспитания происходит передача культурных и нравственных ценностей, накопленных человечеством за многотысячную историю, а также закладываются основы мировоззрения растущего человека, происходит его социализация. Решая, как воспитывать подрастающее поколение, общество одновременно решает, каким оно будет завтра. Это возлагает на педагогических работников большую ответственность.</w:t>
      </w: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 xml:space="preserve">Несмотря на намеченные положительные тенденции в развитии общества, мы понимаем, что живем в сложный переходный период нашего государства, и именно молодое поколение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 Дети и подростки, находясь под воздействием хронических, непрерывно возрастающих </w:t>
      </w:r>
      <w:r w:rsidRPr="00867280">
        <w:lastRenderedPageBreak/>
        <w:t xml:space="preserve">интенсивных стрессовых ситуаций, не готовы к их преодолению. Это способствует поиску средств, помогающих уходить от тягостных переживаний. В данной ситуации на первое место вышла наркотизация подростков, позволяющая спрятаться от действительности, различные виды злоупотреблений </w:t>
      </w:r>
      <w:proofErr w:type="spellStart"/>
      <w:r w:rsidRPr="00867280">
        <w:t>психоактивными</w:t>
      </w:r>
      <w:proofErr w:type="spellEnd"/>
      <w:r w:rsidRPr="00867280">
        <w:t xml:space="preserve"> веществами и алкоголем, повышение количества правонарушений, вследствие безнадзорности детей, их увлечение запрещенными сайтами, которые тормозят </w:t>
      </w:r>
      <w:proofErr w:type="gramStart"/>
      <w:r w:rsidRPr="00867280">
        <w:t>контроль за</w:t>
      </w:r>
      <w:proofErr w:type="gramEnd"/>
      <w:r w:rsidRPr="00867280">
        <w:t xml:space="preserve"> поведением и усиливают расторможенность нервной системы учащихся. По данным Агентства социальной безопасности в России за последнее 10 лет число наркоманов выросло в </w:t>
      </w:r>
      <w:r w:rsidR="00586A3C" w:rsidRPr="00867280">
        <w:t>20</w:t>
      </w:r>
      <w:r w:rsidRPr="00867280">
        <w:t xml:space="preserve"> раз,</w:t>
      </w:r>
      <w:r w:rsidRPr="00867280">
        <w:rPr>
          <w:bCs/>
        </w:rPr>
        <w:t> </w:t>
      </w:r>
      <w:r w:rsidR="00586A3C" w:rsidRPr="00867280">
        <w:rPr>
          <w:shd w:val="clear" w:color="auto" w:fill="FFFFFF"/>
        </w:rPr>
        <w:t>Как отметил глава комитета палаты по науке, культуре, образованию, здравоохранению и экологии</w:t>
      </w:r>
      <w:proofErr w:type="gramStart"/>
      <w:r w:rsidR="00586A3C" w:rsidRPr="00867280">
        <w:rPr>
          <w:shd w:val="clear" w:color="auto" w:fill="FFFFFF"/>
        </w:rPr>
        <w:t> ,</w:t>
      </w:r>
      <w:proofErr w:type="gramEnd"/>
      <w:r w:rsidR="00586A3C" w:rsidRPr="00867280">
        <w:rPr>
          <w:shd w:val="clear" w:color="auto" w:fill="FFFFFF"/>
        </w:rPr>
        <w:t xml:space="preserve"> уровень заболеваемости наркоманией среди подростов в 1,5 раза выше, чем среди взрослых.</w:t>
      </w:r>
      <w:r w:rsidRPr="00867280">
        <w:t xml:space="preserve"> Первая наркотическая проба снизилась с 17 до 12 лет. Такая же тенденция характерна и по употреблению алкогольных напитков – 60 тыс. детей в стране официальные алкоголики.</w:t>
      </w: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 xml:space="preserve">Анализ предыдущего периода работы школы выявил, что в «группу риска» попадают учащиеся из-за дисгармоничных отношений в некоторых семьях, соматических заболеваний детей, неблагополучных ситуаций в коллективе сверстников, вследствие возрастных </w:t>
      </w:r>
      <w:proofErr w:type="spellStart"/>
      <w:r w:rsidRPr="00867280">
        <w:t>психоэмоциональных</w:t>
      </w:r>
      <w:proofErr w:type="spellEnd"/>
      <w:r w:rsidRPr="00867280">
        <w:t xml:space="preserve"> особенностей школьников, отсутствия толерантности, средовой </w:t>
      </w:r>
      <w:proofErr w:type="spellStart"/>
      <w:r w:rsidRPr="00867280">
        <w:t>дезадаптации</w:t>
      </w:r>
      <w:proofErr w:type="spellEnd"/>
      <w:r w:rsidRPr="00867280">
        <w:t xml:space="preserve"> учащихся.</w:t>
      </w: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Приоритет в области профилактики безнадзорности, преступности и употреблении ПАВ принадлежит семье и образовательным учреждениям разного уровня, что подтверждено законом РФ «Об образовании», постановлениями и программами правительства РФ и г. Волгограда, Семейным кодексом РФ.</w:t>
      </w: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 xml:space="preserve">Перед образовательными учреждениями стоит множество целей и задач, связанных с организацией и совершенствованием воспитательного процесса. Определиться с основными направлениями данной работы помогает воспитательная программа школы.  В ней отмечены </w:t>
      </w:r>
      <w:r w:rsidR="001B7AF3" w:rsidRPr="00867280">
        <w:t>девять</w:t>
      </w:r>
      <w:r w:rsidRPr="00867280">
        <w:t xml:space="preserve"> направлений, требующих повышенного внимания:</w:t>
      </w:r>
    </w:p>
    <w:p w:rsidR="001B7AF3" w:rsidRPr="00867280" w:rsidRDefault="001B7AF3" w:rsidP="0086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80">
        <w:rPr>
          <w:rFonts w:ascii="Times New Roman" w:hAnsi="Times New Roman" w:cs="Times New Roman"/>
          <w:sz w:val="24"/>
          <w:szCs w:val="24"/>
        </w:rPr>
        <w:t>1.Профилактика гибели и травматизма несовершеннолетних от внешних причин, в том числе на пожарах, формированию безопасного поведения несовершеннолетних;</w:t>
      </w:r>
    </w:p>
    <w:p w:rsidR="001B7AF3" w:rsidRPr="00867280" w:rsidRDefault="001B7AF3" w:rsidP="0086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80">
        <w:rPr>
          <w:rFonts w:ascii="Times New Roman" w:hAnsi="Times New Roman" w:cs="Times New Roman"/>
          <w:sz w:val="24"/>
          <w:szCs w:val="24"/>
        </w:rPr>
        <w:t>2. Профилактика жестокого обращения с детьми;</w:t>
      </w:r>
    </w:p>
    <w:p w:rsidR="001B7AF3" w:rsidRPr="00867280" w:rsidRDefault="001B7AF3" w:rsidP="0086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80">
        <w:rPr>
          <w:rFonts w:ascii="Times New Roman" w:hAnsi="Times New Roman" w:cs="Times New Roman"/>
          <w:sz w:val="24"/>
          <w:szCs w:val="24"/>
        </w:rPr>
        <w:t xml:space="preserve">3. Профилактика суицидального поведения несовершеннолетних; </w:t>
      </w:r>
    </w:p>
    <w:p w:rsidR="001B7AF3" w:rsidRPr="00867280" w:rsidRDefault="001B7AF3" w:rsidP="0086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80">
        <w:rPr>
          <w:rFonts w:ascii="Times New Roman" w:hAnsi="Times New Roman" w:cs="Times New Roman"/>
          <w:sz w:val="24"/>
          <w:szCs w:val="24"/>
        </w:rPr>
        <w:t>4. Профилактика безнадзорности и правонарушений несовершеннолетних;</w:t>
      </w:r>
    </w:p>
    <w:p w:rsidR="00B07697" w:rsidRPr="00867280" w:rsidRDefault="001B7AF3" w:rsidP="0086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80">
        <w:rPr>
          <w:rFonts w:ascii="Times New Roman" w:hAnsi="Times New Roman" w:cs="Times New Roman"/>
          <w:sz w:val="24"/>
          <w:szCs w:val="24"/>
        </w:rPr>
        <w:t xml:space="preserve">5. Профилактика вредных привычек и потребления несовершеннолетними </w:t>
      </w:r>
      <w:proofErr w:type="spellStart"/>
      <w:r w:rsidRPr="00867280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Pr="00867280">
        <w:rPr>
          <w:rFonts w:ascii="Times New Roman" w:hAnsi="Times New Roman" w:cs="Times New Roman"/>
          <w:sz w:val="24"/>
          <w:szCs w:val="24"/>
        </w:rPr>
        <w:t xml:space="preserve"> продукции, спиртосодержащей продукции, немедицинского потребления наркотических средств, психотропных и </w:t>
      </w:r>
      <w:proofErr w:type="spellStart"/>
      <w:r w:rsidRPr="0086728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67280">
        <w:rPr>
          <w:rFonts w:ascii="Times New Roman" w:hAnsi="Times New Roman" w:cs="Times New Roman"/>
          <w:sz w:val="24"/>
          <w:szCs w:val="24"/>
        </w:rPr>
        <w:t xml:space="preserve"> веществ и их аналогов;</w:t>
      </w:r>
    </w:p>
    <w:p w:rsidR="001B7AF3" w:rsidRPr="00867280" w:rsidRDefault="001B7AF3" w:rsidP="0086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80">
        <w:rPr>
          <w:rFonts w:ascii="Times New Roman" w:hAnsi="Times New Roman" w:cs="Times New Roman"/>
          <w:sz w:val="24"/>
          <w:szCs w:val="24"/>
        </w:rPr>
        <w:t>6. Профилактика экстремизма и противодействие идеологии терроризма, неонацизма, массовых убийств и других деструктивных субкультур, межнациональных и межконфессиональных конфликтов;</w:t>
      </w:r>
    </w:p>
    <w:p w:rsidR="001B7AF3" w:rsidRPr="00867280" w:rsidRDefault="001B7AF3" w:rsidP="0086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80">
        <w:rPr>
          <w:rFonts w:ascii="Times New Roman" w:hAnsi="Times New Roman" w:cs="Times New Roman"/>
          <w:sz w:val="24"/>
          <w:szCs w:val="24"/>
        </w:rPr>
        <w:t>7. Профилактика и противодействие жестокому обращению с пожилыми людьми со стороны несовершеннолетних</w:t>
      </w:r>
    </w:p>
    <w:p w:rsidR="001B7AF3" w:rsidRPr="00867280" w:rsidRDefault="001B7AF3" w:rsidP="0086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80">
        <w:rPr>
          <w:rFonts w:ascii="Times New Roman" w:hAnsi="Times New Roman" w:cs="Times New Roman"/>
          <w:sz w:val="24"/>
          <w:szCs w:val="24"/>
        </w:rPr>
        <w:t xml:space="preserve">8. Профилактика </w:t>
      </w:r>
      <w:proofErr w:type="spellStart"/>
      <w:r w:rsidRPr="00867280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r w:rsidRPr="00867280">
        <w:rPr>
          <w:rFonts w:ascii="Times New Roman" w:hAnsi="Times New Roman" w:cs="Times New Roman"/>
          <w:sz w:val="24"/>
          <w:szCs w:val="24"/>
        </w:rPr>
        <w:t xml:space="preserve"> несовершеннолетних, формирование безопасного поведения в </w:t>
      </w:r>
      <w:proofErr w:type="spellStart"/>
      <w:r w:rsidRPr="00867280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spellEnd"/>
      <w:r w:rsidRPr="00867280">
        <w:rPr>
          <w:rFonts w:ascii="Times New Roman" w:hAnsi="Times New Roman" w:cs="Times New Roman"/>
          <w:sz w:val="24"/>
          <w:szCs w:val="24"/>
        </w:rPr>
        <w:t>, воспитания грамотного пользователя интерне</w:t>
      </w:r>
      <w:proofErr w:type="gramStart"/>
      <w:r w:rsidRPr="0086728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67280">
        <w:rPr>
          <w:rFonts w:ascii="Times New Roman" w:hAnsi="Times New Roman" w:cs="Times New Roman"/>
          <w:sz w:val="24"/>
          <w:szCs w:val="24"/>
        </w:rPr>
        <w:t xml:space="preserve"> ресурсов, умеющего распознать недостоверную информацию и предотвратить распространение вредоносной  информации в целях предупреждения риска вовлечения обучающихся в противоправную деятельность, а также обеспечения ограничения доступа несовершеннолетних к незаконному и негативному </w:t>
      </w:r>
      <w:proofErr w:type="spellStart"/>
      <w:r w:rsidRPr="00867280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867280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 сети «Интернет», причиняющему вред здоровью и личной безопасности пользователя сети «Интернет»;</w:t>
      </w:r>
    </w:p>
    <w:p w:rsidR="001B7AF3" w:rsidRPr="00867280" w:rsidRDefault="001B7AF3" w:rsidP="001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F3" w:rsidRPr="00867280" w:rsidRDefault="001B7AF3" w:rsidP="0086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80">
        <w:rPr>
          <w:rFonts w:ascii="Times New Roman" w:hAnsi="Times New Roman" w:cs="Times New Roman"/>
          <w:sz w:val="24"/>
          <w:szCs w:val="24"/>
        </w:rPr>
        <w:lastRenderedPageBreak/>
        <w:t>9. Профилактика и предупреждения преступных деяний против половой неприкосновенности несовершеннолетних, формирование и привитие обучающимся ответственного поведения в целях сохранения жизни и здоровья: безопасного поведения на улице</w:t>
      </w:r>
      <w:proofErr w:type="gramStart"/>
      <w:r w:rsidRPr="008672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7280">
        <w:rPr>
          <w:rFonts w:ascii="Times New Roman" w:hAnsi="Times New Roman" w:cs="Times New Roman"/>
          <w:sz w:val="24"/>
          <w:szCs w:val="24"/>
        </w:rPr>
        <w:t xml:space="preserve"> по дороге в школу, в подъезде, в лифте, в общении с незнакомыми и малознакомыми людьми а также традиционных российских духовно-нравственных, в том числе семейных ценностей с учетом правовых и духовно-нравственных аспектов взаимоотношения полов, профилактика ВИЧ/</w:t>
      </w:r>
      <w:proofErr w:type="spellStart"/>
      <w:r w:rsidRPr="00867280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867280">
        <w:rPr>
          <w:rFonts w:ascii="Times New Roman" w:hAnsi="Times New Roman" w:cs="Times New Roman"/>
          <w:sz w:val="24"/>
          <w:szCs w:val="24"/>
        </w:rPr>
        <w:t>.</w:t>
      </w:r>
    </w:p>
    <w:p w:rsidR="001B7AF3" w:rsidRPr="00867280" w:rsidRDefault="001B7AF3" w:rsidP="0086728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Принимая во внимание выше изложенное, и проанализировав воспитательную и профилактическую работу школы за предыдущие учебные годы, изучив закон РФ «Об основах системы профилактики безнадзорности и правонарушений несовершеннолетних», в профилактической программе определены  следующие цели и задачи.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867280">
        <w:rPr>
          <w:b/>
          <w:iCs/>
        </w:rPr>
        <w:t>Цель программы:</w:t>
      </w:r>
      <w:r w:rsidRPr="00867280">
        <w:rPr>
          <w:b/>
        </w:rPr>
        <w:t> Формирование культуры здорового образа жизни, как совокупности физических, психических и социальных качеств человека.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867280">
        <w:rPr>
          <w:b/>
          <w:i/>
          <w:iCs/>
        </w:rPr>
        <w:t>Задачи программы: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Разработать эффективные методы совместной деятельности участников воспитательного процесса школы: родительской общественности, ученического самоуправления и педагогического коллектива.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уважения к правам человека.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 xml:space="preserve">Способствовать раскрытию потенциала личности ребёнка через научно-методическую, воспитательную, </w:t>
      </w:r>
      <w:proofErr w:type="spellStart"/>
      <w:r w:rsidR="00B07697" w:rsidRPr="00867280">
        <w:t>профориентационную</w:t>
      </w:r>
      <w:proofErr w:type="spellEnd"/>
      <w:r w:rsidR="00B07697" w:rsidRPr="00867280">
        <w:t xml:space="preserve"> работу школы.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Обеспечивать законные интересы и защиту прав несовершеннолетних.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Формировать личность, способную строить свою жизнь в соответствии с нравственными принципами общества.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Развивать физические качества и обеспечивать основной уровень физической подготовки детей в образовательном учреждении.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Формировать морально-волевые качества школьников.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 xml:space="preserve">Создать условия для доверительного общения, восприятия информации о негативном влиянии ПАВ на организм человека, формировать у учащихся устойчивое отрицательное отношение </w:t>
      </w:r>
      <w:proofErr w:type="gramStart"/>
      <w:r w:rsidR="00B07697" w:rsidRPr="00867280">
        <w:t>к</w:t>
      </w:r>
      <w:proofErr w:type="gramEnd"/>
      <w:r w:rsidR="00B07697" w:rsidRPr="00867280">
        <w:t xml:space="preserve"> ПАВ.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Оказывать педагогам и родителям помощь в приобретении специальных знаний и навыков профилактической работы с учащимися;</w:t>
      </w:r>
    </w:p>
    <w:p w:rsidR="00B07697" w:rsidRPr="00867280" w:rsidRDefault="00FA6381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Оказывать социальную и психологическую поддержку семьям.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rPr>
          <w:b/>
        </w:rPr>
        <w:t>Профилактическая программа школы</w:t>
      </w:r>
      <w:r w:rsidRPr="00867280">
        <w:t xml:space="preserve"> предназначена для следующих </w:t>
      </w:r>
      <w:r w:rsidRPr="00867280">
        <w:rPr>
          <w:i/>
          <w:iCs/>
        </w:rPr>
        <w:t>целевых групп: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ind w:left="993"/>
        <w:rPr>
          <w:b/>
        </w:rPr>
      </w:pPr>
      <w:r w:rsidRPr="00867280">
        <w:rPr>
          <w:b/>
        </w:rPr>
        <w:t>1 целевая группа – родители;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ind w:left="993"/>
        <w:rPr>
          <w:b/>
        </w:rPr>
      </w:pPr>
      <w:r w:rsidRPr="00867280">
        <w:rPr>
          <w:b/>
        </w:rPr>
        <w:t>2 целевая группа - учащиеся;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ind w:left="993"/>
        <w:rPr>
          <w:b/>
        </w:rPr>
      </w:pPr>
      <w:r w:rsidRPr="00867280">
        <w:rPr>
          <w:b/>
        </w:rPr>
        <w:t>3 целевая группа – педагоги.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ind w:left="993"/>
        <w:rPr>
          <w:b/>
        </w:rPr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867280">
        <w:rPr>
          <w:b/>
        </w:rPr>
        <w:t>Направления  профилактической работы</w:t>
      </w:r>
      <w:r w:rsidRPr="00867280">
        <w:rPr>
          <w:b/>
          <w:i/>
          <w:iCs/>
        </w:rPr>
        <w:t>: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Методическая работа с педагогическим коллективом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Инструктивно-методическая работа с педагогами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Индивидуальная работа с педагогами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Координация работы с методическими и др. объединениями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Организация коллективных творческих дел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lastRenderedPageBreak/>
        <w:t>-</w:t>
      </w:r>
      <w:r w:rsidR="00B07697" w:rsidRPr="00867280">
        <w:t>Работа с органами ученического самоуправления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Организация взаимодействия с психологом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Организация взаимодействия с родителями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Организация взаимодействия с внешкольными организациями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867280">
        <w:rPr>
          <w:b/>
        </w:rPr>
        <w:t xml:space="preserve">В профилактической программе </w:t>
      </w:r>
      <w:proofErr w:type="gramStart"/>
      <w:r w:rsidRPr="00867280">
        <w:rPr>
          <w:b/>
        </w:rPr>
        <w:t>определены</w:t>
      </w:r>
      <w:proofErr w:type="gramEnd"/>
      <w:r w:rsidRPr="00867280">
        <w:rPr>
          <w:b/>
        </w:rPr>
        <w:t> 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867280">
        <w:rPr>
          <w:b/>
          <w:i/>
          <w:iCs/>
        </w:rPr>
        <w:t>основные виды деятельности</w:t>
      </w:r>
      <w:r w:rsidRPr="00867280">
        <w:rPr>
          <w:b/>
        </w:rPr>
        <w:t>: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Информационно-просветительская деятельность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Интерактивная деятельность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Альтернативно-профилактическая деятельность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Для достижения положительного результата действия программы педагогический коллектив использует </w:t>
      </w:r>
      <w:r w:rsidRPr="00867280">
        <w:rPr>
          <w:i/>
          <w:iCs/>
        </w:rPr>
        <w:t>следующие технологии: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личностно-ориентированные,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групповые, коллективные,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коррекционные,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интегративные,</w:t>
      </w:r>
    </w:p>
    <w:p w:rsidR="00B07697" w:rsidRPr="00867280" w:rsidRDefault="00FA6381" w:rsidP="00FA6381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t>-</w:t>
      </w:r>
      <w:r w:rsidR="00B07697" w:rsidRPr="00867280">
        <w:t>интерактивные.</w:t>
      </w:r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proofErr w:type="gramStart"/>
      <w:r w:rsidRPr="00867280">
        <w:t>Данные технологии реализуются в таких </w:t>
      </w:r>
      <w:r w:rsidRPr="00867280">
        <w:rPr>
          <w:b/>
          <w:i/>
          <w:iCs/>
        </w:rPr>
        <w:t>формах работы</w:t>
      </w:r>
      <w:r w:rsidRPr="00867280">
        <w:t> как: беседа, коллективные творческие дела, диспуты, лекции, семинары, тренинги, круглые столы, педсоветы, конференции, экскурсии, игры, конкурсы, олимпиады, соревнования и другие.</w:t>
      </w:r>
      <w:proofErr w:type="gramEnd"/>
    </w:p>
    <w:p w:rsidR="00B07697" w:rsidRPr="00867280" w:rsidRDefault="00B07697" w:rsidP="0086728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867280">
        <w:t>2.</w:t>
      </w:r>
      <w:r w:rsidRPr="00867280">
        <w:rPr>
          <w:b/>
          <w:bCs/>
        </w:rPr>
        <w:t>План профилактической работы в течение года</w:t>
      </w:r>
    </w:p>
    <w:p w:rsidR="00B07697" w:rsidRPr="00867280" w:rsidRDefault="00B07697" w:rsidP="00B0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582"/>
        <w:gridCol w:w="1418"/>
        <w:gridCol w:w="1843"/>
        <w:gridCol w:w="2551"/>
      </w:tblGrid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6381" w:rsidRPr="00867280" w:rsidTr="00867280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381" w:rsidRPr="00867280" w:rsidRDefault="00FA6381" w:rsidP="00A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Организационно-распорядительная деятельность</w:t>
            </w:r>
          </w:p>
          <w:p w:rsidR="00FA6381" w:rsidRPr="00867280" w:rsidRDefault="00FA6381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профилактике правонарушений 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на текущий год.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1B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классных руководителей на год в соответствии с тематикой семи профилактических направлений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7697" w:rsidRPr="00867280" w:rsidRDefault="00B07697" w:rsidP="001B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совместного плана работы заместителя директора по ВР и инспектора ПДН ОП №6.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Инспектор ПДН ОП №6</w:t>
            </w:r>
          </w:p>
          <w:p w:rsidR="00B07697" w:rsidRPr="00867280" w:rsidRDefault="00B07697" w:rsidP="001B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членов Совета профилактики на текущий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07697" w:rsidRPr="00867280" w:rsidRDefault="00B07697" w:rsidP="001B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 Совета профилактики   на текущий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1B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учащихся, стоящих на учете в ПДН  и ВШУ, КДН и ЗП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эффективного взаимодействия с органами и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системы профилактики безнадзорности и правонарушений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07697" w:rsidRPr="00867280" w:rsidRDefault="00B07697" w:rsidP="001B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 комплекса мер по обеспечению общественно-полезной  занятости несовершеннолетних в течение учебного года и в летний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Планирование рассмотрения вопросов профилактики правонарушений  на заседаниях педагогических советов, совещаниях при директоре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07697" w:rsidRPr="00867280" w:rsidRDefault="00B07697" w:rsidP="001B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всеобуча  по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микроучастку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 с целью  получения информации о детях, не посещающих школу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97" w:rsidRPr="00867280" w:rsidRDefault="00B07697" w:rsidP="00A3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занятости несовершеннолетних, стоящих на учете в ПДН и ВШУ, КДН и ЗП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в летний период учащихся, находящихся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рода профилактических учетах.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   Классный руководитель</w:t>
            </w:r>
          </w:p>
          <w:p w:rsidR="00B07697" w:rsidRPr="00867280" w:rsidRDefault="00B07697" w:rsidP="00A3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Регулирование программного обеспечения и правовой деятельности Совета профилактики  в соответствии с требованиями вновь принятых нормативно-правовых актов РФ и Волгоградской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07697" w:rsidRPr="00867280" w:rsidRDefault="00B07697" w:rsidP="00A3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97" w:rsidRPr="00867280" w:rsidRDefault="00B07697" w:rsidP="00A3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обучающих семинарах для руководителей школьных советов профилактики: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1. Профилактика насилия в семье, предупреждение жестокого обращения с несовершеннолетними.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2. Формы и методы работы с несовершеннолетними, входящими в НМО. 3.Предупреждение фактов экстремизма, терроризма.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4.Профилактическая работа по предотвращению фактов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ложных сообщений 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минировании учреждений.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5. Беседы по толерантности.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6381" w:rsidRPr="00867280" w:rsidTr="00867280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381" w:rsidRPr="00867280" w:rsidRDefault="00FA6381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Информационно-аналитическая деятельность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Выявление и учет несовершеннолетних, находящихся в социально-опасном положении, коррекция информации банка данных о несовершеннолетних указанной категории.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Выявление и учет несовершеннолетних, не посещающих или систематически пропускающих по неуважительной причине учебные занятия, коррекция информации банка данных о несовершеннолетних указанной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деятельности классных руководителей по вопросам профилактики правонарушений, безнадзорности: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- наличие информации о занятости учащихся класса во внеурочное время;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- наличие социального паспорта класса;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- наличие списка учащихся, состоящих на учете в ПДН, КДН и ЗП, ВШУ с полной информацией о них;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журнала учета индивидуальной работы с учащимися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 о положении по правонарушениям за летний период.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1B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Подача оперативной информации о постановке несовершеннолетних на учет и сдача ежеквартальной информации о несовершеннолетних, совершивших правонарушения и преступления.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Начальник ОП №6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Инспектор ПДН ОП №6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информированности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общественности по вопросам обеспечения защиты от информации, наносящий вред здоровью детей, их нравственному, духовному и физическому  развитию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ПДН ОП№6, КДН и ЗП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всеобуча по вопросам профилактики правонарушений, безнадзорности, профилактики вредных привычек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по профилактике правонарушений  за прошедший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7697" w:rsidRPr="00867280" w:rsidRDefault="00B07697" w:rsidP="001B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Отчет о  состоянии преступности и правонарушений (включая деяния подростков, не достигших возраста уголовной ответственности, совершение административных нарушений)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Инспектор ПДН ОП №6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81" w:rsidRPr="00867280" w:rsidTr="00867280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381" w:rsidRPr="00867280" w:rsidRDefault="00FA6381" w:rsidP="00A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3. Профилактические мероприятия  воспитательной направленности</w:t>
            </w:r>
          </w:p>
          <w:p w:rsidR="00FA6381" w:rsidRPr="00867280" w:rsidRDefault="00FA6381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бесед, классных часов, общешкольных воспитательных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месту жительства и привлечение к проведению культурно-массовых общественных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вовлечению несовершеннолетних, стоящих на различного рода профилактических учетах и имеющих отклонения  от норм поведения, в работу творческих объединений, спортивные секции, клубы по интересам.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руководители т/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секций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дальнейшему развитию сети дополнительного физкультурного образования и увеличения численности контингента обучающихся, находящегося в социально-опасном положении,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занимающегося физической культурой и спортом</w:t>
            </w:r>
            <w:proofErr w:type="gramEnd"/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единых классных часов по профилактике правонарушений, по профилактики вредных привычек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работы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07697"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 рисунков, плакатов, газет, буклетов  по тематике профилактики вредных привычек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работы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D96426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7697" w:rsidRPr="0086728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D96426" w:rsidRPr="00867280" w:rsidRDefault="00D96426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07697" w:rsidRPr="00867280" w:rsidRDefault="00B07697" w:rsidP="00D9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07697"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Использование виде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проведении мероприятий по профилактике вредных привычек,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работы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D96426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7697" w:rsidRPr="00867280">
              <w:rPr>
                <w:rFonts w:ascii="Times New Roman" w:hAnsi="Times New Roman" w:cs="Times New Roman"/>
                <w:sz w:val="24"/>
                <w:szCs w:val="24"/>
              </w:rPr>
              <w:t>едагог-организатор,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07697"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районных, городских семинаров по вопросам профилактики негативных проявлений среди обучающихся, по разработке и реализации программ индивидуального сопровождения обучающихся, находящихся в социально-опасном положении.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07697"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- месячника  «Взгляд в будущее», «Всеобуч»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- месячника по профилактике правонарушений, безнадзорности несовершеннолетних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- районного Дня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 Учителя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FA6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6381"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семинаров для классных руководителей по вопросам  изучения нормативно-правовой базы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7697" w:rsidRPr="00867280" w:rsidRDefault="00D96426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7697" w:rsidRPr="00867280">
              <w:rPr>
                <w:rFonts w:ascii="Times New Roman" w:hAnsi="Times New Roman" w:cs="Times New Roman"/>
                <w:sz w:val="24"/>
                <w:szCs w:val="24"/>
              </w:rPr>
              <w:t>уководитель МО классных руководителей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Мероприятия общей специализированной направленности </w:t>
            </w:r>
            <w:proofErr w:type="gramStart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правонарушений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 по профилактике правонарушений, безнадзорности,  дней профилактики.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ПДН ОП №6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КДН и ЗП 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рейдах, акциях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«Всеобуч»;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Безнадзорник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- «Полиция – детям»;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- «Здоровый образ жизни» т.д.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Подача оперативной информации о постановке несовершеннолетних на учет и сдача ежеквартальной информации о несовершеннолетних, совершивших правонарушения и преступления.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Начальник ОП №6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ПДН ОП №6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Обследование семей детей, оказавшихся в сложной жизненной ситуации и имеющих риск социального сиротства в целях защиты их прав.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межведомственного взаимодействия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ОП №6 УМВД по г.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Волгограду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, с комиссией по делам несовершеннолетних.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Инспектор ПДН ОП №6</w:t>
            </w:r>
          </w:p>
          <w:p w:rsidR="00B07697" w:rsidRPr="00867280" w:rsidRDefault="00B07697" w:rsidP="00D9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на комиссию по делам несовершеннолетних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Организация Дня инспектора в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Инспектор ПДН ОП №6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профилактической работы с  учащимися, 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находящимся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социально-опасном положении, имеющими проблемы в поведении, обучении, развитии и социальной адаптации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D9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профилактической работы с семьями и детьми, нуждающимися в оказании помощи на ранней стадии их социального неблагополучия, в целях своевременного оказания комплексного социально-психологического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семьи и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D9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опросов, анкетирования, диагностики, проведение индивидуальной работы в целях исследования и устранения причин, способствующих детской безнадзорности и преступности.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D96426" w:rsidP="00D9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 родительской общественностью по вопросам профилактики правонарушений,  безнадзорности.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Инспектор ПДН ОП №6</w:t>
            </w:r>
          </w:p>
          <w:p w:rsidR="00B07697" w:rsidRPr="00867280" w:rsidRDefault="00B07697" w:rsidP="00D9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867280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86728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D9D9D9" w:themeFill="background1" w:themeFillShade="D9"/>
              </w:rPr>
              <w:tab/>
            </w:r>
            <w:r w:rsidR="00FA6381"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>5.</w:t>
            </w: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>Информационно-просветительская деятельность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года,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воспитательной работы школы, плана работы классного руководителя.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Классные руководители; Социальный педагог;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г-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психолог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FA6381"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Информационная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года,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воспитательной работы школы, плана работы классного руководителя.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руководители; Социальный педагог;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г-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психолог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b/>
                <w:bCs/>
                <w:iCs/>
                <w:sz w:val="24"/>
                <w:szCs w:val="24"/>
              </w:rPr>
            </w:pPr>
            <w:r w:rsidRPr="00867280">
              <w:rPr>
                <w:b/>
                <w:bCs/>
                <w:iCs/>
                <w:sz w:val="24"/>
                <w:szCs w:val="24"/>
              </w:rPr>
              <w:t>3</w:t>
            </w:r>
            <w:r w:rsidR="00B07697" w:rsidRPr="00867280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года,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воспитательной работы школы, плана работы классного руководителя.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руководители; Социальный педагог;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г-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психолог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Информационное совещание о летней занятости детей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года,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воспитательной работы школы, плана работы классного руководителя.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ОУ</w:t>
            </w:r>
          </w:p>
        </w:tc>
      </w:tr>
      <w:tr w:rsidR="00B07697" w:rsidRPr="00867280" w:rsidTr="00867280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6.Интерактивная деятельность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Социальный педагог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года,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воспитательной работы школы, плана работы классного руководителя.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руководители; Социальный педагог;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г-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психолог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Информационная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года,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воспитательной работы школы, плана работы классного руководителя.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Классные руководители; Социальный педагог;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г-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психолог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работы родительского клуба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Каждый третий вторник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Педагог-психолог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работы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профилактических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месячников « Взгляд в будущее», « Дети России», месячник профилактики безнадзорности и другие.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года,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воспитательной работы школы, плана работы классного руководителя.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спортивных праздниках, посвящённых Дню Защитника Отечества, Дню защиты детей, Дню рождения школы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года,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воспитательной работы школы, плана работы классного руководителя.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социальных проектов на профилактические темы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года,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профориентационной</w:t>
            </w:r>
            <w:proofErr w:type="spell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работы школы, плана работы классного руководителя.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Дня здоровья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года,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профориентационной</w:t>
            </w:r>
            <w:proofErr w:type="spell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работы школы, плана работы классного руководителя.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по ВР, </w:t>
            </w:r>
          </w:p>
          <w:p w:rsidR="00D96426" w:rsidRPr="00867280" w:rsidRDefault="00D96426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Руководитель кафедры учителей ФК;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и проведение последнего звонка; выпускного </w:t>
            </w: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бала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 течение года, </w:t>
            </w:r>
            <w:proofErr w:type="gram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работы школы, плана работы классного руководителя.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Заместитель директора по ВР, </w:t>
            </w: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07697" w:rsidRPr="00867280" w:rsidTr="00867280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7.</w:t>
            </w:r>
            <w:r w:rsidRPr="0086728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Альтернативно-профилактическая деятельность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Заседания попечительского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ОУ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Беседы с руководителями учреждения дополнительного образования, культуры, спорта по вопросам совместного планирования профилактической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rPr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Материально–бытовое обследование семей опекаемых детей, составление актов обследования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rPr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Социальный педагог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Дня  правовых знаний;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Учителя; специалисты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мероприятий борьбы со </w:t>
            </w:r>
            <w:proofErr w:type="spell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СПИДом</w:t>
            </w:r>
            <w:proofErr w:type="spell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Учителя; специалисты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rPr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биологии;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Индивидуальные беседы с родителями детей с </w:t>
            </w:r>
            <w:proofErr w:type="spellStart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девиантным</w:t>
            </w:r>
            <w:proofErr w:type="spellEnd"/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поведением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Учителя; специалисты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rPr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Участие в комплексной оперативно-профилактической операции « Дети России»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Учителя; специалисты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rPr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профессиональных учебных заведений города</w:t>
            </w:r>
          </w:p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Учителя; специалисты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rPr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ОУ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B07697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Детский телефон доверия « Ты не один»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, педаго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07697" w:rsidRPr="00867280" w:rsidRDefault="00B07697" w:rsidP="00D9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CC" w:rsidRPr="00867280" w:rsidTr="00867280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7FCC" w:rsidRPr="00867280" w:rsidRDefault="00A37FCC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8.Направления взаимодействия с различными органами системы профилактики</w:t>
            </w:r>
          </w:p>
          <w:p w:rsidR="00A37FCC" w:rsidRPr="00867280" w:rsidRDefault="00A37FCC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CC" w:rsidRPr="00867280" w:rsidTr="008672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CC" w:rsidRPr="00867280" w:rsidRDefault="00FA6381" w:rsidP="00A37FC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CC" w:rsidRPr="00867280" w:rsidRDefault="00A37FCC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досуговой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деятельности</w:t>
            </w:r>
          </w:p>
          <w:p w:rsidR="00A37FCC" w:rsidRPr="00867280" w:rsidRDefault="00A37FCC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CC" w:rsidRPr="00867280" w:rsidRDefault="00A37FCC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, педаго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CC" w:rsidRPr="00867280" w:rsidRDefault="00A37FCC" w:rsidP="00A3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CC" w:rsidRPr="00867280" w:rsidRDefault="00A37FCC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FCC" w:rsidRPr="00867280" w:rsidRDefault="00A37FCC" w:rsidP="00D9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28A" w:rsidRDefault="00D2228A" w:rsidP="00D96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697" w:rsidRPr="00867280" w:rsidRDefault="00D96426" w:rsidP="00D96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7280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867280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D96426" w:rsidRPr="00867280" w:rsidRDefault="00D96426" w:rsidP="00B07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426" w:rsidRPr="00867280" w:rsidRDefault="00D96426" w:rsidP="00D22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sz w:val="24"/>
          <w:szCs w:val="24"/>
        </w:rPr>
        <w:t xml:space="preserve"> В рамках работы по профориентации учащиеся 6-11 классов участвуют в работе федерального </w:t>
      </w:r>
      <w:proofErr w:type="spellStart"/>
      <w:r w:rsidRPr="0086728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867280">
        <w:rPr>
          <w:rFonts w:ascii="Times New Roman" w:hAnsi="Times New Roman" w:cs="Times New Roman"/>
          <w:sz w:val="24"/>
          <w:szCs w:val="24"/>
        </w:rPr>
        <w:t xml:space="preserve"> проекта «Билет в будущее» по отдельной федеральной программе «Россия</w:t>
      </w:r>
      <w:r w:rsidR="00D2228A">
        <w:rPr>
          <w:rFonts w:ascii="Times New Roman" w:hAnsi="Times New Roman" w:cs="Times New Roman"/>
          <w:sz w:val="24"/>
          <w:szCs w:val="24"/>
        </w:rPr>
        <w:t xml:space="preserve"> - </w:t>
      </w:r>
      <w:r w:rsidRPr="00867280">
        <w:rPr>
          <w:rFonts w:ascii="Times New Roman" w:hAnsi="Times New Roman" w:cs="Times New Roman"/>
          <w:sz w:val="24"/>
          <w:szCs w:val="24"/>
        </w:rPr>
        <w:t>мои горизонты»</w:t>
      </w:r>
      <w:r w:rsidR="002F76E9" w:rsidRPr="00867280">
        <w:rPr>
          <w:rFonts w:ascii="Times New Roman" w:hAnsi="Times New Roman" w:cs="Times New Roman"/>
          <w:sz w:val="24"/>
          <w:szCs w:val="24"/>
        </w:rPr>
        <w:t>. Занятия по этой программе ведутся по расписанию</w:t>
      </w:r>
      <w:r w:rsidR="00D2228A">
        <w:rPr>
          <w:rFonts w:ascii="Times New Roman" w:hAnsi="Times New Roman" w:cs="Times New Roman"/>
          <w:sz w:val="24"/>
          <w:szCs w:val="24"/>
        </w:rPr>
        <w:t>: 1 занятие в неделю (</w:t>
      </w:r>
      <w:r w:rsidR="002F76E9" w:rsidRPr="00867280">
        <w:rPr>
          <w:rFonts w:ascii="Times New Roman" w:hAnsi="Times New Roman" w:cs="Times New Roman"/>
          <w:sz w:val="24"/>
          <w:szCs w:val="24"/>
        </w:rPr>
        <w:t>четверг, 1 урок</w:t>
      </w:r>
      <w:r w:rsidR="00D2228A">
        <w:rPr>
          <w:rFonts w:ascii="Times New Roman" w:hAnsi="Times New Roman" w:cs="Times New Roman"/>
          <w:sz w:val="24"/>
          <w:szCs w:val="24"/>
        </w:rPr>
        <w:t>)</w:t>
      </w:r>
    </w:p>
    <w:p w:rsidR="00D96426" w:rsidRPr="00867280" w:rsidRDefault="00D96426" w:rsidP="00D96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b/>
          <w:sz w:val="24"/>
          <w:szCs w:val="24"/>
        </w:rPr>
        <w:t>План работы классного руководителя по профориентации на год</w:t>
      </w:r>
    </w:p>
    <w:p w:rsidR="00D96426" w:rsidRPr="00867280" w:rsidRDefault="00D96426" w:rsidP="00D96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697" w:rsidRPr="00867280" w:rsidRDefault="00B07697" w:rsidP="00B07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567"/>
        <w:gridCol w:w="993"/>
        <w:gridCol w:w="1134"/>
        <w:gridCol w:w="1134"/>
        <w:gridCol w:w="1276"/>
        <w:gridCol w:w="1013"/>
        <w:gridCol w:w="1113"/>
        <w:gridCol w:w="992"/>
        <w:gridCol w:w="992"/>
        <w:gridCol w:w="1134"/>
      </w:tblGrid>
      <w:tr w:rsidR="00B07697" w:rsidRPr="00867280" w:rsidTr="00A37FCC">
        <w:tc>
          <w:tcPr>
            <w:tcW w:w="567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07697" w:rsidRPr="00867280" w:rsidTr="00A37FCC">
        <w:tc>
          <w:tcPr>
            <w:tcW w:w="567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99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работы по профориентации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-Анкета интересов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тематических классных часов «Мир профессий», «Профессии наших родителей»;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1.тест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Равена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методика ГИТ </w:t>
            </w:r>
          </w:p>
        </w:tc>
        <w:tc>
          <w:tcPr>
            <w:tcW w:w="1276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родителей с исследованиями по выявлению склонностей и способностей ребенка</w:t>
            </w:r>
          </w:p>
        </w:tc>
        <w:tc>
          <w:tcPr>
            <w:tcW w:w="1013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1.Организация Дня защитника Отечества;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Декады наук.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1.Организация тематических классных часов «Мир профессий», «Профессии наших родителей»;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2.Организация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Празника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Международного женского дня;</w:t>
            </w: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 xml:space="preserve">1.Оформление </w:t>
            </w:r>
            <w:proofErr w:type="spellStart"/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867280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67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проделанной работы за год</w:t>
            </w:r>
            <w:r w:rsidRPr="00867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697" w:rsidRPr="00867280" w:rsidTr="00A37FCC">
        <w:tc>
          <w:tcPr>
            <w:tcW w:w="567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работы по профориентации Анкета интересов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тематических классных часов «Мир профессий», «Профессии наших родителей»;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1.тест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Равена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методика ГИТ </w:t>
            </w:r>
          </w:p>
        </w:tc>
        <w:tc>
          <w:tcPr>
            <w:tcW w:w="1276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родителей с исследованиями по выявлению склонностей и способностей ребенка</w:t>
            </w:r>
          </w:p>
        </w:tc>
        <w:tc>
          <w:tcPr>
            <w:tcW w:w="1013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1.Тематический классный час для учащихся 6 – 8 классов из цикла «Профессия, с которой знакомит предмет»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Дня защитника Отечества;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Декады наук.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тематических классных часов «Мир профессий», «Профессии наших родителей»; 2.Организация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Празника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Международного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женского дня;</w:t>
            </w: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 xml:space="preserve">1.Оформление </w:t>
            </w:r>
            <w:proofErr w:type="spellStart"/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867280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67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проделанной работы за год</w:t>
            </w:r>
            <w:r w:rsidRPr="00867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697" w:rsidRPr="00867280" w:rsidTr="00A37FCC">
        <w:tc>
          <w:tcPr>
            <w:tcW w:w="567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работы по профориентации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-Анкета интересов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-Организация тематических классных часов «Мир профессий», «Профессии наших родителей»;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1.тест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Равена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, методика ГИТ (5 – 6 классы, 7 – 8 классы);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Родительское собрание «Формирование самопознания и самовоспитания подростков». Руководство со стороны родителей процессом самовоспитания подростков (7 – 8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Ознакомление родителей с исследованиями по выявлению склонностей и способностей ребенка;</w:t>
            </w:r>
          </w:p>
        </w:tc>
        <w:tc>
          <w:tcPr>
            <w:tcW w:w="1013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1.Тематический классный час для учащихся 6 – 8 классов из цикла «Профессия, с которой знакомит предмет»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Дня защитника Отечества;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3. Организация Декады наук.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тематических классных часов «Мир профессий», «Профессии наших родителей»; 2.Организация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Празника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Международного женского дня;</w:t>
            </w: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 xml:space="preserve">1.Оформление </w:t>
            </w:r>
            <w:proofErr w:type="spellStart"/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867280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67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проделанной работы за год</w:t>
            </w:r>
            <w:r w:rsidRPr="00867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697" w:rsidRPr="00867280" w:rsidTr="00A37FCC">
        <w:tc>
          <w:tcPr>
            <w:tcW w:w="567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работы по профориентации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-Анкета интересов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тематических классных часов «Мир профессий», «Профессии наших родителей»;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1.тест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Равена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, методика ГИТ (5 – 6 классы, 7 – 8 классы);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Родительское собрание «Формирование самопознания и самовоспитания подростков». Руководство со стороны родителей процессом самовоспитания подростков (7 – 8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Ознакомление родителей с исследованиями по выявлению склонносте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 и способностей ребенка;</w:t>
            </w:r>
          </w:p>
        </w:tc>
        <w:tc>
          <w:tcPr>
            <w:tcW w:w="1013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1.Тематический классный час для учащихся 6 – 8 классов из цикла «Профессия, с которой знакомит предмет»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Дня защитника Отечества;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3. Организация Декады наук.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тематических классных часов «Мир профессий», «Профессии наших родителей»; 2.Организация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Празника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Международного женского дня;</w:t>
            </w: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 xml:space="preserve">1.Оформление </w:t>
            </w:r>
            <w:proofErr w:type="spellStart"/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867280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67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проделанной работы за год</w:t>
            </w:r>
            <w:r w:rsidRPr="00867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697" w:rsidRPr="00867280" w:rsidTr="00A37FCC">
        <w:tc>
          <w:tcPr>
            <w:tcW w:w="567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1.Планирование работы по профориентации; 2. Сбор информации о профессиональных намерениях учащихся     (9 – 11 классы)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экскурсий учащихся в образовательные учреждения города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-.Диагностика профессиональных интересов учащихся 9 – 11 классов: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Дифференциально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Климова;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-Празднование Дня учителя;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-Организация тематических классных часов «Мир профессий», «Профессии наших родителей»;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тестирования учащихся 9 классов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Методика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Голланда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«Выбор профессии»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-методика ШТУР;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--Индивидуальные и групповые беседы с учащимися по данным исследования</w:t>
            </w:r>
          </w:p>
        </w:tc>
        <w:tc>
          <w:tcPr>
            <w:tcW w:w="1276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проведение тематического классного часа «Интересы и выбор профессии» (9, 11 классы)</w:t>
            </w:r>
          </w:p>
        </w:tc>
        <w:tc>
          <w:tcPr>
            <w:tcW w:w="101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 Диагностика ценностных ориентаций учащихся 9 - 11 классов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Методика ценностных ориентаций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Рокича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 Индивидуальные и групповые беседы с учащимися по данным исследования</w:t>
            </w:r>
          </w:p>
        </w:tc>
        <w:tc>
          <w:tcPr>
            <w:tcW w:w="111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1.Диагностика коммуникативных и организаторских склонностей учащихся 9 – 11 классов;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 Индивидуальные и групповые беседы с учащимися по данным исследования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3. Практическое занятие для учащихся 9-11 классов «Как достичь успеха в профессии?» Встреча с интересными людьми; 4.Организация Дня защитника Отечества;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Декады наук.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1.Организация тематических классных часов «Мир профессий», «Профессии наших родителей»;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Родительское собрание «Что значит – выбирать профессию?» (9 – 10 классы) Ознакомление родителей с результатами диагностического исследования детей; 2.Организация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Празника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Международного женского дня;</w:t>
            </w: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1.Организация тематических классных часов «Есть такая профессия - Родину защищать»», «Профессии наших родителей»;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трудоустройства учащихся в летнее время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3. Уточнение сведений о дальнейшем месте обучения выпускников 9 классов;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4.Оформление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учащихся.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5. Анализ проделанной работы за год</w:t>
            </w:r>
            <w:r w:rsidRPr="00867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697" w:rsidRPr="00867280" w:rsidTr="00A37FCC">
        <w:tc>
          <w:tcPr>
            <w:tcW w:w="567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работы по профориентации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1.Планирование работы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профориентации; 2. Сбор информации о профессиональных намерениях учащихся     (9 – 11 классы)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экскурсий учащихся в образовательные учреждения города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-.Диагностика профессиональных интересов учащихся 9 – 11 классов: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Дифференциально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Климова;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-Организация тематических классных часов «Мир профессий», «Профессии наших родителей»;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1.Практическое занятие для учащихся 9-11 классов «Как достичь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успеха в профессии?» Встреча с интересными людьми; 2.Организация Дня защитника Отечества;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3. Организация Декады наук.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1.Организация тематических классных часов «Мир профессий»,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«Профессии наших родителей»; 2.Родительское собрание «Что значит – выбирать профессию?» (9 – 10 классы) Ознакомление родителей с результатами диагностического исследования детей; 3..Организация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Празника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Международного женского дня;</w:t>
            </w: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1.Организация тематических классных часов «Есть такая профессия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Родину защищать»», «Профессии наших родителей»;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трудоустройства учащихся в летнее время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3.Оформление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учащихся.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4. Анализ проделанной работы за год</w:t>
            </w:r>
            <w:r w:rsidRPr="00867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697" w:rsidRPr="00867280" w:rsidTr="00A37FCC">
        <w:tc>
          <w:tcPr>
            <w:tcW w:w="567" w:type="dxa"/>
            <w:shd w:val="clear" w:color="auto" w:fill="D9D9D9" w:themeFill="background1" w:themeFillShade="D9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класс</w:t>
            </w:r>
          </w:p>
        </w:tc>
        <w:tc>
          <w:tcPr>
            <w:tcW w:w="99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1.Планирование работы по профориентации; 2. Сбор информации о профессиональных намерениях учащихся     (9 – 11 классы)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экскурсий учащихся в образова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тельные учреждения города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-.Диагностика профессиональных интересов учащихся 9 – 11 классов: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Дифференциально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Климова;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-Организация тематических классных часов «Мир профессий»,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«Профессии наших родителей»;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проведение тематического классного часа «Интересы и выбор профессии» (9, 11 классы)</w:t>
            </w:r>
          </w:p>
        </w:tc>
        <w:tc>
          <w:tcPr>
            <w:tcW w:w="101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1. Диагностика ценностных ориентаций учащихся 9 - 11 классов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Методика ценностных ориентаций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Рокича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 Индивидуальные и групповые беседы с учащими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ся по данным исследования</w:t>
            </w:r>
          </w:p>
        </w:tc>
        <w:tc>
          <w:tcPr>
            <w:tcW w:w="1113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1.Диагностика коммуникативных и организаторских склонностей учащихся 9 – 11 классов;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 Индивидуальные и групповые беседы с учащимися по данным исследования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Практическое занятие для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учащихся 9-11 классов «Как достичь успеха в профессии?» Встреча с интересными людьми;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4.Организация Дня защитника Отечества;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Декады наук.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тематических классных часов «Мир профессий», «Профессии наших родителей»; 2.Организация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Празника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Международного женского дня;</w:t>
            </w:r>
          </w:p>
        </w:tc>
        <w:tc>
          <w:tcPr>
            <w:tcW w:w="992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 для учащихся 11 классов «Роль жизненных ценностей при выборе профессии»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интересными людьми;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Беседы с учащимися по вопросам 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профориентации</w:t>
            </w:r>
          </w:p>
        </w:tc>
        <w:tc>
          <w:tcPr>
            <w:tcW w:w="1134" w:type="dxa"/>
          </w:tcPr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1.Организация тематических классных часов «Есть такая профессия - Родину защищать»», «Профессии наших родителей»;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2. Уточнение сведений о профессиональных намерениях выпускни</w:t>
            </w: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ков 11 классов;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3. Организация трудоустройства учащихся в летнее время;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4.Оформление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учащихся.</w:t>
            </w:r>
          </w:p>
          <w:p w:rsidR="00B07697" w:rsidRPr="00867280" w:rsidRDefault="00B07697" w:rsidP="00A37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80">
              <w:rPr>
                <w:rFonts w:ascii="Times New Roman" w:eastAsia="Times New Roman" w:hAnsi="Times New Roman" w:cs="Times New Roman"/>
                <w:sz w:val="20"/>
                <w:szCs w:val="20"/>
              </w:rPr>
              <w:t>5. Анализ проделанной работы за год</w:t>
            </w:r>
            <w:r w:rsidRPr="00867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7697" w:rsidRPr="00867280" w:rsidRDefault="00B07697" w:rsidP="00A37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7697" w:rsidRPr="00867280" w:rsidRDefault="00B07697" w:rsidP="00B07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7697" w:rsidRPr="00867280" w:rsidRDefault="00B07697" w:rsidP="00B07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b/>
          <w:sz w:val="24"/>
          <w:szCs w:val="24"/>
        </w:rPr>
        <w:t>Планирование классных часов в течение учебного  года</w:t>
      </w:r>
    </w:p>
    <w:tbl>
      <w:tblPr>
        <w:tblW w:w="10632" w:type="dxa"/>
        <w:tblInd w:w="-885" w:type="dxa"/>
        <w:tblLayout w:type="fixed"/>
        <w:tblLook w:val="04A0"/>
      </w:tblPr>
      <w:tblGrid>
        <w:gridCol w:w="980"/>
        <w:gridCol w:w="1843"/>
        <w:gridCol w:w="13"/>
        <w:gridCol w:w="2126"/>
        <w:gridCol w:w="284"/>
        <w:gridCol w:w="694"/>
        <w:gridCol w:w="15"/>
        <w:gridCol w:w="1842"/>
        <w:gridCol w:w="284"/>
        <w:gridCol w:w="553"/>
        <w:gridCol w:w="14"/>
        <w:gridCol w:w="1984"/>
      </w:tblGrid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6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1F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Терроризм угроза миру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 моя безопасность)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1F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Терроризм угроза миру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моя безопасность)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1F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Терроризм угроза миру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моя безопасность)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1F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Терроризм угроза миру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моя безопасность)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интересов</w:t>
            </w:r>
          </w:p>
          <w:p w:rsidR="00FD6B1F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Терроризм угроза миру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моя безопасность)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1F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интересов</w:t>
            </w: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Терроризм угроза миру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моя безопасность)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1F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интересов</w:t>
            </w: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Терроризм угроза миру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моя безопасность)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1F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интересов</w:t>
            </w: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Терроризм угроза миру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моя безопасность)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1F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интересов</w:t>
            </w: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Терроризм угроза миру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моя безопасность)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интересов</w:t>
            </w: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Терроризм угроза миру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1F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интересов</w:t>
            </w: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Терроризм угроза миру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 моя безопасность)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профессий», «Профессии наших родителей»;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профессий», «Профессии наших родителей»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профессий», «Профессии наших родителей»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профессий», «Профессии наших родителей»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профессий», «Профессии наших родителей»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профессий», «Профессии наших родителей»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профессий», «Профессии наших родителей»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профессий», «Профессии наших родителей»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профессий», «Профессии наших родителей»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профессий», «Профессии наших </w:t>
            </w: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родителей»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профессий», «Профессии наших родителей»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 России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Самое главное слово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ама.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 России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Самое главное слово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ама.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 России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Самое главное слово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ама.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 России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Самое главное слово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ама.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 России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Самое главное слово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ама.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 России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Самое главное слово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ама.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 России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Самое главное слово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ама.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 России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Самое главное слово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ама.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Дню народного единства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«Выбор профессии»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-методика ШТУР;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Самое главное слово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ама.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 России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Самое главное слово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ама.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 России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Самое главное слово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ама.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кормушек/скворечников для птиц «Дом для птиц»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кормушек/скворечников для птиц «Дом для птиц»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кормушек/скворечников для птиц «Дом для птиц»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кормушек/скворечников для птиц «Дом для птиц» 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«Интересы и выбор профессии»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«Интересы и выбор профессии»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Выезды на рождественские праздники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Выезды на рождественские праздники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Выезды на рождественские праздники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Выезды на рождественские праздники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Выезды на рождественские праздники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Выезды на рождественские праздники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Выезды на рождественские праздники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Выезды на рождественские праздники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Выезды на рождественские праздники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Выезды на рождественские праздники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Выезды на рождественские праздники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дню Защитника Отечества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дню Защитника Отечества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дню Защитника Отечества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дню Защитника Отечества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 беседы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ПДД/Пожарная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Единый классный час, </w:t>
            </w: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посвященный дню Защитника Отечества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Профессия, с которой знакомит предмет»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дню Защитника Отечества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Профессия, с которой знакомит предмет»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дню Защитника Отечества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Профессия, с которой знакомит предмет»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дню Защитника Отечества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дню Защитника Отечества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дню Защитника Отечества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дню Защитника Отечества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Единый классный час, посвященный </w:t>
            </w: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«Профессии наших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D2228A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космоса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 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космоса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 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космоса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 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космоса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 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космоса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 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 беседы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Освоение космоса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ПДД/Пожарная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«Профессии наших </w:t>
            </w: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родителей 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космоса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 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космоса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 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космоса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 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космоса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 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космоса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 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- Родину защищать»»,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на всех!!! Победа!!!!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лето!»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- Родину защищать»»,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на всех!!! Победа!!!!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- Родину защищать»»,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на всех!!! Победа!!!!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- Родину защищать»»,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на всех!!! Победа!!!!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- Родину защищать»»,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на всех!!! Победа!!!!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«Есть такая профессия - Родину защищать»»,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на всех!!! Победа!!!!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«Есть такая профессия - Родину </w:t>
            </w: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защищать»»,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на всех!!! Победа!!!!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беседы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- Родину защищать»»,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на всех!!! Победа!!!!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- Родину защищать»»,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на всех!!! Победа!!!!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- Родину защищать»»,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на всех!!! Победа!!!!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</w:tr>
      <w:tr w:rsidR="00B07697" w:rsidRPr="00867280" w:rsidTr="002F76E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- Родину защищать»»,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на всех!!! Победа!!!!</w:t>
            </w: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«Роль жизненных ценностей при выборе профессии»</w:t>
            </w:r>
          </w:p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интересными людьми.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97" w:rsidRPr="00867280" w:rsidRDefault="00B07697" w:rsidP="00A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ПДД/Пожарная безопасность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697" w:rsidRPr="00867280" w:rsidRDefault="00B07697" w:rsidP="00A37FCC">
            <w:pPr>
              <w:spacing w:after="0" w:line="240" w:lineRule="auto"/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</w:tr>
    </w:tbl>
    <w:p w:rsidR="00B07697" w:rsidRPr="00867280" w:rsidRDefault="00B07697" w:rsidP="00B07697">
      <w:pPr>
        <w:rPr>
          <w:rFonts w:ascii="Times New Roman" w:hAnsi="Times New Roman" w:cs="Times New Roman"/>
          <w:b/>
          <w:sz w:val="24"/>
          <w:szCs w:val="24"/>
        </w:rPr>
      </w:pPr>
    </w:p>
    <w:p w:rsidR="00DB3E62" w:rsidRPr="00867280" w:rsidRDefault="00B07697" w:rsidP="00DB3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b/>
          <w:sz w:val="24"/>
          <w:szCs w:val="24"/>
        </w:rPr>
        <w:t xml:space="preserve">Циклограмма профилактических бесед  по </w:t>
      </w:r>
      <w:r w:rsidR="002F76E9" w:rsidRPr="00867280">
        <w:rPr>
          <w:rFonts w:ascii="Times New Roman" w:hAnsi="Times New Roman" w:cs="Times New Roman"/>
          <w:b/>
          <w:sz w:val="24"/>
          <w:szCs w:val="24"/>
        </w:rPr>
        <w:t>9</w:t>
      </w:r>
      <w:r w:rsidRPr="00867280">
        <w:rPr>
          <w:rFonts w:ascii="Times New Roman" w:hAnsi="Times New Roman" w:cs="Times New Roman"/>
          <w:b/>
          <w:sz w:val="24"/>
          <w:szCs w:val="24"/>
        </w:rPr>
        <w:t xml:space="preserve"> направлениям </w:t>
      </w:r>
    </w:p>
    <w:p w:rsidR="00B07697" w:rsidRPr="00867280" w:rsidRDefault="00DB3E62" w:rsidP="00DB3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0">
        <w:rPr>
          <w:rFonts w:ascii="Times New Roman" w:hAnsi="Times New Roman" w:cs="Times New Roman"/>
          <w:b/>
          <w:sz w:val="24"/>
          <w:szCs w:val="24"/>
        </w:rPr>
        <w:t>(</w:t>
      </w:r>
      <w:r w:rsidR="00B07697" w:rsidRPr="00867280">
        <w:rPr>
          <w:rFonts w:ascii="Times New Roman" w:hAnsi="Times New Roman" w:cs="Times New Roman"/>
          <w:b/>
          <w:sz w:val="24"/>
          <w:szCs w:val="24"/>
        </w:rPr>
        <w:t>приложение к классным часам):</w:t>
      </w:r>
    </w:p>
    <w:p w:rsidR="00DB3E62" w:rsidRPr="00D2228A" w:rsidRDefault="00B07697" w:rsidP="00DB3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28A">
        <w:rPr>
          <w:rFonts w:ascii="Times New Roman" w:hAnsi="Times New Roman" w:cs="Times New Roman"/>
          <w:b/>
          <w:sz w:val="24"/>
          <w:szCs w:val="24"/>
        </w:rPr>
        <w:t>1 четверть</w:t>
      </w:r>
      <w:r w:rsidR="00DB3E62" w:rsidRPr="00D2228A">
        <w:rPr>
          <w:rFonts w:ascii="Times New Roman" w:hAnsi="Times New Roman" w:cs="Times New Roman"/>
          <w:b/>
          <w:sz w:val="24"/>
          <w:szCs w:val="24"/>
        </w:rPr>
        <w:t>.</w:t>
      </w:r>
    </w:p>
    <w:p w:rsidR="002F76E9" w:rsidRPr="00D2228A" w:rsidRDefault="002F76E9" w:rsidP="00DB3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28A">
        <w:rPr>
          <w:rFonts w:ascii="Times New Roman" w:hAnsi="Times New Roman" w:cs="Times New Roman"/>
          <w:b/>
          <w:sz w:val="24"/>
          <w:szCs w:val="24"/>
        </w:rPr>
        <w:t xml:space="preserve"> Сентябрь Октябрь</w:t>
      </w:r>
    </w:p>
    <w:tbl>
      <w:tblPr>
        <w:tblStyle w:val="a7"/>
        <w:tblW w:w="0" w:type="auto"/>
        <w:tblLook w:val="04A0"/>
      </w:tblPr>
      <w:tblGrid>
        <w:gridCol w:w="3184"/>
        <w:gridCol w:w="858"/>
        <w:gridCol w:w="5529"/>
      </w:tblGrid>
      <w:tr w:rsidR="002F76E9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2F76E9" w:rsidRPr="00D2228A" w:rsidRDefault="002F76E9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F76E9" w:rsidRPr="00D2228A" w:rsidRDefault="002F76E9" w:rsidP="00B07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2F76E9" w:rsidRPr="00D2228A" w:rsidRDefault="002F76E9" w:rsidP="00B07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9316E3" w:rsidRPr="00867280" w:rsidTr="002F76E9">
        <w:tc>
          <w:tcPr>
            <w:tcW w:w="3190" w:type="dxa"/>
            <w:vMerge w:val="restart"/>
          </w:tcPr>
          <w:p w:rsidR="009316E3" w:rsidRPr="00D2228A" w:rsidRDefault="009316E3" w:rsidP="00DB3E62">
            <w:pPr>
              <w:pStyle w:val="af"/>
              <w:ind w:left="0" w:firstLine="567"/>
              <w:jc w:val="left"/>
              <w:rPr>
                <w:b/>
                <w:sz w:val="24"/>
                <w:szCs w:val="24"/>
              </w:rPr>
            </w:pPr>
            <w:r w:rsidRPr="00D2228A">
              <w:rPr>
                <w:b/>
                <w:sz w:val="24"/>
                <w:szCs w:val="24"/>
              </w:rPr>
              <w:t xml:space="preserve">1.Профилактика гибели и травматизма несовершеннолетних от внешних причин, в том числе на пожарах, формированию безопасного поведения </w:t>
            </w:r>
            <w:r w:rsidRPr="00D2228A">
              <w:rPr>
                <w:b/>
                <w:sz w:val="24"/>
                <w:szCs w:val="24"/>
              </w:rPr>
              <w:lastRenderedPageBreak/>
              <w:t>несовершеннолетних</w:t>
            </w:r>
          </w:p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Мы идем в школу</w:t>
            </w:r>
          </w:p>
        </w:tc>
      </w:tr>
      <w:tr w:rsidR="009316E3" w:rsidRPr="00867280" w:rsidTr="002F76E9">
        <w:tc>
          <w:tcPr>
            <w:tcW w:w="3190" w:type="dxa"/>
            <w:vMerge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находится моя школа</w:t>
            </w:r>
          </w:p>
        </w:tc>
      </w:tr>
      <w:tr w:rsidR="009316E3" w:rsidRPr="00867280" w:rsidTr="002F76E9">
        <w:tc>
          <w:tcPr>
            <w:tcW w:w="3190" w:type="dxa"/>
            <w:vMerge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Мы переходим дорогу</w:t>
            </w:r>
          </w:p>
        </w:tc>
      </w:tr>
      <w:tr w:rsidR="009316E3" w:rsidRPr="00867280" w:rsidTr="002F76E9">
        <w:tc>
          <w:tcPr>
            <w:tcW w:w="3190" w:type="dxa"/>
            <w:vMerge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Где и как переходить дорогу</w:t>
            </w:r>
          </w:p>
        </w:tc>
      </w:tr>
      <w:tr w:rsidR="009316E3" w:rsidRPr="00867280" w:rsidTr="002F76E9">
        <w:tc>
          <w:tcPr>
            <w:tcW w:w="3190" w:type="dxa"/>
            <w:vMerge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Викторина «Вопросы дядюшки Светофора»</w:t>
            </w:r>
          </w:p>
        </w:tc>
      </w:tr>
      <w:tr w:rsidR="009316E3" w:rsidRPr="00867280" w:rsidTr="002F76E9">
        <w:tc>
          <w:tcPr>
            <w:tcW w:w="3190" w:type="dxa"/>
            <w:vMerge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регулировщика. Знаю и выполняю.</w:t>
            </w:r>
          </w:p>
        </w:tc>
      </w:tr>
      <w:tr w:rsidR="009316E3" w:rsidRPr="00867280" w:rsidTr="002F76E9">
        <w:tc>
          <w:tcPr>
            <w:tcW w:w="3190" w:type="dxa"/>
            <w:vMerge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самообладание. Эвакуация.</w:t>
            </w:r>
          </w:p>
        </w:tc>
      </w:tr>
      <w:tr w:rsidR="009316E3" w:rsidRPr="00867280" w:rsidTr="002F76E9">
        <w:tc>
          <w:tcPr>
            <w:tcW w:w="3190" w:type="dxa"/>
            <w:vMerge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9316E3" w:rsidRPr="00867280" w:rsidRDefault="009316E3" w:rsidP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самообладание. Эвакуация.</w:t>
            </w:r>
          </w:p>
        </w:tc>
      </w:tr>
      <w:tr w:rsidR="009316E3" w:rsidRPr="00867280" w:rsidTr="002F76E9">
        <w:tc>
          <w:tcPr>
            <w:tcW w:w="3190" w:type="dxa"/>
            <w:vMerge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9316E3" w:rsidRPr="00867280" w:rsidRDefault="009316E3" w:rsidP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самообладание. Эвакуация.</w:t>
            </w:r>
          </w:p>
        </w:tc>
      </w:tr>
      <w:tr w:rsidR="009316E3" w:rsidRPr="00867280" w:rsidTr="002F76E9">
        <w:tc>
          <w:tcPr>
            <w:tcW w:w="3190" w:type="dxa"/>
            <w:vMerge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9316E3" w:rsidRPr="00867280" w:rsidRDefault="009316E3" w:rsidP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самообладание. Эвакуация.</w:t>
            </w:r>
          </w:p>
        </w:tc>
      </w:tr>
      <w:tr w:rsidR="009316E3" w:rsidRPr="00867280" w:rsidTr="002F76E9">
        <w:tc>
          <w:tcPr>
            <w:tcW w:w="3190" w:type="dxa"/>
            <w:vMerge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B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 сентябр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день трезвости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402E51" w:rsidRPr="00867280" w:rsidTr="00DB3E62">
        <w:tc>
          <w:tcPr>
            <w:tcW w:w="3190" w:type="dxa"/>
            <w:vMerge w:val="restart"/>
          </w:tcPr>
          <w:p w:rsidR="00402E51" w:rsidRPr="00D2228A" w:rsidRDefault="00402E51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Профилактика жестокого обращения с детьми;</w:t>
            </w:r>
          </w:p>
          <w:p w:rsidR="00402E51" w:rsidRPr="00867280" w:rsidRDefault="00402E51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Давайте жить дружно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 и мои права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Чтение художественной литературы – сказка «Три поросенка»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Здоровь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это круто!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Решаем проблемы. Кулак или слово?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Что такое насилие? (анкета)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Нужно ли наказывать детей в семье, и как это делать?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Главней всего – погода в доме….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Отношения детей и взрослых в семье.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Рекомендации по профилактике жестокого обращения в семье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B3E62" w:rsidRPr="00867280" w:rsidTr="00DB3E62">
        <w:tc>
          <w:tcPr>
            <w:tcW w:w="3190" w:type="dxa"/>
            <w:vMerge w:val="restart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Профилактика суицидального поведения несовершеннолетних; </w:t>
            </w:r>
          </w:p>
          <w:p w:rsidR="00DB3E62" w:rsidRPr="00867280" w:rsidRDefault="00DB3E62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B3E62" w:rsidRPr="00867280" w:rsidRDefault="00DB3E62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DB3E62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Цени свою жизнь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Как здоров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жить!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 люблю жить!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Поведение в трудных эмоциональных ситуациях.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Что главное в жизни?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Жизнь-это счастье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Жизнь – дар Божий.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Решение задач. «Как сохранить здоровье»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Мои возможности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Давайте жить.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Как справиться с плохим настроением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B3E62" w:rsidRPr="00867280" w:rsidTr="00DB3E62">
        <w:tc>
          <w:tcPr>
            <w:tcW w:w="3190" w:type="dxa"/>
            <w:vMerge w:val="restart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4. Профилактика безнадзорности и правонарушений несовершеннолетних;</w:t>
            </w:r>
          </w:p>
          <w:p w:rsidR="00DB3E62" w:rsidRPr="00867280" w:rsidRDefault="00DB3E62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B3E62" w:rsidRPr="00867280" w:rsidRDefault="00DB3E62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DB3E62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Страна «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Закония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преступления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плохо?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Ради будущего живи здоровым  настоящим.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Мы в ответе за свои поступки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 чему ведут правонарушения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Формальные и неформальные коллективы подростков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Почему ребенок уходит из дома? Круглый стол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Общение на улице с незнакомыми людьми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Социальный контроль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Виды наказания несовершеннолетних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B3E62" w:rsidRPr="00867280" w:rsidTr="00DB3E62">
        <w:tc>
          <w:tcPr>
            <w:tcW w:w="3190" w:type="dxa"/>
            <w:vMerge w:val="restart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Профилактика вредных </w:t>
            </w: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привычек и потребления несовершеннолетними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никотиносодержащей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продукции, спиртосодержащей продукции, немедицинского потребления наркотических средств, психотропных и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 и их аналогов;</w:t>
            </w:r>
          </w:p>
          <w:p w:rsidR="00DB3E62" w:rsidRPr="00867280" w:rsidRDefault="00DB3E62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B3E62" w:rsidRPr="00867280" w:rsidRDefault="00DB3E62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5" w:type="dxa"/>
          </w:tcPr>
          <w:p w:rsidR="00DB3E62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Азбука здоровья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Вредные привычки - беда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Последствия моих вредных привычек. Рассуждение учащихся.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«Мое здоровье - мой путь к успешной жизни»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02E51" w:rsidRPr="00867280" w:rsidRDefault="00402E51" w:rsidP="0040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Беседа о вреде  ПАВ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Парение - чума </w:t>
            </w:r>
            <w:r w:rsidRPr="0086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Профилактика токсикомании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Исследования электронных сигарет.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Табак, наркотик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спасибо, нет!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Давление среды.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402E51" w:rsidRPr="00867280" w:rsidTr="00DB3E62">
        <w:tc>
          <w:tcPr>
            <w:tcW w:w="3190" w:type="dxa"/>
            <w:vMerge w:val="restart"/>
          </w:tcPr>
          <w:p w:rsidR="00402E51" w:rsidRPr="00D2228A" w:rsidRDefault="00402E51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6. Профилактика экстремизма и противодействие идеологии терроризма, неонацизма, массовых убийств и других деструктивных субкультур, межнациональных и межконфессиональных конфликтов;</w:t>
            </w:r>
          </w:p>
          <w:p w:rsidR="00402E51" w:rsidRPr="00867280" w:rsidRDefault="00402E51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Жить в мире с собой и дружить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Гуманизм и толерантность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Учимся жить в многоликом мире.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Экстремизму и терроризму нет! тренинг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Учимся быть терпимыми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Террориз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угроза каждому из нас.</w:t>
            </w:r>
          </w:p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Годовщина трагедии в Беслане.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Какие права у меня в коллективе? Круглый стол.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Культура общения с людьми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Религии и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конфессии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402E51" w:rsidRPr="00867280" w:rsidTr="00DB3E62">
        <w:tc>
          <w:tcPr>
            <w:tcW w:w="3190" w:type="dxa"/>
            <w:vMerge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2E51" w:rsidRPr="00867280" w:rsidRDefault="00402E5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02E51" w:rsidRPr="00867280" w:rsidRDefault="00402E51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Традиционные и нетрадиционные верования.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9316E3" w:rsidRPr="00867280" w:rsidTr="00DB3E62">
        <w:tc>
          <w:tcPr>
            <w:tcW w:w="3190" w:type="dxa"/>
            <w:vMerge w:val="restart"/>
          </w:tcPr>
          <w:p w:rsidR="009316E3" w:rsidRPr="00D2228A" w:rsidRDefault="009316E3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7. Профилактика и противодействие жестокому обращению с пожилыми людьми со стороны несовершеннолетних</w:t>
            </w:r>
          </w:p>
          <w:p w:rsidR="009316E3" w:rsidRPr="00867280" w:rsidRDefault="009316E3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«Моя семья»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Давайте делать добрые дела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Бабушкины сказки, дедушкины подсказки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Удивительное слово «бабушка»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стихотворений «Наши верные друзья»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 бабушке)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Чти и уважай пожилого человека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Кто нам мир подарил</w:t>
            </w:r>
            <w:r w:rsidRPr="0086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День добра и уважения.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Слезы стариков. Какие они.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Позвоните своим родным. Бабушке и дедушке.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436C9B" w:rsidRPr="00867280" w:rsidTr="00DB3E62">
        <w:tc>
          <w:tcPr>
            <w:tcW w:w="3190" w:type="dxa"/>
            <w:vMerge w:val="restart"/>
          </w:tcPr>
          <w:p w:rsidR="00436C9B" w:rsidRPr="00D2228A" w:rsidRDefault="00436C9B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Профилактика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интернет-зависимости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несовершеннолетних, формирование безопасного поведения в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интернет-пространстве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, воспитания грамотного пользователя интерне</w:t>
            </w:r>
            <w:proofErr w:type="gram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ресурсов, </w:t>
            </w: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умеющего распознать недостоверную информацию и предотвратить распространение вредоносной  информации в целях предупреждения риска вовлечения обучающихся в противоправную деятельность, а также обеспечения ограничения доступа несовершеннолетних к незаконному и негативному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контенту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информационно-коммуникативной сети «Интернет», причиняющему вред здоровью и личной безопасности пользователя сети «Интернет»;</w:t>
            </w:r>
          </w:p>
          <w:p w:rsidR="00436C9B" w:rsidRPr="00867280" w:rsidRDefault="00436C9B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Сказка о правилах безопасности в сети ИНТЕРНЕТ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Интернетбезопасность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Мой интернет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Любимые сайты нашей семьи.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Мои любимые сайты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Виды мошенничества в сети ИНТЕРНЕТ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</w:rPr>
              <w:t>«Развлечения и безопасность в Интернете»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</w:rPr>
              <w:t>«Как обнаружить ложь и остаться правдивым в Интернете»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Интернетзависимость</w:t>
            </w:r>
            <w:proofErr w:type="spellEnd"/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Работа в интернете. Мир профессий.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436C9B" w:rsidRPr="00867280" w:rsidTr="00DB3E62">
        <w:tc>
          <w:tcPr>
            <w:tcW w:w="3190" w:type="dxa"/>
            <w:vMerge w:val="restart"/>
          </w:tcPr>
          <w:p w:rsidR="00436C9B" w:rsidRPr="00D2228A" w:rsidRDefault="00436C9B" w:rsidP="00DB3E62">
            <w:pPr>
              <w:pStyle w:val="af"/>
              <w:ind w:left="0" w:firstLine="567"/>
              <w:rPr>
                <w:b/>
                <w:sz w:val="24"/>
                <w:szCs w:val="24"/>
              </w:rPr>
            </w:pPr>
            <w:r w:rsidRPr="00D2228A">
              <w:rPr>
                <w:b/>
                <w:sz w:val="24"/>
                <w:szCs w:val="24"/>
              </w:rPr>
              <w:t>9. Профилактика и предупреждения преступных деяний против половой неприкосновенности несовершеннолетних, формирование и привитие обучающимся ответственного поведения в целях сохранения жизни и здоровья: безопасного поведения на улице</w:t>
            </w:r>
            <w:proofErr w:type="gramStart"/>
            <w:r w:rsidRPr="00D2228A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D2228A">
              <w:rPr>
                <w:b/>
                <w:sz w:val="24"/>
                <w:szCs w:val="24"/>
              </w:rPr>
              <w:t xml:space="preserve"> по дороге в школу, в подъезде, в лифте, в общении с незнакомыми и малознакомыми людьми а также традиционных российских духовно-нравственных, в том числе семейных ценностей с учетом правовых и духовно-нравственных аспектов взаимоотношения полов, профилактика ВИЧ/</w:t>
            </w:r>
            <w:proofErr w:type="spellStart"/>
            <w:r w:rsidRPr="00D2228A">
              <w:rPr>
                <w:b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Азы полового воспитания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мальчик, я- девочка.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Дружба мальчиков и девочек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Рыцарский турнир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Уход за телом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детей 12 лет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Анализ ситуаций «Мальчик с девочкой дружил…»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мальчиками и девочками.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Отношения мальчиков и девочек. А может, это любовь?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Анализ ситуаций «Мальчик с девочкой дружил…»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36C9B" w:rsidRPr="00867280" w:rsidRDefault="00436C9B" w:rsidP="00436C9B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«У порога самостоятельной жизни» </w:t>
            </w:r>
            <w:r w:rsidRPr="00867280">
              <w:rPr>
                <w:rFonts w:ascii="Times New Roman" w:hAnsi="Times New Roman" w:cs="Times New Roman"/>
              </w:rPr>
              <w:t>Детский телефон доверия. СПИ</w:t>
            </w:r>
            <w:proofErr w:type="gramStart"/>
            <w:r w:rsidRPr="00867280">
              <w:rPr>
                <w:rFonts w:ascii="Times New Roman" w:hAnsi="Times New Roman" w:cs="Times New Roman"/>
              </w:rPr>
              <w:t>Д-</w:t>
            </w:r>
            <w:proofErr w:type="gramEnd"/>
            <w:r w:rsidRPr="00867280">
              <w:rPr>
                <w:rFonts w:ascii="Times New Roman" w:hAnsi="Times New Roman" w:cs="Times New Roman"/>
              </w:rPr>
              <w:t xml:space="preserve"> чума 21 века.</w:t>
            </w:r>
          </w:p>
        </w:tc>
      </w:tr>
    </w:tbl>
    <w:p w:rsidR="00B07697" w:rsidRPr="00867280" w:rsidRDefault="00B07697" w:rsidP="00B07697">
      <w:pPr>
        <w:rPr>
          <w:rFonts w:ascii="Times New Roman" w:hAnsi="Times New Roman" w:cs="Times New Roman"/>
          <w:sz w:val="24"/>
          <w:szCs w:val="24"/>
        </w:rPr>
      </w:pPr>
    </w:p>
    <w:p w:rsidR="00DB3E62" w:rsidRPr="00D2228A" w:rsidRDefault="00DB3E62" w:rsidP="00DB3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28A">
        <w:rPr>
          <w:rFonts w:ascii="Times New Roman" w:hAnsi="Times New Roman" w:cs="Times New Roman"/>
          <w:b/>
          <w:sz w:val="24"/>
          <w:szCs w:val="24"/>
        </w:rPr>
        <w:t>2 четверть.</w:t>
      </w:r>
    </w:p>
    <w:p w:rsidR="00DB3E62" w:rsidRPr="00867280" w:rsidRDefault="00DB3E62" w:rsidP="00DB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A">
        <w:rPr>
          <w:rFonts w:ascii="Times New Roman" w:hAnsi="Times New Roman" w:cs="Times New Roman"/>
          <w:b/>
          <w:sz w:val="24"/>
          <w:szCs w:val="24"/>
        </w:rPr>
        <w:t xml:space="preserve"> Ноябрь. Декабрь</w:t>
      </w:r>
    </w:p>
    <w:tbl>
      <w:tblPr>
        <w:tblStyle w:val="a7"/>
        <w:tblW w:w="0" w:type="auto"/>
        <w:tblLook w:val="04A0"/>
      </w:tblPr>
      <w:tblGrid>
        <w:gridCol w:w="3184"/>
        <w:gridCol w:w="858"/>
        <w:gridCol w:w="5529"/>
      </w:tblGrid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9316E3" w:rsidRPr="00867280" w:rsidTr="00DB3E62">
        <w:tc>
          <w:tcPr>
            <w:tcW w:w="3190" w:type="dxa"/>
            <w:vMerge w:val="restart"/>
          </w:tcPr>
          <w:p w:rsidR="009316E3" w:rsidRPr="00D2228A" w:rsidRDefault="009316E3" w:rsidP="00DB3E62">
            <w:pPr>
              <w:pStyle w:val="af"/>
              <w:ind w:left="0" w:firstLine="567"/>
              <w:jc w:val="left"/>
              <w:rPr>
                <w:b/>
                <w:sz w:val="24"/>
                <w:szCs w:val="24"/>
              </w:rPr>
            </w:pPr>
            <w:r w:rsidRPr="00D2228A">
              <w:rPr>
                <w:b/>
                <w:sz w:val="24"/>
                <w:szCs w:val="24"/>
              </w:rPr>
              <w:t>1.Профилактика гибели и травматизма несовершеннолетних от внешних причин, в том числе на пожарах, формированию безопасного поведения несовершеннолетних</w:t>
            </w:r>
          </w:p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Шалость детей с огнем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Памятка для детей « Чтобы не сгореть»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Обращение к детям по пожарам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«Как избежать несчастных случаев с детьми. Предупреждение травматизма».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Делаем безопасную окружающую обстановку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Гибель на воде и меры безопасности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средства. Контроль аптечки.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Список веществ, которые чаще всего вызывают опасные отравления у детей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Ядовитые растения вокруг нас.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Отравления ядовитыми металлами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436C9B" w:rsidRPr="00867280" w:rsidTr="00DB3E62">
        <w:tc>
          <w:tcPr>
            <w:tcW w:w="3190" w:type="dxa"/>
            <w:vMerge w:val="restart"/>
          </w:tcPr>
          <w:p w:rsidR="00436C9B" w:rsidRPr="00D2228A" w:rsidRDefault="00436C9B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Профилактика жестокого обращения с детьми;</w:t>
            </w:r>
          </w:p>
          <w:p w:rsidR="00436C9B" w:rsidRPr="00867280" w:rsidRDefault="00436C9B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«Семейные ценности»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«Семейные ценности»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«Семейные ценности»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«Семейные ценности»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«Семейные ценности»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Детство без жестокости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Учимся противостоять насилию и жестокости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Права ребенка в семье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Мир человеческих отношений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Если меня обижают родители. В чем причина?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Влияние семьи на становление личности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436C9B" w:rsidRPr="00867280" w:rsidTr="00DB3E62">
        <w:tc>
          <w:tcPr>
            <w:tcW w:w="3190" w:type="dxa"/>
            <w:vMerge w:val="restart"/>
          </w:tcPr>
          <w:p w:rsidR="00436C9B" w:rsidRPr="00D2228A" w:rsidRDefault="00436C9B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Профилактика суицидального поведения несовершеннолетних; </w:t>
            </w:r>
          </w:p>
          <w:p w:rsidR="00436C9B" w:rsidRPr="00867280" w:rsidRDefault="00436C9B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Подари улыбку другу. Игра.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Береги свою Планету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Солнце в твоей душе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Как здорово жить!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«Всем миром скажем – НЕТ!»,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Темная сторона АНИМЕ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Береги свою жизнь!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Депрессия у подростков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 люблю этот мир!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Причины отклоняющегося поведения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Ценность жизни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436C9B" w:rsidRPr="00867280" w:rsidTr="00DB3E62">
        <w:tc>
          <w:tcPr>
            <w:tcW w:w="3190" w:type="dxa"/>
            <w:vMerge w:val="restart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Профилактика безнадзорности и правонарушений </w:t>
            </w: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несовершеннолетних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C9B" w:rsidRPr="00867280" w:rsidRDefault="00436C9B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Профилактика школьная – наука достойная!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Что такое Закон. Зачем нужно его соблюдать.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Мы в ответе за свои поступки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Что такое «правонарушение» Кто отвечает перед Законом за проступки несовершеннолетних.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Умей отвечать за свои поступки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Что такое «СОВЕСТЬ» урок ОРКСЭ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Соблазн и преступление.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iCs/>
                <w:shd w:val="clear" w:color="auto" w:fill="FFFFFF"/>
              </w:rPr>
              <w:t>«Наша пристань – родительский дом»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Роль семьи в социализации подростка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«Хулиганство. Вандализм. Массовые беспорядки»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436C9B" w:rsidRPr="00867280" w:rsidTr="00DB3E62">
        <w:tc>
          <w:tcPr>
            <w:tcW w:w="3190" w:type="dxa"/>
            <w:vMerge w:val="restart"/>
          </w:tcPr>
          <w:p w:rsidR="00436C9B" w:rsidRPr="00D2228A" w:rsidRDefault="00436C9B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Профилактика вредных привычек и потребления несовершеннолетними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никотиносодержащей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продукции, спиртосодержащей продукции, немедицинского потребления наркотических средств, психотропных и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 и их аналогов;</w:t>
            </w:r>
          </w:p>
          <w:p w:rsidR="00436C9B" w:rsidRPr="00867280" w:rsidRDefault="00436C9B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Вред курения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Горькие плоды сладкой жизни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Гигиена тела и души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36C9B" w:rsidRPr="00867280" w:rsidRDefault="00436C9B" w:rsidP="0043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парокурения</w:t>
            </w:r>
            <w:proofErr w:type="spellEnd"/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День протеста против курения 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День протеста против курения 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День протеста против курения 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День протеста против курения 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День протеста против курения 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День протеста против курения 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День протеста против курения 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436C9B" w:rsidRPr="00867280" w:rsidTr="00DB3E62">
        <w:tc>
          <w:tcPr>
            <w:tcW w:w="3190" w:type="dxa"/>
            <w:vMerge w:val="restart"/>
          </w:tcPr>
          <w:p w:rsidR="00436C9B" w:rsidRPr="00D2228A" w:rsidRDefault="00436C9B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6. Профилактика экстремизма и противодействие идеологии терроризма, неонацизма, массовых убийств и других деструктивных субкультур, межнациональных и межконфессиональных конфликтов;</w:t>
            </w:r>
          </w:p>
          <w:p w:rsidR="00436C9B" w:rsidRPr="00867280" w:rsidRDefault="00436C9B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Разве есть такая сила, чтоб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сплоченных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победила?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Чтобы радость людям дарить, надо добрым и вежливым быть.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Профилактика и разрешение конфликтов. Игра.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Мы все разные, но мы вместе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Беседы в рамках декады «Белая трость», посвященные Всемирному Дню слепых (16 ноября Международный день толерантности)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Явление экстремизма в молодежной среде: фанат, болельщик, экстремист.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Нам надо лучше знать друг друга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Мир во всем мире. Круглый стол.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Правила жизни в ладу с собой и миром.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 как глобальная проблема.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Ответственность за ложные сообщения о терроризме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9316E3" w:rsidRPr="00867280" w:rsidTr="00DB3E62">
        <w:tc>
          <w:tcPr>
            <w:tcW w:w="3190" w:type="dxa"/>
            <w:vMerge w:val="restart"/>
          </w:tcPr>
          <w:p w:rsidR="009316E3" w:rsidRPr="00D2228A" w:rsidRDefault="009316E3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Профилактика и противодействие жестокому обращению с пожилыми людьми со стороны </w:t>
            </w: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несовершеннолетних</w:t>
            </w:r>
          </w:p>
          <w:p w:rsidR="009316E3" w:rsidRPr="00867280" w:rsidRDefault="009316E3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Моя бабушка-герой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Мой дедушка-герой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«Согреем ладони, разгладим морщины»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«Уважай старость»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Обсуждение презентации «Старость нужно </w:t>
            </w:r>
            <w:r w:rsidRPr="008672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уважать»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Плохое обращение с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пожилыми</w:t>
            </w:r>
            <w:proofErr w:type="gramEnd"/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Жестокое обращение с людьми пожилого возраста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8672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буклетов «Профилактика жестокого обращения с гражданами пожилого возраста».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Памятка «Жестокое обращение с людьми пожилого возраста»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 «Старый клоун»</w:t>
            </w:r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9316E3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 Жестокое обращение с пожилыми людьми»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436C9B" w:rsidRPr="00867280" w:rsidTr="00DB3E62">
        <w:tc>
          <w:tcPr>
            <w:tcW w:w="3190" w:type="dxa"/>
            <w:vMerge w:val="restart"/>
          </w:tcPr>
          <w:p w:rsidR="00436C9B" w:rsidRPr="00D2228A" w:rsidRDefault="00436C9B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Профилактика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интернет-зависимости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несовершеннолетних, формирование безопасного поведения в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интернет-пространстве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, воспитания грамотного пользователя интерне</w:t>
            </w:r>
            <w:proofErr w:type="gram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ресурсов, умеющего распознать недостоверную информацию и предотвратить распространение вредоносной  информации в целях предупреждения риска вовлечения обучающихся в противоправную деятельность, а также обеспечения ограничения доступа несовершеннолетних к незаконному и негативному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контенту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информационно-коммуникативной сети «Интернет», причиняющему вред здоровью и личной безопасности пользователя сети «Интернет»;</w:t>
            </w:r>
          </w:p>
          <w:p w:rsidR="00436C9B" w:rsidRPr="00867280" w:rsidRDefault="00436C9B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Интернет и природа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 работа в детей в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интернетсети</w:t>
            </w:r>
            <w:proofErr w:type="spellEnd"/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Интернет среди нас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</w:rPr>
              <w:t>«Компьютерные сети»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"Чудовище из шариков" Игра.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</w:rPr>
              <w:t>«Форумы и чаты в Интернет»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</w:rPr>
              <w:t>«Сетевой этикет»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Чем опасен интернет?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Видеоролик «Безопасность в глобальной сети»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pStyle w:val="a3"/>
              <w:spacing w:before="0" w:beforeAutospacing="0" w:after="0" w:afterAutospacing="0" w:line="256" w:lineRule="auto"/>
              <w:jc w:val="both"/>
              <w:rPr>
                <w:sz w:val="22"/>
                <w:szCs w:val="22"/>
              </w:rPr>
            </w:pPr>
            <w:r w:rsidRPr="00867280">
              <w:rPr>
                <w:sz w:val="22"/>
                <w:szCs w:val="22"/>
              </w:rPr>
              <w:t>«Развлечения и</w:t>
            </w:r>
          </w:p>
          <w:p w:rsidR="00436C9B" w:rsidRPr="00867280" w:rsidRDefault="00436C9B" w:rsidP="00611DC7">
            <w:pPr>
              <w:pStyle w:val="a3"/>
              <w:spacing w:before="0" w:beforeAutospacing="0" w:after="0" w:afterAutospacing="0" w:line="256" w:lineRule="auto"/>
              <w:jc w:val="both"/>
              <w:rPr>
                <w:sz w:val="22"/>
                <w:szCs w:val="22"/>
              </w:rPr>
            </w:pPr>
            <w:r w:rsidRPr="00867280">
              <w:rPr>
                <w:sz w:val="22"/>
                <w:szCs w:val="22"/>
              </w:rPr>
              <w:t xml:space="preserve">безопасность </w:t>
            </w:r>
            <w:proofErr w:type="gramStart"/>
            <w:r w:rsidRPr="00867280">
              <w:rPr>
                <w:sz w:val="22"/>
                <w:szCs w:val="22"/>
              </w:rPr>
              <w:t>в</w:t>
            </w:r>
            <w:proofErr w:type="gramEnd"/>
          </w:p>
          <w:p w:rsidR="00436C9B" w:rsidRPr="00867280" w:rsidRDefault="00436C9B" w:rsidP="00611DC7">
            <w:pPr>
              <w:pStyle w:val="a3"/>
              <w:spacing w:before="0" w:beforeAutospacing="0" w:after="0" w:afterAutospacing="0" w:line="256" w:lineRule="auto"/>
              <w:jc w:val="both"/>
              <w:rPr>
                <w:sz w:val="22"/>
                <w:szCs w:val="22"/>
              </w:rPr>
            </w:pPr>
            <w:proofErr w:type="gramStart"/>
            <w:r w:rsidRPr="00867280">
              <w:rPr>
                <w:sz w:val="22"/>
                <w:szCs w:val="22"/>
              </w:rPr>
              <w:t>Интернете</w:t>
            </w:r>
            <w:proofErr w:type="gramEnd"/>
            <w:r w:rsidRPr="00867280">
              <w:rPr>
                <w:sz w:val="22"/>
                <w:szCs w:val="22"/>
              </w:rPr>
              <w:t>»</w:t>
            </w:r>
          </w:p>
          <w:p w:rsidR="00436C9B" w:rsidRPr="00867280" w:rsidRDefault="00436C9B" w:rsidP="00611DC7">
            <w:pPr>
              <w:rPr>
                <w:rFonts w:ascii="Times New Roman" w:hAnsi="Times New Roman" w:cs="Times New Roman"/>
              </w:rPr>
            </w:pP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</w:rPr>
              <w:t>Просмотр видеоролика «Береги свои персональные данные»</w:t>
            </w:r>
          </w:p>
        </w:tc>
      </w:tr>
      <w:tr w:rsidR="00DB3E62" w:rsidRPr="00867280" w:rsidTr="00DB3E62">
        <w:tc>
          <w:tcPr>
            <w:tcW w:w="3190" w:type="dxa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436C9B" w:rsidRPr="00867280" w:rsidTr="00DB3E62">
        <w:tc>
          <w:tcPr>
            <w:tcW w:w="3190" w:type="dxa"/>
            <w:vMerge w:val="restart"/>
          </w:tcPr>
          <w:p w:rsidR="00436C9B" w:rsidRPr="00D2228A" w:rsidRDefault="00436C9B" w:rsidP="00DB3E62">
            <w:pPr>
              <w:pStyle w:val="af"/>
              <w:ind w:left="0" w:firstLine="567"/>
              <w:rPr>
                <w:b/>
                <w:sz w:val="24"/>
                <w:szCs w:val="24"/>
              </w:rPr>
            </w:pPr>
            <w:r w:rsidRPr="00D2228A">
              <w:rPr>
                <w:b/>
                <w:sz w:val="24"/>
                <w:szCs w:val="24"/>
              </w:rPr>
              <w:t xml:space="preserve">9. Профилактика и предупреждения преступных деяний против половой неприкосновенности </w:t>
            </w:r>
            <w:r w:rsidRPr="00D2228A">
              <w:rPr>
                <w:b/>
                <w:sz w:val="24"/>
                <w:szCs w:val="24"/>
              </w:rPr>
              <w:lastRenderedPageBreak/>
              <w:t>несовершеннолетних, формирование и привитие обучающимся ответственного поведения в целях сохранения жизни и здоровья: безопасного поведения на улице</w:t>
            </w:r>
            <w:proofErr w:type="gramStart"/>
            <w:r w:rsidRPr="00D2228A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D2228A">
              <w:rPr>
                <w:b/>
                <w:sz w:val="24"/>
                <w:szCs w:val="24"/>
              </w:rPr>
              <w:t xml:space="preserve"> по дороге в школу, в подъезде, в лифте, в общении с незнакомыми и малознакомыми людьми а также традиционных российских духовно-нравственных, в том числе семейных ценностей с учетом правовых и духовно-нравственных аспектов взаимоотношения полов, профилактика ВИЧ/</w:t>
            </w:r>
            <w:proofErr w:type="spellStart"/>
            <w:r w:rsidRPr="00D2228A">
              <w:rPr>
                <w:b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 младших школьников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Ты, я, он, она, вместе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ружная семья.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«Мужчина должен защищать Родину»;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 xml:space="preserve">«Ранние половые связи и их последствия» </w:t>
            </w:r>
            <w:r w:rsidRPr="0086728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Профилактика ВИЧ-инфекции.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«Женщина – хранительница домашнего очага»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Мальчик. Юноша. Мужчина.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Особенности подросткового возраста.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Любовь с первого взгляда. Бывает ли она? Диспут.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Феминизм в современном мире.</w:t>
            </w:r>
          </w:p>
        </w:tc>
      </w:tr>
      <w:tr w:rsidR="00436C9B" w:rsidRPr="00867280" w:rsidTr="00DB3E62">
        <w:tc>
          <w:tcPr>
            <w:tcW w:w="3190" w:type="dxa"/>
            <w:vMerge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6C9B" w:rsidRPr="00867280" w:rsidRDefault="00436C9B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436C9B" w:rsidRPr="00867280" w:rsidRDefault="00436C9B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Преступление против половой неприкосновенности.</w:t>
            </w:r>
          </w:p>
        </w:tc>
      </w:tr>
    </w:tbl>
    <w:p w:rsidR="00DB3E62" w:rsidRPr="00867280" w:rsidRDefault="00DB3E62" w:rsidP="00DB3E62">
      <w:pPr>
        <w:rPr>
          <w:rFonts w:ascii="Times New Roman" w:hAnsi="Times New Roman" w:cs="Times New Roman"/>
          <w:sz w:val="24"/>
          <w:szCs w:val="24"/>
        </w:rPr>
      </w:pPr>
    </w:p>
    <w:p w:rsidR="00DB3E62" w:rsidRPr="00D2228A" w:rsidRDefault="00DB3E62" w:rsidP="00D22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28A">
        <w:rPr>
          <w:rFonts w:ascii="Times New Roman" w:hAnsi="Times New Roman" w:cs="Times New Roman"/>
          <w:b/>
          <w:sz w:val="24"/>
          <w:szCs w:val="24"/>
        </w:rPr>
        <w:t xml:space="preserve"> 3 четверть.</w:t>
      </w:r>
    </w:p>
    <w:p w:rsidR="00DB3E62" w:rsidRPr="00D2228A" w:rsidRDefault="00DB3E62" w:rsidP="00D22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28A">
        <w:rPr>
          <w:rFonts w:ascii="Times New Roman" w:hAnsi="Times New Roman" w:cs="Times New Roman"/>
          <w:b/>
          <w:sz w:val="24"/>
          <w:szCs w:val="24"/>
        </w:rPr>
        <w:t>Январь. Февраль. Март.</w:t>
      </w:r>
    </w:p>
    <w:tbl>
      <w:tblPr>
        <w:tblStyle w:val="a7"/>
        <w:tblW w:w="0" w:type="auto"/>
        <w:tblLook w:val="04A0"/>
      </w:tblPr>
      <w:tblGrid>
        <w:gridCol w:w="3185"/>
        <w:gridCol w:w="858"/>
        <w:gridCol w:w="5528"/>
      </w:tblGrid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2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B3E62" w:rsidRPr="00867280" w:rsidTr="00DB3E62">
        <w:tc>
          <w:tcPr>
            <w:tcW w:w="3190" w:type="dxa"/>
            <w:vMerge w:val="restart"/>
          </w:tcPr>
          <w:p w:rsidR="00DB3E62" w:rsidRPr="00D2228A" w:rsidRDefault="00DB3E62" w:rsidP="00DB3E62">
            <w:pPr>
              <w:pStyle w:val="af"/>
              <w:ind w:left="0" w:firstLine="567"/>
              <w:jc w:val="left"/>
              <w:rPr>
                <w:b/>
                <w:sz w:val="24"/>
                <w:szCs w:val="24"/>
              </w:rPr>
            </w:pPr>
            <w:r w:rsidRPr="00D2228A">
              <w:rPr>
                <w:b/>
                <w:sz w:val="24"/>
                <w:szCs w:val="24"/>
              </w:rPr>
              <w:t>1.Профилактика гибели и травматизма несовершеннолетних от внешних причин, в том числе на пожарах, формированию безопасного поведения несовершеннолетних</w:t>
            </w:r>
          </w:p>
          <w:p w:rsidR="00DB3E62" w:rsidRPr="00867280" w:rsidRDefault="00DB3E62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E62" w:rsidRPr="00867280" w:rsidRDefault="00DB3E62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DB3E62" w:rsidRPr="00867280" w:rsidRDefault="009316E3" w:rsidP="009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на рабочем месте</w:t>
            </w:r>
            <w:proofErr w:type="gramEnd"/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9316E3" w:rsidRPr="00867280" w:rsidRDefault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на рабочем месте</w:t>
            </w:r>
            <w:proofErr w:type="gramEnd"/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9316E3" w:rsidRPr="00867280" w:rsidRDefault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на рабочем месте</w:t>
            </w:r>
            <w:proofErr w:type="gramEnd"/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9316E3" w:rsidRPr="00867280" w:rsidRDefault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на рабочем месте</w:t>
            </w:r>
            <w:proofErr w:type="gramEnd"/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9316E3" w:rsidRPr="00867280" w:rsidRDefault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на рабочем месте</w:t>
            </w:r>
            <w:proofErr w:type="gramEnd"/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9316E3" w:rsidRPr="00867280" w:rsidRDefault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на рабочем месте</w:t>
            </w:r>
            <w:proofErr w:type="gramEnd"/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9316E3" w:rsidRPr="00867280" w:rsidRDefault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на рабочем месте</w:t>
            </w:r>
            <w:proofErr w:type="gramEnd"/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9316E3" w:rsidRPr="00867280" w:rsidRDefault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на рабочем месте</w:t>
            </w:r>
            <w:proofErr w:type="gramEnd"/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9316E3" w:rsidRPr="00867280" w:rsidRDefault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на рабочем месте</w:t>
            </w:r>
            <w:proofErr w:type="gramEnd"/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9316E3" w:rsidRPr="00867280" w:rsidRDefault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на рабочем месте</w:t>
            </w:r>
            <w:proofErr w:type="gramEnd"/>
          </w:p>
        </w:tc>
      </w:tr>
      <w:tr w:rsidR="009316E3" w:rsidRPr="00867280" w:rsidTr="00DB3E62">
        <w:tc>
          <w:tcPr>
            <w:tcW w:w="3190" w:type="dxa"/>
            <w:vMerge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316E3" w:rsidRPr="00867280" w:rsidRDefault="009316E3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9316E3" w:rsidRPr="00867280" w:rsidRDefault="009316E3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безопасности.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на рабочем месте</w:t>
            </w:r>
            <w:proofErr w:type="gramEnd"/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E4638" w:rsidRPr="00867280" w:rsidTr="00DB3E62">
        <w:tc>
          <w:tcPr>
            <w:tcW w:w="3190" w:type="dxa"/>
            <w:vMerge w:val="restart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Профилактика жестокого обращения с детьми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638" w:rsidRPr="00867280" w:rsidRDefault="00DE4638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 живу в дружной семье. Рассказы детей.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«Устами младенца» - рассказы детей о семье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Мое счастливое детство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Если меня обижает папа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Основы семейного кодекса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«Отношение к жизни? Позитивное!»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Ролевая игра «Сглаживание конфликтов» 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proofErr w:type="spellStart"/>
            <w:r w:rsidRPr="00867280">
              <w:rPr>
                <w:rFonts w:ascii="Times New Roman" w:hAnsi="Times New Roman" w:cs="Times New Roman"/>
                <w:shd w:val="clear" w:color="auto" w:fill="FFFFFF"/>
              </w:rPr>
              <w:t>Тренинговое</w:t>
            </w:r>
            <w:proofErr w:type="spellEnd"/>
            <w:r w:rsidRPr="00867280">
              <w:rPr>
                <w:rFonts w:ascii="Times New Roman" w:hAnsi="Times New Roman" w:cs="Times New Roman"/>
                <w:shd w:val="clear" w:color="auto" w:fill="FFFFFF"/>
              </w:rPr>
              <w:t xml:space="preserve"> занятие для детей «Давайте говорить комплименты»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867280">
              <w:rPr>
                <w:sz w:val="22"/>
                <w:szCs w:val="22"/>
              </w:rPr>
              <w:t>«Самые памятные</w:t>
            </w:r>
          </w:p>
          <w:p w:rsidR="00DE4638" w:rsidRPr="00867280" w:rsidRDefault="00DE4638" w:rsidP="00611DC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867280">
              <w:rPr>
                <w:sz w:val="22"/>
                <w:szCs w:val="22"/>
              </w:rPr>
              <w:t>события, которые произошли в нашей семье»</w:t>
            </w:r>
          </w:p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</w:rPr>
              <w:t>Тренинг.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Почему бывают неблагополучные семьи?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E4638" w:rsidRPr="00867280" w:rsidTr="00DB3E62">
        <w:tc>
          <w:tcPr>
            <w:tcW w:w="3190" w:type="dxa"/>
            <w:vMerge w:val="restart"/>
          </w:tcPr>
          <w:p w:rsidR="00DE4638" w:rsidRPr="00D2228A" w:rsidRDefault="00DE4638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Профилактика суицидального поведения несовершеннолетних; </w:t>
            </w:r>
          </w:p>
          <w:p w:rsidR="00DE4638" w:rsidRPr="00D2228A" w:rsidRDefault="00DE4638" w:rsidP="00DB3E62">
            <w:pPr>
              <w:pStyle w:val="af"/>
              <w:ind w:left="0" w:firstLine="567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D2228A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DE4638" w:rsidRPr="00D2228A" w:rsidRDefault="00DE4638" w:rsidP="00611DC7">
            <w:pPr>
              <w:rPr>
                <w:rFonts w:ascii="Times New Roman" w:hAnsi="Times New Roman" w:cs="Times New Roman"/>
              </w:rPr>
            </w:pPr>
            <w:r w:rsidRPr="00D2228A">
              <w:rPr>
                <w:rFonts w:ascii="Times New Roman" w:hAnsi="Times New Roman" w:cs="Times New Roman"/>
                <w:shd w:val="clear" w:color="auto" w:fill="FFFFFF"/>
              </w:rPr>
              <w:t>«Если тебе трудно».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«Человек свободного общества»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Трудные жизненные ситуации.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Что делать, если тебя не понимают?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Если чувствуешь себя одиноким… Советы подросткам.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Жизнь прекрасна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Жизнь одна, береги ее!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 счастлив, когда….</w:t>
            </w:r>
          </w:p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Разбор ситуаций.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Все мы разные, но все мы заслуживаем счастья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Карта жизни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Сдаем экзамены без стресса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E4638" w:rsidRPr="00867280" w:rsidTr="00DB3E62">
        <w:tc>
          <w:tcPr>
            <w:tcW w:w="3190" w:type="dxa"/>
            <w:vMerge w:val="restart"/>
          </w:tcPr>
          <w:p w:rsidR="00DE4638" w:rsidRPr="00D2228A" w:rsidRDefault="00DE4638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4. Профилактика безнадзорности и правонарушений несовершеннолетних;</w:t>
            </w:r>
          </w:p>
          <w:p w:rsidR="00DE4638" w:rsidRPr="00D2228A" w:rsidRDefault="00DE4638" w:rsidP="00DB3E62">
            <w:pPr>
              <w:pStyle w:val="af"/>
              <w:ind w:left="0" w:firstLine="567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Учимся дружить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Дисциплина и порядок – наши верные друзья.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«Правонарушения как результат вредных привычек»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«Жестокость на улицах».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 и закон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Закон нашей жизни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Чем я лучше других?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Поведение честного человека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Далеко ли до преступления?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«Особенности. Слабости. Пороки»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Знание законо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путь в счастливую жизнь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E4638" w:rsidRPr="00867280" w:rsidTr="00DB3E62">
        <w:tc>
          <w:tcPr>
            <w:tcW w:w="3190" w:type="dxa"/>
            <w:vMerge w:val="restart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Профилактика вредных привычек и потребления несовершеннолетними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никотиносодержащей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продукции, спиртосодержащей продукции, </w:t>
            </w: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немедицинского потребления наркотических средств, психотропных и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 и их аналогов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638" w:rsidRPr="00867280" w:rsidRDefault="00DE4638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Все в твоих руках!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Быть здоровы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здорово!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здоровом тел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Фильм «Вредные привычки»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борьбы с наркоманией и наркобизнесом» 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Влияние алкоголя и табака на молодой организм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Заповеди ЗОЖ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Stop-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наркотик!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Все начинается с вредной привычки.</w:t>
            </w:r>
          </w:p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Энергетические напитк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новые наркотики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E4638" w:rsidRPr="00867280" w:rsidTr="00DB3E62">
        <w:tc>
          <w:tcPr>
            <w:tcW w:w="3190" w:type="dxa"/>
            <w:vMerge w:val="restart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6. Профилактика экстремизма и противодействие идеологии терроризма, неонацизма, массовых убийств и других деструктивных субкультур, межнациональных и межконфессиональных конфликтов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638" w:rsidRPr="00867280" w:rsidRDefault="00DE4638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«Как жить с людьми, миром и самим собой»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 w:themeFill="background1"/>
              </w:rPr>
              <w:t> «Небо</w:t>
            </w:r>
            <w:r w:rsidRPr="00867280">
              <w:rPr>
                <w:rFonts w:ascii="Times New Roman" w:hAnsi="Times New Roman" w:cs="Times New Roman"/>
                <w:shd w:val="clear" w:color="auto" w:fill="A7E3FF"/>
              </w:rPr>
              <w:t xml:space="preserve"> </w:t>
            </w:r>
            <w:r w:rsidRPr="00867280">
              <w:rPr>
                <w:rFonts w:ascii="Times New Roman" w:hAnsi="Times New Roman" w:cs="Times New Roman"/>
                <w:shd w:val="clear" w:color="auto" w:fill="FFFFFF" w:themeFill="background1"/>
              </w:rPr>
              <w:t>общее для всех»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Земля без войны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Волшебная стран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Возьмемся за руки, друзья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Богатое разнообразие мировых культур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Жизнь других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самый дружный класс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настроений среди молодежи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Мы разны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в этом наше богатство; мы вместе- в этом наша сила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Культуры и традиции других народов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FC5D31" w:rsidRPr="00867280" w:rsidTr="00DB3E62">
        <w:tc>
          <w:tcPr>
            <w:tcW w:w="3190" w:type="dxa"/>
            <w:vMerge w:val="restart"/>
          </w:tcPr>
          <w:p w:rsidR="00FC5D31" w:rsidRPr="00D2228A" w:rsidRDefault="00FC5D31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7. Профилактика и противодействие жестокому обращению с пожилыми людьми со стороны несовершеннолетних</w:t>
            </w:r>
          </w:p>
          <w:p w:rsidR="00FC5D31" w:rsidRPr="00867280" w:rsidRDefault="00FC5D31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Беседа: «Что такое старение и как продлить жизнь?»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 «Старость надо уважать»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 «Уважайте старость»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 «Дорогие мои старики»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 «Никому не нужны старики»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 «Качество жизни»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 «Молодость! Загляни в глаза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старости»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 «Будем милосердны к старости!»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 «Чтобы старость была в радость»</w:t>
            </w:r>
          </w:p>
        </w:tc>
      </w:tr>
      <w:tr w:rsidR="00DB3E62" w:rsidRPr="00867280" w:rsidTr="00DB3E62">
        <w:tc>
          <w:tcPr>
            <w:tcW w:w="3190" w:type="dxa"/>
            <w:vMerge/>
          </w:tcPr>
          <w:p w:rsidR="00DB3E62" w:rsidRPr="00867280" w:rsidRDefault="00DB3E62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E62" w:rsidRPr="00867280" w:rsidRDefault="00DB3E62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«Физиологические и психологические</w:t>
            </w:r>
          </w:p>
          <w:p w:rsidR="00FC5D31" w:rsidRPr="00867280" w:rsidRDefault="00FC5D31" w:rsidP="00FC5D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людей пожилого возраста»</w:t>
            </w:r>
          </w:p>
          <w:p w:rsidR="00DB3E62" w:rsidRPr="00867280" w:rsidRDefault="00DB3E62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E4638" w:rsidRPr="00867280" w:rsidTr="00DB3E62">
        <w:tc>
          <w:tcPr>
            <w:tcW w:w="3190" w:type="dxa"/>
            <w:vMerge w:val="restart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Профилактика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интернет-зависимости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несовершеннолетних, формирование безопасного поведения в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интернет-пространстве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, воспитания грамотного пользователя интерне</w:t>
            </w:r>
            <w:proofErr w:type="gram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ресурсов, умеющего распознать недостоверную информацию и </w:t>
            </w: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предотвратить распространение вредоносной  информации в целях предупреждения риска вовлечения обучающихся в противоправную деятельность, а также обеспечения ограничения доступа несовершеннолетних к незаконному и негативному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контенту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информационно-коммуникативной сети «Интернет», причиняющему вред здоровью и личной безопасности пользователя сети «Интернет»;</w:t>
            </w:r>
          </w:p>
          <w:p w:rsidR="00DE4638" w:rsidRPr="00867280" w:rsidRDefault="00DE4638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Это большое слово «ИНТЕРНЕТ»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Для чего нужен Интернет?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«Мой социум в Интернете»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«Интернет и мое здоровье»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867280">
              <w:rPr>
                <w:rFonts w:ascii="Times New Roman" w:hAnsi="Times New Roman" w:cs="Times New Roman"/>
                <w:shd w:val="clear" w:color="auto" w:fill="FFFFFF"/>
              </w:rPr>
              <w:t>Игромания</w:t>
            </w:r>
            <w:proofErr w:type="spellEnd"/>
            <w:r w:rsidRPr="00867280">
              <w:rPr>
                <w:rFonts w:ascii="Times New Roman" w:hAnsi="Times New Roman" w:cs="Times New Roman"/>
                <w:shd w:val="clear" w:color="auto" w:fill="FFFFFF"/>
              </w:rPr>
              <w:t xml:space="preserve"> – опасная болезнь»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Быть или не быть интернету в компьютере школьника?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</w:rPr>
              <w:t>Виртуальная библиотека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Мои виртуальные друзья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</w:rPr>
              <w:t>Нежелательные программы в интернете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Игры в интернете. Нужны ли они?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Компьюте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друг или враг?</w:t>
            </w:r>
          </w:p>
        </w:tc>
      </w:tr>
      <w:tr w:rsidR="00DB3E62" w:rsidRPr="00867280" w:rsidTr="00DB3E62">
        <w:tc>
          <w:tcPr>
            <w:tcW w:w="3190" w:type="dxa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профилактики</w:t>
            </w:r>
          </w:p>
        </w:tc>
        <w:tc>
          <w:tcPr>
            <w:tcW w:w="816" w:type="dxa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E4638" w:rsidRPr="00867280" w:rsidTr="00DB3E62">
        <w:tc>
          <w:tcPr>
            <w:tcW w:w="3190" w:type="dxa"/>
            <w:vMerge w:val="restart"/>
          </w:tcPr>
          <w:p w:rsidR="00DE4638" w:rsidRPr="00D2228A" w:rsidRDefault="00DE4638" w:rsidP="00DB3E62">
            <w:pPr>
              <w:pStyle w:val="af"/>
              <w:ind w:left="0" w:firstLine="567"/>
              <w:rPr>
                <w:b/>
                <w:sz w:val="24"/>
                <w:szCs w:val="24"/>
              </w:rPr>
            </w:pPr>
            <w:r w:rsidRPr="00D2228A">
              <w:rPr>
                <w:b/>
                <w:sz w:val="24"/>
                <w:szCs w:val="24"/>
              </w:rPr>
              <w:t>9. Профилактика и предупреждения преступных деяний против половой неприкосновенности несовершеннолетних, формирование и привитие обучающимся ответственного поведения в целях сохранения жизни и здоровья: безопасного поведения на улице</w:t>
            </w:r>
            <w:proofErr w:type="gramStart"/>
            <w:r w:rsidRPr="00D2228A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D2228A">
              <w:rPr>
                <w:b/>
                <w:sz w:val="24"/>
                <w:szCs w:val="24"/>
              </w:rPr>
              <w:t xml:space="preserve"> по дороге в школу, в подъезде, в лифте, в общении с незнакомыми и малознакомыми людьми а также традиционных российских духовно-нравственных, в том числе семейных ценностей с учетом правовых и духовно-нравственных аспектов взаимоотношения полов, профилактика ВИЧ/</w:t>
            </w:r>
            <w:proofErr w:type="spellStart"/>
            <w:r w:rsidRPr="00D2228A">
              <w:rPr>
                <w:b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«О дружбе и откровенности»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Уважительное отношение детей к пожилым людям.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А ну-ка девочки!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Люблю бабушку мою. Рассказы детей.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девочкам – закон для мужчины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Мы взрослеем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Культура одежды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Влияние девочек на поведение мальчиков.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Твое будущее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«Доблесть мальчика, юноши, мужчины — в мужественной доброте, а не во власти, жестокости»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Свобода половых отношений. Профилактика ВИЧ/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</w:p>
        </w:tc>
      </w:tr>
    </w:tbl>
    <w:p w:rsidR="00DB3E62" w:rsidRPr="00867280" w:rsidRDefault="00DB3E62" w:rsidP="00DB3E62">
      <w:pPr>
        <w:rPr>
          <w:rFonts w:ascii="Times New Roman" w:hAnsi="Times New Roman" w:cs="Times New Roman"/>
          <w:sz w:val="24"/>
          <w:szCs w:val="24"/>
        </w:rPr>
      </w:pPr>
    </w:p>
    <w:p w:rsidR="00DB3E62" w:rsidRPr="00D2228A" w:rsidRDefault="00DB3E62" w:rsidP="00D22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28A">
        <w:rPr>
          <w:rFonts w:ascii="Times New Roman" w:hAnsi="Times New Roman" w:cs="Times New Roman"/>
          <w:b/>
          <w:sz w:val="24"/>
          <w:szCs w:val="24"/>
        </w:rPr>
        <w:t xml:space="preserve">4 четверть. </w:t>
      </w:r>
    </w:p>
    <w:p w:rsidR="00DB3E62" w:rsidRPr="00867280" w:rsidRDefault="00DB3E62" w:rsidP="00D2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A">
        <w:rPr>
          <w:rFonts w:ascii="Times New Roman" w:hAnsi="Times New Roman" w:cs="Times New Roman"/>
          <w:b/>
          <w:sz w:val="24"/>
          <w:szCs w:val="24"/>
        </w:rPr>
        <w:lastRenderedPageBreak/>
        <w:t>Апрель. Май.</w:t>
      </w:r>
    </w:p>
    <w:tbl>
      <w:tblPr>
        <w:tblStyle w:val="a7"/>
        <w:tblW w:w="0" w:type="auto"/>
        <w:tblLook w:val="04A0"/>
      </w:tblPr>
      <w:tblGrid>
        <w:gridCol w:w="3183"/>
        <w:gridCol w:w="858"/>
        <w:gridCol w:w="5530"/>
      </w:tblGrid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B3E62" w:rsidRPr="00867280" w:rsidTr="00DB3E62">
        <w:tc>
          <w:tcPr>
            <w:tcW w:w="3190" w:type="dxa"/>
            <w:vMerge w:val="restart"/>
          </w:tcPr>
          <w:p w:rsidR="00DB3E62" w:rsidRPr="00D2228A" w:rsidRDefault="00DB3E62" w:rsidP="00DB3E62">
            <w:pPr>
              <w:pStyle w:val="af"/>
              <w:ind w:left="0" w:firstLine="567"/>
              <w:jc w:val="left"/>
              <w:rPr>
                <w:b/>
                <w:sz w:val="24"/>
                <w:szCs w:val="24"/>
              </w:rPr>
            </w:pPr>
            <w:r w:rsidRPr="00D2228A">
              <w:rPr>
                <w:b/>
                <w:sz w:val="24"/>
                <w:szCs w:val="24"/>
              </w:rPr>
              <w:t>1.Профилактика гибели и травматизма несовершеннолетних от внешних причин, в том числе на пожарах, формированию безопасного поведения несовершеннолетних</w:t>
            </w:r>
          </w:p>
          <w:p w:rsidR="00DB3E62" w:rsidRPr="00867280" w:rsidRDefault="00DB3E62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E62" w:rsidRPr="00867280" w:rsidRDefault="00DB3E62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DB3E62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Действия в условиях ЧС. Тренировочная эвакуация. Инструктажи по ТБ перед летними каникулами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FC5D31" w:rsidRPr="00867280" w:rsidRDefault="00FC5D31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Действия в условиях ЧС. Тренировочная эвакуация. Инструктажи по ТБ перед летними каникулами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FC5D31" w:rsidRPr="00867280" w:rsidRDefault="00FC5D31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Действия в условиях ЧС. Тренировочная эвакуация. Инструктажи по ТБ перед летними каникулами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FC5D31" w:rsidRPr="00867280" w:rsidRDefault="00FC5D31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Действия в условиях ЧС. Тренировочная эвакуация. Инструктажи по ТБ перед летними каникулами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FC5D31" w:rsidRPr="00867280" w:rsidRDefault="00FC5D31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Действия в условиях ЧС. Тренировочная эвакуация. Инструктажи по ТБ перед летними каникулами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FC5D31" w:rsidRPr="00867280" w:rsidRDefault="00FC5D31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Действия в условиях ЧС. Тренировочная эвакуация. Инструктажи по ТБ перед летними каникулами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FC5D31" w:rsidRPr="00867280" w:rsidRDefault="00FC5D31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Действия в условиях ЧС. Тренировочная эвакуация. Инструктажи по ТБ перед летними каникулами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FC5D31" w:rsidRPr="00867280" w:rsidRDefault="00FC5D31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Действия в условиях ЧС. Тренировочная эвакуация. Инструктажи по ТБ перед летними каникулами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FC5D31" w:rsidRPr="00867280" w:rsidRDefault="00FC5D31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Действия в условиях ЧС. Тренировочная эвакуация. Инструктажи по ТБ перед летними каникулами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FC5D31" w:rsidRPr="00867280" w:rsidRDefault="00FC5D31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Действия в условиях ЧС. Тренировочная эвакуация. Инструктажи по ТБ перед летними каникулами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FC5D31" w:rsidRPr="00867280" w:rsidRDefault="00FC5D31"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Действия в условиях ЧС. Тренировочная эвакуация. Инструктажи по ТБ перед летними каникулами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611DC7" w:rsidRPr="00867280" w:rsidTr="00DB3E62">
        <w:tc>
          <w:tcPr>
            <w:tcW w:w="3190" w:type="dxa"/>
            <w:vMerge w:val="restart"/>
          </w:tcPr>
          <w:p w:rsidR="00611DC7" w:rsidRPr="00D2228A" w:rsidRDefault="00611DC7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Профилактика жестокого обращения с детьми;</w:t>
            </w:r>
          </w:p>
          <w:p w:rsidR="00611DC7" w:rsidRPr="00867280" w:rsidRDefault="00611DC7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Рисую мою семью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Типы воспитания детей. Беседа для родителей.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Закон для всех один.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Твои права, ребенок!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Давайте жить дружно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Чтобы не было беды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Изготовление памятки для родителей «Полюби меня за то….»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«Копилка хороших событий» Игра.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hd w:val="clear" w:color="auto" w:fill="FFFFFF" w:themeFill="background1"/>
              </w:rPr>
              <w:t>«Я в мире взрослых» — моделирование ситуаций.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hd w:val="clear" w:color="auto" w:fill="FFFFFF" w:themeFill="background1"/>
              </w:rPr>
              <w:t>«Семейный климат» —</w:t>
            </w:r>
            <w:r w:rsidRPr="00867280">
              <w:rPr>
                <w:rFonts w:ascii="Times New Roman" w:hAnsi="Times New Roman" w:cs="Times New Roman"/>
                <w:shd w:val="clear" w:color="auto" w:fill="F7F5B6"/>
              </w:rPr>
              <w:t xml:space="preserve"> </w:t>
            </w:r>
            <w:r w:rsidRPr="00867280">
              <w:rPr>
                <w:rFonts w:ascii="Times New Roman" w:hAnsi="Times New Roman" w:cs="Times New Roman"/>
                <w:shd w:val="clear" w:color="auto" w:fill="FFFFFF" w:themeFill="background1"/>
              </w:rPr>
              <w:t>беседа.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E4638" w:rsidRPr="00867280" w:rsidTr="00DB3E62">
        <w:tc>
          <w:tcPr>
            <w:tcW w:w="3190" w:type="dxa"/>
            <w:vMerge w:val="restart"/>
          </w:tcPr>
          <w:p w:rsidR="00DE4638" w:rsidRPr="00D2228A" w:rsidRDefault="00DE4638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Профилактика суицидального поведения несовершеннолетних; </w:t>
            </w:r>
          </w:p>
          <w:p w:rsidR="00DE4638" w:rsidRPr="00867280" w:rsidRDefault="00DE4638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 Мы выбираем жизнь!»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 Мы выбираем жизнь!»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 Мы выбираем жизнь!»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 Мы выбираем жизнь!»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 Мы выбираем жизнь!»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 Мы выбираем жизнь!»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Вера в себя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Жизнь бесценна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Суицид среди подростков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</w:rPr>
              <w:t>Почему человек не хочет жить?</w:t>
            </w:r>
            <w:r w:rsidRPr="00867280">
              <w:rPr>
                <w:rFonts w:ascii="Times New Roman" w:hAnsi="Times New Roman" w:cs="Times New Roman"/>
                <w:shd w:val="clear" w:color="auto" w:fill="FFFFFF"/>
              </w:rPr>
              <w:t xml:space="preserve"> «Оставайся на линии жизни» акция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Жизнь как высочайшая ценность.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E4638" w:rsidRPr="00867280" w:rsidTr="00DB3E62">
        <w:tc>
          <w:tcPr>
            <w:tcW w:w="3190" w:type="dxa"/>
            <w:vMerge w:val="restart"/>
          </w:tcPr>
          <w:p w:rsidR="00DE4638" w:rsidRPr="00D2228A" w:rsidRDefault="00DE4638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4. Профилактика безнадзорности и правонарушений несовершеннолетних;</w:t>
            </w:r>
          </w:p>
          <w:p w:rsidR="00DE4638" w:rsidRPr="00867280" w:rsidRDefault="00DE4638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Для чего нам нужно заниматься спортом?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Чем занять мое свободное время.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Без агрессии. Как это?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Умей играть, умей дружить – будет легче в мире жить.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 воспитанных ребят все дела идут на лад.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Правонарушени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дорога в пропасть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Права, обязанности, ответственность.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Учусь предотвращать конфликты. Игра.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«Взрослая жизнь – взрослая ответственность»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Соблазны и ошибки человека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«Зрелость физическая. Душевная. Социальная»</w:t>
            </w:r>
          </w:p>
        </w:tc>
      </w:tr>
      <w:tr w:rsidR="00DB3E62" w:rsidRPr="00867280" w:rsidTr="00D2228A">
        <w:tc>
          <w:tcPr>
            <w:tcW w:w="3190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D2228A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611DC7" w:rsidRPr="00867280" w:rsidTr="00DB3E62">
        <w:tc>
          <w:tcPr>
            <w:tcW w:w="3190" w:type="dxa"/>
            <w:vMerge w:val="restart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Профилактика вредных привычек и потребления несовершеннолетними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никотиносодержащей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продукции, спиртосодержащей продукции, немедицинского потребления наркотических средств, психотропных и </w:t>
            </w:r>
            <w:proofErr w:type="spellStart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D2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 и их аналогов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1DC7" w:rsidRPr="00867280" w:rsidRDefault="00611DC7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Для чего дана человеку жизнь?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Вредные привычки. Какие они?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 выбираю здоровье!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чем польза полезных привычек. Сочинение-рассуждение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Слагаемые здоровья. Викторина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Здоровое поколение.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Скажи волшебное слово «НЕТ!»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Признаки уверенного в себе человека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альтернатива вредным привычкам.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стороны курения.</w:t>
            </w:r>
          </w:p>
        </w:tc>
      </w:tr>
      <w:tr w:rsidR="00DB3E62" w:rsidRPr="00867280" w:rsidTr="002D118E">
        <w:tc>
          <w:tcPr>
            <w:tcW w:w="3190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DE4638" w:rsidRPr="00867280" w:rsidTr="00DB3E62">
        <w:tc>
          <w:tcPr>
            <w:tcW w:w="3190" w:type="dxa"/>
            <w:vMerge w:val="restart"/>
          </w:tcPr>
          <w:p w:rsidR="00DE4638" w:rsidRPr="002D118E" w:rsidRDefault="00DE4638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Профилактика экстремизма и противодействие идеологии терроризма, неонацизма, массовых убийств и других </w:t>
            </w: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деструктивных субкультур, межнациональных и межконфессиональных конфликтов;</w:t>
            </w:r>
          </w:p>
          <w:p w:rsidR="00DE4638" w:rsidRPr="00867280" w:rsidRDefault="00DE4638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Понятие террора и антитеррора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Умей дружить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Толерантность. Что это?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Межнациональный конфликт. Что это?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Будущее за нами!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Сарепту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национальным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бытом разных народностей.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Мы – дети Земли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Конституция Р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закон нашей жизни.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«Патриотизм без </w:t>
            </w:r>
            <w:r w:rsidRPr="00867280">
              <w:rPr>
                <w:rFonts w:ascii="Times New Roman" w:hAnsi="Times New Roman" w:cs="Times New Roman"/>
                <w:bCs/>
                <w:shd w:val="clear" w:color="auto" w:fill="FFFFFF"/>
              </w:rPr>
              <w:t>экстремизма</w:t>
            </w: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 w:themeFill="background1"/>
              </w:rPr>
              <w:t>«Культурный мир России»</w:t>
            </w:r>
          </w:p>
        </w:tc>
      </w:tr>
      <w:tr w:rsidR="00DE4638" w:rsidRPr="00867280" w:rsidTr="00DB3E62">
        <w:tc>
          <w:tcPr>
            <w:tcW w:w="3190" w:type="dxa"/>
            <w:vMerge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4638" w:rsidRPr="00867280" w:rsidRDefault="00DE4638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DE4638" w:rsidRPr="00867280" w:rsidRDefault="00DE4638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 w:themeFill="background1"/>
              </w:rPr>
              <w:t>«Сила России в</w:t>
            </w:r>
            <w:r w:rsidRPr="00867280">
              <w:rPr>
                <w:rFonts w:ascii="Times New Roman" w:hAnsi="Times New Roman" w:cs="Times New Roman"/>
                <w:shd w:val="clear" w:color="auto" w:fill="A7E3FF"/>
              </w:rPr>
              <w:t xml:space="preserve"> </w:t>
            </w:r>
            <w:r w:rsidRPr="00867280">
              <w:rPr>
                <w:rFonts w:ascii="Times New Roman" w:hAnsi="Times New Roman" w:cs="Times New Roman"/>
                <w:shd w:val="clear" w:color="auto" w:fill="FFFFFF" w:themeFill="background1"/>
              </w:rPr>
              <w:t>единстве народов»</w:t>
            </w:r>
          </w:p>
        </w:tc>
      </w:tr>
      <w:tr w:rsidR="00DB3E62" w:rsidRPr="00867280" w:rsidTr="002D118E">
        <w:tc>
          <w:tcPr>
            <w:tcW w:w="3190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FC5D31" w:rsidRPr="00867280" w:rsidTr="00DB3E62">
        <w:tc>
          <w:tcPr>
            <w:tcW w:w="3190" w:type="dxa"/>
            <w:vMerge w:val="restart"/>
          </w:tcPr>
          <w:p w:rsidR="00FC5D31" w:rsidRPr="002D118E" w:rsidRDefault="00FC5D31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7. Профилактика и противодействие жестокому обращению с пожилыми людьми со стороны несовершеннолетних</w:t>
            </w:r>
          </w:p>
          <w:p w:rsidR="00FC5D31" w:rsidRPr="00867280" w:rsidRDefault="00FC5D31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«Наши прадедушки и прабабушки - герои» Поздравление 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Дню труда.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«Твори добро, ибо </w:t>
            </w:r>
            <w:proofErr w:type="spellStart"/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ты-человек</w:t>
            </w:r>
            <w:proofErr w:type="spellEnd"/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 «Славим возраст золотой»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Классный час «Старость в радость»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Видеоролики «Сын сдал больную мать в дом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, уже вечером его мир рухнул»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Видеоролики «Бабушка от тебя плохо пахнет или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жестокость к старикам»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Видеоролики «Я сегодня ударила пожилую маму»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Видеоролики «Лучше жить с тараканами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чем с дочерью»</w:t>
            </w:r>
          </w:p>
        </w:tc>
      </w:tr>
      <w:tr w:rsidR="00FC5D31" w:rsidRPr="00867280" w:rsidTr="00DB3E62">
        <w:tc>
          <w:tcPr>
            <w:tcW w:w="3190" w:type="dxa"/>
            <w:vMerge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D31" w:rsidRPr="00867280" w:rsidRDefault="00FC5D31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FC5D31" w:rsidRPr="00867280" w:rsidRDefault="00FC5D31" w:rsidP="00FC5D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с презентацией: «Введение в геронтологию»</w:t>
            </w:r>
          </w:p>
        </w:tc>
      </w:tr>
      <w:tr w:rsidR="00DB3E62" w:rsidRPr="00867280" w:rsidTr="002D118E">
        <w:tc>
          <w:tcPr>
            <w:tcW w:w="3190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611DC7" w:rsidRPr="00867280" w:rsidTr="00DB3E62">
        <w:tc>
          <w:tcPr>
            <w:tcW w:w="3190" w:type="dxa"/>
            <w:vMerge w:val="restart"/>
          </w:tcPr>
          <w:p w:rsidR="00611DC7" w:rsidRPr="002D118E" w:rsidRDefault="00611DC7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8. Профилактика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зависимости</w:t>
            </w:r>
            <w:proofErr w:type="spellEnd"/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несовершеннолетних, формирование безопасного поведения в </w:t>
            </w:r>
            <w:proofErr w:type="spellStart"/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интернет-пространстве</w:t>
            </w:r>
            <w:proofErr w:type="spellEnd"/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, воспитания грамотного пользователя интерне</w:t>
            </w:r>
            <w:proofErr w:type="gramStart"/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ресурсов, умеющего распознать недостоверную информацию и предотвратить распространение вредоносной  информации в целях предупреждения риска вовлечения обучающихся в противоправную деятельность, а также обеспечения ограничения доступа несовершеннолетних к незаконному и негативному </w:t>
            </w:r>
            <w:proofErr w:type="spellStart"/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контенту</w:t>
            </w:r>
            <w:proofErr w:type="spellEnd"/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информационно-коммуникативной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сети «Интернет», </w:t>
            </w: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причиняющему вред здоровью и личной безопасности пользователя сети «Интернет»;</w:t>
            </w:r>
          </w:p>
          <w:p w:rsidR="00611DC7" w:rsidRPr="00867280" w:rsidRDefault="00611DC7" w:rsidP="00DB3E62">
            <w:pPr>
              <w:pStyle w:val="a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</w:rPr>
              <w:t>Игра-путешествие "Веселый Интернет" (обзор детских сайтов)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«10 правил </w:t>
            </w:r>
            <w:r w:rsidRPr="00867280">
              <w:rPr>
                <w:rFonts w:ascii="Times New Roman" w:hAnsi="Times New Roman" w:cs="Times New Roman"/>
                <w:bCs/>
                <w:shd w:val="clear" w:color="auto" w:fill="FFFFFF"/>
              </w:rPr>
              <w:t>безопасности</w:t>
            </w: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 в </w:t>
            </w:r>
            <w:r w:rsidRPr="00867280">
              <w:rPr>
                <w:rFonts w:ascii="Times New Roman" w:hAnsi="Times New Roman" w:cs="Times New Roman"/>
                <w:bCs/>
                <w:shd w:val="clear" w:color="auto" w:fill="FFFFFF"/>
              </w:rPr>
              <w:t>интернете</w:t>
            </w: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Расту здоровым без 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Интернет-среда и средство потребления.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Заповеди безопасности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Мои виртуальные друзь</w:t>
            </w:r>
            <w:proofErr w:type="gramStart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 кто они?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 xml:space="preserve">Секты </w:t>
            </w:r>
          </w:p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в интернете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</w:rPr>
              <w:t>Беседа об этике в сети Интернет и культуре речи детей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</w:rPr>
              <w:t>"Интернет</w:t>
            </w:r>
            <w:proofErr w:type="gramStart"/>
            <w:r w:rsidRPr="0086728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67280">
              <w:rPr>
                <w:rFonts w:ascii="Times New Roman" w:hAnsi="Times New Roman" w:cs="Times New Roman"/>
              </w:rPr>
              <w:t>умей себя защитить!"</w:t>
            </w:r>
          </w:p>
        </w:tc>
      </w:tr>
      <w:tr w:rsidR="00DB3E62" w:rsidRPr="00867280" w:rsidTr="002D118E">
        <w:tc>
          <w:tcPr>
            <w:tcW w:w="3190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профилактики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:rsidR="00DB3E62" w:rsidRPr="002D118E" w:rsidRDefault="00DB3E62" w:rsidP="00D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8E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</w:tr>
      <w:tr w:rsidR="00611DC7" w:rsidRPr="00867280" w:rsidTr="00DB3E62">
        <w:tc>
          <w:tcPr>
            <w:tcW w:w="3190" w:type="dxa"/>
            <w:vMerge w:val="restart"/>
          </w:tcPr>
          <w:p w:rsidR="00611DC7" w:rsidRPr="002D118E" w:rsidRDefault="00611DC7" w:rsidP="00DB3E62">
            <w:pPr>
              <w:pStyle w:val="af"/>
              <w:ind w:left="0" w:firstLine="567"/>
              <w:rPr>
                <w:b/>
                <w:sz w:val="24"/>
                <w:szCs w:val="24"/>
              </w:rPr>
            </w:pPr>
            <w:r w:rsidRPr="002D118E">
              <w:rPr>
                <w:b/>
                <w:sz w:val="24"/>
                <w:szCs w:val="24"/>
              </w:rPr>
              <w:t>9. Профилактика и предупреждения преступных деяний против половой неприкосновенности несовершеннолетних, формирование и привитие обучающимся ответственного поведения в целях сохранения жизни и здоровья: безопасного поведения на улице</w:t>
            </w:r>
            <w:proofErr w:type="gramStart"/>
            <w:r w:rsidRPr="002D118E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2D118E">
              <w:rPr>
                <w:b/>
                <w:sz w:val="24"/>
                <w:szCs w:val="24"/>
              </w:rPr>
              <w:t xml:space="preserve"> по дороге в школу, в подъезде, в лифте, в общении с незнакомыми и малознакомыми людьми а также традиционных российских духовно-нравственных, в том числе семейных ценностей с учетом правовых и духовно-нравственных аспектов взаимоотношения полов, профилактика ВИЧ/</w:t>
            </w:r>
            <w:proofErr w:type="spellStart"/>
            <w:r w:rsidRPr="002D118E">
              <w:rPr>
                <w:b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Будем внимательны друг к другу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</w:rPr>
              <w:t>Детский телефон доверия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«Выносливость девичьего организма к физическим нагрузкам»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«Между нами, девочками»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«Понятие о половой зрелости»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Дружба начинается с улыбки.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Девочка. Девушка. Женщина.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  <w:shd w:val="clear" w:color="auto" w:fill="FFFFFF"/>
              </w:rPr>
              <w:t>«Возраст первой любви» профилактика ВИЧ/</w:t>
            </w:r>
            <w:proofErr w:type="spellStart"/>
            <w:r w:rsidRPr="00867280">
              <w:rPr>
                <w:rFonts w:ascii="Times New Roman" w:hAnsi="Times New Roman" w:cs="Times New Roman"/>
                <w:shd w:val="clear" w:color="auto" w:fill="FFFFFF"/>
              </w:rPr>
              <w:t>СПИДа</w:t>
            </w:r>
            <w:proofErr w:type="spellEnd"/>
            <w:r w:rsidRPr="0086728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Насилие и закон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</w:tcPr>
          <w:p w:rsidR="00611DC7" w:rsidRPr="00867280" w:rsidRDefault="00611DC7" w:rsidP="006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Как вести себя в нестандартных ситуациях?</w:t>
            </w:r>
          </w:p>
        </w:tc>
      </w:tr>
      <w:tr w:rsidR="00611DC7" w:rsidRPr="00867280" w:rsidTr="00DB3E62">
        <w:tc>
          <w:tcPr>
            <w:tcW w:w="3190" w:type="dxa"/>
            <w:vMerge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1DC7" w:rsidRPr="00867280" w:rsidRDefault="00611DC7" w:rsidP="00D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</w:tcPr>
          <w:p w:rsidR="002D118E" w:rsidRDefault="00611DC7" w:rsidP="002D118E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</w:rPr>
              <w:t>Несколько ответов на конкретные вопросы.</w:t>
            </w:r>
          </w:p>
          <w:p w:rsidR="00611DC7" w:rsidRPr="00867280" w:rsidRDefault="00611DC7" w:rsidP="002D118E">
            <w:pPr>
              <w:rPr>
                <w:rFonts w:ascii="Times New Roman" w:hAnsi="Times New Roman" w:cs="Times New Roman"/>
              </w:rPr>
            </w:pPr>
            <w:r w:rsidRPr="00867280">
              <w:rPr>
                <w:rFonts w:ascii="Times New Roman" w:hAnsi="Times New Roman" w:cs="Times New Roman"/>
              </w:rPr>
              <w:t>( Встреча с доктором)</w:t>
            </w:r>
          </w:p>
        </w:tc>
      </w:tr>
    </w:tbl>
    <w:p w:rsidR="00FD6B1F" w:rsidRPr="00867280" w:rsidRDefault="00FD6B1F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A56693" w:rsidRPr="00867280" w:rsidRDefault="00A56693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867280">
        <w:rPr>
          <w:b/>
          <w:bCs/>
        </w:rPr>
        <w:t>Взаимодействие с органами системы профилактики (ОДН, КДН и ЗП, управлением образования, органами социальной защиты)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B07697" w:rsidRPr="00867280" w:rsidRDefault="00B07697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proofErr w:type="gramStart"/>
      <w:r w:rsidRPr="00867280">
        <w:t xml:space="preserve">В Федеральном законе №120 «Об основах системы профилактики безнадзорности и правонарушений несовершеннолетних», </w:t>
      </w:r>
      <w:r w:rsidRPr="00867280">
        <w:rPr>
          <w:b/>
        </w:rPr>
        <w:t>профилактика безнадзорности и правонарушений несовершеннолетних определена как,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асоциальными подростками и семьями, находящимися в социально-опасном положении.</w:t>
      </w:r>
      <w:proofErr w:type="gramEnd"/>
    </w:p>
    <w:p w:rsidR="00FD6B1F" w:rsidRPr="00867280" w:rsidRDefault="00FD6B1F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</w:p>
    <w:p w:rsidR="00B07697" w:rsidRPr="00867280" w:rsidRDefault="00B07697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Исходя из этого, в программе определены направления и формы взаимодействие с различными органами системы профилактики.</w:t>
      </w:r>
    </w:p>
    <w:p w:rsidR="00FD6B1F" w:rsidRPr="00867280" w:rsidRDefault="00FD6B1F" w:rsidP="00B07697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D6B1F" w:rsidRPr="00867280" w:rsidRDefault="00FD6B1F" w:rsidP="00B07697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D6B1F" w:rsidRPr="00867280" w:rsidRDefault="00FD6B1F" w:rsidP="00B07697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D6B1F" w:rsidRPr="00867280" w:rsidRDefault="00FD6B1F" w:rsidP="00B07697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D6B1F" w:rsidRPr="00867280" w:rsidRDefault="00FD6B1F" w:rsidP="00B07697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A37FCC" w:rsidRPr="00867280" w:rsidRDefault="00CA4899" w:rsidP="00B07697">
      <w:pPr>
        <w:pStyle w:val="a3"/>
        <w:shd w:val="clear" w:color="auto" w:fill="FFFFFF"/>
        <w:spacing w:before="0" w:beforeAutospacing="0" w:after="0" w:afterAutospacing="0" w:line="294" w:lineRule="atLeast"/>
      </w:pPr>
      <w:r w:rsidRPr="00867280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232.5pt;margin-top:-4.55pt;width:130.85pt;height:26.6pt;z-index:251692032;mso-width-relative:margin;mso-height-relative:margin">
            <v:textbox>
              <w:txbxContent>
                <w:p w:rsidR="00D2228A" w:rsidRPr="00924A97" w:rsidRDefault="00D2228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24A97">
                    <w:rPr>
                      <w:rFonts w:ascii="Times New Roman" w:hAnsi="Times New Roman" w:cs="Times New Roman"/>
                      <w:b/>
                    </w:rPr>
                    <w:t>Классный коллектив</w:t>
                  </w:r>
                </w:p>
              </w:txbxContent>
            </v:textbox>
          </v:shape>
        </w:pict>
      </w:r>
      <w:r w:rsidRPr="00867280">
        <w:rPr>
          <w:noProof/>
        </w:rPr>
        <w:pict>
          <v:shape id="_x0000_s1085" type="#_x0000_t202" style="position:absolute;margin-left:64.95pt;margin-top:-11pt;width:140.25pt;height:28.5pt;z-index:251695104">
            <v:textbox>
              <w:txbxContent>
                <w:p w:rsidR="00D2228A" w:rsidRPr="00924A97" w:rsidRDefault="00D2228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24A97">
                    <w:rPr>
                      <w:rFonts w:ascii="Times New Roman" w:hAnsi="Times New Roman" w:cs="Times New Roman"/>
                      <w:b/>
                    </w:rPr>
                    <w:t>Классный руководитель</w:t>
                  </w:r>
                </w:p>
              </w:txbxContent>
            </v:textbox>
          </v:shape>
        </w:pict>
      </w:r>
    </w:p>
    <w:p w:rsidR="00FD6B1F" w:rsidRPr="00867280" w:rsidRDefault="00611DC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  <w:r w:rsidRPr="00867280">
        <w:rPr>
          <w:noProof/>
          <w:sz w:val="28"/>
          <w:szCs w:val="28"/>
          <w:lang w:eastAsia="en-US"/>
        </w:rPr>
        <w:pict>
          <v:shape id="_x0000_s1082" type="#_x0000_t202" style="position:absolute;margin-left:367.95pt;margin-top:11.9pt;width:108pt;height:46.15pt;z-index:251689984;mso-width-relative:margin;mso-height-relative:margin">
            <v:textbox>
              <w:txbxContent>
                <w:p w:rsidR="00D2228A" w:rsidRPr="00924A97" w:rsidRDefault="00D2228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24A97">
                    <w:rPr>
                      <w:rFonts w:ascii="Times New Roman" w:hAnsi="Times New Roman" w:cs="Times New Roman"/>
                      <w:b/>
                    </w:rPr>
                    <w:t>ОДН, КДН и ЗП</w:t>
                  </w:r>
                </w:p>
              </w:txbxContent>
            </v:textbox>
          </v:shape>
        </w:pict>
      </w:r>
      <w:r w:rsidRPr="00867280">
        <w:rPr>
          <w:noProof/>
          <w:sz w:val="28"/>
          <w:szCs w:val="28"/>
          <w:lang w:eastAsia="en-US"/>
        </w:rPr>
        <w:pict>
          <v:shape id="_x0000_s1080" type="#_x0000_t202" style="position:absolute;margin-left:-49.05pt;margin-top:11.9pt;width:111.75pt;height:34.45pt;z-index:251686912;mso-width-relative:margin;mso-height-relative:margin">
            <v:textbox>
              <w:txbxContent>
                <w:p w:rsidR="00D2228A" w:rsidRPr="00924A97" w:rsidRDefault="00D2228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24A97">
                    <w:rPr>
                      <w:rFonts w:ascii="Times New Roman" w:hAnsi="Times New Roman" w:cs="Times New Roman"/>
                      <w:b/>
                    </w:rPr>
                    <w:t xml:space="preserve">Совет </w:t>
                  </w:r>
                  <w:proofErr w:type="spellStart"/>
                  <w:r w:rsidRPr="00924A97">
                    <w:rPr>
                      <w:rFonts w:ascii="Times New Roman" w:hAnsi="Times New Roman" w:cs="Times New Roman"/>
                      <w:b/>
                    </w:rPr>
                    <w:t>старшеклассник</w:t>
                  </w:r>
                  <w:r>
                    <w:rPr>
                      <w:rFonts w:ascii="Times New Roman" w:hAnsi="Times New Roman" w:cs="Times New Roman"/>
                      <w:b/>
                    </w:rPr>
                    <w:t>ов</w:t>
                  </w:r>
                  <w:r w:rsidRPr="00924A97">
                    <w:rPr>
                      <w:rFonts w:ascii="Times New Roman" w:hAnsi="Times New Roman" w:cs="Times New Roman"/>
                      <w:b/>
                    </w:rPr>
                    <w:t>ов</w:t>
                  </w:r>
                  <w:proofErr w:type="spellEnd"/>
                </w:p>
              </w:txbxContent>
            </v:textbox>
          </v:shape>
        </w:pict>
      </w:r>
      <w:r w:rsidR="00CA4899" w:rsidRPr="0086728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61.7pt;margin-top:11.9pt;width:21.75pt;height:74.3pt;flip:x y;z-index:251661312" o:connectortype="straight">
            <v:stroke endarrow="block"/>
          </v:shape>
        </w:pict>
      </w:r>
      <w:r w:rsidR="00CA4899" w:rsidRPr="00867280">
        <w:rPr>
          <w:noProof/>
          <w:sz w:val="28"/>
          <w:szCs w:val="28"/>
        </w:rPr>
        <w:pict>
          <v:shape id="_x0000_s1056" type="#_x0000_t32" style="position:absolute;margin-left:244.2pt;margin-top:15.7pt;width:13.5pt;height:77.8pt;flip:y;z-index:251662336" o:connectortype="straight">
            <v:stroke endarrow="block"/>
          </v:shape>
        </w:pict>
      </w:r>
    </w:p>
    <w:p w:rsidR="00236BAD" w:rsidRPr="00867280" w:rsidRDefault="00236BAD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236BAD" w:rsidRPr="00867280" w:rsidRDefault="00611DC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  <w:r w:rsidRPr="00867280">
        <w:rPr>
          <w:noProof/>
          <w:sz w:val="28"/>
          <w:szCs w:val="28"/>
        </w:rPr>
        <w:pict>
          <v:shape id="_x0000_s1062" type="#_x0000_t32" style="position:absolute;margin-left:275.75pt;margin-top:14.15pt;width:87.6pt;height:47.15pt;flip:y;z-index:251668480" o:connectortype="straight">
            <v:stroke endarrow="block"/>
          </v:shape>
        </w:pict>
      </w:r>
    </w:p>
    <w:p w:rsidR="00236BAD" w:rsidRPr="00867280" w:rsidRDefault="00611DC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  <w:r w:rsidRPr="00867280">
        <w:rPr>
          <w:noProof/>
          <w:sz w:val="28"/>
          <w:szCs w:val="28"/>
        </w:rPr>
        <w:pict>
          <v:shape id="_x0000_s1053" type="#_x0000_t32" style="position:absolute;margin-left:70.95pt;margin-top:3.3pt;width:82.5pt;height:48.6pt;flip:x y;z-index:251659264" o:connectortype="straight">
            <v:stroke endarrow="block"/>
          </v:shape>
        </w:pict>
      </w:r>
    </w:p>
    <w:p w:rsidR="00236BAD" w:rsidRPr="00867280" w:rsidRDefault="00236BAD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236BAD" w:rsidRPr="00867280" w:rsidRDefault="00CA4899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  <w:r w:rsidRPr="00867280">
        <w:rPr>
          <w:noProof/>
          <w:sz w:val="28"/>
          <w:szCs w:val="28"/>
        </w:rPr>
        <w:pict>
          <v:shape id="_x0000_s1086" type="#_x0000_t202" style="position:absolute;margin-left:-64.8pt;margin-top:.8pt;width:118.5pt;height:42.3pt;z-index:251696128">
            <v:textbox>
              <w:txbxContent>
                <w:p w:rsidR="00D2228A" w:rsidRPr="00924A97" w:rsidRDefault="00D2228A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924A97">
                    <w:rPr>
                      <w:rFonts w:ascii="Times New Roman" w:hAnsi="Times New Roman" w:cs="Times New Roman"/>
                      <w:b/>
                    </w:rPr>
                    <w:t>Педагогическицй</w:t>
                  </w:r>
                  <w:proofErr w:type="spellEnd"/>
                  <w:r w:rsidRPr="00924A97">
                    <w:rPr>
                      <w:rFonts w:ascii="Times New Roman" w:hAnsi="Times New Roman" w:cs="Times New Roman"/>
                      <w:b/>
                    </w:rPr>
                    <w:t xml:space="preserve"> коллектив</w:t>
                  </w:r>
                </w:p>
              </w:txbxContent>
            </v:textbox>
          </v:shape>
        </w:pict>
      </w:r>
    </w:p>
    <w:p w:rsidR="00FD6B1F" w:rsidRPr="00867280" w:rsidRDefault="00CA4899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  <w:r w:rsidRPr="00867280">
        <w:rPr>
          <w:noProof/>
          <w:sz w:val="28"/>
          <w:szCs w:val="28"/>
        </w:rPr>
        <w:pict>
          <v:shape id="_x0000_s1063" type="#_x0000_t32" style="position:absolute;margin-left:70.95pt;margin-top:8.25pt;width:82.5pt;height:10.95pt;flip:x y;z-index:251669504" o:connectortype="straight">
            <v:stroke endarrow="block"/>
          </v:shape>
        </w:pict>
      </w:r>
      <w:r w:rsidRPr="00867280">
        <w:rPr>
          <w:i/>
          <w:iCs/>
          <w:noProof/>
          <w:sz w:val="28"/>
          <w:szCs w:val="28"/>
          <w:lang w:eastAsia="en-US"/>
        </w:rPr>
        <w:pict>
          <v:shape id="_x0000_s1090" type="#_x0000_t202" style="position:absolute;margin-left:362.9pt;margin-top:7.5pt;width:103.5pt;height:33.4pt;z-index:251703296;mso-height-percent:200;mso-height-percent:200;mso-width-relative:margin;mso-height-relative:margin">
            <v:textbox style="mso-fit-shape-to-text:t">
              <w:txbxContent>
                <w:p w:rsidR="00D2228A" w:rsidRPr="00924A97" w:rsidRDefault="00D2228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24A97">
                    <w:rPr>
                      <w:rFonts w:ascii="Times New Roman" w:hAnsi="Times New Roman" w:cs="Times New Roman"/>
                      <w:b/>
                    </w:rPr>
                    <w:t>Семья, родители</w:t>
                  </w:r>
                </w:p>
              </w:txbxContent>
            </v:textbox>
          </v:shape>
        </w:pict>
      </w:r>
      <w:r w:rsidRPr="00867280">
        <w:rPr>
          <w:noProof/>
          <w:sz w:val="28"/>
          <w:szCs w:val="28"/>
          <w:lang w:eastAsia="en-US"/>
        </w:rPr>
        <w:pict>
          <v:shape id="_x0000_s1078" type="#_x0000_t202" style="position:absolute;margin-left:161.7pt;margin-top:11.25pt;width:91.5pt;height:26.85pt;z-index:251684864;mso-width-relative:margin;mso-height-relative:margin">
            <v:textbox>
              <w:txbxContent>
                <w:p w:rsidR="00D2228A" w:rsidRPr="00924A97" w:rsidRDefault="00D2228A" w:rsidP="00FD6B1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4A97">
                    <w:rPr>
                      <w:rFonts w:ascii="Times New Roman" w:hAnsi="Times New Roman" w:cs="Times New Roman"/>
                      <w:b/>
                    </w:rPr>
                    <w:t>Подросток</w:t>
                  </w:r>
                </w:p>
              </w:txbxContent>
            </v:textbox>
          </v:shape>
        </w:pict>
      </w:r>
    </w:p>
    <w:p w:rsidR="00236BAD" w:rsidRPr="00867280" w:rsidRDefault="00CA4899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  <w:r w:rsidRPr="00867280">
        <w:rPr>
          <w:noProof/>
          <w:sz w:val="28"/>
          <w:szCs w:val="28"/>
        </w:rPr>
        <w:pict>
          <v:shape id="_x0000_s1060" type="#_x0000_t32" style="position:absolute;margin-left:70.95pt;margin-top:10.9pt;width:82.5pt;height:37.95pt;flip:x;z-index:251666432" o:connectortype="straight">
            <v:stroke endarrow="block"/>
          </v:shape>
        </w:pict>
      </w:r>
      <w:r w:rsidRPr="00867280">
        <w:rPr>
          <w:noProof/>
          <w:sz w:val="28"/>
          <w:szCs w:val="28"/>
        </w:rPr>
        <w:pict>
          <v:shape id="_x0000_s1076" type="#_x0000_t32" style="position:absolute;margin-left:257.7pt;margin-top:10.9pt;width:98.65pt;height:0;z-index:251682816" o:connectortype="straight">
            <v:stroke endarrow="block"/>
          </v:shape>
        </w:pict>
      </w:r>
    </w:p>
    <w:p w:rsidR="00236BAD" w:rsidRPr="00867280" w:rsidRDefault="00236BAD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236BAD" w:rsidRPr="00867280" w:rsidRDefault="00CA4899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  <w:r w:rsidRPr="00867280">
        <w:rPr>
          <w:noProof/>
          <w:sz w:val="28"/>
          <w:szCs w:val="28"/>
        </w:rPr>
        <w:pict>
          <v:shape id="_x0000_s1058" type="#_x0000_t32" style="position:absolute;margin-left:257.7pt;margin-top:1.55pt;width:84.75pt;height:52.75pt;z-index:251664384" o:connectortype="straight">
            <v:stroke endarrow="block"/>
          </v:shape>
        </w:pict>
      </w:r>
      <w:r w:rsidRPr="00867280">
        <w:rPr>
          <w:noProof/>
          <w:sz w:val="28"/>
          <w:szCs w:val="28"/>
        </w:rPr>
        <w:pict>
          <v:shape id="_x0000_s1059" type="#_x0000_t32" style="position:absolute;margin-left:153.45pt;margin-top:5.4pt;width:40.5pt;height:105.7pt;flip:x;z-index:251665408" o:connectortype="straight">
            <v:stroke endarrow="block"/>
          </v:shape>
        </w:pict>
      </w:r>
      <w:r w:rsidRPr="00867280">
        <w:rPr>
          <w:noProof/>
          <w:sz w:val="28"/>
          <w:szCs w:val="28"/>
        </w:rPr>
        <w:pict>
          <v:shape id="_x0000_s1054" type="#_x0000_t32" style="position:absolute;margin-left:227.7pt;margin-top:1.55pt;width:48.05pt;height:109.55pt;z-index:251660288" o:connectortype="straight">
            <v:stroke endarrow="block"/>
          </v:shape>
        </w:pict>
      </w:r>
      <w:r w:rsidRPr="00867280">
        <w:rPr>
          <w:noProof/>
          <w:sz w:val="28"/>
          <w:szCs w:val="28"/>
        </w:rPr>
        <w:pict>
          <v:shape id="_x0000_s1061" type="#_x0000_t32" style="position:absolute;margin-left:58.95pt;margin-top:1.55pt;width:102.75pt;height:89.25pt;flip:x;z-index:251667456" o:connectortype="straight">
            <v:stroke endarrow="block"/>
          </v:shape>
        </w:pict>
      </w:r>
      <w:r w:rsidRPr="00867280">
        <w:rPr>
          <w:noProof/>
          <w:sz w:val="28"/>
          <w:szCs w:val="28"/>
          <w:lang w:eastAsia="en-US"/>
        </w:rPr>
        <w:pict>
          <v:shape id="_x0000_s1087" type="#_x0000_t202" style="position:absolute;margin-left:-64.8pt;margin-top:12.05pt;width:129.75pt;height:29.5pt;z-index:251698176;mso-width-relative:margin;mso-height-relative:margin">
            <v:textbox>
              <w:txbxContent>
                <w:p w:rsidR="00D2228A" w:rsidRPr="00924A97" w:rsidRDefault="00D2228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24A97">
                    <w:rPr>
                      <w:rFonts w:ascii="Times New Roman" w:hAnsi="Times New Roman" w:cs="Times New Roman"/>
                      <w:b/>
                    </w:rPr>
                    <w:t>Зам. директора по ВР</w:t>
                  </w:r>
                </w:p>
              </w:txbxContent>
            </v:textbox>
          </v:shape>
        </w:pict>
      </w:r>
    </w:p>
    <w:p w:rsidR="00236BAD" w:rsidRPr="00867280" w:rsidRDefault="00236BAD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236BAD" w:rsidRPr="00867280" w:rsidRDefault="00236BAD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236BAD" w:rsidRPr="00867280" w:rsidRDefault="00611DC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  <w:r w:rsidRPr="00867280">
        <w:rPr>
          <w:noProof/>
          <w:sz w:val="28"/>
          <w:szCs w:val="28"/>
          <w:lang w:eastAsia="en-US"/>
        </w:rPr>
        <w:pict>
          <v:shape id="_x0000_s1089" type="#_x0000_t202" style="position:absolute;margin-left:356.4pt;margin-top:0;width:120pt;height:51.25pt;z-index:251701248;mso-width-relative:margin;mso-height-relative:margin">
            <v:textbox>
              <w:txbxContent>
                <w:p w:rsidR="00D2228A" w:rsidRPr="00924A97" w:rsidRDefault="00D2228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24A97">
                    <w:rPr>
                      <w:rFonts w:ascii="Times New Roman" w:hAnsi="Times New Roman" w:cs="Times New Roman"/>
                      <w:b/>
                    </w:rPr>
                    <w:t>Совет профилактики</w:t>
                  </w:r>
                </w:p>
              </w:txbxContent>
            </v:textbox>
          </v:shape>
        </w:pict>
      </w:r>
    </w:p>
    <w:p w:rsidR="00236BAD" w:rsidRPr="00867280" w:rsidRDefault="00236BAD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236BAD" w:rsidRPr="00867280" w:rsidRDefault="00236BAD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FD6B1F" w:rsidRPr="00867280" w:rsidRDefault="00CA4899" w:rsidP="00A37FC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867280">
        <w:rPr>
          <w:noProof/>
          <w:sz w:val="28"/>
          <w:szCs w:val="28"/>
        </w:rPr>
        <w:pict>
          <v:shape id="_x0000_s1081" type="#_x0000_t202" style="position:absolute;margin-left:-32.55pt;margin-top:2.95pt;width:72.75pt;height:28.5pt;z-index:251687936">
            <v:textbox>
              <w:txbxContent>
                <w:p w:rsidR="00D2228A" w:rsidRPr="00924A97" w:rsidRDefault="00D2228A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924A97">
                    <w:rPr>
                      <w:rFonts w:ascii="Times New Roman" w:hAnsi="Times New Roman" w:cs="Times New Roman"/>
                      <w:b/>
                    </w:rPr>
                    <w:t>Соцпедагог</w:t>
                  </w:r>
                  <w:proofErr w:type="spellEnd"/>
                </w:p>
              </w:txbxContent>
            </v:textbox>
          </v:shape>
        </w:pict>
      </w:r>
    </w:p>
    <w:p w:rsidR="00FD6B1F" w:rsidRPr="00867280" w:rsidRDefault="00CA4899" w:rsidP="00A37FC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867280">
        <w:rPr>
          <w:noProof/>
          <w:sz w:val="28"/>
          <w:szCs w:val="28"/>
        </w:rPr>
        <w:pict>
          <v:shape id="_x0000_s1088" type="#_x0000_t202" style="position:absolute;margin-left:74.7pt;margin-top:15.35pt;width:108.75pt;height:31.25pt;z-index:251699200">
            <v:textbox>
              <w:txbxContent>
                <w:p w:rsidR="00D2228A" w:rsidRPr="00924A97" w:rsidRDefault="00D2228A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Педаго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г-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п</w:t>
                  </w:r>
                  <w:r w:rsidRPr="00924A97">
                    <w:rPr>
                      <w:rFonts w:ascii="Times New Roman" w:hAnsi="Times New Roman" w:cs="Times New Roman"/>
                      <w:b/>
                    </w:rPr>
                    <w:t>сихолог</w:t>
                  </w:r>
                </w:p>
              </w:txbxContent>
            </v:textbox>
          </v:shape>
        </w:pict>
      </w:r>
      <w:r w:rsidRPr="00867280">
        <w:rPr>
          <w:noProof/>
          <w:sz w:val="28"/>
          <w:szCs w:val="28"/>
          <w:lang w:eastAsia="en-US"/>
        </w:rPr>
        <w:pict>
          <v:shape id="_x0000_s1091" type="#_x0000_t202" style="position:absolute;margin-left:231.45pt;margin-top:15.35pt;width:136.5pt;height:31.35pt;z-index:251705344;mso-width-relative:margin;mso-height-relative:margin">
            <v:textbox>
              <w:txbxContent>
                <w:p w:rsidR="00D2228A" w:rsidRPr="00924A97" w:rsidRDefault="00D2228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24A97">
                    <w:rPr>
                      <w:rFonts w:ascii="Times New Roman" w:hAnsi="Times New Roman" w:cs="Times New Roman"/>
                      <w:b/>
                    </w:rPr>
                    <w:t>Родительский комитет</w:t>
                  </w:r>
                </w:p>
              </w:txbxContent>
            </v:textbox>
          </v:shape>
        </w:pict>
      </w:r>
    </w:p>
    <w:p w:rsidR="00FD6B1F" w:rsidRPr="00867280" w:rsidRDefault="00FD6B1F" w:rsidP="00A37FC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</w:p>
    <w:p w:rsidR="00A5386A" w:rsidRPr="00867280" w:rsidRDefault="00A5386A" w:rsidP="00A37FC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</w:p>
    <w:p w:rsidR="00A5386A" w:rsidRPr="00867280" w:rsidRDefault="00A5386A" w:rsidP="00A37FC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</w:p>
    <w:p w:rsidR="00B07697" w:rsidRPr="00867280" w:rsidRDefault="00B07697" w:rsidP="00A37F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867280">
        <w:rPr>
          <w:b/>
          <w:iCs/>
        </w:rPr>
        <w:t>Направления взаимодействи</w:t>
      </w:r>
      <w:r w:rsidR="00A37FCC" w:rsidRPr="00867280">
        <w:rPr>
          <w:b/>
          <w:iCs/>
        </w:rPr>
        <w:t>я</w:t>
      </w:r>
      <w:r w:rsidRPr="00867280">
        <w:rPr>
          <w:b/>
          <w:iCs/>
        </w:rPr>
        <w:t xml:space="preserve"> с различными органами системы профилактики</w:t>
      </w:r>
    </w:p>
    <w:p w:rsidR="005167DC" w:rsidRPr="00867280" w:rsidRDefault="005167DC" w:rsidP="005167DC">
      <w:pPr>
        <w:pStyle w:val="a3"/>
        <w:shd w:val="clear" w:color="auto" w:fill="FFFFFF"/>
        <w:spacing w:after="0" w:line="294" w:lineRule="atLeast"/>
        <w:ind w:left="720"/>
        <w:jc w:val="center"/>
        <w:rPr>
          <w:b/>
          <w:bCs/>
        </w:rPr>
      </w:pPr>
      <w:r w:rsidRPr="00867280">
        <w:rPr>
          <w:b/>
          <w:bCs/>
        </w:rPr>
        <w:t>Механизм реализации программы:</w:t>
      </w: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993"/>
        <w:gridCol w:w="4931"/>
        <w:gridCol w:w="1705"/>
        <w:gridCol w:w="2294"/>
      </w:tblGrid>
      <w:tr w:rsidR="00FC5D31" w:rsidRPr="00867280" w:rsidTr="002D118E">
        <w:tc>
          <w:tcPr>
            <w:tcW w:w="993" w:type="dxa"/>
            <w:shd w:val="clear" w:color="auto" w:fill="FFFFFF" w:themeFill="background1"/>
          </w:tcPr>
          <w:p w:rsidR="00FC5D31" w:rsidRPr="00867280" w:rsidRDefault="00FC5D31" w:rsidP="00FC5D31">
            <w:pPr>
              <w:pStyle w:val="a3"/>
              <w:spacing w:after="0" w:line="294" w:lineRule="atLeast"/>
              <w:jc w:val="center"/>
              <w:rPr>
                <w:b/>
                <w:bCs/>
              </w:rPr>
            </w:pPr>
            <w:r w:rsidRPr="00867280">
              <w:rPr>
                <w:b/>
                <w:bCs/>
              </w:rPr>
              <w:t>№</w:t>
            </w:r>
            <w:proofErr w:type="spellStart"/>
            <w:r w:rsidRPr="0086728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931" w:type="dxa"/>
            <w:shd w:val="clear" w:color="auto" w:fill="FFFFFF" w:themeFill="background1"/>
          </w:tcPr>
          <w:p w:rsidR="00FC5D31" w:rsidRPr="00867280" w:rsidRDefault="00FC5D31" w:rsidP="00FC5D31">
            <w:pPr>
              <w:pStyle w:val="a3"/>
              <w:spacing w:after="0" w:line="294" w:lineRule="atLeast"/>
              <w:jc w:val="center"/>
              <w:rPr>
                <w:b/>
                <w:bCs/>
              </w:rPr>
            </w:pPr>
            <w:r w:rsidRPr="00867280">
              <w:rPr>
                <w:b/>
                <w:bCs/>
              </w:rPr>
              <w:t>Мероприятия</w:t>
            </w:r>
          </w:p>
        </w:tc>
        <w:tc>
          <w:tcPr>
            <w:tcW w:w="1705" w:type="dxa"/>
            <w:shd w:val="clear" w:color="auto" w:fill="FFFFFF" w:themeFill="background1"/>
          </w:tcPr>
          <w:p w:rsidR="00FC5D31" w:rsidRPr="00867280" w:rsidRDefault="00FC5D31" w:rsidP="00FC5D31">
            <w:pPr>
              <w:pStyle w:val="a3"/>
              <w:spacing w:after="0" w:line="294" w:lineRule="atLeast"/>
              <w:jc w:val="center"/>
              <w:rPr>
                <w:b/>
                <w:bCs/>
              </w:rPr>
            </w:pPr>
            <w:r w:rsidRPr="00867280">
              <w:rPr>
                <w:b/>
                <w:bCs/>
              </w:rPr>
              <w:t>Сроки</w:t>
            </w:r>
          </w:p>
        </w:tc>
        <w:tc>
          <w:tcPr>
            <w:tcW w:w="2294" w:type="dxa"/>
            <w:shd w:val="clear" w:color="auto" w:fill="FFFFFF" w:themeFill="background1"/>
          </w:tcPr>
          <w:p w:rsidR="00FC5D31" w:rsidRPr="00867280" w:rsidRDefault="00FC5D31" w:rsidP="00FC5D31">
            <w:pPr>
              <w:pStyle w:val="a3"/>
              <w:spacing w:after="0" w:line="294" w:lineRule="atLeast"/>
              <w:jc w:val="center"/>
              <w:rPr>
                <w:b/>
                <w:bCs/>
              </w:rPr>
            </w:pPr>
            <w:r w:rsidRPr="00867280">
              <w:rPr>
                <w:b/>
                <w:bCs/>
              </w:rPr>
              <w:t>Ответственные</w:t>
            </w:r>
          </w:p>
        </w:tc>
      </w:tr>
      <w:tr w:rsidR="00A56693" w:rsidRPr="00867280" w:rsidTr="002D118E">
        <w:tc>
          <w:tcPr>
            <w:tcW w:w="9923" w:type="dxa"/>
            <w:gridSpan w:val="4"/>
            <w:shd w:val="clear" w:color="auto" w:fill="D9D9D9" w:themeFill="background1" w:themeFillShade="D9"/>
          </w:tcPr>
          <w:p w:rsidR="00A56693" w:rsidRPr="00867280" w:rsidRDefault="00A56693" w:rsidP="00A56693">
            <w:pPr>
              <w:pStyle w:val="af"/>
              <w:ind w:left="0" w:firstLine="567"/>
              <w:jc w:val="left"/>
              <w:rPr>
                <w:b/>
                <w:sz w:val="24"/>
                <w:szCs w:val="24"/>
              </w:rPr>
            </w:pPr>
            <w:r w:rsidRPr="00867280">
              <w:rPr>
                <w:b/>
                <w:sz w:val="24"/>
                <w:szCs w:val="24"/>
              </w:rPr>
              <w:t>1.Профилактика гибели и травматизма несовершеннолетних от внешних причин, в том числе на пожарах, формированию безопасного поведения несовершеннолетних</w:t>
            </w:r>
          </w:p>
          <w:p w:rsidR="00A56693" w:rsidRPr="00867280" w:rsidRDefault="00A56693" w:rsidP="005167DC">
            <w:pPr>
              <w:pStyle w:val="a3"/>
              <w:spacing w:after="0" w:line="294" w:lineRule="atLeast"/>
              <w:jc w:val="center"/>
              <w:rPr>
                <w:b/>
                <w:bCs/>
              </w:rPr>
            </w:pP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t>Тематические беседы «Профилактика гибели учащихся, от внешних причин»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руководители; 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2.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</w:pPr>
            <w:r w:rsidRPr="00867280">
              <w:t xml:space="preserve">Участие во Всероссийской акции по безопасности 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before="0" w:beforeAutospacing="0" w:after="0" w:afterAutospacing="0"/>
            </w:pPr>
            <w:r w:rsidRPr="00867280">
              <w:t xml:space="preserve">Ноябрь 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3.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</w:pPr>
            <w:r w:rsidRPr="00867280">
              <w:t xml:space="preserve">Проведение мероприятий по профилактике гибели и </w:t>
            </w:r>
            <w:proofErr w:type="spellStart"/>
            <w:r w:rsidRPr="00867280">
              <w:t>травматизмасреди</w:t>
            </w:r>
            <w:proofErr w:type="spellEnd"/>
            <w:r w:rsidRPr="00867280">
              <w:t xml:space="preserve"> несовершеннолетних и в отношении них  с приглашением специалистов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before="0" w:beforeAutospacing="0" w:after="0" w:afterAutospacing="0"/>
            </w:pPr>
            <w:r w:rsidRPr="00867280">
              <w:t xml:space="preserve">По плану </w:t>
            </w:r>
            <w:proofErr w:type="spellStart"/>
            <w:r w:rsidRPr="00867280">
              <w:t>кл</w:t>
            </w:r>
            <w:proofErr w:type="spellEnd"/>
            <w:r w:rsidRPr="00867280">
              <w:t xml:space="preserve"> руководителя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4.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</w:pPr>
            <w:r w:rsidRPr="00867280">
              <w:t>Единый урок по безопасности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before="0" w:beforeAutospacing="0" w:after="0" w:afterAutospacing="0"/>
            </w:pPr>
            <w:r w:rsidRPr="00867280">
              <w:t>Сентябрь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23" w:type="dxa"/>
            <w:gridSpan w:val="4"/>
            <w:shd w:val="clear" w:color="auto" w:fill="D9D9D9" w:themeFill="background1" w:themeFillShade="D9"/>
          </w:tcPr>
          <w:p w:rsidR="00A56693" w:rsidRPr="00867280" w:rsidRDefault="00A56693" w:rsidP="00A5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Профилактика жестокого обращения с детьми</w:t>
            </w:r>
          </w:p>
          <w:p w:rsidR="00A56693" w:rsidRPr="00867280" w:rsidRDefault="00A56693" w:rsidP="00D2228A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lastRenderedPageBreak/>
              <w:t>1.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a"/>
              <w:spacing w:before="30" w:beforeAutospacing="0" w:after="30" w:afterAutospacing="0" w:line="172" w:lineRule="atLeast"/>
              <w:jc w:val="both"/>
            </w:pPr>
            <w:r w:rsidRPr="00867280">
              <w:t>Проведение индивидуального собеседования с учащимися и выявление случаев жестокого обращения с ними.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2.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a"/>
              <w:spacing w:before="30" w:beforeAutospacing="0" w:after="30" w:afterAutospacing="0" w:line="39" w:lineRule="atLeast"/>
              <w:jc w:val="both"/>
            </w:pPr>
            <w:r w:rsidRPr="00867280">
              <w:t>Организация встреч учащихся с инспектором ПДН, специалистами служб и ведом</w:t>
            </w:r>
            <w:proofErr w:type="gramStart"/>
            <w:r w:rsidRPr="00867280">
              <w:t>ств пр</w:t>
            </w:r>
            <w:proofErr w:type="gramEnd"/>
            <w:r w:rsidRPr="00867280">
              <w:t>офилактики.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3.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a"/>
              <w:spacing w:before="30" w:beforeAutospacing="0" w:after="30" w:afterAutospacing="0" w:line="39" w:lineRule="atLeast"/>
              <w:jc w:val="both"/>
            </w:pPr>
            <w:r w:rsidRPr="00867280">
              <w:t>Посещение на дому учащихся, имеющих проблему в семье. Изучение семейных отношений.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4.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a"/>
              <w:spacing w:before="30" w:beforeAutospacing="0" w:after="30" w:afterAutospacing="0" w:line="39" w:lineRule="atLeast"/>
              <w:jc w:val="both"/>
            </w:pPr>
            <w:r w:rsidRPr="00867280">
              <w:t xml:space="preserve">Ежедневный </w:t>
            </w:r>
            <w:proofErr w:type="gramStart"/>
            <w:r w:rsidRPr="00867280">
              <w:t>контроль за</w:t>
            </w:r>
            <w:proofErr w:type="gramEnd"/>
            <w:r w:rsidRPr="00867280">
              <w:t xml:space="preserve"> посещением учащимися школы и оперативное принятие мер по выяснению причины пропуска занятий, связанные с применением насилия или давления со стороны родителей на ребенка.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5.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a"/>
              <w:spacing w:before="30" w:beforeAutospacing="0" w:after="30" w:afterAutospacing="0" w:line="39" w:lineRule="atLeast"/>
              <w:jc w:val="both"/>
            </w:pPr>
            <w:proofErr w:type="gramStart"/>
            <w:r w:rsidRPr="00867280">
              <w:t>Контроль за</w:t>
            </w:r>
            <w:proofErr w:type="gramEnd"/>
            <w:r w:rsidRPr="00867280">
              <w:t xml:space="preserve"> занятостью учащихся во внеурочное время.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6.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a"/>
              <w:shd w:val="clear" w:color="auto" w:fill="FFFFFF"/>
              <w:spacing w:before="30" w:beforeAutospacing="0" w:after="30" w:afterAutospacing="0"/>
              <w:jc w:val="both"/>
            </w:pPr>
            <w:r w:rsidRPr="00867280">
              <w:t>Организация работы по профилактике раннего семейного неблагополучия:</w:t>
            </w:r>
          </w:p>
          <w:p w:rsidR="00A56693" w:rsidRPr="00867280" w:rsidRDefault="00A56693" w:rsidP="00D2228A">
            <w:pPr>
              <w:pStyle w:val="aa"/>
              <w:shd w:val="clear" w:color="auto" w:fill="FFFFFF"/>
              <w:spacing w:before="30" w:beforeAutospacing="0" w:after="30" w:afterAutospacing="0"/>
              <w:ind w:left="720" w:hanging="360"/>
              <w:jc w:val="both"/>
            </w:pPr>
            <w:r w:rsidRPr="00867280">
              <w:t>анкетирование родителей;</w:t>
            </w:r>
          </w:p>
          <w:p w:rsidR="00A56693" w:rsidRPr="00867280" w:rsidRDefault="00A56693" w:rsidP="00D2228A">
            <w:pPr>
              <w:pStyle w:val="aa"/>
              <w:shd w:val="clear" w:color="auto" w:fill="FFFFFF"/>
              <w:spacing w:before="30" w:beforeAutospacing="0" w:after="30" w:afterAutospacing="0"/>
              <w:ind w:left="720" w:hanging="360"/>
              <w:jc w:val="both"/>
            </w:pPr>
            <w:r w:rsidRPr="00867280">
              <w:t> анкетирование детей;</w:t>
            </w:r>
          </w:p>
          <w:p w:rsidR="00A56693" w:rsidRPr="00867280" w:rsidRDefault="00A56693" w:rsidP="00D2228A">
            <w:pPr>
              <w:pStyle w:val="aa"/>
              <w:shd w:val="clear" w:color="auto" w:fill="FFFFFF"/>
              <w:spacing w:before="30" w:beforeAutospacing="0" w:after="30" w:afterAutospacing="0"/>
              <w:jc w:val="both"/>
            </w:pPr>
            <w:r w:rsidRPr="00867280">
              <w:t>наблюдение за семьями и выявление неблагополучия в семье.</w:t>
            </w:r>
          </w:p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7.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Отслеживание детей, находящихся в трудной жизненной ситуации и применение срочных мер для создания условий жизнеобеспечения детей и подростков.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8.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Посещение семей, стоящих на учете в органах ПДН ОВД, КДН и на </w:t>
            </w:r>
            <w:proofErr w:type="spellStart"/>
            <w:r w:rsidRPr="00867280">
              <w:rPr>
                <w:shd w:val="clear" w:color="auto" w:fill="FFFFFF"/>
              </w:rPr>
              <w:t>внутришкольном</w:t>
            </w:r>
            <w:proofErr w:type="spellEnd"/>
            <w:r w:rsidRPr="00867280">
              <w:rPr>
                <w:shd w:val="clear" w:color="auto" w:fill="FFFFFF"/>
              </w:rPr>
              <w:t xml:space="preserve"> контроле.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9.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Проведение цикла профилактических бесед с учащимися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10.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Проведение </w:t>
            </w:r>
            <w:proofErr w:type="spellStart"/>
            <w:r w:rsidRPr="00867280">
              <w:rPr>
                <w:shd w:val="clear" w:color="auto" w:fill="FFFFFF"/>
              </w:rPr>
              <w:t>тренингового</w:t>
            </w:r>
            <w:proofErr w:type="spellEnd"/>
            <w:r w:rsidRPr="00867280">
              <w:rPr>
                <w:shd w:val="clear" w:color="auto" w:fill="FFFFFF"/>
              </w:rPr>
              <w:t xml:space="preserve"> занятия с учащимися 5-7 </w:t>
            </w:r>
            <w:proofErr w:type="spellStart"/>
            <w:r w:rsidRPr="00867280">
              <w:rPr>
                <w:shd w:val="clear" w:color="auto" w:fill="FFFFFF"/>
              </w:rPr>
              <w:t>кл</w:t>
            </w:r>
            <w:proofErr w:type="spellEnd"/>
            <w:r w:rsidRPr="00867280">
              <w:rPr>
                <w:shd w:val="clear" w:color="auto" w:fill="FFFFFF"/>
              </w:rPr>
              <w:t xml:space="preserve"> «Умеем ли мы общаться».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11.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Родительский лекторий «Жестокое обращение с детьми как социально-психологическое явление»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12.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shd w:val="clear" w:color="auto" w:fill="FFFFFF"/>
              </w:rPr>
            </w:pPr>
            <w:r w:rsidRPr="00867280">
              <w:rPr>
                <w:shd w:val="clear" w:color="auto" w:fill="FFFFFF"/>
              </w:rPr>
              <w:t xml:space="preserve">Диагностика: Тест «Рисунок семьи» </w:t>
            </w:r>
          </w:p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(5 – 6 </w:t>
            </w:r>
            <w:proofErr w:type="spellStart"/>
            <w:r w:rsidRPr="00867280">
              <w:rPr>
                <w:shd w:val="clear" w:color="auto" w:fill="FFFFFF"/>
              </w:rPr>
              <w:t>кл</w:t>
            </w:r>
            <w:proofErr w:type="spellEnd"/>
            <w:r w:rsidRPr="00867280">
              <w:rPr>
                <w:shd w:val="clear" w:color="auto" w:fill="FFFFFF"/>
              </w:rPr>
              <w:t>.).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руководители; психолог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13.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a"/>
              <w:shd w:val="clear" w:color="auto" w:fill="FFFFFF"/>
              <w:spacing w:before="30" w:beforeAutospacing="0" w:after="30" w:afterAutospacing="0"/>
              <w:jc w:val="both"/>
            </w:pPr>
            <w:r w:rsidRPr="00867280">
              <w:t>Проведение бесед с учащимися на темы:</w:t>
            </w:r>
          </w:p>
          <w:p w:rsidR="00A56693" w:rsidRPr="00867280" w:rsidRDefault="00A56693" w:rsidP="00D2228A">
            <w:pPr>
              <w:pStyle w:val="aa"/>
              <w:shd w:val="clear" w:color="auto" w:fill="FFFFFF"/>
              <w:spacing w:before="30" w:beforeAutospacing="0" w:after="30" w:afterAutospacing="0"/>
              <w:ind w:left="720" w:hanging="360"/>
              <w:jc w:val="both"/>
            </w:pPr>
            <w:r w:rsidRPr="00867280">
              <w:t>«Права и обязанности детей»</w:t>
            </w:r>
          </w:p>
          <w:p w:rsidR="00A56693" w:rsidRPr="00867280" w:rsidRDefault="00A56693" w:rsidP="00D2228A">
            <w:pPr>
              <w:pStyle w:val="aa"/>
              <w:shd w:val="clear" w:color="auto" w:fill="FFFFFF"/>
              <w:spacing w:before="30" w:beforeAutospacing="0" w:after="30" w:afterAutospacing="0"/>
              <w:ind w:left="720" w:hanging="360"/>
              <w:jc w:val="both"/>
            </w:pPr>
            <w:r w:rsidRPr="00867280">
              <w:t>«Если меня обижают дома»</w:t>
            </w:r>
          </w:p>
          <w:p w:rsidR="00A56693" w:rsidRPr="00867280" w:rsidRDefault="00A56693" w:rsidP="00D2228A">
            <w:pPr>
              <w:pStyle w:val="aa"/>
              <w:shd w:val="clear" w:color="auto" w:fill="FFFFFF"/>
              <w:spacing w:before="30" w:beforeAutospacing="0" w:after="30" w:afterAutospacing="0"/>
              <w:ind w:left="720" w:hanging="360"/>
              <w:jc w:val="both"/>
            </w:pPr>
            <w:r w:rsidRPr="00867280">
              <w:t>«Если в семье конфликт».</w:t>
            </w:r>
          </w:p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14.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Индивидуальная работа с учащимися, находящимися в «ТЖС»: состоящими на </w:t>
            </w:r>
            <w:proofErr w:type="spellStart"/>
            <w:r w:rsidRPr="00867280">
              <w:rPr>
                <w:shd w:val="clear" w:color="auto" w:fill="FFFFFF"/>
              </w:rPr>
              <w:t>внутришкольном</w:t>
            </w:r>
            <w:proofErr w:type="spellEnd"/>
            <w:r w:rsidRPr="00867280">
              <w:rPr>
                <w:shd w:val="clear" w:color="auto" w:fill="FFFFFF"/>
              </w:rPr>
              <w:t xml:space="preserve"> учете.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руководители; социальный </w:t>
            </w:r>
            <w:r w:rsidRPr="00867280">
              <w:rPr>
                <w:rStyle w:val="c0"/>
              </w:rPr>
              <w:lastRenderedPageBreak/>
              <w:t>педагог; психолог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lastRenderedPageBreak/>
              <w:t>15.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rStyle w:val="c0"/>
              </w:rPr>
              <w:t>День профилактики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Апрель 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Специалисты</w:t>
            </w:r>
          </w:p>
        </w:tc>
      </w:tr>
      <w:tr w:rsidR="00A56693" w:rsidRPr="00867280" w:rsidTr="002D118E">
        <w:tc>
          <w:tcPr>
            <w:tcW w:w="9923" w:type="dxa"/>
            <w:gridSpan w:val="4"/>
            <w:shd w:val="clear" w:color="auto" w:fill="D9D9D9" w:themeFill="background1" w:themeFillShade="D9"/>
          </w:tcPr>
          <w:p w:rsidR="00A56693" w:rsidRPr="00867280" w:rsidRDefault="00A56693" w:rsidP="00A5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3. Профилактика суицидального поведения несовершеннолетних;</w:t>
            </w:r>
          </w:p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4"/>
              <w:spacing w:before="0" w:beforeAutospacing="0" w:after="0" w:afterAutospacing="0" w:line="120" w:lineRule="atLeast"/>
              <w:rPr>
                <w:rFonts w:ascii="Calibri" w:hAnsi="Calibri" w:cs="Calibri"/>
              </w:rPr>
            </w:pPr>
            <w:r w:rsidRPr="00867280">
              <w:rPr>
                <w:rStyle w:val="c3"/>
              </w:rPr>
              <w:t>Анкетирование учащихся 5-8 классов «Жизненные ценности»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2.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67280">
              <w:rPr>
                <w:rStyle w:val="c3"/>
              </w:rPr>
              <w:t>Выступление на родительских собраниях по следующим темам:</w:t>
            </w:r>
          </w:p>
          <w:p w:rsidR="00A56693" w:rsidRPr="00867280" w:rsidRDefault="00A56693" w:rsidP="00D2228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67280">
              <w:rPr>
                <w:rStyle w:val="c3"/>
              </w:rPr>
              <w:t>- «Конфликты с собственным ребенком  и пути их решения»;</w:t>
            </w:r>
          </w:p>
          <w:p w:rsidR="00A56693" w:rsidRPr="00867280" w:rsidRDefault="00A56693" w:rsidP="00D2228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67280">
              <w:rPr>
                <w:rStyle w:val="c3"/>
              </w:rPr>
              <w:t>- «Первые проблемы подросткового возраста»;</w:t>
            </w:r>
          </w:p>
          <w:p w:rsidR="00A56693" w:rsidRPr="00867280" w:rsidRDefault="00A56693" w:rsidP="00D2228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67280">
              <w:rPr>
                <w:rStyle w:val="c3"/>
              </w:rPr>
              <w:t>- «Почему ребенок не хочет жить?»;</w:t>
            </w:r>
          </w:p>
          <w:p w:rsidR="00A56693" w:rsidRPr="00867280" w:rsidRDefault="00A56693" w:rsidP="00D2228A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67280">
              <w:rPr>
                <w:rStyle w:val="c3"/>
              </w:rPr>
              <w:t xml:space="preserve">- «Ложь </w:t>
            </w:r>
            <w:proofErr w:type="gramStart"/>
            <w:r w:rsidRPr="00867280">
              <w:rPr>
                <w:rStyle w:val="c3"/>
              </w:rPr>
              <w:t>и</w:t>
            </w:r>
            <w:proofErr w:type="gramEnd"/>
            <w:r w:rsidRPr="00867280">
              <w:rPr>
                <w:rStyle w:val="c3"/>
              </w:rPr>
              <w:t xml:space="preserve"> правда о суициде».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Педагог-психолог</w:t>
            </w:r>
          </w:p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3.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7280">
              <w:rPr>
                <w:rStyle w:val="c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Индивидуальная работа с проблемными учениками  по социально-психологическим вопросам</w:t>
            </w:r>
          </w:p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Классные руководители; педагог-психолог;</w:t>
            </w:r>
          </w:p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социальный педагог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4.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4"/>
              <w:spacing w:before="0" w:beforeAutospacing="0" w:after="0" w:afterAutospacing="0" w:line="80" w:lineRule="atLeast"/>
              <w:rPr>
                <w:rFonts w:ascii="Calibri" w:hAnsi="Calibri" w:cs="Calibri"/>
              </w:rPr>
            </w:pPr>
            <w:r w:rsidRPr="00867280">
              <w:rPr>
                <w:rStyle w:val="c3"/>
              </w:rPr>
              <w:t xml:space="preserve">Проведение </w:t>
            </w:r>
            <w:proofErr w:type="spellStart"/>
            <w:r w:rsidRPr="00867280">
              <w:rPr>
                <w:rStyle w:val="c3"/>
              </w:rPr>
              <w:t>тренинговых</w:t>
            </w:r>
            <w:proofErr w:type="spellEnd"/>
            <w:r w:rsidRPr="00867280">
              <w:rPr>
                <w:rStyle w:val="c3"/>
              </w:rPr>
              <w:t xml:space="preserve"> занятий с </w:t>
            </w:r>
            <w:proofErr w:type="gramStart"/>
            <w:r w:rsidRPr="00867280">
              <w:rPr>
                <w:rStyle w:val="c3"/>
              </w:rPr>
              <w:t>обучающимися</w:t>
            </w:r>
            <w:proofErr w:type="gramEnd"/>
            <w:r w:rsidRPr="00867280">
              <w:rPr>
                <w:rStyle w:val="c3"/>
              </w:rPr>
              <w:t xml:space="preserve"> с целью предотвращения суицидального поведения несовершеннолетних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4"/>
              <w:spacing w:before="0" w:beforeAutospacing="0" w:after="0" w:afterAutospacing="0" w:line="80" w:lineRule="atLeast"/>
              <w:rPr>
                <w:rFonts w:ascii="Calibri" w:hAnsi="Calibri" w:cs="Calibri"/>
              </w:rPr>
            </w:pPr>
            <w:r w:rsidRPr="00867280">
              <w:rPr>
                <w:rStyle w:val="c3"/>
              </w:rPr>
              <w:t>В течение учебного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38"/>
              <w:spacing w:before="0" w:beforeAutospacing="0" w:after="0" w:afterAutospacing="0" w:line="80" w:lineRule="atLeast"/>
              <w:rPr>
                <w:rFonts w:ascii="Calibri" w:hAnsi="Calibri" w:cs="Calibri"/>
              </w:rPr>
            </w:pPr>
            <w:r w:rsidRPr="00867280">
              <w:rPr>
                <w:rStyle w:val="c3"/>
              </w:rPr>
              <w:t>Педагог – психолог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5.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Проведение тематических бесед, школьных мероприятий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4"/>
              <w:spacing w:before="0" w:beforeAutospacing="0" w:after="0" w:afterAutospacing="0" w:line="80" w:lineRule="atLeast"/>
              <w:rPr>
                <w:rFonts w:ascii="Calibri" w:hAnsi="Calibri" w:cs="Calibri"/>
              </w:rPr>
            </w:pPr>
            <w:r w:rsidRPr="00867280">
              <w:rPr>
                <w:rStyle w:val="c3"/>
              </w:rPr>
              <w:t>В течение учебного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6.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</w:pPr>
            <w:r w:rsidRPr="00867280">
              <w:rPr>
                <w:rStyle w:val="c0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ПДН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</w:pPr>
            <w:r w:rsidRPr="00867280">
              <w:rPr>
                <w:rStyle w:val="c0"/>
              </w:rPr>
              <w:t>По заявлению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</w:pPr>
            <w:r w:rsidRPr="00867280">
              <w:rPr>
                <w:rStyle w:val="c0"/>
              </w:rPr>
              <w:t>Соц. педагог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7.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rStyle w:val="c0"/>
              </w:rPr>
              <w:t>Выявление семей, в которых практикуется жестокое обращение с детьми.</w:t>
            </w:r>
          </w:p>
          <w:p w:rsidR="00A56693" w:rsidRPr="00867280" w:rsidRDefault="00A56693" w:rsidP="00D2228A">
            <w:pPr>
              <w:pStyle w:val="c2"/>
              <w:spacing w:before="0" w:beforeAutospacing="0" w:after="0" w:afterAutospacing="0"/>
            </w:pPr>
            <w:r w:rsidRPr="00867280">
              <w:rPr>
                <w:rStyle w:val="c0"/>
              </w:rPr>
              <w:t xml:space="preserve"> Методы:</w:t>
            </w:r>
          </w:p>
          <w:p w:rsidR="00A56693" w:rsidRPr="00867280" w:rsidRDefault="00A56693" w:rsidP="00D2228A">
            <w:pPr>
              <w:ind w:left="720"/>
              <w:rPr>
                <w:rFonts w:ascii="Times New Roman" w:hAnsi="Times New Roman" w:cs="Times New Roman"/>
              </w:rPr>
            </w:pPr>
            <w:r w:rsidRPr="00867280">
              <w:rPr>
                <w:rStyle w:val="c0"/>
                <w:rFonts w:ascii="Times New Roman" w:hAnsi="Times New Roman" w:cs="Times New Roman"/>
              </w:rPr>
              <w:t>-индивидуальные беседы,</w:t>
            </w:r>
          </w:p>
          <w:p w:rsidR="00A56693" w:rsidRPr="00867280" w:rsidRDefault="00A56693" w:rsidP="00D2228A">
            <w:pPr>
              <w:spacing w:line="0" w:lineRule="atLeast"/>
              <w:ind w:left="720"/>
              <w:rPr>
                <w:sz w:val="24"/>
                <w:szCs w:val="24"/>
              </w:rPr>
            </w:pPr>
            <w:r w:rsidRPr="00867280">
              <w:rPr>
                <w:rStyle w:val="c0"/>
                <w:rFonts w:ascii="Times New Roman" w:hAnsi="Times New Roman" w:cs="Times New Roman"/>
              </w:rPr>
              <w:t>-анкетирование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</w:pPr>
            <w:proofErr w:type="spellStart"/>
            <w:r w:rsidRPr="00867280">
              <w:rPr>
                <w:rStyle w:val="c0"/>
              </w:rPr>
              <w:t>кл</w:t>
            </w:r>
            <w:proofErr w:type="spellEnd"/>
            <w:r w:rsidRPr="00867280">
              <w:rPr>
                <w:rStyle w:val="c0"/>
              </w:rPr>
              <w:t>. руководители, школьный психолог</w:t>
            </w:r>
          </w:p>
        </w:tc>
      </w:tr>
      <w:tr w:rsidR="00A56693" w:rsidRPr="00867280" w:rsidTr="002D118E">
        <w:tc>
          <w:tcPr>
            <w:tcW w:w="9923" w:type="dxa"/>
            <w:gridSpan w:val="4"/>
            <w:shd w:val="clear" w:color="auto" w:fill="D9D9D9" w:themeFill="background1" w:themeFillShade="D9"/>
          </w:tcPr>
          <w:p w:rsidR="00A56693" w:rsidRPr="00867280" w:rsidRDefault="00A56693" w:rsidP="00A56693">
            <w:pPr>
              <w:pStyle w:val="c2"/>
              <w:spacing w:before="0" w:beforeAutospacing="0" w:after="0" w:afterAutospacing="0" w:line="0" w:lineRule="atLeast"/>
              <w:jc w:val="center"/>
              <w:rPr>
                <w:rStyle w:val="c0"/>
                <w:b/>
              </w:rPr>
            </w:pPr>
            <w:r w:rsidRPr="00867280">
              <w:rPr>
                <w:b/>
              </w:rPr>
              <w:t>4. Профилактика безнадзорности и правонарушений несовершеннолетних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</w:pPr>
            <w:r w:rsidRPr="00867280">
              <w:t>Акция «Всеобуч» по выявлению обучающихся, не приступивших к обучению и принятие к ним соответствующих мер воздействия.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jc w:val="center"/>
            </w:pPr>
            <w:r w:rsidRPr="00867280">
              <w:t>Сентябрь</w:t>
            </w:r>
          </w:p>
          <w:p w:rsidR="00A56693" w:rsidRPr="00867280" w:rsidRDefault="00A56693" w:rsidP="00D2228A">
            <w:pPr>
              <w:pStyle w:val="a3"/>
              <w:jc w:val="center"/>
            </w:pPr>
            <w:r w:rsidRPr="00867280">
              <w:t>апрель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jc w:val="center"/>
            </w:pPr>
            <w:r w:rsidRPr="00867280">
              <w:t>Педагогический состав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2.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</w:pPr>
            <w:r w:rsidRPr="00867280">
              <w:t>Заседание Совета профилактики по предупреждению и профилактике правонарушений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jc w:val="center"/>
            </w:pPr>
            <w:r w:rsidRPr="00867280">
              <w:t>Ежемесячно (последний четверг месяца)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jc w:val="center"/>
            </w:pPr>
            <w:r w:rsidRPr="00867280">
              <w:t>Социальный педагог; заместитель директора по ВР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3.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Проведение месячников, дней профилактики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>Социальный педагог; педагог-психолог; заместитель директора по ВР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4.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Работа учащимися</w:t>
            </w:r>
            <w:proofErr w:type="gramStart"/>
            <w:r w:rsidRPr="00867280">
              <w:rPr>
                <w:shd w:val="clear" w:color="auto" w:fill="FFFFFF"/>
              </w:rPr>
              <w:t xml:space="preserve"> ,</w:t>
            </w:r>
            <w:proofErr w:type="gramEnd"/>
            <w:r w:rsidRPr="00867280">
              <w:rPr>
                <w:shd w:val="clear" w:color="auto" w:fill="FFFFFF"/>
              </w:rPr>
              <w:t xml:space="preserve"> находящимся в ТЖС («группы риска») по корректированию </w:t>
            </w:r>
            <w:r w:rsidRPr="00867280">
              <w:rPr>
                <w:shd w:val="clear" w:color="auto" w:fill="FFFFFF"/>
              </w:rPr>
              <w:lastRenderedPageBreak/>
              <w:t>отклоняющегося поведения и изменению воспитательной среды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lastRenderedPageBreak/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>Социальный педагог; педагог-</w:t>
            </w:r>
            <w:r w:rsidRPr="00867280">
              <w:lastRenderedPageBreak/>
              <w:t>психолог; заместитель директора по ВР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lastRenderedPageBreak/>
              <w:t>5.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Привлечение учащихся попавших в трудную жизненную ситуацию, состоящих на различных профилактических учетах, к занятиям в кружках, секциях, к общественной работе.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>Социальный педагог; 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6.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Взаимодействие со специалистами учреждений системы профилактики (ОПДН, </w:t>
            </w:r>
            <w:proofErr w:type="spellStart"/>
            <w:r w:rsidRPr="00867280">
              <w:rPr>
                <w:shd w:val="clear" w:color="auto" w:fill="FFFFFF"/>
              </w:rPr>
              <w:t>КДНиЗП</w:t>
            </w:r>
            <w:proofErr w:type="spellEnd"/>
            <w:r w:rsidRPr="00867280">
              <w:rPr>
                <w:shd w:val="clear" w:color="auto" w:fill="FFFFFF"/>
              </w:rPr>
              <w:t>)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7.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Проведение тематических классных часов, бесед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>классные руководители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8.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Рейд «Мой внешний вид»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</w:pPr>
            <w:r w:rsidRPr="00867280">
              <w:t>Администрация ОУ</w:t>
            </w:r>
          </w:p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>Советник директора по воспитанию.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9.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Встречи и информационно-правовые беседы с участием представителей ОПДН, </w:t>
            </w:r>
            <w:proofErr w:type="spellStart"/>
            <w:r w:rsidRPr="00867280">
              <w:rPr>
                <w:shd w:val="clear" w:color="auto" w:fill="FFFFFF"/>
              </w:rPr>
              <w:t>КДНиЗП</w:t>
            </w:r>
            <w:proofErr w:type="spellEnd"/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A56693" w:rsidRPr="00867280" w:rsidTr="002D118E">
        <w:tc>
          <w:tcPr>
            <w:tcW w:w="993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10.</w:t>
            </w:r>
          </w:p>
        </w:tc>
        <w:tc>
          <w:tcPr>
            <w:tcW w:w="4931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Беседы по духовно-нравственному воспитанию с представителями церкви</w:t>
            </w:r>
          </w:p>
        </w:tc>
        <w:tc>
          <w:tcPr>
            <w:tcW w:w="1705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Администрация ОУ </w:t>
            </w:r>
          </w:p>
        </w:tc>
      </w:tr>
      <w:tr w:rsidR="00A56693" w:rsidRPr="00867280" w:rsidTr="002D118E">
        <w:tc>
          <w:tcPr>
            <w:tcW w:w="9923" w:type="dxa"/>
            <w:gridSpan w:val="4"/>
            <w:shd w:val="clear" w:color="auto" w:fill="D9D9D9" w:themeFill="background1" w:themeFillShade="D9"/>
          </w:tcPr>
          <w:p w:rsidR="00426F8F" w:rsidRPr="00867280" w:rsidRDefault="00426F8F" w:rsidP="0042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Профилактика вредных привычек и потребления несовершеннолетними </w:t>
            </w:r>
            <w:proofErr w:type="spellStart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никотиносодержащей</w:t>
            </w:r>
            <w:proofErr w:type="spellEnd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продукции, спиртосодержащей продукции, немедицинского потребления наркотических средств, психотропных и </w:t>
            </w:r>
            <w:proofErr w:type="spellStart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</w:p>
          <w:p w:rsidR="00426F8F" w:rsidRPr="00867280" w:rsidRDefault="00426F8F" w:rsidP="004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аналогов</w:t>
            </w:r>
          </w:p>
          <w:p w:rsidR="00A56693" w:rsidRPr="00867280" w:rsidRDefault="00A56693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</w:pPr>
            <w:r w:rsidRPr="00867280">
              <w:t>Доведение до учащейся молодежи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jc w:val="center"/>
            </w:pPr>
            <w:r w:rsidRPr="00867280">
              <w:t>Сентябрь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jc w:val="center"/>
            </w:pPr>
            <w:r w:rsidRPr="00867280">
              <w:t>Социальный педагог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2.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Проведение регулярного мониторинга употребления табачной продукции, алкогольной продукции, наркотических и психотропных веществ (анкетирование).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3.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Участие в социально-психологическом тестировании обучающихся на предмет раннего выявления незаконного потребления наркотических средств и психотропных веществ с использованием единой методики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4.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Участие в семинарах, конференциях по обобщению опыта работы учреждений и ведомств по противодействию распространению </w:t>
            </w:r>
            <w:proofErr w:type="spellStart"/>
            <w:r w:rsidRPr="00867280">
              <w:rPr>
                <w:shd w:val="clear" w:color="auto" w:fill="FFFFFF"/>
              </w:rPr>
              <w:t>табакокурения</w:t>
            </w:r>
            <w:proofErr w:type="spellEnd"/>
            <w:r w:rsidRPr="00867280">
              <w:rPr>
                <w:shd w:val="clear" w:color="auto" w:fill="FFFFFF"/>
              </w:rPr>
              <w:t>, алкоголизма и наркомании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5.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Организация и проведение в ОУ комплекса лекций и бесед по профилактике и борьбе с употреблением наркотиков, пьянством, алкоголизмом и </w:t>
            </w:r>
            <w:proofErr w:type="spellStart"/>
            <w:r w:rsidRPr="00867280">
              <w:rPr>
                <w:shd w:val="clear" w:color="auto" w:fill="FFFFFF"/>
              </w:rPr>
              <w:t>табакокурением</w:t>
            </w:r>
            <w:proofErr w:type="spellEnd"/>
            <w:r w:rsidRPr="00867280">
              <w:rPr>
                <w:shd w:val="clear" w:color="auto" w:fill="FFFFFF"/>
              </w:rPr>
              <w:t xml:space="preserve"> совместно с сотрудниками ОПДН и здравоохранения.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6.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Организация и проведение цикла лекций и бесед о вреде курения, пьянства и </w:t>
            </w:r>
            <w:r w:rsidRPr="00867280">
              <w:rPr>
                <w:shd w:val="clear" w:color="auto" w:fill="FFFFFF"/>
              </w:rPr>
              <w:lastRenderedPageBreak/>
              <w:t xml:space="preserve">алкоголизма, наркомании и токсикомании, профилактике </w:t>
            </w:r>
            <w:proofErr w:type="spellStart"/>
            <w:r w:rsidRPr="00867280">
              <w:rPr>
                <w:shd w:val="clear" w:color="auto" w:fill="FFFFFF"/>
              </w:rPr>
              <w:t>СПИДа</w:t>
            </w:r>
            <w:proofErr w:type="spellEnd"/>
            <w:r w:rsidRPr="00867280">
              <w:rPr>
                <w:shd w:val="clear" w:color="auto" w:fill="FFFFFF"/>
              </w:rPr>
              <w:t xml:space="preserve"> в помощь классным руководителям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lastRenderedPageBreak/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lastRenderedPageBreak/>
              <w:t>7.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Привлечение </w:t>
            </w:r>
            <w:proofErr w:type="gramStart"/>
            <w:r w:rsidRPr="00867280">
              <w:rPr>
                <w:shd w:val="clear" w:color="auto" w:fill="FFFFFF"/>
              </w:rPr>
              <w:t>обучающихся</w:t>
            </w:r>
            <w:proofErr w:type="gramEnd"/>
            <w:r w:rsidRPr="00867280">
              <w:rPr>
                <w:shd w:val="clear" w:color="auto" w:fill="FFFFFF"/>
              </w:rPr>
              <w:t xml:space="preserve"> в кружки, спортивные секции, творческие объединения по интересам.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</w:pPr>
            <w:r w:rsidRPr="00867280">
              <w:t>Социальный педагог;</w:t>
            </w:r>
          </w:p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 Классные руководители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8.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Конкурс плакатов социальной рекламы: </w:t>
            </w:r>
            <w:proofErr w:type="gramStart"/>
            <w:r w:rsidRPr="00867280">
              <w:rPr>
                <w:shd w:val="clear" w:color="auto" w:fill="FFFFFF"/>
              </w:rPr>
              <w:t>«Мы за здоровой образ жизни!»</w:t>
            </w:r>
            <w:proofErr w:type="gramEnd"/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Классные руководители;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9.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Всероссийский интернет-урок «Территория безопасности»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Классные руководители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10.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Спортивные соревнования всех уровней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11.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Индивидуальные беседы с </w:t>
            </w:r>
            <w:proofErr w:type="gramStart"/>
            <w:r w:rsidRPr="00867280">
              <w:rPr>
                <w:shd w:val="clear" w:color="auto" w:fill="FFFFFF"/>
              </w:rPr>
              <w:t>обучающимися</w:t>
            </w:r>
            <w:proofErr w:type="gramEnd"/>
            <w:r w:rsidRPr="00867280">
              <w:rPr>
                <w:shd w:val="clear" w:color="auto" w:fill="FFFFFF"/>
              </w:rPr>
              <w:t xml:space="preserve">, состоящими на учете в ОПДН, КДН и ЗП и </w:t>
            </w:r>
            <w:proofErr w:type="spellStart"/>
            <w:r w:rsidRPr="00867280">
              <w:rPr>
                <w:shd w:val="clear" w:color="auto" w:fill="FFFFFF"/>
              </w:rPr>
              <w:t>внутриколледжском</w:t>
            </w:r>
            <w:proofErr w:type="spellEnd"/>
            <w:r w:rsidRPr="00867280">
              <w:rPr>
                <w:shd w:val="clear" w:color="auto" w:fill="FFFFFF"/>
              </w:rPr>
              <w:t xml:space="preserve"> учете; с обучающимися, чьи семьи находятся в социально-опасном положении.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12.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Пропаганда и подготовка для сдачи норм ГТО </w:t>
            </w:r>
            <w:proofErr w:type="gramStart"/>
            <w:r w:rsidRPr="00867280">
              <w:rPr>
                <w:shd w:val="clear" w:color="auto" w:fill="FFFFFF"/>
              </w:rPr>
              <w:t>среди</w:t>
            </w:r>
            <w:proofErr w:type="gramEnd"/>
            <w:r w:rsidRPr="00867280">
              <w:rPr>
                <w:shd w:val="clear" w:color="auto" w:fill="FFFFFF"/>
              </w:rPr>
              <w:t xml:space="preserve"> обучающихся ОУ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>Классные руководители; учителя ФК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13.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proofErr w:type="gramStart"/>
            <w:r w:rsidRPr="00867280">
              <w:rPr>
                <w:shd w:val="clear" w:color="auto" w:fill="FFFFFF"/>
              </w:rPr>
              <w:t>Индивидуальные беседы с родителями обучающихся, состоящих на разных профилактических учетах; с родителями обучающихся, чьи семьи находятся в социально-опасном положении</w:t>
            </w:r>
            <w:proofErr w:type="gramEnd"/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14.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Привлечение специалистов комиссии по делам несовершеннолетних, органов полиции, наркологических служб для оказания помощи «проблемным» семьям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15.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Разработка методических рекомендаций по проведению тематических часов по нравственному и правовому воспитанию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</w:pPr>
            <w:r w:rsidRPr="00867280">
              <w:t>Социальный педагог;</w:t>
            </w:r>
          </w:p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Классные руководители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16.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Индивидуальное консультирование по вопросам профилактической работы с обучающимися и их родителями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Социальный педагог; </w:t>
            </w:r>
          </w:p>
        </w:tc>
      </w:tr>
      <w:tr w:rsidR="00426F8F" w:rsidRPr="00867280" w:rsidTr="002D118E">
        <w:tc>
          <w:tcPr>
            <w:tcW w:w="9923" w:type="dxa"/>
            <w:gridSpan w:val="4"/>
            <w:shd w:val="clear" w:color="auto" w:fill="D9D9D9" w:themeFill="background1" w:themeFillShade="D9"/>
          </w:tcPr>
          <w:p w:rsidR="00426F8F" w:rsidRPr="00867280" w:rsidRDefault="00426F8F" w:rsidP="004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6. Профилактика экстремизма и противодействие идеологии терроризма, неонацизма, массовых убийств и других деструктивных субкультур, межнациональных и межконфессиональных конфликтов</w:t>
            </w:r>
          </w:p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 xml:space="preserve">Организация и проведение профилактических мероприятий, направленных на предупреждение проявлений экстремизма и асоциального поведения </w:t>
            </w:r>
            <w:proofErr w:type="gramStart"/>
            <w:r w:rsidRPr="00867280">
              <w:rPr>
                <w:shd w:val="clear" w:color="auto" w:fill="FFFFFF"/>
              </w:rPr>
              <w:t>среди</w:t>
            </w:r>
            <w:proofErr w:type="gramEnd"/>
            <w:r w:rsidRPr="00867280">
              <w:rPr>
                <w:shd w:val="clear" w:color="auto" w:fill="FFFFFF"/>
              </w:rPr>
              <w:t xml:space="preserve"> обучающихся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Классные руководители;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2.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proofErr w:type="spellStart"/>
            <w:proofErr w:type="gramStart"/>
            <w:r w:rsidRPr="00867280">
              <w:rPr>
                <w:shd w:val="clear" w:color="auto" w:fill="FFFFFF"/>
              </w:rPr>
              <w:t>Учебно</w:t>
            </w:r>
            <w:proofErr w:type="spellEnd"/>
            <w:r w:rsidRPr="00867280">
              <w:rPr>
                <w:shd w:val="clear" w:color="auto" w:fill="FFFFFF"/>
              </w:rPr>
              <w:t xml:space="preserve"> – тренировочные</w:t>
            </w:r>
            <w:proofErr w:type="gramEnd"/>
            <w:r w:rsidRPr="00867280">
              <w:rPr>
                <w:shd w:val="clear" w:color="auto" w:fill="FFFFFF"/>
              </w:rPr>
              <w:t xml:space="preserve"> занятия по обучению персонала и школьников навыкам безопасного поведения при угрозе совершения теракта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 xml:space="preserve">Классные руководители; заместитель директора по обеспечению </w:t>
            </w:r>
            <w:r w:rsidRPr="00867280">
              <w:lastRenderedPageBreak/>
              <w:t>безопасности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lastRenderedPageBreak/>
              <w:t>3.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 выявление проблемных обучающихся, склонных к непосещению занятий, уклонению от учебы, допускающих прогулы без уважительных причин, грубость с педагогами и сверстниками, недисциплинированность, склонных к участию в неформальных молодёжных группировках;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>Классные руководители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4.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Выявление фактов распространения фот</w:t>
            </w:r>
            <w:proofErr w:type="gramStart"/>
            <w:r w:rsidRPr="00867280">
              <w:rPr>
                <w:shd w:val="clear" w:color="auto" w:fill="FFFFFF"/>
              </w:rPr>
              <w:t>о-</w:t>
            </w:r>
            <w:proofErr w:type="gramEnd"/>
            <w:r w:rsidRPr="00867280">
              <w:rPr>
                <w:shd w:val="clear" w:color="auto" w:fill="FFFFFF"/>
              </w:rPr>
              <w:t>; видео-; печатной продукции экстремистского характера, направленного на возбуждение национальной, расовой или религиозной вражды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>Классные руководители; социальный педагог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5.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Проведение инструктажей с обучающимися и сотрудниками колледжа по вопросам противодействия терроризму, экстремизму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2 раза в год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>Классные руководители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6.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hd w:val="clear" w:color="auto" w:fill="FFFFFF"/>
              <w:spacing w:before="0" w:beforeAutospacing="0" w:after="0" w:afterAutospacing="0"/>
            </w:pPr>
            <w:r w:rsidRPr="00867280">
              <w:t>Организация выставок книг в читальном зале библиотек:</w:t>
            </w:r>
          </w:p>
          <w:p w:rsidR="00426F8F" w:rsidRPr="00867280" w:rsidRDefault="00426F8F" w:rsidP="00D2228A">
            <w:pPr>
              <w:pStyle w:val="a3"/>
              <w:shd w:val="clear" w:color="auto" w:fill="FFFFFF"/>
              <w:spacing w:before="0" w:beforeAutospacing="0" w:after="0" w:afterAutospacing="0"/>
            </w:pPr>
            <w:r w:rsidRPr="00867280">
              <w:t>- «Здоровье – залог успеха»,</w:t>
            </w:r>
          </w:p>
          <w:p w:rsidR="00426F8F" w:rsidRPr="00867280" w:rsidRDefault="00426F8F" w:rsidP="00D2228A">
            <w:pPr>
              <w:pStyle w:val="a3"/>
              <w:shd w:val="clear" w:color="auto" w:fill="FFFFFF"/>
              <w:spacing w:before="0" w:beforeAutospacing="0" w:after="0" w:afterAutospacing="0"/>
            </w:pPr>
            <w:r w:rsidRPr="00867280">
              <w:t>- «Правила дорожного движения»,</w:t>
            </w:r>
          </w:p>
          <w:p w:rsidR="00426F8F" w:rsidRPr="00867280" w:rsidRDefault="00426F8F" w:rsidP="00D2228A">
            <w:pPr>
              <w:pStyle w:val="a3"/>
              <w:shd w:val="clear" w:color="auto" w:fill="FFFFFF"/>
              <w:spacing w:before="0" w:beforeAutospacing="0" w:after="0" w:afterAutospacing="0"/>
            </w:pPr>
            <w:r w:rsidRPr="00867280">
              <w:t>- «Доброта спасет мир»,</w:t>
            </w:r>
          </w:p>
          <w:p w:rsidR="00426F8F" w:rsidRPr="00867280" w:rsidRDefault="00426F8F" w:rsidP="00D2228A">
            <w:pPr>
              <w:pStyle w:val="a3"/>
              <w:shd w:val="clear" w:color="auto" w:fill="FFFFFF"/>
              <w:spacing w:before="0" w:beforeAutospacing="0" w:after="0" w:afterAutospacing="0"/>
            </w:pPr>
            <w:r w:rsidRPr="00867280">
              <w:t xml:space="preserve">- «Мы </w:t>
            </w:r>
            <w:proofErr w:type="gramStart"/>
            <w:r w:rsidRPr="00867280">
              <w:t>сильны пока едины</w:t>
            </w:r>
            <w:proofErr w:type="gramEnd"/>
            <w:r w:rsidRPr="00867280">
              <w:t>»</w:t>
            </w:r>
          </w:p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Библиотекарь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7.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Проведение разъяснительной работы с обучающимися и их родителями о воспитании толерантности, профилактики проявлений национализма, экстремизма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>Классные руководители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8.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Подготовка и проведение Дня правовых знаний среди учащихся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Ноябрь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t>Классные руководители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9.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Заседание МО классных руководителей с обсуждением психологических особенностей адаптационного процесса учащихся 1-х, 5-х,10-х классов, составление плана работы на сплочение и формирование положительного социально-психологического климата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Сентябрь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10.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shd w:val="clear" w:color="auto" w:fill="FFFFFF"/>
              </w:rPr>
              <w:t>Организация работы по включению в содержание учебных предметов (история, ОБЖ, обществознание</w:t>
            </w:r>
            <w:proofErr w:type="gramStart"/>
            <w:r w:rsidRPr="00867280">
              <w:rPr>
                <w:shd w:val="clear" w:color="auto" w:fill="FFFFFF"/>
              </w:rPr>
              <w:t xml:space="preserve">,) </w:t>
            </w:r>
            <w:proofErr w:type="gramEnd"/>
            <w:r w:rsidRPr="00867280">
              <w:rPr>
                <w:shd w:val="clear" w:color="auto" w:fill="FFFFFF"/>
              </w:rPr>
              <w:t>тем по профилактике экстремистских проявлений, формированию законопослушного толерантного поведения студентов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Учителя-предметники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11.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информационно-разъяснительной работы, в молодежной среде, направленной на укрепление в массовом сознании негативного отношения к криминальным субкультурам;</w:t>
            </w:r>
          </w:p>
          <w:p w:rsidR="00426F8F" w:rsidRPr="00867280" w:rsidRDefault="00426F8F" w:rsidP="00D222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руководители, специалисты МВД </w:t>
            </w:r>
          </w:p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г. Волгограда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12.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по разъяснению форм и методов деятельности спецслужб</w:t>
            </w:r>
          </w:p>
          <w:p w:rsidR="00426F8F" w:rsidRPr="00867280" w:rsidRDefault="00426F8F" w:rsidP="00D22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недружественных стран по вовлечению </w:t>
            </w: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в деструктивные сообщества и о правовых последствиях участия в </w:t>
            </w:r>
            <w:proofErr w:type="spellStart"/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диверсионнотеррористической</w:t>
            </w:r>
            <w:proofErr w:type="spellEnd"/>
          </w:p>
          <w:p w:rsidR="00426F8F" w:rsidRPr="00867280" w:rsidRDefault="00426F8F" w:rsidP="00D22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руководители, специалисты МВД </w:t>
            </w:r>
          </w:p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lastRenderedPageBreak/>
              <w:t>г. Волгограда</w:t>
            </w:r>
          </w:p>
        </w:tc>
      </w:tr>
      <w:tr w:rsidR="00426F8F" w:rsidRPr="00867280" w:rsidTr="002D118E">
        <w:tc>
          <w:tcPr>
            <w:tcW w:w="9923" w:type="dxa"/>
            <w:gridSpan w:val="4"/>
            <w:shd w:val="clear" w:color="auto" w:fill="D9D9D9" w:themeFill="background1" w:themeFillShade="D9"/>
          </w:tcPr>
          <w:p w:rsidR="00426F8F" w:rsidRPr="00867280" w:rsidRDefault="00426F8F" w:rsidP="0042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Профилактика и противодействие жестокому обращению с пожилыми людьми со стороны несовершеннолетних</w:t>
            </w:r>
          </w:p>
          <w:p w:rsidR="00426F8F" w:rsidRPr="00867280" w:rsidRDefault="00426F8F" w:rsidP="00426F8F">
            <w:pPr>
              <w:pStyle w:val="c2"/>
              <w:spacing w:before="0" w:beforeAutospacing="0" w:after="0" w:afterAutospacing="0" w:line="0" w:lineRule="atLeast"/>
              <w:jc w:val="center"/>
              <w:rPr>
                <w:rStyle w:val="c0"/>
                <w:b/>
              </w:rPr>
            </w:pP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</w:rPr>
              <w:t xml:space="preserve">Тематические беседы по </w:t>
            </w:r>
            <w:r w:rsidRPr="00867280">
              <w:rPr>
                <w:rFonts w:ascii="Times New Roman" w:hAnsi="Times New Roman" w:cs="Times New Roman"/>
                <w:sz w:val="24"/>
                <w:szCs w:val="24"/>
              </w:rPr>
              <w:t>профилактике и противодействию жестокому обращению с пожилыми людьми со стороны несовершеннолетних</w:t>
            </w:r>
          </w:p>
          <w:p w:rsidR="00426F8F" w:rsidRPr="00867280" w:rsidRDefault="00426F8F" w:rsidP="00D2228A">
            <w:pPr>
              <w:pStyle w:val="c2"/>
              <w:spacing w:before="0" w:beforeAutospacing="0" w:after="0" w:afterAutospacing="0"/>
            </w:pP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2.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</w:pPr>
            <w:r w:rsidRPr="00867280">
              <w:t>Организация концертов, агитбригад для поздравления пожилых людей к праздникам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3.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</w:pPr>
            <w:r w:rsidRPr="00867280">
              <w:t>Организация социальных проектов в отношении пожилых людей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4.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</w:pPr>
            <w:r w:rsidRPr="00867280">
              <w:t xml:space="preserve">Проведение  благотворительных акций </w:t>
            </w:r>
          </w:p>
          <w:p w:rsidR="00426F8F" w:rsidRPr="00867280" w:rsidRDefault="00426F8F" w:rsidP="00D2228A">
            <w:pPr>
              <w:pStyle w:val="c2"/>
              <w:spacing w:before="0" w:beforeAutospacing="0" w:after="0" w:afterAutospacing="0"/>
            </w:pPr>
            <w:r w:rsidRPr="00867280">
              <w:t>«Руки сердечное тепло», « Тепло из дома», «Забота»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руководители; </w:t>
            </w:r>
          </w:p>
        </w:tc>
      </w:tr>
      <w:tr w:rsidR="00426F8F" w:rsidRPr="00867280" w:rsidTr="002D118E">
        <w:tc>
          <w:tcPr>
            <w:tcW w:w="9923" w:type="dxa"/>
            <w:gridSpan w:val="4"/>
            <w:shd w:val="clear" w:color="auto" w:fill="D9D9D9" w:themeFill="background1" w:themeFillShade="D9"/>
          </w:tcPr>
          <w:p w:rsidR="00426F8F" w:rsidRPr="00867280" w:rsidRDefault="00426F8F" w:rsidP="0042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Профилактика </w:t>
            </w:r>
            <w:proofErr w:type="spellStart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интернет-зависимости</w:t>
            </w:r>
            <w:proofErr w:type="spellEnd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несовершеннолетних, формирование безопасного поведения в </w:t>
            </w:r>
            <w:proofErr w:type="spellStart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интернет-пространстве</w:t>
            </w:r>
            <w:proofErr w:type="spellEnd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, воспитания грамотного пользователя интерне</w:t>
            </w:r>
            <w:proofErr w:type="gramStart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ресурсов, умеющего распознать недостоверную информацию и предотвратить распространение вредоносной  информации в целях предупреждения риска вовлечения обучающихся в противоправную деятельность, а также обеспечения ограничения доступа несовершеннолетних к незаконному и негативному </w:t>
            </w:r>
            <w:proofErr w:type="spellStart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>контенту</w:t>
            </w:r>
            <w:proofErr w:type="spellEnd"/>
            <w:r w:rsidRPr="0086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информационно-коммуникативной сети «Интернет», причиняющему вред здоровью и личной безопасности пользователя сети «Интернет»;</w:t>
            </w:r>
          </w:p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1.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t>Тематические беседы «Безопасность учащихся, использующих Интернет в образовании и пропаганда безопасного поведения в сети Интернет»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руководители; 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2.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t xml:space="preserve">Проведение мероприятий по профилактике </w:t>
            </w:r>
            <w:proofErr w:type="spellStart"/>
            <w:r w:rsidRPr="00867280">
              <w:t>киберприступности</w:t>
            </w:r>
            <w:proofErr w:type="spellEnd"/>
            <w:r w:rsidRPr="00867280">
              <w:t xml:space="preserve"> среди несовершеннолетних и в отношении них  с приглашением специалистов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 w:rsidRPr="00867280"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 w:rsidRPr="00867280">
              <w:t>Зам. директора по ВР, УВР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3.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t>Участие во Всероссийской акции по безопасности школьников в сети Интернет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 w:rsidRPr="00867280">
              <w:t>Сентябрь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 w:rsidRPr="00867280">
              <w:t>Зам. директора по ВР, классные руководители, учитель информатики</w:t>
            </w:r>
          </w:p>
        </w:tc>
      </w:tr>
      <w:tr w:rsidR="00426F8F" w:rsidRPr="00867280" w:rsidTr="002D118E">
        <w:tc>
          <w:tcPr>
            <w:tcW w:w="993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after="0" w:line="294" w:lineRule="atLeast"/>
              <w:jc w:val="center"/>
              <w:rPr>
                <w:bCs/>
              </w:rPr>
            </w:pPr>
            <w:r w:rsidRPr="00867280">
              <w:rPr>
                <w:bCs/>
              </w:rPr>
              <w:t>4.</w:t>
            </w:r>
          </w:p>
        </w:tc>
        <w:tc>
          <w:tcPr>
            <w:tcW w:w="4931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t>Единый урок  по безопасности в сети</w:t>
            </w:r>
          </w:p>
        </w:tc>
        <w:tc>
          <w:tcPr>
            <w:tcW w:w="1705" w:type="dxa"/>
            <w:shd w:val="clear" w:color="auto" w:fill="FFFFFF" w:themeFill="background1"/>
          </w:tcPr>
          <w:p w:rsidR="00426F8F" w:rsidRPr="00867280" w:rsidRDefault="00426F8F" w:rsidP="00D222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 w:rsidRPr="00867280">
              <w:t>октябрь</w:t>
            </w:r>
          </w:p>
        </w:tc>
        <w:tc>
          <w:tcPr>
            <w:tcW w:w="2294" w:type="dxa"/>
            <w:shd w:val="clear" w:color="auto" w:fill="FFFFFF" w:themeFill="background1"/>
          </w:tcPr>
          <w:p w:rsidR="00426F8F" w:rsidRPr="00867280" w:rsidRDefault="00426F8F" w:rsidP="00426F8F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 w:rsidRPr="00867280">
              <w:t>Зам. директора по ВР, классные руководители, учителя информатики</w:t>
            </w:r>
          </w:p>
        </w:tc>
      </w:tr>
      <w:tr w:rsidR="00426F8F" w:rsidRPr="00867280" w:rsidTr="002D118E">
        <w:tc>
          <w:tcPr>
            <w:tcW w:w="9923" w:type="dxa"/>
            <w:gridSpan w:val="4"/>
            <w:shd w:val="clear" w:color="auto" w:fill="D9D9D9" w:themeFill="background1" w:themeFillShade="D9"/>
          </w:tcPr>
          <w:p w:rsidR="00426F8F" w:rsidRPr="00867280" w:rsidRDefault="00426F8F" w:rsidP="00426F8F">
            <w:pPr>
              <w:pStyle w:val="c2"/>
              <w:spacing w:before="0" w:beforeAutospacing="0" w:after="0" w:afterAutospacing="0" w:line="0" w:lineRule="atLeast"/>
              <w:jc w:val="center"/>
              <w:rPr>
                <w:rStyle w:val="c0"/>
                <w:b/>
              </w:rPr>
            </w:pPr>
            <w:r w:rsidRPr="00867280">
              <w:rPr>
                <w:b/>
              </w:rPr>
              <w:t>9. Профилактика и предупреждения преступных деяний против половой неприкосновенности несовершеннолетних, формирование и привитие обучающимся ответственного поведения в целях сохранения жизни и здоровья: безопасного поведения на улице</w:t>
            </w:r>
            <w:proofErr w:type="gramStart"/>
            <w:r w:rsidRPr="00867280">
              <w:rPr>
                <w:b/>
              </w:rPr>
              <w:t xml:space="preserve"> ,</w:t>
            </w:r>
            <w:proofErr w:type="gramEnd"/>
            <w:r w:rsidRPr="00867280">
              <w:rPr>
                <w:b/>
              </w:rPr>
              <w:t xml:space="preserve"> по дороге в школу, в подъезде, в лифте, в общении с незнакомыми и </w:t>
            </w:r>
            <w:r w:rsidRPr="00867280">
              <w:rPr>
                <w:b/>
              </w:rPr>
              <w:lastRenderedPageBreak/>
              <w:t>малознакомыми людьми а также традиционных российских духовно-нравственных, в том числе семейных ценностей с учетом правовых и духовно-нравственных аспектов взаимоотношения полов, профилактика ВИЧ/</w:t>
            </w:r>
            <w:proofErr w:type="spellStart"/>
            <w:r w:rsidRPr="00867280">
              <w:rPr>
                <w:b/>
              </w:rPr>
              <w:t>СПИДа</w:t>
            </w:r>
            <w:proofErr w:type="spellEnd"/>
          </w:p>
        </w:tc>
      </w:tr>
      <w:tr w:rsidR="00867280" w:rsidRPr="00867280" w:rsidTr="002D118E">
        <w:tc>
          <w:tcPr>
            <w:tcW w:w="993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a3"/>
              <w:spacing w:after="0" w:line="294" w:lineRule="atLeast"/>
              <w:ind w:left="284"/>
              <w:jc w:val="center"/>
              <w:rPr>
                <w:bCs/>
              </w:rPr>
            </w:pPr>
            <w:r w:rsidRPr="00867280">
              <w:rPr>
                <w:bCs/>
              </w:rPr>
              <w:lastRenderedPageBreak/>
              <w:t>1.</w:t>
            </w:r>
          </w:p>
        </w:tc>
        <w:tc>
          <w:tcPr>
            <w:tcW w:w="4931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rStyle w:val="c0"/>
              </w:rPr>
              <w:t>Организация цикла бесед и классных  часов по соответствующей тематике</w:t>
            </w:r>
          </w:p>
        </w:tc>
        <w:tc>
          <w:tcPr>
            <w:tcW w:w="1705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руководители; социальный педагог; психолог</w:t>
            </w:r>
          </w:p>
        </w:tc>
      </w:tr>
      <w:tr w:rsidR="00867280" w:rsidRPr="00867280" w:rsidTr="002D118E">
        <w:tc>
          <w:tcPr>
            <w:tcW w:w="993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a3"/>
              <w:spacing w:after="0" w:line="294" w:lineRule="atLeast"/>
              <w:ind w:left="284"/>
              <w:jc w:val="center"/>
              <w:rPr>
                <w:bCs/>
              </w:rPr>
            </w:pPr>
            <w:r w:rsidRPr="00867280">
              <w:rPr>
                <w:bCs/>
              </w:rPr>
              <w:t>2.</w:t>
            </w:r>
          </w:p>
        </w:tc>
        <w:tc>
          <w:tcPr>
            <w:tcW w:w="4931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t>Книжные выставки в библиотеке "В помощь родителям о половом воспитании детей и подростков". "Половое воспитание и сексуальная мораль";</w:t>
            </w:r>
          </w:p>
        </w:tc>
        <w:tc>
          <w:tcPr>
            <w:tcW w:w="1705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Библиотекарь</w:t>
            </w:r>
          </w:p>
        </w:tc>
      </w:tr>
      <w:tr w:rsidR="00867280" w:rsidRPr="00867280" w:rsidTr="002D118E">
        <w:tc>
          <w:tcPr>
            <w:tcW w:w="993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a3"/>
              <w:spacing w:after="0" w:line="294" w:lineRule="atLeast"/>
              <w:ind w:left="284"/>
              <w:jc w:val="center"/>
              <w:rPr>
                <w:bCs/>
              </w:rPr>
            </w:pPr>
            <w:r w:rsidRPr="00867280">
              <w:rPr>
                <w:bCs/>
              </w:rPr>
              <w:t>3.</w:t>
            </w:r>
          </w:p>
        </w:tc>
        <w:tc>
          <w:tcPr>
            <w:tcW w:w="4931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rStyle w:val="c0"/>
              </w:rPr>
              <w:t>Организация встреч с медицинскими работниками</w:t>
            </w:r>
          </w:p>
        </w:tc>
        <w:tc>
          <w:tcPr>
            <w:tcW w:w="1705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Классные руководители; школьный врач</w:t>
            </w:r>
          </w:p>
        </w:tc>
      </w:tr>
      <w:tr w:rsidR="00867280" w:rsidRPr="00867280" w:rsidTr="002D118E">
        <w:tc>
          <w:tcPr>
            <w:tcW w:w="993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a3"/>
              <w:spacing w:after="0" w:line="294" w:lineRule="atLeast"/>
              <w:ind w:left="284"/>
              <w:jc w:val="center"/>
              <w:rPr>
                <w:bCs/>
              </w:rPr>
            </w:pPr>
            <w:r w:rsidRPr="00867280">
              <w:rPr>
                <w:bCs/>
              </w:rPr>
              <w:t>4.</w:t>
            </w:r>
          </w:p>
        </w:tc>
        <w:tc>
          <w:tcPr>
            <w:tcW w:w="4931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rStyle w:val="c0"/>
              </w:rPr>
              <w:t>Праздничные концерты; литературные вечера</w:t>
            </w:r>
          </w:p>
        </w:tc>
        <w:tc>
          <w:tcPr>
            <w:tcW w:w="1705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руководители; </w:t>
            </w:r>
          </w:p>
        </w:tc>
      </w:tr>
      <w:tr w:rsidR="00867280" w:rsidRPr="00867280" w:rsidTr="002D118E">
        <w:tc>
          <w:tcPr>
            <w:tcW w:w="993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a3"/>
              <w:spacing w:after="0" w:line="294" w:lineRule="atLeast"/>
              <w:ind w:left="284"/>
              <w:jc w:val="center"/>
              <w:rPr>
                <w:bCs/>
              </w:rPr>
            </w:pPr>
            <w:r w:rsidRPr="00867280">
              <w:rPr>
                <w:bCs/>
              </w:rPr>
              <w:t>5.</w:t>
            </w:r>
          </w:p>
        </w:tc>
        <w:tc>
          <w:tcPr>
            <w:tcW w:w="4931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rStyle w:val="c0"/>
              </w:rPr>
              <w:t xml:space="preserve">Организация фотовыставок  </w:t>
            </w:r>
          </w:p>
          <w:p w:rsidR="00867280" w:rsidRPr="00867280" w:rsidRDefault="00867280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rStyle w:val="c0"/>
              </w:rPr>
              <w:t>«Мой папа-герой»;</w:t>
            </w:r>
          </w:p>
          <w:p w:rsidR="00867280" w:rsidRPr="00867280" w:rsidRDefault="00867280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rStyle w:val="c0"/>
              </w:rPr>
              <w:t xml:space="preserve"> «Улыбка мамочки моей»</w:t>
            </w:r>
          </w:p>
        </w:tc>
        <w:tc>
          <w:tcPr>
            <w:tcW w:w="1705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руководители; </w:t>
            </w:r>
          </w:p>
        </w:tc>
      </w:tr>
      <w:tr w:rsidR="00867280" w:rsidRPr="00867280" w:rsidTr="002D118E">
        <w:tc>
          <w:tcPr>
            <w:tcW w:w="993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a3"/>
              <w:spacing w:after="0" w:line="294" w:lineRule="atLeast"/>
              <w:ind w:left="284"/>
              <w:jc w:val="center"/>
              <w:rPr>
                <w:bCs/>
              </w:rPr>
            </w:pPr>
            <w:r w:rsidRPr="00867280">
              <w:rPr>
                <w:bCs/>
              </w:rPr>
              <w:t>6.</w:t>
            </w:r>
          </w:p>
        </w:tc>
        <w:tc>
          <w:tcPr>
            <w:tcW w:w="4931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67280">
              <w:rPr>
                <w:rStyle w:val="c0"/>
              </w:rPr>
              <w:t xml:space="preserve">Организация конкурсов « Мама, папа. </w:t>
            </w:r>
            <w:proofErr w:type="gramStart"/>
            <w:r w:rsidRPr="00867280">
              <w:rPr>
                <w:rStyle w:val="c0"/>
              </w:rPr>
              <w:t>я-</w:t>
            </w:r>
            <w:proofErr w:type="gramEnd"/>
            <w:r w:rsidRPr="00867280">
              <w:rPr>
                <w:rStyle w:val="c0"/>
              </w:rPr>
              <w:t xml:space="preserve"> самая спортивная семья», «Мама, папа, я- знающая ПДД семья»</w:t>
            </w:r>
          </w:p>
        </w:tc>
        <w:tc>
          <w:tcPr>
            <w:tcW w:w="1705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>В течение года</w:t>
            </w:r>
          </w:p>
        </w:tc>
        <w:tc>
          <w:tcPr>
            <w:tcW w:w="2294" w:type="dxa"/>
            <w:shd w:val="clear" w:color="auto" w:fill="FFFFFF" w:themeFill="background1"/>
          </w:tcPr>
          <w:p w:rsidR="00867280" w:rsidRPr="00867280" w:rsidRDefault="00867280" w:rsidP="00D2228A">
            <w:pPr>
              <w:pStyle w:val="c2"/>
              <w:spacing w:before="0" w:beforeAutospacing="0" w:after="0" w:afterAutospacing="0" w:line="0" w:lineRule="atLeast"/>
              <w:rPr>
                <w:rStyle w:val="c0"/>
              </w:rPr>
            </w:pPr>
            <w:r w:rsidRPr="00867280">
              <w:rPr>
                <w:rStyle w:val="c0"/>
              </w:rPr>
              <w:t xml:space="preserve">Классные руководители; </w:t>
            </w:r>
          </w:p>
        </w:tc>
      </w:tr>
    </w:tbl>
    <w:p w:rsidR="005167DC" w:rsidRPr="00867280" w:rsidRDefault="005167DC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867280">
        <w:rPr>
          <w:b/>
          <w:bCs/>
        </w:rPr>
        <w:t>Предполагаемые результаты профилактической деятельности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B07697" w:rsidRPr="00867280" w:rsidRDefault="00B07697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Реализация выше изложенных целей, задач и принципов предполагает достижение</w:t>
      </w:r>
    </w:p>
    <w:p w:rsidR="00B07697" w:rsidRPr="00867280" w:rsidRDefault="00B07697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rPr>
          <w:i/>
          <w:iCs/>
        </w:rPr>
        <w:t>следующих результатов</w:t>
      </w:r>
      <w:r w:rsidRPr="00867280">
        <w:rPr>
          <w:bCs/>
        </w:rPr>
        <w:t>: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создание системы профилактической работы в школе;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разработка эффективных механизмов совместной деятельности участников воспитательного процесса;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повышение психолого-педагогической грамотности родителей учащихся;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повышение медико-психологической компетентности педагогического коллектива;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уменьшение числа «трудных подростков» в школе;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активное и результативное участие школьников в различных конкурсах, олимпиадах, соревнованиях;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формирование здорового жизненного стиля и эффективных линий поведения у детей и подростков;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создание здоровой и безопасной среды в школе.</w:t>
      </w:r>
    </w:p>
    <w:p w:rsidR="000E1148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B07697" w:rsidRPr="00867280" w:rsidRDefault="00B07697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Школа имеет хорошую материально-техническую базу, кадрово-профессиональный состав и глубокие традиции, передающиеся от одного поколения учеников и учителей к другому, опыт сотрудничества с общественными организациями, что создает благоприятные условия для успешного выполнения программы.</w:t>
      </w:r>
    </w:p>
    <w:p w:rsidR="00B07697" w:rsidRPr="00867280" w:rsidRDefault="00B07697" w:rsidP="00ED2DAD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867280">
        <w:rPr>
          <w:bCs/>
          <w:sz w:val="28"/>
          <w:szCs w:val="28"/>
        </w:rPr>
        <w:br/>
      </w:r>
      <w:r w:rsidRPr="00867280">
        <w:rPr>
          <w:b/>
          <w:bCs/>
        </w:rPr>
        <w:t>Перспективы развития профилактической программы</w:t>
      </w:r>
    </w:p>
    <w:p w:rsidR="00B07697" w:rsidRPr="00867280" w:rsidRDefault="00B07697" w:rsidP="00B0769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07697" w:rsidRPr="00867280" w:rsidRDefault="00B07697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 xml:space="preserve">Воспитательная и профилактическая программа школы находится в состоянии постоянного совершенствования. Её открытость свидетельствует о постоянной готовности ответить на любое событие в жизни образовательного учреждения, запросы, </w:t>
      </w:r>
      <w:r w:rsidRPr="00867280">
        <w:lastRenderedPageBreak/>
        <w:t>предъявляемые к системе образования государством и обществом. В связи с этим приоритетами работы школы будут: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повышение социальной активности учащихся через интеграцию учебного и воспитательного процессов, широкое внедрение современных технологий в работу школы;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создание единой информационной базы об учащихся и их семьях;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учет профильной подготовки учащихся старших классов в профилактической работе школы;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создание адаптивной воспитательной среды для разных категорий учащихся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усиление взаимодействия с партнерами школы по профилактической и воспитательной работе;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эффективное использование городской системы повышения квалификации педагогических, административных кадров;</w:t>
      </w:r>
    </w:p>
    <w:p w:rsidR="00B07697" w:rsidRPr="00867280" w:rsidRDefault="000E1148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повышение качества работы методического объединения классных руководителей в ходе обсуждения разных проблем в профилактической работе;</w:t>
      </w:r>
    </w:p>
    <w:p w:rsidR="00B07697" w:rsidRPr="00867280" w:rsidRDefault="005167DC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 xml:space="preserve">отработка новых моделей </w:t>
      </w:r>
      <w:proofErr w:type="spellStart"/>
      <w:r w:rsidR="00B07697" w:rsidRPr="00867280">
        <w:t>здоровьесберегающих</w:t>
      </w:r>
      <w:proofErr w:type="spellEnd"/>
      <w:r w:rsidR="00B07697" w:rsidRPr="00867280">
        <w:t xml:space="preserve"> технологий;</w:t>
      </w:r>
    </w:p>
    <w:p w:rsidR="00B07697" w:rsidRPr="00867280" w:rsidRDefault="005167DC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изучение, обобщение и внедрение методов работы опытных педагогов;</w:t>
      </w:r>
    </w:p>
    <w:p w:rsidR="00B07697" w:rsidRPr="00867280" w:rsidRDefault="005167DC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систематическое проведение психолого-педагогического лектория для родителей учащихся школы с привлечением соответствующих специалистов в этой области;</w:t>
      </w:r>
    </w:p>
    <w:p w:rsidR="00B07697" w:rsidRPr="00867280" w:rsidRDefault="005167DC" w:rsidP="002D118E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67280">
        <w:t>-</w:t>
      </w:r>
      <w:r w:rsidR="00B07697" w:rsidRPr="00867280">
        <w:t>организация единого непрерывного педагогического взаимодействия родитель-ученик-учитель.</w:t>
      </w:r>
    </w:p>
    <w:p w:rsidR="00B07697" w:rsidRPr="00867280" w:rsidRDefault="00B07697" w:rsidP="005167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07697" w:rsidRPr="00867280" w:rsidRDefault="00B07697" w:rsidP="005167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07697" w:rsidRPr="00867280" w:rsidRDefault="00B07697" w:rsidP="005167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C5E3E" w:rsidRPr="00867280" w:rsidRDefault="006C5E3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C5E3E" w:rsidRPr="00867280" w:rsidSect="00A37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3B" w:rsidRDefault="0009383B" w:rsidP="0067512A">
      <w:pPr>
        <w:spacing w:after="0" w:line="240" w:lineRule="auto"/>
      </w:pPr>
      <w:r>
        <w:separator/>
      </w:r>
    </w:p>
  </w:endnote>
  <w:endnote w:type="continuationSeparator" w:id="0">
    <w:p w:rsidR="0009383B" w:rsidRDefault="0009383B" w:rsidP="0067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8A" w:rsidRDefault="00D222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6985"/>
      <w:docPartObj>
        <w:docPartGallery w:val="Page Numbers (Bottom of Page)"/>
        <w:docPartUnique/>
      </w:docPartObj>
    </w:sdtPr>
    <w:sdtContent>
      <w:p w:rsidR="00D2228A" w:rsidRDefault="00D2228A">
        <w:pPr>
          <w:pStyle w:val="ad"/>
          <w:jc w:val="right"/>
        </w:pPr>
        <w:fldSimple w:instr=" PAGE   \* MERGEFORMAT ">
          <w:r w:rsidR="002D118E">
            <w:rPr>
              <w:noProof/>
            </w:rPr>
            <w:t>1</w:t>
          </w:r>
        </w:fldSimple>
      </w:p>
    </w:sdtContent>
  </w:sdt>
  <w:p w:rsidR="00D2228A" w:rsidRDefault="00D2228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8A" w:rsidRDefault="00D2228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3B" w:rsidRDefault="0009383B" w:rsidP="0067512A">
      <w:pPr>
        <w:spacing w:after="0" w:line="240" w:lineRule="auto"/>
      </w:pPr>
      <w:r>
        <w:separator/>
      </w:r>
    </w:p>
  </w:footnote>
  <w:footnote w:type="continuationSeparator" w:id="0">
    <w:p w:rsidR="0009383B" w:rsidRDefault="0009383B" w:rsidP="0067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8A" w:rsidRDefault="00D2228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8A" w:rsidRDefault="00D222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8A" w:rsidRDefault="00D222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4E3C"/>
    <w:multiLevelType w:val="multilevel"/>
    <w:tmpl w:val="4BDC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C1B9C"/>
    <w:multiLevelType w:val="multilevel"/>
    <w:tmpl w:val="DACA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03AB4"/>
    <w:multiLevelType w:val="multilevel"/>
    <w:tmpl w:val="A054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964C2"/>
    <w:multiLevelType w:val="hybridMultilevel"/>
    <w:tmpl w:val="59687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00A40"/>
    <w:multiLevelType w:val="multilevel"/>
    <w:tmpl w:val="BC3A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B3D33"/>
    <w:multiLevelType w:val="multilevel"/>
    <w:tmpl w:val="FF88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A0258"/>
    <w:multiLevelType w:val="multilevel"/>
    <w:tmpl w:val="389C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A2D42"/>
    <w:multiLevelType w:val="multilevel"/>
    <w:tmpl w:val="E8A6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B13BE"/>
    <w:multiLevelType w:val="multilevel"/>
    <w:tmpl w:val="1540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B41CA"/>
    <w:multiLevelType w:val="multilevel"/>
    <w:tmpl w:val="30E8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17A05"/>
    <w:multiLevelType w:val="multilevel"/>
    <w:tmpl w:val="CE4E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0B436C"/>
    <w:multiLevelType w:val="multilevel"/>
    <w:tmpl w:val="ABB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7A6173"/>
    <w:multiLevelType w:val="multilevel"/>
    <w:tmpl w:val="96A25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340E6"/>
    <w:multiLevelType w:val="multilevel"/>
    <w:tmpl w:val="D91E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601BC"/>
    <w:multiLevelType w:val="multilevel"/>
    <w:tmpl w:val="6E78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7697"/>
    <w:rsid w:val="0000637E"/>
    <w:rsid w:val="00087D76"/>
    <w:rsid w:val="0009383B"/>
    <w:rsid w:val="000E1148"/>
    <w:rsid w:val="0011773C"/>
    <w:rsid w:val="001B7AF3"/>
    <w:rsid w:val="00236BAD"/>
    <w:rsid w:val="00296777"/>
    <w:rsid w:val="002D0537"/>
    <w:rsid w:val="002D118E"/>
    <w:rsid w:val="002E61F5"/>
    <w:rsid w:val="002F76E9"/>
    <w:rsid w:val="0039478A"/>
    <w:rsid w:val="003C0F0F"/>
    <w:rsid w:val="00402E51"/>
    <w:rsid w:val="00426F8F"/>
    <w:rsid w:val="00435174"/>
    <w:rsid w:val="00436C9B"/>
    <w:rsid w:val="00437FBF"/>
    <w:rsid w:val="005167DC"/>
    <w:rsid w:val="00524FF0"/>
    <w:rsid w:val="00547B85"/>
    <w:rsid w:val="00586A3C"/>
    <w:rsid w:val="005B6E8C"/>
    <w:rsid w:val="00611DC7"/>
    <w:rsid w:val="00617D04"/>
    <w:rsid w:val="0067512A"/>
    <w:rsid w:val="006C5E3E"/>
    <w:rsid w:val="006F6C1E"/>
    <w:rsid w:val="007D0EF8"/>
    <w:rsid w:val="00824859"/>
    <w:rsid w:val="00867280"/>
    <w:rsid w:val="008E2166"/>
    <w:rsid w:val="008E7920"/>
    <w:rsid w:val="0091737C"/>
    <w:rsid w:val="00924A97"/>
    <w:rsid w:val="009316E3"/>
    <w:rsid w:val="009540BB"/>
    <w:rsid w:val="009734B5"/>
    <w:rsid w:val="00A37FCC"/>
    <w:rsid w:val="00A5386A"/>
    <w:rsid w:val="00A56693"/>
    <w:rsid w:val="00AF6050"/>
    <w:rsid w:val="00B07697"/>
    <w:rsid w:val="00C77DBB"/>
    <w:rsid w:val="00CA4899"/>
    <w:rsid w:val="00CF2E43"/>
    <w:rsid w:val="00D2228A"/>
    <w:rsid w:val="00D96426"/>
    <w:rsid w:val="00DB3E62"/>
    <w:rsid w:val="00DE4638"/>
    <w:rsid w:val="00ED2DAD"/>
    <w:rsid w:val="00FA6381"/>
    <w:rsid w:val="00FC5D31"/>
    <w:rsid w:val="00FD361B"/>
    <w:rsid w:val="00FD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2" type="connector" idref="#_x0000_s1054"/>
        <o:r id="V:Rule13" type="connector" idref="#_x0000_s1076"/>
        <o:r id="V:Rule14" type="connector" idref="#_x0000_s1055"/>
        <o:r id="V:Rule15" type="connector" idref="#_x0000_s1060"/>
        <o:r id="V:Rule16" type="connector" idref="#_x0000_s1058"/>
        <o:r id="V:Rule17" type="connector" idref="#_x0000_s1059"/>
        <o:r id="V:Rule18" type="connector" idref="#_x0000_s1062"/>
        <o:r id="V:Rule19" type="connector" idref="#_x0000_s1056"/>
        <o:r id="V:Rule20" type="connector" idref="#_x0000_s1061"/>
        <o:r id="V:Rule21" type="connector" idref="#_x0000_s1063"/>
        <o:r id="V:Rule2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7E"/>
  </w:style>
  <w:style w:type="paragraph" w:styleId="1">
    <w:name w:val="heading 1"/>
    <w:basedOn w:val="a"/>
    <w:next w:val="a"/>
    <w:link w:val="10"/>
    <w:qFormat/>
    <w:rsid w:val="00B076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C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697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rmal (Web)"/>
    <w:basedOn w:val="a"/>
    <w:uiPriority w:val="99"/>
    <w:unhideWhenUsed/>
    <w:rsid w:val="00B0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6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697"/>
    <w:pPr>
      <w:ind w:left="720"/>
      <w:contextualSpacing/>
    </w:pPr>
  </w:style>
  <w:style w:type="character" w:customStyle="1" w:styleId="normaltextrun">
    <w:name w:val="normaltextrun"/>
    <w:basedOn w:val="a0"/>
    <w:rsid w:val="00B07697"/>
  </w:style>
  <w:style w:type="paragraph" w:customStyle="1" w:styleId="paragraph">
    <w:name w:val="paragraph"/>
    <w:basedOn w:val="a"/>
    <w:rsid w:val="00B0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B07697"/>
  </w:style>
  <w:style w:type="table" w:styleId="a7">
    <w:name w:val="Table Grid"/>
    <w:basedOn w:val="a1"/>
    <w:uiPriority w:val="59"/>
    <w:rsid w:val="00B07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unhideWhenUsed/>
    <w:rsid w:val="00B0769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uiPriority w:val="99"/>
    <w:semiHidden/>
    <w:unhideWhenUsed/>
    <w:qFormat/>
    <w:rsid w:val="00B076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4">
    <w:name w:val="c4"/>
    <w:basedOn w:val="a"/>
    <w:rsid w:val="0051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167DC"/>
  </w:style>
  <w:style w:type="paragraph" w:customStyle="1" w:styleId="c1">
    <w:name w:val="c1"/>
    <w:basedOn w:val="a"/>
    <w:rsid w:val="006F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6C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8">
    <w:name w:val="c38"/>
    <w:basedOn w:val="a"/>
    <w:rsid w:val="006F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F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6C1E"/>
  </w:style>
  <w:style w:type="paragraph" w:customStyle="1" w:styleId="aa">
    <w:name w:val="a"/>
    <w:basedOn w:val="a"/>
    <w:rsid w:val="002E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75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512A"/>
  </w:style>
  <w:style w:type="paragraph" w:styleId="ad">
    <w:name w:val="footer"/>
    <w:basedOn w:val="a"/>
    <w:link w:val="ae"/>
    <w:uiPriority w:val="99"/>
    <w:unhideWhenUsed/>
    <w:rsid w:val="00675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512A"/>
  </w:style>
  <w:style w:type="paragraph" w:styleId="af">
    <w:name w:val="Body Text Indent"/>
    <w:basedOn w:val="a"/>
    <w:link w:val="af0"/>
    <w:uiPriority w:val="99"/>
    <w:rsid w:val="00FD361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D36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50</Pages>
  <Words>13524</Words>
  <Characters>77090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16</cp:revision>
  <dcterms:created xsi:type="dcterms:W3CDTF">2020-10-09T20:47:00Z</dcterms:created>
  <dcterms:modified xsi:type="dcterms:W3CDTF">2024-12-06T21:16:00Z</dcterms:modified>
</cp:coreProperties>
</file>