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EA" w:rsidRPr="00F4285B" w:rsidRDefault="003231EF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285B">
        <w:rPr>
          <w:rFonts w:ascii="Times New Roman" w:hAnsi="Times New Roman" w:cs="Times New Roman"/>
          <w:sz w:val="28"/>
          <w:szCs w:val="28"/>
        </w:rPr>
        <w:t xml:space="preserve">Тема </w:t>
      </w:r>
      <w:r w:rsidR="00930432" w:rsidRPr="00F4285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4285B">
        <w:rPr>
          <w:rFonts w:ascii="Times New Roman" w:hAnsi="Times New Roman" w:cs="Times New Roman"/>
          <w:sz w:val="28"/>
          <w:szCs w:val="28"/>
        </w:rPr>
        <w:t xml:space="preserve"> «Новый подход к семейному воспитанию в русской педагогике 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4285B">
        <w:rPr>
          <w:rFonts w:ascii="Times New Roman" w:hAnsi="Times New Roman" w:cs="Times New Roman"/>
          <w:sz w:val="28"/>
          <w:szCs w:val="28"/>
        </w:rPr>
        <w:t>-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285B">
        <w:rPr>
          <w:rFonts w:ascii="Times New Roman" w:hAnsi="Times New Roman" w:cs="Times New Roman"/>
          <w:sz w:val="28"/>
          <w:szCs w:val="28"/>
        </w:rPr>
        <w:t xml:space="preserve"> веков»</w:t>
      </w:r>
    </w:p>
    <w:p w:rsidR="003231EF" w:rsidRPr="00F4285B" w:rsidRDefault="00930432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Актуальность</w:t>
      </w:r>
      <w:r w:rsidR="003231EF" w:rsidRPr="00F4285B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E75439" w:rsidRPr="00F4285B">
        <w:rPr>
          <w:rFonts w:ascii="Times New Roman" w:hAnsi="Times New Roman" w:cs="Times New Roman"/>
          <w:sz w:val="28"/>
          <w:szCs w:val="28"/>
        </w:rPr>
        <w:t>проблема семейного воспитания всегда была одной из важных.</w:t>
      </w:r>
    </w:p>
    <w:p w:rsidR="003231EF" w:rsidRPr="00F4285B" w:rsidRDefault="003231EF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Закон «об образовании» утверждает, что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</w:t>
      </w:r>
    </w:p>
    <w:p w:rsidR="00E75439" w:rsidRPr="00F4285B" w:rsidRDefault="00E75439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Семейному воспитанию в России в различные времена посвящено не мало исследований.</w:t>
      </w:r>
    </w:p>
    <w:p w:rsidR="00E75439" w:rsidRPr="00F4285B" w:rsidRDefault="00E75439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 </w:t>
      </w:r>
      <w:r w:rsidRPr="00F4285B">
        <w:rPr>
          <w:rFonts w:ascii="Times New Roman" w:hAnsi="Times New Roman" w:cs="Times New Roman"/>
          <w:sz w:val="28"/>
          <w:szCs w:val="28"/>
        </w:rPr>
        <w:t>Источниковедческую базу исследования составили:</w:t>
      </w:r>
    </w:p>
    <w:p w:rsidR="00E75439" w:rsidRPr="00F4285B" w:rsidRDefault="00E75439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Философская и науковедческая литература по проблемам формирования личности в процессе воспитания с позиций антропологического подхода;</w:t>
      </w:r>
    </w:p>
    <w:p w:rsidR="00E75439" w:rsidRPr="00F4285B" w:rsidRDefault="00E75439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- историко-педагогические труды П.Ф. Лесгафта, П.Ф.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>.</w:t>
      </w:r>
    </w:p>
    <w:p w:rsidR="00E75439" w:rsidRPr="00F4285B" w:rsidRDefault="00E75439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работы современных отечественных и зарубежных специалистов в области педагогической антропологии: Бим-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Б.М., Данилюка А.Я.,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В.А., Степановой Е.Н., Максаковой В.И., Лузиной Л.М. и других.</w:t>
      </w:r>
    </w:p>
    <w:p w:rsidR="002F6EC9" w:rsidRPr="00F4285B" w:rsidRDefault="002F6EC9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Тем не менее новые подходы к семейному воспитанию основаны на педагогической антропологии, не получили на наш взгляд должного освещения.</w:t>
      </w:r>
    </w:p>
    <w:p w:rsidR="002F6EC9" w:rsidRPr="00F4285B" w:rsidRDefault="002F6EC9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Цель исследования заключается: Выявить особенности антропологического подхода к семейному воспитанию в русской педагогике в XIX - начале XX вв.</w:t>
      </w:r>
    </w:p>
    <w:p w:rsidR="00073B6F" w:rsidRPr="00F4285B" w:rsidRDefault="00073B6F" w:rsidP="00F42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Объект исследования – педагогическая антропология</w:t>
      </w:r>
    </w:p>
    <w:p w:rsidR="00073B6F" w:rsidRPr="00F4285B" w:rsidRDefault="00073B6F" w:rsidP="00F42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Предмет исследования - антропологический подход к процессу семейного воспитания в отечественной педагогике 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4285B">
        <w:rPr>
          <w:rFonts w:ascii="Times New Roman" w:hAnsi="Times New Roman" w:cs="Times New Roman"/>
          <w:sz w:val="28"/>
          <w:szCs w:val="28"/>
        </w:rPr>
        <w:t>-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285B">
        <w:rPr>
          <w:rFonts w:ascii="Times New Roman" w:hAnsi="Times New Roman" w:cs="Times New Roman"/>
          <w:sz w:val="28"/>
          <w:szCs w:val="28"/>
        </w:rPr>
        <w:t xml:space="preserve"> вв. рассматриваемого периода.</w:t>
      </w:r>
    </w:p>
    <w:p w:rsidR="00073B6F" w:rsidRPr="00F4285B" w:rsidRDefault="00073B6F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Работа включает в себя Введение, 2 главы, заключение, библиографический список литературы.</w:t>
      </w:r>
    </w:p>
    <w:p w:rsidR="00073B6F" w:rsidRPr="00F4285B" w:rsidRDefault="00073B6F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В 1 Главе рассмотрены теоретические основы исследуемой проблемы формулирую</w:t>
      </w:r>
      <w:r w:rsidR="00930432" w:rsidRPr="00F4285B">
        <w:rPr>
          <w:rFonts w:ascii="Times New Roman" w:hAnsi="Times New Roman" w:cs="Times New Roman"/>
          <w:sz w:val="28"/>
          <w:szCs w:val="28"/>
        </w:rPr>
        <w:t>тся</w:t>
      </w:r>
      <w:r w:rsidRPr="00F4285B">
        <w:rPr>
          <w:rFonts w:ascii="Times New Roman" w:hAnsi="Times New Roman" w:cs="Times New Roman"/>
          <w:sz w:val="28"/>
          <w:szCs w:val="28"/>
        </w:rPr>
        <w:t xml:space="preserve"> такие понятия, как педагогическая антропология. Представляющая себя область научного знания.</w:t>
      </w:r>
    </w:p>
    <w:p w:rsidR="00073B6F" w:rsidRPr="00F4285B" w:rsidRDefault="00073B6F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Как показало исследование основы педагогической антропологии </w:t>
      </w:r>
      <w:r w:rsidR="00F71563" w:rsidRPr="00F4285B">
        <w:rPr>
          <w:rFonts w:ascii="Times New Roman" w:hAnsi="Times New Roman" w:cs="Times New Roman"/>
          <w:sz w:val="28"/>
          <w:szCs w:val="28"/>
        </w:rPr>
        <w:t xml:space="preserve">были заложены К.Д. Ушинским в его знаменитом труде «Человек как предмет </w:t>
      </w:r>
      <w:proofErr w:type="gramStart"/>
      <w:r w:rsidR="00F71563" w:rsidRPr="00F4285B">
        <w:rPr>
          <w:rFonts w:ascii="Times New Roman" w:hAnsi="Times New Roman" w:cs="Times New Roman"/>
          <w:sz w:val="28"/>
          <w:szCs w:val="28"/>
        </w:rPr>
        <w:t>воспитания</w:t>
      </w:r>
      <w:r w:rsidR="00930432" w:rsidRPr="00F428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0432" w:rsidRPr="00F4285B">
        <w:rPr>
          <w:rFonts w:ascii="Times New Roman" w:hAnsi="Times New Roman" w:cs="Times New Roman"/>
          <w:sz w:val="28"/>
          <w:szCs w:val="28"/>
        </w:rPr>
        <w:t xml:space="preserve"> </w:t>
      </w:r>
      <w:r w:rsidR="00F71563" w:rsidRPr="00F4285B">
        <w:rPr>
          <w:rFonts w:ascii="Times New Roman" w:hAnsi="Times New Roman" w:cs="Times New Roman"/>
          <w:sz w:val="28"/>
          <w:szCs w:val="28"/>
        </w:rPr>
        <w:t>Оп</w:t>
      </w:r>
      <w:r w:rsidR="00930432" w:rsidRPr="00F4285B">
        <w:rPr>
          <w:rFonts w:ascii="Times New Roman" w:hAnsi="Times New Roman" w:cs="Times New Roman"/>
          <w:sz w:val="28"/>
          <w:szCs w:val="28"/>
        </w:rPr>
        <w:t>ыт педагогической антропологии».</w:t>
      </w:r>
    </w:p>
    <w:p w:rsidR="00F71563" w:rsidRPr="00F4285B" w:rsidRDefault="00BE47A4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критике семейного воспитания в России </w:t>
      </w:r>
      <w:r w:rsidR="00930432" w:rsidRPr="00F4285B">
        <w:rPr>
          <w:rFonts w:ascii="Times New Roman" w:hAnsi="Times New Roman" w:cs="Times New Roman"/>
          <w:sz w:val="28"/>
          <w:szCs w:val="28"/>
        </w:rPr>
        <w:t xml:space="preserve">во </w:t>
      </w:r>
      <w:r w:rsidRPr="00F4285B">
        <w:rPr>
          <w:rFonts w:ascii="Times New Roman" w:hAnsi="Times New Roman" w:cs="Times New Roman"/>
          <w:sz w:val="28"/>
          <w:szCs w:val="28"/>
        </w:rPr>
        <w:t xml:space="preserve">второй половине 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4285B">
        <w:rPr>
          <w:rFonts w:ascii="Times New Roman" w:hAnsi="Times New Roman" w:cs="Times New Roman"/>
          <w:sz w:val="28"/>
          <w:szCs w:val="28"/>
        </w:rPr>
        <w:t>-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285B"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2F6EC9" w:rsidRPr="00F4285B">
        <w:rPr>
          <w:rFonts w:ascii="Times New Roman" w:hAnsi="Times New Roman" w:cs="Times New Roman"/>
          <w:sz w:val="28"/>
          <w:szCs w:val="28"/>
        </w:rPr>
        <w:t xml:space="preserve"> Как подчеркивает</w:t>
      </w:r>
      <w:r w:rsidR="00930432" w:rsidRPr="00F4285B">
        <w:rPr>
          <w:rFonts w:ascii="Times New Roman" w:hAnsi="Times New Roman" w:cs="Times New Roman"/>
          <w:sz w:val="28"/>
          <w:szCs w:val="28"/>
        </w:rPr>
        <w:t>ся во взглядах извес</w:t>
      </w:r>
      <w:r w:rsidR="002F6EC9" w:rsidRPr="00F4285B">
        <w:rPr>
          <w:rFonts w:ascii="Times New Roman" w:hAnsi="Times New Roman" w:cs="Times New Roman"/>
          <w:sz w:val="28"/>
          <w:szCs w:val="28"/>
        </w:rPr>
        <w:t>т</w:t>
      </w:r>
      <w:r w:rsidR="00930432" w:rsidRPr="00F4285B">
        <w:rPr>
          <w:rFonts w:ascii="Times New Roman" w:hAnsi="Times New Roman" w:cs="Times New Roman"/>
          <w:sz w:val="28"/>
          <w:szCs w:val="28"/>
        </w:rPr>
        <w:t>ных педагогов</w:t>
      </w:r>
      <w:r w:rsidR="002F6EC9" w:rsidRPr="00F4285B">
        <w:rPr>
          <w:rFonts w:ascii="Times New Roman" w:hAnsi="Times New Roman" w:cs="Times New Roman"/>
          <w:sz w:val="28"/>
          <w:szCs w:val="28"/>
        </w:rPr>
        <w:t>.</w:t>
      </w:r>
    </w:p>
    <w:p w:rsidR="00F71563" w:rsidRPr="00F4285B" w:rsidRDefault="002F6EC9" w:rsidP="00F42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Се</w:t>
      </w:r>
      <w:r w:rsidR="00BE47A4" w:rsidRPr="00F4285B">
        <w:rPr>
          <w:rFonts w:ascii="Times New Roman" w:hAnsi="Times New Roman" w:cs="Times New Roman"/>
          <w:sz w:val="28"/>
          <w:szCs w:val="28"/>
        </w:rPr>
        <w:t>мейное воспитание — это очень сложная система</w:t>
      </w:r>
      <w:r w:rsidR="00725623" w:rsidRPr="00F4285B">
        <w:rPr>
          <w:rFonts w:ascii="Times New Roman" w:hAnsi="Times New Roman" w:cs="Times New Roman"/>
          <w:sz w:val="28"/>
          <w:szCs w:val="28"/>
        </w:rPr>
        <w:t>. На него оказывает влияние</w:t>
      </w:r>
      <w:r w:rsidR="00BE47A4" w:rsidRPr="00F4285B">
        <w:rPr>
          <w:rFonts w:ascii="Times New Roman" w:hAnsi="Times New Roman" w:cs="Times New Roman"/>
          <w:sz w:val="28"/>
          <w:szCs w:val="28"/>
        </w:rPr>
        <w:t xml:space="preserve"> не только наследственность, но и биологическое (природное) здоровье как детей, так и родителей, материально-экономическая обеспеченность, социальное положение, уклад жизни, количество членов семьи, место проживания, а также только по</w:t>
      </w:r>
      <w:r w:rsidR="00725623" w:rsidRPr="00F4285B">
        <w:rPr>
          <w:rFonts w:ascii="Times New Roman" w:hAnsi="Times New Roman" w:cs="Times New Roman"/>
          <w:sz w:val="28"/>
          <w:szCs w:val="28"/>
        </w:rPr>
        <w:t>ложительное отношение к ребёнку и др. факты.</w:t>
      </w:r>
    </w:p>
    <w:p w:rsidR="00EC1C91" w:rsidRPr="00F4285B" w:rsidRDefault="00BE47A4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В 1880-1890-е гг. в России значительно возрос общественный и педагогический интерес к проблемам воспитания детей в семье, поскольку становление и развитие нового буржуазного строя повлекло за собой «кризис семьи как органа воспитания»</w:t>
      </w:r>
      <w:r w:rsidR="00EC1C91" w:rsidRPr="00F4285B">
        <w:rPr>
          <w:rFonts w:ascii="Times New Roman" w:hAnsi="Times New Roman" w:cs="Times New Roman"/>
          <w:sz w:val="28"/>
          <w:szCs w:val="28"/>
        </w:rPr>
        <w:t xml:space="preserve"> (М.М. Рубинштейн). Начала складываться новая отрасль педагогического знания – семейная педагогика. Отмечая ошибки семейного воспитания, педагогическая теория рассматриваемого периода была готова предоставить практике воспитания научно обоснованные методы, приемы, содержание, формы и правила воспитания детей в семье. </w:t>
      </w:r>
    </w:p>
    <w:p w:rsidR="00EC1C91" w:rsidRPr="00F4285B" w:rsidRDefault="00EC1C91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В русской педагогике конца XIX – начала ХХ в. формируется и развивается несколько направлений семейного воспитания, к которым можно отнести следующие: 1) народность в семейном воспитании (Д.Д. Семенов, М.И. Демков); 2) свободное семейное воспитание (Л.Н. Толстой, К.Н.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); 3) антропологическую теорию семейного воспитания (П.Ф. Лесгафт, П.Ф.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); 4) религиозно-нравственное семейное воспитание (В.В. Зеньковский, В.В. Розанов); 5) естественно-научное направление в семейной педагогике (В.М. Бехтерев, В.В.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04E4" w:rsidRPr="00F4285B" w:rsidRDefault="00C704E4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Во 2 главе рассматриваем новый взгляд на семейное воспитание с позиции антропологического подхода, а подробнее о проблеме семейного воспитания в трудах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>.</w:t>
      </w:r>
    </w:p>
    <w:p w:rsidR="00C704E4" w:rsidRPr="00F4285B" w:rsidRDefault="00C704E4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впервые поставил и решил проблемы периодизации исторической русской педагогике. Ученый отмечал, что в воспитание, как и во всяком другом деле возможны ошибки, неудачи, везения.</w:t>
      </w:r>
    </w:p>
    <w:p w:rsidR="00C704E4" w:rsidRPr="00F4285B" w:rsidRDefault="00C704E4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Первой и </w:t>
      </w:r>
      <w:r w:rsidR="004956E5" w:rsidRPr="00F4285B">
        <w:rPr>
          <w:rFonts w:ascii="Times New Roman" w:hAnsi="Times New Roman" w:cs="Times New Roman"/>
          <w:sz w:val="28"/>
          <w:szCs w:val="28"/>
        </w:rPr>
        <w:t xml:space="preserve">основной задачей родителей является создание у ребенка уверенности в </w:t>
      </w:r>
      <w:proofErr w:type="gramStart"/>
      <w:r w:rsidR="004956E5" w:rsidRPr="00F4285B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="004956E5" w:rsidRPr="00F4285B">
        <w:rPr>
          <w:rFonts w:ascii="Times New Roman" w:hAnsi="Times New Roman" w:cs="Times New Roman"/>
          <w:sz w:val="28"/>
          <w:szCs w:val="28"/>
        </w:rPr>
        <w:t xml:space="preserve"> что его любят и о нем заботятся.</w:t>
      </w:r>
    </w:p>
    <w:p w:rsidR="002F6EC9" w:rsidRPr="00F4285B" w:rsidRDefault="00930207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Лесгафт, </w:t>
      </w:r>
      <w:r w:rsidR="002F6EC9" w:rsidRPr="00F4285B">
        <w:rPr>
          <w:rFonts w:ascii="Times New Roman" w:hAnsi="Times New Roman" w:cs="Times New Roman"/>
          <w:sz w:val="28"/>
          <w:szCs w:val="28"/>
        </w:rPr>
        <w:t xml:space="preserve">особо выделял период семейного воспитания </w:t>
      </w:r>
      <w:r w:rsidRPr="00F4285B">
        <w:rPr>
          <w:rFonts w:ascii="Times New Roman" w:hAnsi="Times New Roman" w:cs="Times New Roman"/>
          <w:sz w:val="28"/>
          <w:szCs w:val="28"/>
        </w:rPr>
        <w:t>со дня рождения ребенка до поступления в школу.</w:t>
      </w:r>
    </w:p>
    <w:p w:rsidR="00930207" w:rsidRPr="00F4285B" w:rsidRDefault="00930207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В книге «Семейное воспитание ребенка и его значение» Лесгафт выделял главные требование в организации воспитания в семье:</w:t>
      </w:r>
    </w:p>
    <w:p w:rsidR="00930207" w:rsidRPr="00F4285B" w:rsidRDefault="00930207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4285B">
        <w:rPr>
          <w:rFonts w:ascii="Times New Roman" w:hAnsi="Times New Roman" w:cs="Times New Roman"/>
          <w:sz w:val="28"/>
          <w:szCs w:val="28"/>
        </w:rPr>
        <w:t>чистота ;</w:t>
      </w:r>
      <w:proofErr w:type="gramEnd"/>
      <w:r w:rsidRPr="00F4285B">
        <w:rPr>
          <w:rFonts w:ascii="Times New Roman" w:hAnsi="Times New Roman" w:cs="Times New Roman"/>
          <w:sz w:val="28"/>
          <w:szCs w:val="28"/>
        </w:rPr>
        <w:t xml:space="preserve"> признание личности ребенка; обращение с ним как с человеком.</w:t>
      </w:r>
    </w:p>
    <w:p w:rsidR="00930207" w:rsidRPr="00F4285B" w:rsidRDefault="00930207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lastRenderedPageBreak/>
        <w:t xml:space="preserve">Лесгафт требовал от родителей и воспитателей </w:t>
      </w:r>
      <w:r w:rsidR="00F4285B" w:rsidRPr="00F4285B">
        <w:rPr>
          <w:rFonts w:ascii="Times New Roman" w:hAnsi="Times New Roman" w:cs="Times New Roman"/>
          <w:sz w:val="28"/>
          <w:szCs w:val="28"/>
        </w:rPr>
        <w:t xml:space="preserve">строго обдуманных, последовательных действий предусматривающих выработку у детей навыков </w:t>
      </w:r>
      <w:proofErr w:type="spellStart"/>
      <w:r w:rsidR="00F4285B" w:rsidRPr="00F4285B">
        <w:rPr>
          <w:rFonts w:ascii="Times New Roman" w:hAnsi="Times New Roman" w:cs="Times New Roman"/>
          <w:sz w:val="28"/>
          <w:szCs w:val="28"/>
        </w:rPr>
        <w:t>сосредаточенности</w:t>
      </w:r>
      <w:proofErr w:type="spellEnd"/>
      <w:r w:rsidR="00F4285B" w:rsidRPr="00F4285B">
        <w:rPr>
          <w:rFonts w:ascii="Times New Roman" w:hAnsi="Times New Roman" w:cs="Times New Roman"/>
          <w:sz w:val="28"/>
          <w:szCs w:val="28"/>
        </w:rPr>
        <w:t xml:space="preserve">, дисциплинированности, доведение своего дела до конца, умение </w:t>
      </w:r>
      <w:proofErr w:type="spellStart"/>
      <w:r w:rsidR="00F4285B" w:rsidRPr="00F4285B">
        <w:rPr>
          <w:rFonts w:ascii="Times New Roman" w:hAnsi="Times New Roman" w:cs="Times New Roman"/>
          <w:sz w:val="28"/>
          <w:szCs w:val="28"/>
        </w:rPr>
        <w:t>приодаливать</w:t>
      </w:r>
      <w:proofErr w:type="spellEnd"/>
      <w:r w:rsidR="00F4285B" w:rsidRPr="00F4285B">
        <w:rPr>
          <w:rFonts w:ascii="Times New Roman" w:hAnsi="Times New Roman" w:cs="Times New Roman"/>
          <w:sz w:val="28"/>
          <w:szCs w:val="28"/>
        </w:rPr>
        <w:t xml:space="preserve"> трудности и препятствие при достижение поставленных целей.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Таким образом в современных условиях огромную роль играет семья используя учет уникальности и личности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реденка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основываясь на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национальном характере и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сомобытности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>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5B">
        <w:rPr>
          <w:rFonts w:ascii="Times New Roman" w:hAnsi="Times New Roman" w:cs="Times New Roman"/>
          <w:sz w:val="28"/>
          <w:szCs w:val="28"/>
        </w:rPr>
        <w:t>Заключение :</w:t>
      </w:r>
      <w:proofErr w:type="gramEnd"/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Проведенное нами исследование позволяет сделать следующие выводы: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1.Научные основы семейного воспитания в России стали интенсивно разрабатываться в 60-90-е XIX- начало </w:t>
      </w:r>
      <w:r w:rsidRPr="00F4285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285B">
        <w:rPr>
          <w:rFonts w:ascii="Times New Roman" w:hAnsi="Times New Roman" w:cs="Times New Roman"/>
          <w:sz w:val="28"/>
          <w:szCs w:val="28"/>
        </w:rPr>
        <w:t xml:space="preserve"> вв. как результат обобщения и осмысления опыта. В эти годы возникла гуманно-демократическая теория семейного воспитания, основанная на идее народности (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Д.Д.Семенов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М.И.Демков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). Сущность названной теории заключалась в том, что педагогическое воздействие на детей в условиях семьи оказывают </w:t>
      </w:r>
      <w:proofErr w:type="spellStart"/>
      <w:proofErr w:type="gramStart"/>
      <w:r w:rsidRPr="00F4285B">
        <w:rPr>
          <w:rFonts w:ascii="Times New Roman" w:hAnsi="Times New Roman" w:cs="Times New Roman"/>
          <w:sz w:val="28"/>
          <w:szCs w:val="28"/>
        </w:rPr>
        <w:t>родители,старшие</w:t>
      </w:r>
      <w:proofErr w:type="spellEnd"/>
      <w:proofErr w:type="gramEnd"/>
      <w:r w:rsidRPr="00F4285B">
        <w:rPr>
          <w:rFonts w:ascii="Times New Roman" w:hAnsi="Times New Roman" w:cs="Times New Roman"/>
          <w:sz w:val="28"/>
          <w:szCs w:val="28"/>
        </w:rPr>
        <w:t xml:space="preserve">, их отношение к детям, поведение, образ жизни, быт. Существенным элементом семейного воспитания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считал участие детей с раннего возраста в домашнем труде. 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Как показал анализ источников наиболее распространенным и обоснованным с точки зрения новейших достижений наук о человеке было антропологическое направление, основными чертами которого выступают следующие: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развитие - ведущая идея педагогики;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обусловленность воспитания биологической природой человека, наследственностью;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- изменчивость свойств и качеств личности под воздействием среды, воспитания и внутренних стимулов (идея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воспитуемости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личности сообразно индивидуальным способностям);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общечеловеческий характер идеала воспитания;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сущность воспитания - в организации помощи ребенку в развитии его природных сил и социализации личности;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взаимосвязь социальных и личностных стимулов развития личности;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воспитание - организация самодеятельности ребенка;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целостность личности, единство индивидуального и общего в человеке;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реализация цели воспитания в условиях семьи главным образом через формирование интеллекта и разностороннюю деятельность.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lastRenderedPageBreak/>
        <w:t xml:space="preserve">2.Антропологический подход к семейному воспитанию нашел свое отражение в педагогических концепций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П.Ф., Лесгафт П.Ф несмотря на общие подходы каждый из них предлагал свои оригинальные мысли по проблемам семейного воспитания на основе нового научного подхода.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Анализ теоретических трудов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П.Ф.Лесгофта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показал, что он, развивая идеи антропологизма в педагогике, в основу в созданной им теории семейного воспитания детей раннего и дошкольного возрастов (до 8-ми лет) положил целостность личности, единство общего и индивидуального в человеке, пластичность нервной системы,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воспитуемость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ребенка. Семейная педагогика, по его убеждению должна строиться на фундаменте любви к детям, правдивости и искренности отношений с ними, отсутствия произвола со стороны родителей, признании права личности ребенка на свободу, неприкосновенность. Суть семейного воспитания он видел в создании наиболее благоприятных условий для проявления творческих способностей. Созданный им образец "идеально-нормального типа" ребенка гармонически сочетает в себе физическое, умственное и нравственное развитие. Актуально в наши дни его утверждение о том, что степень совершенства общества обусловлена тем, как оно заботится о семье, семейном воспитании и самовоспитании родителей.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В процессе исследования выявлен огромный вклад в семейную педагогику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. Развивая идеи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о народности в воспитании, он убедительно доказал, что воспитание должно быть не только народным, национальным, но и общечеловеческим. Идеал воспитания, по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П.Ф.Каптереву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, обусловлен как социальной, так и биологической природой воспитанников. Им выдвинута идея социализации личности в процессе семейного воспитания. Особенностью воспитания детей в семье в его педагогическом наследии выступает требование индивидуализации воспитания, учета уникальности личности. В духе гуманно-демократической педагогики им разработаны принципы, средства и методы семейного воспитания, приемы педагогического стимулирования, общие условия успеха воспитания детей в семье. В духе антропологизма им сформулированы такие принципы воспитания детей в семье, как непрерывность педагогического воздействия, учет возрастных анатомо-физиологических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сеойств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ребенка, возбуждение активности во всех видах деятельности детей. Основным условием успеха семейного воспитания он считал любовь и здоровые взаимоотношения между супругами. При соблюдении этого условия семья может осуществлять главное - индивидуализировать воспитание, что практически недоступно в школе.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Анализ трудов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П.Ф.Каптерева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позволяет выделить следующие раскрытые им наиболее характерные черты антропологизма в семейной педагогике: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обусловленность развития ребенка биологическими задатками;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lastRenderedPageBreak/>
        <w:t>- развитие - основная цель семейного воспитания;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семья - ведущий фактор воспитания и социализации личности;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сущность воспитания - в организации самодеятельности детей, помощи им в развитии природных сущностных сил;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гибкость, пластичность (изменчивость) личностных свойств и качеств под воздействием внешних условий и внутренних стимулов развития;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деятельность - движущая сила развития личности (при условии ее активности);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высшая степень активности личности - ее совершенствование путем самообразования и самовоспитания;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зависимость овладения опытом от реальной жизни ребенка, стоящих перед ним задач, мотивов деятельности, интересов и убеждений.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3.Сохраняют свою силу в современных условиях и имеют </w:t>
      </w:r>
      <w:bookmarkStart w:id="0" w:name="_GoBack"/>
      <w:bookmarkEnd w:id="0"/>
      <w:r w:rsidRPr="00F4285B">
        <w:rPr>
          <w:rFonts w:ascii="Times New Roman" w:hAnsi="Times New Roman" w:cs="Times New Roman"/>
          <w:sz w:val="28"/>
          <w:szCs w:val="28"/>
        </w:rPr>
        <w:t>прогностическое значение следующие положения рассмотренных теорий семейного воспитания: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 xml:space="preserve">- самобытный, национальный характер семейного воспитания; труд - источник и средство семейного воспитания; мать -первая воспитательница детей; усвоение родного языка - одно из основных направлений семейного воспитания; изучение ребенка во всех отношениях; 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 личности; целостность воспитания (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>);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признание ребенка личностью; предоставление ребенку возможности саморазвития; недопустимость произвола в действиях родителей; связь физического образования с умственным, нравственным, трудовым и эстетическим воспитанием; методика работы с трудными детьми (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П.Ф.Лесгафт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4285B" w:rsidRPr="00F4285B" w:rsidRDefault="00F4285B" w:rsidP="00F428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5B">
        <w:rPr>
          <w:rFonts w:ascii="Times New Roman" w:hAnsi="Times New Roman" w:cs="Times New Roman"/>
          <w:sz w:val="28"/>
          <w:szCs w:val="28"/>
        </w:rPr>
        <w:t>- единство национального и общечеловеческого в содержании и характере семейного воспитания; социализация личности; учет уникальности личности в воспитании; гуманный характер средств и методов воспитания; педагогическое стимулирование; зависимость успеха семейного воспитания от реальной жизни семьи, мотивов деятельности детей, их интересов и убеждений (</w:t>
      </w:r>
      <w:proofErr w:type="spellStart"/>
      <w:r w:rsidRPr="00F4285B">
        <w:rPr>
          <w:rFonts w:ascii="Times New Roman" w:hAnsi="Times New Roman" w:cs="Times New Roman"/>
          <w:sz w:val="28"/>
          <w:szCs w:val="28"/>
        </w:rPr>
        <w:t>П.Ф.Каптерев</w:t>
      </w:r>
      <w:proofErr w:type="spellEnd"/>
      <w:r w:rsidRPr="00F428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285B" w:rsidRPr="00EC1C91" w:rsidRDefault="00F4285B" w:rsidP="00C704E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47A4" w:rsidRPr="003231EF" w:rsidRDefault="00BE47A4">
      <w:pPr>
        <w:rPr>
          <w:rFonts w:ascii="Times New Roman" w:hAnsi="Times New Roman" w:cs="Times New Roman"/>
          <w:sz w:val="28"/>
          <w:szCs w:val="28"/>
        </w:rPr>
      </w:pPr>
    </w:p>
    <w:sectPr w:rsidR="00BE47A4" w:rsidRPr="0032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34"/>
    <w:rsid w:val="00073B6F"/>
    <w:rsid w:val="002F6EC9"/>
    <w:rsid w:val="003231EF"/>
    <w:rsid w:val="004956E5"/>
    <w:rsid w:val="00677D7E"/>
    <w:rsid w:val="00725623"/>
    <w:rsid w:val="007B5F34"/>
    <w:rsid w:val="00930207"/>
    <w:rsid w:val="00930432"/>
    <w:rsid w:val="009F18EA"/>
    <w:rsid w:val="00BE47A4"/>
    <w:rsid w:val="00BF34BA"/>
    <w:rsid w:val="00C704E4"/>
    <w:rsid w:val="00E75439"/>
    <w:rsid w:val="00EC1C91"/>
    <w:rsid w:val="00F4285B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5323-5940-4CE3-8C0A-6FEEF04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2019-06-05T17:00:00Z</dcterms:created>
  <dcterms:modified xsi:type="dcterms:W3CDTF">2019-06-06T17:28:00Z</dcterms:modified>
</cp:coreProperties>
</file>