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02" w:rsidRDefault="00413D02" w:rsidP="0099719C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Тематическое мероприятие</w:t>
      </w:r>
      <w:r w:rsidR="00CF45A8" w:rsidRPr="00CF45A8">
        <w:rPr>
          <w:rFonts w:cs="Times New Roman"/>
          <w:sz w:val="24"/>
          <w:szCs w:val="24"/>
        </w:rPr>
        <w:t xml:space="preserve"> «Снятию блокады посвящается» </w:t>
      </w:r>
    </w:p>
    <w:p w:rsidR="00CF45A8" w:rsidRPr="00CF45A8" w:rsidRDefault="00413D02" w:rsidP="0099719C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</w:t>
      </w:r>
      <w:r w:rsidR="00CF45A8" w:rsidRPr="00CF45A8">
        <w:rPr>
          <w:rFonts w:cs="Times New Roman"/>
          <w:sz w:val="24"/>
          <w:szCs w:val="24"/>
        </w:rPr>
        <w:t xml:space="preserve">для детей </w:t>
      </w:r>
      <w:r>
        <w:rPr>
          <w:rFonts w:cs="Times New Roman"/>
          <w:sz w:val="24"/>
          <w:szCs w:val="24"/>
        </w:rPr>
        <w:t xml:space="preserve">подготовительной </w:t>
      </w:r>
      <w:r w:rsidR="00CF45A8" w:rsidRPr="00CF45A8">
        <w:rPr>
          <w:rFonts w:cs="Times New Roman"/>
          <w:sz w:val="24"/>
          <w:szCs w:val="24"/>
        </w:rPr>
        <w:t>группы</w:t>
      </w:r>
      <w:r>
        <w:rPr>
          <w:rFonts w:cs="Times New Roman"/>
          <w:sz w:val="24"/>
          <w:szCs w:val="24"/>
        </w:rPr>
        <w:t>)</w:t>
      </w:r>
      <w:r w:rsidR="00D809F3">
        <w:rPr>
          <w:rFonts w:cs="Times New Roman"/>
          <w:sz w:val="24"/>
          <w:szCs w:val="24"/>
        </w:rPr>
        <w:t>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Цель: Обогатить знания детей о героическом прошлом нашего города</w:t>
      </w:r>
      <w:r w:rsidR="00D809F3">
        <w:rPr>
          <w:rFonts w:cs="Times New Roman"/>
          <w:sz w:val="24"/>
          <w:szCs w:val="24"/>
        </w:rPr>
        <w:t xml:space="preserve"> </w:t>
      </w:r>
      <w:r w:rsidRPr="00CF45A8">
        <w:rPr>
          <w:rFonts w:cs="Times New Roman"/>
          <w:sz w:val="24"/>
          <w:szCs w:val="24"/>
        </w:rPr>
        <w:t>- блокаде.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Задачи: Расширять знания о блокаде Ленинграда, о подвиге защитников города на документальном видео</w:t>
      </w:r>
      <w:r w:rsidR="00D809F3">
        <w:rPr>
          <w:rFonts w:cs="Times New Roman"/>
          <w:sz w:val="24"/>
          <w:szCs w:val="24"/>
        </w:rPr>
        <w:t>- и аудио</w:t>
      </w:r>
      <w:r w:rsidRPr="00CF45A8">
        <w:rPr>
          <w:rFonts w:cs="Times New Roman"/>
          <w:sz w:val="24"/>
          <w:szCs w:val="24"/>
        </w:rPr>
        <w:t>материале, показать силу духа, мужество ленинградцев во время ВОВ.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Воспитывать эмоциональный отклик, любовь к своей родине, городу, уважение к истории своей страны</w:t>
      </w:r>
    </w:p>
    <w:p w:rsidR="00CF45A8" w:rsidRDefault="00D5709D" w:rsidP="0099719C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Оборудование: ИКТ, репродукции картин, фото блокадного Ленинграда, альбом рисунков </w:t>
      </w:r>
      <w:r w:rsidR="000367B1">
        <w:rPr>
          <w:rFonts w:cs="Times New Roman"/>
          <w:sz w:val="24"/>
          <w:szCs w:val="24"/>
        </w:rPr>
        <w:t>детей блокадного Ленинграда, кусочек темного хлеба (125гр).</w:t>
      </w:r>
    </w:p>
    <w:p w:rsidR="000367B1" w:rsidRPr="00CF45A8" w:rsidRDefault="000367B1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Ход мероприятия:</w:t>
      </w:r>
    </w:p>
    <w:p w:rsid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На экране слайд № 1</w:t>
      </w:r>
    </w:p>
    <w:p w:rsidR="00413D02" w:rsidRPr="00CF45A8" w:rsidRDefault="00413D02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413D02">
        <w:rPr>
          <w:rFonts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12EE447" wp14:editId="6B209A54">
            <wp:extent cx="2612571" cy="1959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497" cy="19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Ребята, сегодня, 27 января у нашего города важная дата.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- Ровно 7</w:t>
      </w:r>
      <w:r w:rsidR="007D6B10">
        <w:rPr>
          <w:rFonts w:cs="Times New Roman"/>
          <w:sz w:val="24"/>
          <w:szCs w:val="24"/>
        </w:rPr>
        <w:t>6</w:t>
      </w:r>
      <w:r w:rsidR="00F54BE0">
        <w:rPr>
          <w:rFonts w:cs="Times New Roman"/>
          <w:sz w:val="24"/>
          <w:szCs w:val="24"/>
        </w:rPr>
        <w:t xml:space="preserve"> лет</w:t>
      </w:r>
      <w:r w:rsidRPr="00CF45A8">
        <w:rPr>
          <w:rFonts w:cs="Times New Roman"/>
          <w:sz w:val="24"/>
          <w:szCs w:val="24"/>
        </w:rPr>
        <w:t xml:space="preserve"> назад была снята блокада Ленинграда. Когда город окружен врагами и из окруженного города нельзя выехать ни на поезде, ни на машине, водные пути постоянно обстреливалис</w:t>
      </w:r>
      <w:r w:rsidR="00F54BE0" w:rsidRPr="00CF45A8">
        <w:rPr>
          <w:rFonts w:cs="Times New Roman"/>
          <w:sz w:val="24"/>
          <w:szCs w:val="24"/>
        </w:rPr>
        <w:t>ь -</w:t>
      </w:r>
      <w:r w:rsidRPr="00CF45A8">
        <w:rPr>
          <w:rFonts w:cs="Times New Roman"/>
          <w:sz w:val="24"/>
          <w:szCs w:val="24"/>
        </w:rPr>
        <w:t xml:space="preserve"> это и была блокада. </w:t>
      </w:r>
      <w:r w:rsidR="00F54BE0" w:rsidRPr="00CF45A8">
        <w:rPr>
          <w:rFonts w:cs="Times New Roman"/>
          <w:sz w:val="24"/>
          <w:szCs w:val="24"/>
        </w:rPr>
        <w:t>Н</w:t>
      </w:r>
      <w:r w:rsidRPr="00CF45A8">
        <w:rPr>
          <w:rFonts w:cs="Times New Roman"/>
          <w:sz w:val="24"/>
          <w:szCs w:val="24"/>
        </w:rPr>
        <w:t>аш город назывался Ленинград, а его жители Ленинградцы. Хотя вы ещё маленькие, но по рассказам взрослых, по фильмам знаете о страшной войне с фашистами, которую наша страна выиграла в жестокой битве.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2</w:t>
      </w:r>
    </w:p>
    <w:p w:rsidR="00413D02" w:rsidRPr="00CF45A8" w:rsidRDefault="00413D02" w:rsidP="007D6B10">
      <w:pPr>
        <w:tabs>
          <w:tab w:val="left" w:pos="5387"/>
        </w:tabs>
        <w:spacing w:line="240" w:lineRule="auto"/>
        <w:rPr>
          <w:rFonts w:cs="Times New Roman"/>
          <w:color w:val="FF0000"/>
          <w:sz w:val="24"/>
          <w:szCs w:val="24"/>
        </w:rPr>
      </w:pPr>
      <w:r w:rsidRPr="00413D02">
        <w:rPr>
          <w:rFonts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BA70583" wp14:editId="6EFBD944">
            <wp:extent cx="2612390" cy="19592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430" cy="198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2A59E5" w:rsidRPr="002A59E5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 xml:space="preserve">Враги окружили наш город, и началась блокада. </w:t>
      </w:r>
    </w:p>
    <w:p w:rsidR="007D6B10" w:rsidRDefault="00CF45A8" w:rsidP="007D6B10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 xml:space="preserve">Части Советской армии, находящиеся </w:t>
      </w:r>
      <w:r w:rsidR="004003DD" w:rsidRPr="00CF45A8">
        <w:rPr>
          <w:rFonts w:cs="Times New Roman"/>
          <w:sz w:val="24"/>
          <w:szCs w:val="24"/>
        </w:rPr>
        <w:t>в городе,</w:t>
      </w:r>
      <w:r w:rsidRPr="00CF45A8">
        <w:rPr>
          <w:rFonts w:cs="Times New Roman"/>
          <w:sz w:val="24"/>
          <w:szCs w:val="24"/>
        </w:rPr>
        <w:t xml:space="preserve"> встали на его защиту.</w:t>
      </w:r>
    </w:p>
    <w:p w:rsidR="004003DD" w:rsidRDefault="004003DD" w:rsidP="007D6B10">
      <w:pPr>
        <w:spacing w:line="240" w:lineRule="auto"/>
        <w:rPr>
          <w:rFonts w:cs="Times New Roman"/>
          <w:sz w:val="24"/>
          <w:szCs w:val="24"/>
        </w:rPr>
      </w:pPr>
    </w:p>
    <w:p w:rsidR="004003DD" w:rsidRDefault="004003DD" w:rsidP="007D6B10">
      <w:pPr>
        <w:spacing w:line="240" w:lineRule="auto"/>
        <w:rPr>
          <w:rFonts w:cs="Times New Roman"/>
          <w:sz w:val="24"/>
          <w:szCs w:val="24"/>
        </w:rPr>
      </w:pPr>
    </w:p>
    <w:p w:rsidR="004003DD" w:rsidRDefault="004003DD" w:rsidP="007D6B10">
      <w:pPr>
        <w:spacing w:line="240" w:lineRule="auto"/>
        <w:rPr>
          <w:rFonts w:cs="Times New Roman"/>
          <w:sz w:val="24"/>
          <w:szCs w:val="24"/>
        </w:rPr>
      </w:pPr>
    </w:p>
    <w:p w:rsidR="004003DD" w:rsidRDefault="004003DD" w:rsidP="007D6B10">
      <w:pPr>
        <w:spacing w:line="240" w:lineRule="auto"/>
        <w:rPr>
          <w:rFonts w:cs="Times New Roman"/>
          <w:sz w:val="24"/>
          <w:szCs w:val="24"/>
        </w:rPr>
      </w:pPr>
    </w:p>
    <w:p w:rsidR="004003DD" w:rsidRDefault="004003DD" w:rsidP="007D6B10">
      <w:pPr>
        <w:spacing w:line="240" w:lineRule="auto"/>
        <w:rPr>
          <w:rFonts w:cs="Times New Roman"/>
          <w:sz w:val="24"/>
          <w:szCs w:val="24"/>
        </w:rPr>
      </w:pPr>
    </w:p>
    <w:p w:rsidR="004003DD" w:rsidRPr="00CF45A8" w:rsidRDefault="004003DD" w:rsidP="007D6B10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Default="007D6B10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Слайд </w:t>
      </w:r>
      <w:r w:rsidR="00413D02">
        <w:rPr>
          <w:rFonts w:cs="Times New Roman"/>
          <w:color w:val="FF0000"/>
          <w:sz w:val="24"/>
          <w:szCs w:val="24"/>
        </w:rPr>
        <w:t>№ 3</w:t>
      </w:r>
    </w:p>
    <w:p w:rsidR="00413D02" w:rsidRPr="00CF45A8" w:rsidRDefault="00413D02" w:rsidP="007D6B10">
      <w:pPr>
        <w:tabs>
          <w:tab w:val="left" w:pos="5387"/>
        </w:tabs>
        <w:spacing w:line="240" w:lineRule="auto"/>
        <w:rPr>
          <w:rFonts w:cs="Times New Roman"/>
          <w:color w:val="FF0000"/>
          <w:sz w:val="24"/>
          <w:szCs w:val="24"/>
        </w:rPr>
      </w:pPr>
      <w:r w:rsidRPr="00413D02">
        <w:rPr>
          <w:rFonts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B5979DD" wp14:editId="5DC4C3CD">
            <wp:extent cx="2588821" cy="1941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7484" cy="197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2A59E5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Фашисты бомбили город по нескольку раз в день.</w:t>
      </w:r>
    </w:p>
    <w:p w:rsidR="002A59E5" w:rsidRDefault="002A59E5" w:rsidP="0099719C">
      <w:pPr>
        <w:spacing w:line="240" w:lineRule="auto"/>
        <w:rPr>
          <w:rFonts w:cs="Times New Roman"/>
          <w:sz w:val="24"/>
          <w:szCs w:val="24"/>
        </w:rPr>
      </w:pPr>
    </w:p>
    <w:p w:rsidR="002A59E5" w:rsidRPr="002A59E5" w:rsidRDefault="002A59E5" w:rsidP="0099719C">
      <w:pPr>
        <w:spacing w:line="240" w:lineRule="auto"/>
        <w:rPr>
          <w:rFonts w:cs="Times New Roman"/>
          <w:i/>
          <w:color w:val="FF0000"/>
          <w:sz w:val="24"/>
          <w:szCs w:val="24"/>
        </w:rPr>
      </w:pPr>
      <w:r w:rsidRPr="002A59E5">
        <w:rPr>
          <w:rFonts w:cs="Times New Roman"/>
          <w:i/>
          <w:color w:val="FF0000"/>
          <w:sz w:val="24"/>
          <w:szCs w:val="24"/>
        </w:rPr>
        <w:t>Звучит «Воздушная тревога»</w:t>
      </w:r>
    </w:p>
    <w:p w:rsidR="002A59E5" w:rsidRDefault="002A59E5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 xml:space="preserve"> Город был сильно разрушен. Зима была очень снежной и холодной. Ни лекарств, ни продукты не было возможности привезти, город со всех сторон был окружен врагами. Фашисты надеялись, что те, кто не погибнут под бомбежкой, умрут от голода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4</w:t>
      </w:r>
    </w:p>
    <w:p w:rsidR="00413D02" w:rsidRPr="00CF45A8" w:rsidRDefault="00413D02" w:rsidP="007D6B10">
      <w:pPr>
        <w:tabs>
          <w:tab w:val="left" w:pos="5387"/>
        </w:tabs>
        <w:spacing w:line="240" w:lineRule="auto"/>
        <w:rPr>
          <w:rFonts w:cs="Times New Roman"/>
          <w:color w:val="FF0000"/>
          <w:sz w:val="24"/>
          <w:szCs w:val="24"/>
        </w:rPr>
      </w:pPr>
      <w:r w:rsidRPr="00413D02">
        <w:rPr>
          <w:rFonts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BFE6FE5" wp14:editId="0B0C3B78">
            <wp:extent cx="2588260" cy="1941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779" cy="19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В городе не было ни света, ни тепла. Водопровод не работал. Начался голод.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Нет хлеба. Нет света. Воды и тепла.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 xml:space="preserve">Висит над </w:t>
      </w:r>
      <w:proofErr w:type="spellStart"/>
      <w:r w:rsidRPr="00CF45A8">
        <w:rPr>
          <w:rFonts w:cs="Times New Roman"/>
          <w:sz w:val="24"/>
          <w:szCs w:val="24"/>
        </w:rPr>
        <w:t>Невою</w:t>
      </w:r>
      <w:proofErr w:type="spellEnd"/>
      <w:r w:rsidRPr="00CF45A8">
        <w:rPr>
          <w:rFonts w:cs="Times New Roman"/>
          <w:sz w:val="24"/>
          <w:szCs w:val="24"/>
        </w:rPr>
        <w:t xml:space="preserve"> морозная мгла.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И если не лает, не воет война –</w:t>
      </w:r>
    </w:p>
    <w:p w:rsid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Глухая, немая стоит тишина.</w:t>
      </w: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</w:p>
    <w:p w:rsid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5</w:t>
      </w:r>
    </w:p>
    <w:p w:rsidR="00413D02" w:rsidRPr="00CF45A8" w:rsidRDefault="00413D02" w:rsidP="007D6B10">
      <w:pPr>
        <w:tabs>
          <w:tab w:val="left" w:pos="5387"/>
        </w:tabs>
        <w:spacing w:line="240" w:lineRule="auto"/>
        <w:rPr>
          <w:rFonts w:cs="Times New Roman"/>
          <w:color w:val="FF0000"/>
          <w:sz w:val="24"/>
          <w:szCs w:val="24"/>
        </w:rPr>
      </w:pPr>
      <w:r w:rsidRPr="00413D02">
        <w:rPr>
          <w:rFonts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784B4F1A" wp14:editId="6FE0484B">
            <wp:extent cx="2600696" cy="19505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Вот такой кусочек хлеба давали человеку на сутки.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6</w:t>
      </w:r>
    </w:p>
    <w:p w:rsidR="00413D02" w:rsidRPr="00CF45A8" w:rsidRDefault="00413D02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413D02">
        <w:rPr>
          <w:rFonts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EA8CBB9" wp14:editId="661DEFD8">
            <wp:extent cx="2600325" cy="19502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0317" cy="19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Трудно было доставать воду. За ней нужно было ходить на Неву в мороз и стужу. А сил не было, потому что все были голодные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99719C" w:rsidRDefault="0099719C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</w:p>
    <w:p w:rsidR="0099719C" w:rsidRDefault="0099719C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№7</w:t>
      </w:r>
    </w:p>
    <w:p w:rsidR="00CF45A8" w:rsidRPr="00CF45A8" w:rsidRDefault="00413D02" w:rsidP="0099719C">
      <w:pPr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92F999F" wp14:editId="6687ED02">
            <wp:extent cx="2600325" cy="19502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5957" cy="19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Каждый кусочек хлеба и сахара были огромным счастьем. Бережно относились к каждой крошечке.</w:t>
      </w:r>
    </w:p>
    <w:p w:rsidR="007D6B10" w:rsidRPr="00CF45A8" w:rsidRDefault="007D6B10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Девочка, Екатерина МИХАЙЛОВА, пережила блокаду и написала стихотворение</w:t>
      </w:r>
    </w:p>
    <w:p w:rsidR="007D6B10" w:rsidRDefault="007D6B10" w:rsidP="0099719C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(ребенок читает заранее разученное стихотворение)</w:t>
      </w:r>
    </w:p>
    <w:p w:rsidR="007D6B10" w:rsidRPr="00CF45A8" w:rsidRDefault="007D6B10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Я помню, так хотелось есть -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lastRenderedPageBreak/>
        <w:t>Глаза беспомощно слипались.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И жизнь - наполовину смерть,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И сны от жизни не спасали.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Мне снилось - даже и во сне: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Искала я кусочек хлеба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В пустом заброшенном столе.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А хлеб там никогда и не был.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Я помню этот Ленинград!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Люди ослабли от голода и холода. Многие умерли. Фашисты хотели, чтобы город сдался. Но город жил и боролся, не смотря на страшные испытания</w:t>
      </w:r>
      <w:r w:rsidR="007D6B10">
        <w:rPr>
          <w:rFonts w:cs="Times New Roman"/>
          <w:sz w:val="24"/>
          <w:szCs w:val="24"/>
        </w:rPr>
        <w:t>…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8</w:t>
      </w:r>
    </w:p>
    <w:p w:rsidR="00CF45A8" w:rsidRPr="00CF45A8" w:rsidRDefault="00413D02" w:rsidP="007D6B10">
      <w:pPr>
        <w:tabs>
          <w:tab w:val="left" w:pos="5387"/>
        </w:tabs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70DAE3C" wp14:editId="51AE405D">
            <wp:extent cx="2576945" cy="19327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7842" cy="195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9C" w:rsidRDefault="0099719C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Дети ходили в детский сад, встречали Новый Год, ученики не оставляли свои занятия.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9</w:t>
      </w:r>
    </w:p>
    <w:p w:rsidR="00CF45A8" w:rsidRPr="00CF45A8" w:rsidRDefault="00413D02" w:rsidP="0099719C">
      <w:pPr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A046F3F" wp14:editId="6704AAB9">
            <wp:extent cx="2576830" cy="19326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971" cy="19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Женщины трудились на заводе, выпуская снаряды для фронта, расчищали снег и завалы разрушенных домов.</w:t>
      </w:r>
    </w:p>
    <w:p w:rsid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7D6B10" w:rsidRDefault="007D6B10" w:rsidP="0099719C">
      <w:pPr>
        <w:spacing w:line="240" w:lineRule="auto"/>
        <w:rPr>
          <w:rFonts w:cs="Times New Roman"/>
          <w:sz w:val="24"/>
          <w:szCs w:val="24"/>
        </w:rPr>
      </w:pPr>
    </w:p>
    <w:p w:rsidR="007D6B10" w:rsidRPr="00CF45A8" w:rsidRDefault="007D6B10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10</w:t>
      </w:r>
    </w:p>
    <w:p w:rsidR="00CF45A8" w:rsidRPr="00CF45A8" w:rsidRDefault="00413D02" w:rsidP="007D6B10">
      <w:pPr>
        <w:tabs>
          <w:tab w:val="left" w:pos="5387"/>
        </w:tabs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298C68" wp14:editId="077B97A6">
            <wp:extent cx="2588821" cy="19416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6687" cy="196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9C" w:rsidRDefault="0099719C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Чтобы спасти людей от голодной смерти, было решено доставлять зерно и муку по замёрзшему Ладожскому озеру.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Этот путь назвали «Дорогой жизни». Мешки с зерном везли и на подводах лошадей и на машинах.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Звучит песня «Эх, Ладога!»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Под бомбёжками врага водители совершали подвиг, продолжая вести машины голодающим ленинградцам.</w:t>
      </w:r>
    </w:p>
    <w:p w:rsid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 xml:space="preserve">Спустя </w:t>
      </w:r>
      <w:r w:rsidR="00413D02">
        <w:rPr>
          <w:rFonts w:cs="Times New Roman"/>
          <w:sz w:val="24"/>
          <w:szCs w:val="24"/>
        </w:rPr>
        <w:t xml:space="preserve">почти </w:t>
      </w:r>
      <w:r w:rsidRPr="00CF45A8">
        <w:rPr>
          <w:rFonts w:cs="Times New Roman"/>
          <w:sz w:val="24"/>
          <w:szCs w:val="24"/>
        </w:rPr>
        <w:t>900 дней, 27 января 1944 наши войска прорвали кольцо блокады. Это был великий день!</w:t>
      </w:r>
    </w:p>
    <w:p w:rsidR="002A59E5" w:rsidRDefault="002A59E5" w:rsidP="0099719C">
      <w:pPr>
        <w:spacing w:line="240" w:lineRule="auto"/>
        <w:rPr>
          <w:rFonts w:cs="Times New Roman"/>
          <w:sz w:val="24"/>
          <w:szCs w:val="24"/>
        </w:rPr>
      </w:pPr>
    </w:p>
    <w:p w:rsidR="002A59E5" w:rsidRPr="002A59E5" w:rsidRDefault="002A59E5" w:rsidP="0099719C">
      <w:pPr>
        <w:spacing w:line="240" w:lineRule="auto"/>
        <w:rPr>
          <w:rFonts w:cs="Times New Roman"/>
          <w:i/>
          <w:color w:val="FF0000"/>
          <w:sz w:val="24"/>
          <w:szCs w:val="24"/>
        </w:rPr>
      </w:pPr>
      <w:r w:rsidRPr="002A59E5">
        <w:rPr>
          <w:rFonts w:cs="Times New Roman"/>
          <w:i/>
          <w:color w:val="FF0000"/>
          <w:sz w:val="24"/>
          <w:szCs w:val="24"/>
        </w:rPr>
        <w:t>Звучит «Говорит Ленинград»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11</w:t>
      </w:r>
    </w:p>
    <w:p w:rsidR="00CF45A8" w:rsidRPr="00CF45A8" w:rsidRDefault="00413D02" w:rsidP="0099719C">
      <w:pPr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7593C42" wp14:editId="4638F4E6">
            <wp:extent cx="2588260" cy="19411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856" cy="196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9C" w:rsidRDefault="0099719C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Радость наполняла сердца не только освобождённых ленинградцев, но всех солдат, защищающих страну от врага.</w:t>
      </w:r>
    </w:p>
    <w:p w:rsid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7D6B10" w:rsidRPr="00CF45A8" w:rsidRDefault="007D6B10" w:rsidP="004003DD">
      <w:pPr>
        <w:spacing w:line="240" w:lineRule="auto"/>
        <w:ind w:firstLine="0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12</w:t>
      </w:r>
    </w:p>
    <w:p w:rsidR="00CF45A8" w:rsidRPr="00CF45A8" w:rsidRDefault="00413D02" w:rsidP="007D6B10">
      <w:pPr>
        <w:tabs>
          <w:tab w:val="left" w:pos="5529"/>
        </w:tabs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A5D4B1" wp14:editId="507F71EB">
            <wp:extent cx="2588821" cy="19416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8794" cy="19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В честь этой победы был дан артиллерийский салют.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За залпом залп.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Гремит салют.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Ракеты в воздухе горячем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Цветами пестрыми цветут,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А ленинградцы</w:t>
      </w:r>
    </w:p>
    <w:p w:rsid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Тихо плачут.</w:t>
      </w:r>
    </w:p>
    <w:p w:rsidR="004003DD" w:rsidRDefault="004003DD" w:rsidP="0099719C">
      <w:pPr>
        <w:spacing w:line="240" w:lineRule="auto"/>
        <w:rPr>
          <w:rFonts w:cs="Times New Roman"/>
          <w:sz w:val="24"/>
          <w:szCs w:val="24"/>
        </w:rPr>
      </w:pPr>
    </w:p>
    <w:p w:rsidR="004003DD" w:rsidRDefault="004003DD" w:rsidP="0099719C">
      <w:pPr>
        <w:spacing w:line="240" w:lineRule="auto"/>
        <w:rPr>
          <w:rFonts w:cs="Times New Roman"/>
          <w:sz w:val="24"/>
          <w:szCs w:val="24"/>
        </w:rPr>
      </w:pPr>
    </w:p>
    <w:p w:rsidR="004003DD" w:rsidRDefault="004003DD" w:rsidP="0099719C">
      <w:pPr>
        <w:spacing w:line="240" w:lineRule="auto"/>
        <w:rPr>
          <w:rFonts w:cs="Times New Roman"/>
          <w:sz w:val="24"/>
          <w:szCs w:val="24"/>
        </w:rPr>
      </w:pPr>
    </w:p>
    <w:p w:rsidR="004003DD" w:rsidRDefault="004003DD" w:rsidP="0099719C">
      <w:pPr>
        <w:spacing w:line="240" w:lineRule="auto"/>
        <w:rPr>
          <w:rFonts w:cs="Times New Roman"/>
          <w:sz w:val="24"/>
          <w:szCs w:val="24"/>
        </w:rPr>
      </w:pPr>
    </w:p>
    <w:p w:rsidR="004003DD" w:rsidRPr="00CF45A8" w:rsidRDefault="004003DD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13</w:t>
      </w:r>
    </w:p>
    <w:p w:rsidR="00CF45A8" w:rsidRPr="00CF45A8" w:rsidRDefault="00413D02" w:rsidP="0099719C">
      <w:pPr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EAE7941" wp14:editId="18F55C7D">
            <wp:extent cx="2588260" cy="19411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6285" cy="19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9C" w:rsidRDefault="0099719C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В честь прорыва блокадного кольца был установлен памятник на Ладожском озере «Разорванное кольцо».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14</w:t>
      </w:r>
    </w:p>
    <w:p w:rsidR="00CF45A8" w:rsidRPr="00CF45A8" w:rsidRDefault="00413D02" w:rsidP="0099719C">
      <w:pPr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40D214" wp14:editId="7F31BFEE">
            <wp:extent cx="2588260" cy="19411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0040" cy="19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9C" w:rsidRDefault="0099719C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За снятие блокады была выбита медаль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15</w:t>
      </w:r>
    </w:p>
    <w:p w:rsidR="00CF45A8" w:rsidRPr="00CF45A8" w:rsidRDefault="00413D02" w:rsidP="0099719C">
      <w:pPr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F1075F6" wp14:editId="41C384A0">
            <wp:extent cx="2636322" cy="19772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6408" cy="20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9C" w:rsidRDefault="0099719C" w:rsidP="0099719C">
      <w:pPr>
        <w:spacing w:line="240" w:lineRule="auto"/>
        <w:rPr>
          <w:rFonts w:cs="Times New Roman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  <w:r w:rsidRPr="00CF45A8">
        <w:rPr>
          <w:rFonts w:cs="Times New Roman"/>
          <w:sz w:val="24"/>
          <w:szCs w:val="24"/>
        </w:rPr>
        <w:t>Сегодня вечером прогремит салют в честь героизма тех людей, которые отстояли наш город. Мы все в память о том событие в этот день надеваем ленточку двух цветов: оливкового и зелёного. Оливковый цвет ленточки символизирует Победу, а зелёный — цвет жизни</w:t>
      </w:r>
    </w:p>
    <w:p w:rsidR="00CF45A8" w:rsidRPr="00CF45A8" w:rsidRDefault="00CF45A8" w:rsidP="0099719C">
      <w:pPr>
        <w:spacing w:line="240" w:lineRule="auto"/>
        <w:rPr>
          <w:rFonts w:cs="Times New Roman"/>
          <w:sz w:val="24"/>
          <w:szCs w:val="24"/>
        </w:rPr>
      </w:pPr>
    </w:p>
    <w:p w:rsidR="0099719C" w:rsidRDefault="0099719C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</w:p>
    <w:p w:rsidR="004003DD" w:rsidRDefault="004003DD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</w:p>
    <w:p w:rsidR="004003DD" w:rsidRDefault="004003DD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</w:p>
    <w:p w:rsidR="00CF45A8" w:rsidRPr="00CF45A8" w:rsidRDefault="00CF45A8" w:rsidP="0099719C">
      <w:pPr>
        <w:spacing w:line="240" w:lineRule="auto"/>
        <w:rPr>
          <w:rFonts w:cs="Times New Roman"/>
          <w:color w:val="FF0000"/>
          <w:sz w:val="24"/>
          <w:szCs w:val="24"/>
        </w:rPr>
      </w:pPr>
      <w:r w:rsidRPr="00CF45A8">
        <w:rPr>
          <w:rFonts w:cs="Times New Roman"/>
          <w:color w:val="FF0000"/>
          <w:sz w:val="24"/>
          <w:szCs w:val="24"/>
        </w:rPr>
        <w:t>Слайд № 16</w:t>
      </w:r>
    </w:p>
    <w:p w:rsidR="00CF45A8" w:rsidRPr="00CF45A8" w:rsidRDefault="00413D02" w:rsidP="0099719C">
      <w:pPr>
        <w:spacing w:line="240" w:lineRule="auto"/>
        <w:rPr>
          <w:rFonts w:cs="Times New Roman"/>
          <w:sz w:val="24"/>
          <w:szCs w:val="24"/>
        </w:rPr>
      </w:pPr>
      <w:r w:rsidRPr="00413D0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2A95017" wp14:editId="2F877B86">
            <wp:extent cx="2565070" cy="19238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5501" cy="19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9C" w:rsidRDefault="0099719C" w:rsidP="0099719C">
      <w:pPr>
        <w:spacing w:line="240" w:lineRule="auto"/>
        <w:rPr>
          <w:rFonts w:cs="Times New Roman"/>
          <w:sz w:val="24"/>
          <w:szCs w:val="24"/>
        </w:rPr>
      </w:pPr>
    </w:p>
    <w:p w:rsidR="006D7D89" w:rsidRDefault="00CF45A8" w:rsidP="0099719C">
      <w:pPr>
        <w:spacing w:line="240" w:lineRule="auto"/>
        <w:rPr>
          <w:sz w:val="24"/>
        </w:rPr>
      </w:pPr>
      <w:r w:rsidRPr="00CF45A8">
        <w:rPr>
          <w:rFonts w:cs="Times New Roman"/>
          <w:sz w:val="24"/>
          <w:szCs w:val="24"/>
        </w:rPr>
        <w:t>Давайте будем помнить о том, что мы живём в героическом городе. Будем благодарны ветеранам за их подвиг</w:t>
      </w:r>
      <w:r w:rsidR="007D6B10">
        <w:t xml:space="preserve"> </w:t>
      </w:r>
      <w:r w:rsidR="007D6B10" w:rsidRPr="007D6B10">
        <w:rPr>
          <w:sz w:val="24"/>
        </w:rPr>
        <w:t>и почтим минутой молчания тех, кого уже нет с нами</w:t>
      </w:r>
      <w:r w:rsidR="007D6B10">
        <w:rPr>
          <w:sz w:val="24"/>
        </w:rPr>
        <w:t>.</w:t>
      </w:r>
    </w:p>
    <w:p w:rsidR="007D6B10" w:rsidRDefault="007D6B10" w:rsidP="0099719C">
      <w:pPr>
        <w:spacing w:line="240" w:lineRule="auto"/>
        <w:rPr>
          <w:sz w:val="24"/>
        </w:rPr>
      </w:pPr>
    </w:p>
    <w:p w:rsidR="007D6B10" w:rsidRPr="007D6B10" w:rsidRDefault="007D6B10" w:rsidP="0099719C">
      <w:pPr>
        <w:spacing w:line="240" w:lineRule="auto"/>
        <w:rPr>
          <w:color w:val="FF0000"/>
        </w:rPr>
      </w:pPr>
      <w:r>
        <w:rPr>
          <w:color w:val="FF0000"/>
          <w:sz w:val="24"/>
        </w:rPr>
        <w:t xml:space="preserve">Звучит </w:t>
      </w:r>
      <w:r w:rsidRPr="007D6B10">
        <w:rPr>
          <w:i/>
          <w:color w:val="FF0000"/>
          <w:sz w:val="24"/>
        </w:rPr>
        <w:t>«Метроном»</w:t>
      </w:r>
    </w:p>
    <w:p w:rsidR="000C2015" w:rsidRPr="002A59E5" w:rsidRDefault="000C2015" w:rsidP="0099719C">
      <w:pPr>
        <w:spacing w:line="240" w:lineRule="auto"/>
      </w:pPr>
      <w:bookmarkStart w:id="0" w:name="_GoBack"/>
      <w:bookmarkEnd w:id="0"/>
    </w:p>
    <w:sectPr w:rsidR="000C2015" w:rsidRPr="002A59E5" w:rsidSect="00A04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45A8"/>
    <w:rsid w:val="000367B1"/>
    <w:rsid w:val="000C2015"/>
    <w:rsid w:val="002A59E5"/>
    <w:rsid w:val="004003DD"/>
    <w:rsid w:val="00413D02"/>
    <w:rsid w:val="006D7D89"/>
    <w:rsid w:val="007D6B10"/>
    <w:rsid w:val="008D5609"/>
    <w:rsid w:val="008D7B45"/>
    <w:rsid w:val="0099719C"/>
    <w:rsid w:val="00A04B41"/>
    <w:rsid w:val="00BC0CB2"/>
    <w:rsid w:val="00CF45A8"/>
    <w:rsid w:val="00D5709D"/>
    <w:rsid w:val="00D809F3"/>
    <w:rsid w:val="00F5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9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Методист</cp:lastModifiedBy>
  <cp:revision>9</cp:revision>
  <cp:lastPrinted>2020-01-18T19:16:00Z</cp:lastPrinted>
  <dcterms:created xsi:type="dcterms:W3CDTF">2018-01-24T16:55:00Z</dcterms:created>
  <dcterms:modified xsi:type="dcterms:W3CDTF">2020-02-13T11:22:00Z</dcterms:modified>
</cp:coreProperties>
</file>