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6D30" w14:textId="77777777" w:rsidR="005D6BBD" w:rsidRDefault="005D6BBD" w:rsidP="005D6BBD">
      <w:r>
        <w:t>Конспект занятия в подготовительной группе: "Никто не забыт, ничто не забыто" (День Победы)</w:t>
      </w:r>
    </w:p>
    <w:p w14:paraId="029A94FF" w14:textId="77777777" w:rsidR="005D6BBD" w:rsidRDefault="005D6BBD" w:rsidP="005D6BBD"/>
    <w:p w14:paraId="7F52A3D8" w14:textId="77777777" w:rsidR="005D6BBD" w:rsidRDefault="005D6BBD" w:rsidP="005D6BBD">
      <w:r>
        <w:t>**Цель:** Формирование у детей патриотических чувств, уважения к ветеранам Великой Отечественной войны, понимания значения Победы.</w:t>
      </w:r>
    </w:p>
    <w:p w14:paraId="206491EE" w14:textId="77777777" w:rsidR="005D6BBD" w:rsidRDefault="005D6BBD" w:rsidP="005D6BBD"/>
    <w:p w14:paraId="4D3F16A0" w14:textId="77777777" w:rsidR="005D6BBD" w:rsidRDefault="005D6BBD" w:rsidP="005D6BBD">
      <w:r>
        <w:t>**Задачи:**</w:t>
      </w:r>
    </w:p>
    <w:p w14:paraId="0853D6B0" w14:textId="77777777" w:rsidR="005D6BBD" w:rsidRDefault="005D6BBD" w:rsidP="005D6BBD"/>
    <w:p w14:paraId="135FDA42" w14:textId="77777777" w:rsidR="005D6BBD" w:rsidRDefault="005D6BBD" w:rsidP="005D6BBD">
      <w:r>
        <w:t>* **Образовательные:** Расширить знания детей о Великой Отечественной войне, её героях и символах.  Познакомить с историческими фактами, доступными восприятию детей.</w:t>
      </w:r>
    </w:p>
    <w:p w14:paraId="5F44D1EB" w14:textId="77777777" w:rsidR="005D6BBD" w:rsidRDefault="005D6BBD" w:rsidP="005D6BBD">
      <w:r>
        <w:t>* **Развивающие:** Развивать речь, память, мышление, воображение.  Развивать умение анализировать, делать выводы.</w:t>
      </w:r>
    </w:p>
    <w:p w14:paraId="6E360A32" w14:textId="77777777" w:rsidR="005D6BBD" w:rsidRDefault="005D6BBD" w:rsidP="005D6BBD">
      <w:r>
        <w:t>* **Воспитательные:** Воспитывать чувство патриотизма, гордости за свою страну, уважения к старшему поколению, сочувствия к жертвам войны.</w:t>
      </w:r>
    </w:p>
    <w:p w14:paraId="2A321A99" w14:textId="77777777" w:rsidR="005D6BBD" w:rsidRDefault="005D6BBD" w:rsidP="005D6BBD"/>
    <w:p w14:paraId="5F3331ED" w14:textId="77777777" w:rsidR="005D6BBD" w:rsidRDefault="005D6BBD" w:rsidP="005D6BBD">
      <w:r>
        <w:t>**Материалы:**</w:t>
      </w:r>
    </w:p>
    <w:p w14:paraId="4A0F42D7" w14:textId="77777777" w:rsidR="005D6BBD" w:rsidRDefault="005D6BBD" w:rsidP="005D6BBD"/>
    <w:p w14:paraId="4684019B" w14:textId="77777777" w:rsidR="005D6BBD" w:rsidRDefault="005D6BBD" w:rsidP="005D6BBD">
      <w:r>
        <w:t>* Фотографии и иллюстрации, изображающие события Великой Отечественной войны, портреты ветеранов (если есть возможность – фотографии ветеранов из семей детей).</w:t>
      </w:r>
    </w:p>
    <w:p w14:paraId="513E666F" w14:textId="77777777" w:rsidR="005D6BBD" w:rsidRDefault="005D6BBD" w:rsidP="005D6BBD">
      <w:r>
        <w:t>* Письма с фронта (реальные или художественные).</w:t>
      </w:r>
    </w:p>
    <w:p w14:paraId="61EC82F8" w14:textId="77777777" w:rsidR="005D6BBD" w:rsidRDefault="005D6BBD" w:rsidP="005D6BBD">
      <w:r>
        <w:t>* Георгиевская ленточка для каждого ребёнка.</w:t>
      </w:r>
    </w:p>
    <w:p w14:paraId="49694B58" w14:textId="77777777" w:rsidR="005D6BBD" w:rsidRDefault="005D6BBD" w:rsidP="005D6BBD">
      <w:r>
        <w:t>* Красная звезда, изготовленная из бумаги.</w:t>
      </w:r>
    </w:p>
    <w:p w14:paraId="677C5458" w14:textId="77777777" w:rsidR="005D6BBD" w:rsidRDefault="005D6BBD" w:rsidP="005D6BBD">
      <w:r>
        <w:t>* Аудиозапись песен военных лет ("Священная война", "Катюша").</w:t>
      </w:r>
    </w:p>
    <w:p w14:paraId="27BCAAF5" w14:textId="77777777" w:rsidR="005D6BBD" w:rsidRDefault="005D6BBD" w:rsidP="005D6BBD">
      <w:r>
        <w:t>* Цветная бумага, ножницы, клей для коллективной работы (изготовление поздравительной открытки).</w:t>
      </w:r>
    </w:p>
    <w:p w14:paraId="0BF73D91" w14:textId="77777777" w:rsidR="005D6BBD" w:rsidRDefault="005D6BBD" w:rsidP="005D6BBD"/>
    <w:p w14:paraId="27019EDF" w14:textId="77777777" w:rsidR="005D6BBD" w:rsidRDefault="005D6BBD" w:rsidP="005D6BBD">
      <w:r>
        <w:t>**Ход занятия:**</w:t>
      </w:r>
    </w:p>
    <w:p w14:paraId="04389786" w14:textId="77777777" w:rsidR="005D6BBD" w:rsidRDefault="005D6BBD" w:rsidP="005D6BBD"/>
    <w:p w14:paraId="0A19A03D" w14:textId="77777777" w:rsidR="005D6BBD" w:rsidRDefault="005D6BBD" w:rsidP="005D6BBD">
      <w:r>
        <w:t>**1. Вступительная часть (5 мин):**</w:t>
      </w:r>
    </w:p>
    <w:p w14:paraId="1424EC40" w14:textId="77777777" w:rsidR="005D6BBD" w:rsidRDefault="005D6BBD" w:rsidP="005D6BBD"/>
    <w:p w14:paraId="67880D8B" w14:textId="77777777" w:rsidR="005D6BBD" w:rsidRDefault="005D6BBD" w:rsidP="005D6BBD">
      <w:r>
        <w:t>* Беседа о празднике 9 Мая – Дне Победы.  Что это за праздник?  Что мы знаем о Великой Отечественной войне?</w:t>
      </w:r>
    </w:p>
    <w:p w14:paraId="697C7379" w14:textId="77777777" w:rsidR="005D6BBD" w:rsidRDefault="005D6BBD" w:rsidP="005D6BBD">
      <w:r>
        <w:t>* Прослушивание отрывка песни военных лет ("Священная война" или "Катюша").  Обсуждение настроения музыки.</w:t>
      </w:r>
    </w:p>
    <w:p w14:paraId="6666CAF6" w14:textId="77777777" w:rsidR="005D6BBD" w:rsidRDefault="005D6BBD" w:rsidP="005D6BBD"/>
    <w:p w14:paraId="10852FB0" w14:textId="77777777" w:rsidR="005D6BBD" w:rsidRDefault="005D6BBD" w:rsidP="005D6BBD">
      <w:r>
        <w:t>**2. Основная часть (20 мин):**</w:t>
      </w:r>
    </w:p>
    <w:p w14:paraId="60833120" w14:textId="77777777" w:rsidR="005D6BBD" w:rsidRDefault="005D6BBD" w:rsidP="005D6BBD"/>
    <w:p w14:paraId="24008FB0" w14:textId="77777777" w:rsidR="005D6BBD" w:rsidRDefault="005D6BBD" w:rsidP="005D6BBD">
      <w:r>
        <w:t>* **Рассказ воспитателя:** Краткое, доступное детям повествование о Великой Отечественной войне, с акцентом на мужество и героизм советских солдат, на тяжелых испытаниях, которые выпали на долю народа.  Использование иллюстраций и фотографий.</w:t>
      </w:r>
    </w:p>
    <w:p w14:paraId="44951E77" w14:textId="77777777" w:rsidR="005D6BBD" w:rsidRDefault="005D6BBD" w:rsidP="005D6BBD">
      <w:r>
        <w:t>* **Рассматривание писем с фронта:** Чтение отрывков из писем, обсуждение чувств, которые испытывали солдаты, находясь на фронте.</w:t>
      </w:r>
    </w:p>
    <w:p w14:paraId="27BE98AB" w14:textId="77777777" w:rsidR="005D6BBD" w:rsidRDefault="005D6BBD" w:rsidP="005D6BBD">
      <w:r>
        <w:t>* **Беседа о символах Победы:** Георгиевская ленточка, Красная звезда.  Обсуждение значения этих символов.  Раздача Георгиевских ленточек детям.</w:t>
      </w:r>
    </w:p>
    <w:p w14:paraId="55F39F01" w14:textId="77777777" w:rsidR="005D6BBD" w:rsidRDefault="005D6BBD" w:rsidP="005D6BBD">
      <w:r>
        <w:t>* **Просмотр фотографий ветеранов (если есть):**  Если есть возможность, показать фотографии ветеранов Великой Отечественной войны, рассказать о них (если есть информация).</w:t>
      </w:r>
    </w:p>
    <w:p w14:paraId="7E27BCC1" w14:textId="77777777" w:rsidR="005D6BBD" w:rsidRDefault="005D6BBD" w:rsidP="005D6BBD"/>
    <w:p w14:paraId="55813EAF" w14:textId="77777777" w:rsidR="005D6BBD" w:rsidRDefault="005D6BBD" w:rsidP="005D6BBD">
      <w:r>
        <w:t>**3. Практическая часть (15 мин):**</w:t>
      </w:r>
    </w:p>
    <w:p w14:paraId="5A4EA21B" w14:textId="77777777" w:rsidR="005D6BBD" w:rsidRDefault="005D6BBD" w:rsidP="005D6BBD"/>
    <w:p w14:paraId="15ADBA2E" w14:textId="77777777" w:rsidR="005D6BBD" w:rsidRDefault="005D6BBD" w:rsidP="005D6BBD">
      <w:r>
        <w:t>* **Коллективная работа:** Изготовление поздравительной открытки для ветеранов (если есть возможность передать открытку ветеранам).</w:t>
      </w:r>
    </w:p>
    <w:p w14:paraId="44CC3E6B" w14:textId="77777777" w:rsidR="005D6BBD" w:rsidRDefault="005D6BBD" w:rsidP="005D6BBD">
      <w:r>
        <w:t>* **Игра:** "Собери пазл" (с изображением военной техники или символов Победы).</w:t>
      </w:r>
    </w:p>
    <w:p w14:paraId="6A836230" w14:textId="77777777" w:rsidR="005D6BBD" w:rsidRDefault="005D6BBD" w:rsidP="005D6BBD"/>
    <w:p w14:paraId="4D5ACB0A" w14:textId="77777777" w:rsidR="005D6BBD" w:rsidRDefault="005D6BBD" w:rsidP="005D6BBD">
      <w:r>
        <w:t>**4. Заключительная часть (5 мин):**</w:t>
      </w:r>
    </w:p>
    <w:p w14:paraId="2F2C2549" w14:textId="77777777" w:rsidR="005D6BBD" w:rsidRDefault="005D6BBD" w:rsidP="005D6BBD"/>
    <w:p w14:paraId="4B9F3584" w14:textId="77777777" w:rsidR="005D6BBD" w:rsidRDefault="005D6BBD" w:rsidP="005D6BBD">
      <w:r>
        <w:t>* Итог занятия:  Что нового мы узнали сегодня?  Что мы чувствовали, слушая песни, рассматривая фотографии?</w:t>
      </w:r>
    </w:p>
    <w:p w14:paraId="35D4D42F" w14:textId="77777777" w:rsidR="005D6BBD" w:rsidRDefault="005D6BBD" w:rsidP="005D6BBD">
      <w:r>
        <w:t>* Чтение стихотворения о Великой Отечественной войне.</w:t>
      </w:r>
    </w:p>
    <w:p w14:paraId="51322E9D" w14:textId="40DCD0A3" w:rsidR="0088116D" w:rsidRDefault="005D6BBD" w:rsidP="005D6BBD">
      <w:r>
        <w:t>* Минутка молчания в память о погибших.</w:t>
      </w:r>
    </w:p>
    <w:sectPr w:rsidR="0088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37"/>
    <w:rsid w:val="00327A37"/>
    <w:rsid w:val="003A020C"/>
    <w:rsid w:val="005D6BBD"/>
    <w:rsid w:val="0088116D"/>
    <w:rsid w:val="00F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36E9-2E32-46D7-8FA1-AACA4C2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A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A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A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A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A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7A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A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Малышев</dc:creator>
  <cp:keywords/>
  <dc:description/>
  <cp:lastModifiedBy>Александр Малышев</cp:lastModifiedBy>
  <cp:revision>2</cp:revision>
  <dcterms:created xsi:type="dcterms:W3CDTF">2025-03-05T13:56:00Z</dcterms:created>
  <dcterms:modified xsi:type="dcterms:W3CDTF">2025-03-05T13:56:00Z</dcterms:modified>
</cp:coreProperties>
</file>