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4D6E0" w14:textId="59EC160F" w:rsidR="00F12C76" w:rsidRDefault="00475D09" w:rsidP="006C0B77">
      <w:pPr>
        <w:spacing w:after="0"/>
        <w:ind w:firstLine="709"/>
        <w:jc w:val="both"/>
      </w:pPr>
      <w:r>
        <w:t>Н</w:t>
      </w:r>
      <w:r w:rsidRPr="00475D09">
        <w:t>етрадиционн</w:t>
      </w:r>
      <w:r>
        <w:t>ая</w:t>
      </w:r>
      <w:r w:rsidRPr="00475D09">
        <w:t xml:space="preserve"> техник</w:t>
      </w:r>
      <w:r>
        <w:t>а</w:t>
      </w:r>
      <w:r w:rsidRPr="00475D09">
        <w:t xml:space="preserve"> "Арт-терапия - рисование пеной для бритья"</w:t>
      </w:r>
      <w:r>
        <w:t xml:space="preserve">. </w:t>
      </w:r>
    </w:p>
    <w:p w14:paraId="74CF0F62" w14:textId="2AA7588C" w:rsidR="00475D09" w:rsidRDefault="00475D09" w:rsidP="00475D09">
      <w:pPr>
        <w:spacing w:after="0"/>
        <w:ind w:firstLine="709"/>
        <w:jc w:val="both"/>
      </w:pPr>
      <w:r>
        <w:t>Р</w:t>
      </w:r>
      <w:r>
        <w:t>исование пеной</w:t>
      </w:r>
      <w:proofErr w:type="gramStart"/>
      <w:r>
        <w:t>-э</w:t>
      </w:r>
      <w:r>
        <w:t>то</w:t>
      </w:r>
      <w:proofErr w:type="gramEnd"/>
      <w:r>
        <w:t xml:space="preserve"> завораживающий процесс превращения обычной пены для бритья в яркие, забавные и, безумно радующие детей, рисунки. Вариации использования пены различны. Это может быть рисование красками на пене и оттиск «пенного» рисунка на бумаге, смешивание гуаши и пены для создания разных цветов, рисование цветной пеной. В работе могут быть использованы шаблоны с контурами</w:t>
      </w:r>
      <w:r>
        <w:t xml:space="preserve"> </w:t>
      </w:r>
      <w:r>
        <w:t xml:space="preserve">животных, цветов, различных предметов, а </w:t>
      </w:r>
      <w:proofErr w:type="gramStart"/>
      <w:r>
        <w:t>так</w:t>
      </w:r>
      <w:r>
        <w:t>-</w:t>
      </w:r>
      <w:r>
        <w:t>же</w:t>
      </w:r>
      <w:proofErr w:type="gramEnd"/>
      <w:r>
        <w:t>,</w:t>
      </w:r>
      <w:r>
        <w:t xml:space="preserve"> чистые листы, где ребенок может нарисовать, что ему захочется.</w:t>
      </w:r>
    </w:p>
    <w:p w14:paraId="7C0C1562" w14:textId="3711383D" w:rsidR="00475D09" w:rsidRDefault="00475D09" w:rsidP="00475D09">
      <w:pPr>
        <w:spacing w:after="0"/>
        <w:ind w:firstLine="709"/>
        <w:jc w:val="both"/>
      </w:pPr>
      <w:r>
        <w:t>Процесс изготовления пены для рисования очень прост. Необходимо в обычный прозрачный полиэтиленовый пакет влить небольшое количество пены и добавить туда краску (гуашь), тщательно</w:t>
      </w:r>
      <w:r>
        <w:t xml:space="preserve"> </w:t>
      </w:r>
      <w:r>
        <w:t>перемешать.</w:t>
      </w:r>
      <w:r>
        <w:t xml:space="preserve"> </w:t>
      </w:r>
      <w:r>
        <w:t>Еще нужны: кисти для рисования, клей ПВА, линейка, картон, цветная бумага, фурнитура для украшения.</w:t>
      </w:r>
    </w:p>
    <w:p w14:paraId="088E5756" w14:textId="77777777" w:rsidR="00475D09" w:rsidRDefault="00475D09" w:rsidP="00475D09">
      <w:pPr>
        <w:spacing w:after="0"/>
        <w:ind w:firstLine="709"/>
        <w:jc w:val="both"/>
      </w:pPr>
      <w:r>
        <w:t>Способы работы в нетрадиционной технике.</w:t>
      </w:r>
    </w:p>
    <w:p w14:paraId="7E4D6A5D" w14:textId="47836EA8" w:rsidR="00475D09" w:rsidRDefault="00475D09" w:rsidP="00475D09">
      <w:pPr>
        <w:spacing w:after="0"/>
        <w:ind w:firstLine="709"/>
        <w:jc w:val="both"/>
      </w:pPr>
      <w:r>
        <w:t xml:space="preserve"> «Оттиск». Для этого нам необходимо взять чистый лист, нанести на него пену (обычную белую или цветную) и с помощью ватных палочек и кисти, нанести на пену придуманный рисунок. Далее сверху на рисунок положить белый лист бумаги, аккуратно придавить руками и снять лист с отпечатавшимся рисунком. С помощью линейки убрать с полученного отпечатка</w:t>
      </w:r>
      <w:r>
        <w:t xml:space="preserve"> </w:t>
      </w:r>
      <w:r>
        <w:t>пену, и вы</w:t>
      </w:r>
      <w:r>
        <w:t xml:space="preserve"> </w:t>
      </w:r>
      <w:r>
        <w:t>увидите интересный рисунок.</w:t>
      </w:r>
      <w:r>
        <w:t xml:space="preserve"> </w:t>
      </w:r>
      <w:proofErr w:type="gramStart"/>
      <w:r>
        <w:t>Попробуйте</w:t>
      </w:r>
      <w:proofErr w:type="gramEnd"/>
      <w:r>
        <w:t xml:space="preserve"> это сделать и получите результат, которого не ожидали!</w:t>
      </w:r>
    </w:p>
    <w:p w14:paraId="2D0F2328" w14:textId="7E4C4D8F" w:rsidR="00475D09" w:rsidRDefault="00475D09" w:rsidP="00475D09">
      <w:pPr>
        <w:spacing w:after="0"/>
        <w:ind w:firstLine="709"/>
        <w:jc w:val="both"/>
      </w:pPr>
      <w:r>
        <w:t>«Рисунок пеной». С пеной можно работать часами, так как это увлекательно и интересно, а для того, чтобы работа была более долговечной, необходимо в пену добавить клей ПВА.В пакет с пеной добавляю краску и клей ПВА, смешиваю и получаю мешочек с цветной массой. Завязываю пакет и делаю маленький надрез на уголке пакета. Получается кондитерский мешочек с цветной пеной. Такой пеной можно закрашивать готовые шаблоны или просто рисовать. Даже высохнув, пена полностью не исчезает, а оставляет интересный фактурный рисунок.</w:t>
      </w:r>
    </w:p>
    <w:sectPr w:rsidR="00475D0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09"/>
    <w:rsid w:val="00105020"/>
    <w:rsid w:val="00475D09"/>
    <w:rsid w:val="004D0D95"/>
    <w:rsid w:val="006C0B77"/>
    <w:rsid w:val="006C3DBB"/>
    <w:rsid w:val="008242FF"/>
    <w:rsid w:val="008330DE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3990"/>
  <w15:chartTrackingRefBased/>
  <w15:docId w15:val="{CA54F1F2-A4C2-4AAB-89B1-5C6080D3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75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D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D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D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D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D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D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D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5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5D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5D0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5D0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75D0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75D0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75D0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75D0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75D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5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D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5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5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5D0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75D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5D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5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5D0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75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Басырова</dc:creator>
  <cp:keywords/>
  <dc:description/>
  <cp:lastModifiedBy>Гузель Басырова</cp:lastModifiedBy>
  <cp:revision>2</cp:revision>
  <dcterms:created xsi:type="dcterms:W3CDTF">2025-03-18T16:29:00Z</dcterms:created>
  <dcterms:modified xsi:type="dcterms:W3CDTF">2025-03-18T16:39:00Z</dcterms:modified>
</cp:coreProperties>
</file>