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6C" w:rsidRP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22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52224">
        <w:rPr>
          <w:rFonts w:ascii="Times New Roman" w:hAnsi="Times New Roman" w:cs="Times New Roman"/>
          <w:sz w:val="24"/>
          <w:szCs w:val="24"/>
        </w:rPr>
        <w:t xml:space="preserve">ниципальное </w:t>
      </w: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 д</w:t>
      </w:r>
      <w:r w:rsidRPr="004E1C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КВ №3</w:t>
      </w: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22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Нетрадиционное родительское со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брание в старшей </w:t>
      </w:r>
      <w:r w:rsidRPr="009522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группе «Один день из жизни детского сада!»</w:t>
      </w: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Pr="00952224" w:rsidRDefault="004E1C6C" w:rsidP="004E1C6C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E1C6C" w:rsidRDefault="004E1C6C" w:rsidP="004E1C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4E1C6C" w:rsidRDefault="004E1C6C" w:rsidP="004E1C6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4E1C6C" w:rsidRPr="00952224" w:rsidRDefault="004E1C6C" w:rsidP="004E1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Кущевская 2025 года</w:t>
      </w:r>
    </w:p>
    <w:p w:rsidR="004E1C6C" w:rsidRDefault="004E1C6C" w:rsidP="004E1C6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1C6C" w:rsidRPr="004E1C6C" w:rsidRDefault="004E1C6C" w:rsidP="004E1C6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Нетрадиционное родительское собрание в старшей группе «Один день из жизни детского сада!»</w:t>
      </w:r>
    </w:p>
    <w:p w:rsidR="004E1C6C" w:rsidRPr="004E1C6C" w:rsidRDefault="004E1C6C" w:rsidP="004E1C6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Цель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</w:t>
      </w:r>
    </w:p>
    <w:p w:rsidR="004E1C6C" w:rsidRPr="004E1C6C" w:rsidRDefault="004E1C6C" w:rsidP="004E1C6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Стимулировать у родителей интерес к родительскому собранию;</w:t>
      </w:r>
    </w:p>
    <w:p w:rsidR="004E1C6C" w:rsidRPr="004E1C6C" w:rsidRDefault="004E1C6C" w:rsidP="004E1C6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выявить творческие способности родителей;</w:t>
      </w:r>
    </w:p>
    <w:p w:rsidR="004E1C6C" w:rsidRPr="004E1C6C" w:rsidRDefault="004E1C6C" w:rsidP="004E1C6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Задачи:</w:t>
      </w:r>
    </w:p>
    <w:p w:rsidR="004E1C6C" w:rsidRPr="004E1C6C" w:rsidRDefault="004E1C6C" w:rsidP="004E1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помочь родителям в общении между собой;</w:t>
      </w:r>
    </w:p>
    <w:p w:rsidR="004E1C6C" w:rsidRPr="004E1C6C" w:rsidRDefault="004E1C6C" w:rsidP="004E1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развитие интереса к жизни ребенка в детском саду;</w:t>
      </w:r>
    </w:p>
    <w:p w:rsidR="004E1C6C" w:rsidRPr="004E1C6C" w:rsidRDefault="004E1C6C" w:rsidP="004E1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эмоциональное сближение всех участников образовательного процесса;</w:t>
      </w:r>
    </w:p>
    <w:p w:rsidR="004E1C6C" w:rsidRPr="004E1C6C" w:rsidRDefault="004E1C6C" w:rsidP="004E1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организация их общения в неформальной обстановке.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Участники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 </w:t>
      </w:r>
      <w:r w:rsidRPr="004E1C6C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родители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воспитатель.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Оборудование</w:t>
      </w: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фоновая музыка,</w:t>
      </w:r>
      <w:r w:rsidRPr="004E1C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белый лист бумаги, акварель, кисть, непроливайка, салфетки</w:t>
      </w: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картинка весны.</w:t>
      </w:r>
      <w:proofErr w:type="gramEnd"/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Аудиозапись утренней гимнастики.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Ход мероприятия</w:t>
      </w: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 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зачитывает стихотворение «Детский сад» (Н. Ярославцев)</w:t>
      </w:r>
    </w:p>
    <w:p w:rsidR="004E1C6C" w:rsidRPr="004E1C6C" w:rsidRDefault="004E1C6C" w:rsidP="004E1C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садик, детский сад!</w:t>
      </w: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Малыши туда спешат.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Посмотреть я в сад иду –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Что растёт в таком саду?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Может, груши, виноград?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Их всегда я видеть рад!..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– Что ты, дядя, не смеши! –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Говорят мне малыши.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И кричат </w:t>
      </w:r>
      <w:proofErr w:type="gram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десятером</w:t>
      </w:r>
      <w:proofErr w:type="spellEnd"/>
      <w:proofErr w:type="gramEnd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"Это мы в саду растём!"</w:t>
      </w: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Воспитатель: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Добрый вечер, уважаемые родители. Тема нашей сегодняшней встречи «</w:t>
      </w: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день из жизни детского </w:t>
      </w:r>
      <w:proofErr w:type="spellStart"/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сада!</w:t>
      </w:r>
      <w:proofErr w:type="gramStart"/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</w:t>
      </w:r>
      <w:proofErr w:type="spellEnd"/>
      <w:proofErr w:type="gramEnd"/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пройдёт она в нашей группе. Ваш ребёнок посещает группу и каждый из вас причастен к её жизни. И вы наверняка знаете всех детей группы. Я буду задавать вопросы, а вы быстро на них отвечаете.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1. Адрес детского сада? / Комсомольская 45/.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2. Как называется наша группа? / Теремок/.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3. Сколько в группе человек? /20/.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4. Кого больше девочек или мальчиков? / мальчиков 11, девочек 9/.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5. Как зовут воспитателей вашей группы?/ Светлана </w:t>
      </w:r>
      <w:proofErr w:type="spellStart"/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Емельяновна</w:t>
      </w:r>
      <w:proofErr w:type="spellEnd"/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/.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6. Как зовут помощника воспитателей? / Татьяна Викторовна/.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Воспитатель: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с вами сегодня и побеседуем, и поиграем, и чему-то научимся друг у друга. А сейчас я </w:t>
      </w:r>
      <w:proofErr w:type="gram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вам превратится</w:t>
      </w:r>
      <w:proofErr w:type="gramEnd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родителей в маленьких ребят и прожить один день из жизни наших детей в группе данного возраста. Я буду вашим воспитателем, а вы мои дети.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«Давай-ка, познакомимся».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игры: Дети становятся в круг. Ведущий начинает игру словами: «Ты скорее поспеши. Как зовут тебя, скажи», бросая при этом мяч одному из игроков. Тот ловит мяч, называет свое имя, потом он бросает мяч другому игроку, при этом снова произносятся слова: «Как зовут тебя, скажи» и т. д.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Ребята, как вы помните у нас каждое утро зарядка, поэтому предлагаю вам сделать зарядку: « Солнышко лучистое»</w:t>
      </w:r>
      <w:proofErr w:type="gramStart"/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 приглашает родителей к окну.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Прослушайте стихотворение 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1C6C" w:rsidRPr="004E1C6C" w:rsidRDefault="004E1C6C" w:rsidP="004E1C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E1C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деревьях – Ты взгляни,</w:t>
      </w:r>
    </w:p>
    <w:p w:rsidR="004E1C6C" w:rsidRPr="004E1C6C" w:rsidRDefault="004E1C6C" w:rsidP="004E1C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E1C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Там, где были почки, </w:t>
      </w:r>
    </w:p>
    <w:p w:rsidR="004E1C6C" w:rsidRPr="004E1C6C" w:rsidRDefault="004E1C6C" w:rsidP="004E1C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E1C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зеленые огни, </w:t>
      </w:r>
    </w:p>
    <w:p w:rsidR="004E1C6C" w:rsidRPr="004E1C6C" w:rsidRDefault="004E1C6C" w:rsidP="004E1C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E1C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Вспыхнули листочки. 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Автор: Дмитриев Тимофей.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End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 каком времени года говорит автор?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Посмотрите, как красиво на улице! Весна – самое красивое время года. Назовите признаки весны? 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Птицы прилетели, зеленеет трава…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Почему весна считается самым красивым временем года? 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Весной просыпается и оживает вся природа.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Посмотрите на картину «Весна»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Катя, расскажи, что ты видишь на этой картине?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 ребенка: Зеленая трава, ярко светит солнце…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Вы любите путешествовать? Давайте отправимся в весенний лес?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4E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4E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«Весна».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1C6C">
        <w:rPr>
          <w:rStyle w:val="a4"/>
          <w:color w:val="000000"/>
        </w:rPr>
        <w:t>По дорожке долго, долго, </w:t>
      </w:r>
      <w:r w:rsidRPr="004E1C6C">
        <w:rPr>
          <w:rStyle w:val="a5"/>
          <w:color w:val="000000"/>
        </w:rPr>
        <w:t>(Дети идут по кругу)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1C6C">
        <w:rPr>
          <w:rStyle w:val="a4"/>
          <w:color w:val="000000"/>
        </w:rPr>
        <w:t>Взявшись за руки, мы шли. </w:t>
      </w:r>
      <w:r w:rsidRPr="004E1C6C">
        <w:rPr>
          <w:rStyle w:val="a5"/>
          <w:color w:val="000000"/>
        </w:rPr>
        <w:t>(Берут друг друга за руки)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1C6C">
        <w:rPr>
          <w:rStyle w:val="a4"/>
          <w:color w:val="000000"/>
        </w:rPr>
        <w:t>Усидеть весною дома мы с сестренкой не смогли.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1C6C">
        <w:rPr>
          <w:rStyle w:val="a4"/>
          <w:color w:val="000000"/>
        </w:rPr>
        <w:lastRenderedPageBreak/>
        <w:t>Светит солнце ярко, ярко, </w:t>
      </w:r>
      <w:r w:rsidRPr="004E1C6C">
        <w:rPr>
          <w:rStyle w:val="a5"/>
          <w:color w:val="000000"/>
        </w:rPr>
        <w:t>(Поднимают руки вверх, разводят пальцы рук)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1C6C">
        <w:rPr>
          <w:rStyle w:val="a4"/>
          <w:color w:val="000000"/>
        </w:rPr>
        <w:t>От цветов пестреет луг, </w:t>
      </w:r>
      <w:r w:rsidRPr="004E1C6C">
        <w:rPr>
          <w:rStyle w:val="a5"/>
          <w:color w:val="000000"/>
        </w:rPr>
        <w:t>(Хлопают в ладоши)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E1C6C">
        <w:rPr>
          <w:rStyle w:val="a4"/>
          <w:color w:val="000000"/>
        </w:rPr>
        <w:t>В небе радуга, как арка, </w:t>
      </w:r>
      <w:r w:rsidRPr="004E1C6C">
        <w:rPr>
          <w:rStyle w:val="a5"/>
          <w:color w:val="000000"/>
        </w:rPr>
        <w:t>(В воздухе рисуют радугу)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4E1C6C">
        <w:rPr>
          <w:rStyle w:val="a4"/>
          <w:color w:val="000000"/>
        </w:rPr>
        <w:t xml:space="preserve">Из семи лучистых дуг. </w:t>
      </w: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4E1C6C" w:rsidRPr="004E1C6C" w:rsidRDefault="004E1C6C" w:rsidP="004E1C6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E1C6C">
        <w:rPr>
          <w:rStyle w:val="a4"/>
          <w:i/>
          <w:color w:val="000000"/>
        </w:rPr>
        <w:t>На экране появляется картинка весеннего леса.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я предлагаю вам стать художниками и нарисовать весенний лес. 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Получив согласие детей</w:t>
      </w:r>
      <w:proofErr w:type="gram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 просит их сесть за столы.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сейчас подумайте, что у вас будет на картине. И начинайте рисовать.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приступают к работе. Воспитатель </w:t>
      </w:r>
      <w:proofErr w:type="gram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</w:t>
      </w:r>
      <w:proofErr w:type="gramEnd"/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дети сидят, как держат кисть, пользуются палитрой. Помогает затрудняющимся детям наводящими вопросами: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будешь рисовать? Какого цвета?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Готовые работы раскладываются на одном столе.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работы. Что у Вас вызвало затруднения?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Слушаем ответы ребят и делаем вывод.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</w:t>
      </w:r>
      <w:proofErr w:type="gramEnd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весенний лес получился.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1C6C" w:rsidRPr="004E1C6C" w:rsidRDefault="004E1C6C" w:rsidP="004E1C6C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FFFFF"/>
          <w:lang w:eastAsia="ru-RU"/>
        </w:rPr>
        <w:t>- Ну, а сейчас мы с Вами снова отправимся в детский сад и  превратимся из ребяток в родителей, присаживайтесь на стульчики. Товарищи родители, я познакомила Вас с фрагментами организованной образовательной деятельности, все занятия с </w:t>
      </w:r>
      <w:r w:rsidRPr="004E1C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shd w:val="clear" w:color="auto" w:fill="FFFFFF"/>
          <w:lang w:eastAsia="ru-RU"/>
        </w:rPr>
        <w:t>ребятами проводятся в игровой форме.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Беседа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детстве закладывается всё то, что потом будет составлять суть человека, его личность. Мы взрослые подобны архитектору, который, проектирую новое здание, хорошо представляет не только фасад, но и весь интерьер. То, что мы с вами вкладываем, в наших детей с раннего детства сохраняется в них, как в копилке, на долгие годы, постепенно переходя в черты характера, качества личности, формируясь в привычки и навыки. Спросите, что же необходимо ребёнку для полноценного развития? Если очень кратко, то это хорошие родители, хорошие воспитание и условия жизни, полноценное общение со сверстниками и взрослыми, постоянная, активная, соответствующая возрасту деятельность.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Главное – найти правильный, последовательный подход, соответствующий индивидуальным особенностям ребенка.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для </w:t>
      </w:r>
      <w:proofErr w:type="gramStart"/>
      <w:r w:rsidRPr="004E1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родителей</w:t>
      </w:r>
      <w:proofErr w:type="gramEnd"/>
      <w:r w:rsidRPr="004E1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«Какой Вы родитель?»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1.В любой момент оставить все свои дела и заняться ребенком?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Посоветоваться с ребенком, не смотря на его возраст?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Признаться ребенку в ошибке, совершенной по отношению к нему?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Извиниться перед ребенком в случае своей неправоты?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Сохранять самообладание, даже если поступок вывел Вас из себя?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Поставить себя на место ребенка?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Поверить хотя бы на минуту, что Вы – добрая фея (добрый волшебник)?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Рассказать ребенку поучительный случай из детства, представляющий вас в невыгодном свете?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Всегда воздерживаться от слов и выражений, которые могут ранить ребенка?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Выделить ребенку один день, когда он может делать, что пожелает и ни во что не вмешиваться?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Пообещать ребенку исполнить</w:t>
      </w:r>
      <w:proofErr w:type="gramEnd"/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желание за хорошее поведение?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прореагировать, если Ваш ребенок ударил, грубо оттолкнул, незаслуженно обидел другого ребенка?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Устоять против детских просьб и слез, если вы уверены, что это – каприз, детская прихоть?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могу и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могу, но не всегда так поступаю;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могу.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очков.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«а» оценивается в 3 очка, «б» - в 2, «в» - в 1 очко.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 до 39 очков.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18 до 30 очков.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мягки, кроме того, Вы склонны к компромиссам, которые ослабляют воспитательный эффект. Вам следует задуматься над своим подходом к воспитанию ребенка.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18 очков.</w:t>
      </w:r>
    </w:p>
    <w:p w:rsidR="004E1C6C" w:rsidRPr="004E1C6C" w:rsidRDefault="004E1C6C" w:rsidP="004E1C6C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серьезные проблемы с воспитанием ребенка. Вам недостает либо знаний, либо желания сделать ребенка личностью. Обратитесь за помощью к воспитателям, психологу, ознакомьтесь с книгами по семейному воспитанию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 "Как любить своего ребёнка".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Правило первое: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уметь слушать своего </w:t>
      </w:r>
      <w:r w:rsidRPr="004E1C6C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ребёнка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всегда и везде не перебивая, и не отмахиваясь от него проявляя терпение и такт.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Правило второе: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уметь говорить, проявляя мягкость и </w:t>
      </w:r>
      <w:proofErr w:type="gramStart"/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уважительность</w:t>
      </w:r>
      <w:proofErr w:type="gramEnd"/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исключая грубость и хамство.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Правило третье: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наказывать не унижая, а сохраняя достоинство </w:t>
      </w:r>
      <w:proofErr w:type="gramStart"/>
      <w:r w:rsidRPr="004E1C6C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ребёнка</w:t>
      </w:r>
      <w:proofErr w:type="gramEnd"/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вселяя надежду на исправление.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Правило четвёртое: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достичь успехов в воспитании можно лишь тогда, когда </w:t>
      </w:r>
      <w:r w:rsidRPr="004E1C6C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родители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- пример для подражания.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Правило пятое:</w:t>
      </w: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признавать свои ошибки, просить прощение за неправильные действия и поступки, быть справедливым в оценке себя и других.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Есть замечательные слова. Наши дети не стучались к нам в дверь, не пали с неба на нас. Мы сами пригласили их в нашу жизнь, сами дали им жизнь. И мы до конца дней своих будем нести ответственность за них.</w:t>
      </w:r>
    </w:p>
    <w:p w:rsidR="004E1C6C" w:rsidRPr="004E1C6C" w:rsidRDefault="004E1C6C" w:rsidP="004E1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Всем спасибо за внимание!</w:t>
      </w:r>
    </w:p>
    <w:p w:rsidR="006769A8" w:rsidRPr="004E1C6C" w:rsidRDefault="004E1C6C" w:rsidP="004E1C6C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4E1C6C">
        <w:rPr>
          <w:rFonts w:ascii="Times New Roman" w:hAnsi="Times New Roman" w:cs="Times New Roman"/>
          <w:sz w:val="24"/>
          <w:szCs w:val="24"/>
        </w:rPr>
        <w:t>у</w:t>
      </w: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6769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952224" w:rsidRPr="004E1C6C" w:rsidRDefault="00952224" w:rsidP="004E1C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2224" w:rsidRPr="004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F37"/>
    <w:multiLevelType w:val="multilevel"/>
    <w:tmpl w:val="FA02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A4524"/>
    <w:multiLevelType w:val="multilevel"/>
    <w:tmpl w:val="667E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F2FBA"/>
    <w:multiLevelType w:val="multilevel"/>
    <w:tmpl w:val="479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E071B"/>
    <w:multiLevelType w:val="multilevel"/>
    <w:tmpl w:val="9E6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C32B5"/>
    <w:multiLevelType w:val="multilevel"/>
    <w:tmpl w:val="04B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A43B3"/>
    <w:multiLevelType w:val="multilevel"/>
    <w:tmpl w:val="B35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165DF"/>
    <w:multiLevelType w:val="multilevel"/>
    <w:tmpl w:val="EA7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B0"/>
    <w:rsid w:val="000D6B41"/>
    <w:rsid w:val="003870EC"/>
    <w:rsid w:val="00415087"/>
    <w:rsid w:val="004E1C6C"/>
    <w:rsid w:val="00592BB0"/>
    <w:rsid w:val="005C0C7C"/>
    <w:rsid w:val="006769A8"/>
    <w:rsid w:val="006F580D"/>
    <w:rsid w:val="00711A2C"/>
    <w:rsid w:val="008956FE"/>
    <w:rsid w:val="00923B32"/>
    <w:rsid w:val="00952224"/>
    <w:rsid w:val="00E2437C"/>
    <w:rsid w:val="00FA0D33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7C"/>
    <w:rPr>
      <w:b/>
      <w:bCs/>
    </w:rPr>
  </w:style>
  <w:style w:type="character" w:styleId="a5">
    <w:name w:val="Emphasis"/>
    <w:basedOn w:val="a0"/>
    <w:uiPriority w:val="20"/>
    <w:qFormat/>
    <w:rsid w:val="00E243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7C"/>
    <w:rPr>
      <w:b/>
      <w:bCs/>
    </w:rPr>
  </w:style>
  <w:style w:type="character" w:styleId="a5">
    <w:name w:val="Emphasis"/>
    <w:basedOn w:val="a0"/>
    <w:uiPriority w:val="20"/>
    <w:qFormat/>
    <w:rsid w:val="00E24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2023-03-13T15:28:00Z</cp:lastPrinted>
  <dcterms:created xsi:type="dcterms:W3CDTF">2023-03-13T06:59:00Z</dcterms:created>
  <dcterms:modified xsi:type="dcterms:W3CDTF">2025-03-21T10:21:00Z</dcterms:modified>
</cp:coreProperties>
</file>