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7A" w:rsidRPr="0080537A" w:rsidRDefault="0080537A" w:rsidP="0004608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537A">
        <w:rPr>
          <w:rFonts w:ascii="Times New Roman" w:hAnsi="Times New Roman" w:cs="Times New Roman"/>
          <w:b/>
          <w:sz w:val="52"/>
          <w:szCs w:val="52"/>
        </w:rPr>
        <w:t>«Мыло душистое».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 w:rsidRPr="0080537A">
        <w:rPr>
          <w:rFonts w:ascii="Times New Roman" w:hAnsi="Times New Roman" w:cs="Times New Roman"/>
          <w:sz w:val="28"/>
          <w:szCs w:val="28"/>
        </w:rPr>
        <w:t xml:space="preserve"> Формирование у детей культурно-гигиенических навыков в повседневной жизни в детском саду и семье. Средствами экспериментами.</w:t>
      </w:r>
    </w:p>
    <w:p w:rsidR="0080537A" w:rsidRPr="0080537A" w:rsidRDefault="0080537A" w:rsidP="0080537A">
      <w:pPr>
        <w:rPr>
          <w:rFonts w:ascii="Times New Roman" w:hAnsi="Times New Roman" w:cs="Times New Roman"/>
          <w:b/>
          <w:sz w:val="28"/>
          <w:szCs w:val="28"/>
        </w:rPr>
      </w:pPr>
      <w:r w:rsidRPr="0080537A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1.</w:t>
      </w:r>
      <w:r w:rsidRPr="0080537A">
        <w:rPr>
          <w:rFonts w:ascii="Times New Roman" w:hAnsi="Times New Roman" w:cs="Times New Roman"/>
          <w:sz w:val="28"/>
          <w:szCs w:val="28"/>
        </w:rPr>
        <w:tab/>
        <w:t>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2.</w:t>
      </w:r>
      <w:r w:rsidRPr="0080537A">
        <w:rPr>
          <w:rFonts w:ascii="Times New Roman" w:hAnsi="Times New Roman" w:cs="Times New Roman"/>
          <w:sz w:val="28"/>
          <w:szCs w:val="28"/>
        </w:rPr>
        <w:tab/>
        <w:t xml:space="preserve">Расширять представления детей о мыле, пене. (Жидкое, твердое, пенится, моет и </w:t>
      </w:r>
      <w:proofErr w:type="spellStart"/>
      <w:r w:rsidRPr="0080537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0537A">
        <w:rPr>
          <w:rFonts w:ascii="Times New Roman" w:hAnsi="Times New Roman" w:cs="Times New Roman"/>
          <w:sz w:val="28"/>
          <w:szCs w:val="28"/>
        </w:rPr>
        <w:t>.)</w:t>
      </w:r>
    </w:p>
    <w:p w:rsidR="0080537A" w:rsidRPr="0080537A" w:rsidRDefault="0080537A" w:rsidP="0080537A">
      <w:pPr>
        <w:rPr>
          <w:rFonts w:ascii="Times New Roman" w:hAnsi="Times New Roman" w:cs="Times New Roman"/>
          <w:b/>
          <w:sz w:val="28"/>
          <w:szCs w:val="28"/>
        </w:rPr>
      </w:pPr>
      <w:r w:rsidRPr="0080537A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Культурно-гигиенические навыки - важная составная часть культуры поведения. Необходимость опрятности, содержание в чистоте лица, рук, тела, прически, одежды. Именно в дошкольном возрасте очень важно воспитывать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80537A" w:rsidRPr="0080537A" w:rsidRDefault="0080537A" w:rsidP="008053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537A">
        <w:rPr>
          <w:rFonts w:ascii="Times New Roman" w:hAnsi="Times New Roman" w:cs="Times New Roman"/>
          <w:b/>
          <w:i/>
          <w:sz w:val="28"/>
          <w:szCs w:val="28"/>
        </w:rPr>
        <w:t>Итоги проекта «Мыло душистое»: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1. Систематизация материала по культурно-гигиеническим навыкам. Способностям у детей 2-х лет. 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2. Сформированные культурно-гигиенических навыков. Пользуются индивидуальными предметами (полотенце, горшок)</w:t>
      </w:r>
    </w:p>
    <w:p w:rsidR="0080537A" w:rsidRPr="0080537A" w:rsidRDefault="0080537A" w:rsidP="0080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7A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 проекта для детей:</w:t>
      </w:r>
      <w:r w:rsidRPr="0080537A">
        <w:rPr>
          <w:rFonts w:ascii="Times New Roman" w:hAnsi="Times New Roman" w:cs="Times New Roman"/>
          <w:sz w:val="28"/>
          <w:szCs w:val="28"/>
        </w:rPr>
        <w:t xml:space="preserve"> Овладение культурно-гигиеническими навыками и навыками самообслуживания детьми раннего возраста: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Пользуются индивидуальными предметами (носовым платком, салфеткой, расческой, горшком)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Правильно пользуются столовой ложкой; не крошат хлеб, пережёвывают пищу с закрытым ртом.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Правильно пользуются мылом, аккуратно моют руки, лицо; насухо вытираются после умывания.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Самостоятельно или после напоминания взрослого соблюдают элементарные правила поведения во время еды, умывания. Фотовыставка «Мыло душистое» Воспитатели, дети.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lastRenderedPageBreak/>
        <w:t>Презентация проекта Воспитатели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 проекта для родителей</w:t>
      </w:r>
      <w:r w:rsidRPr="0080537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0537A">
        <w:rPr>
          <w:rFonts w:ascii="Times New Roman" w:hAnsi="Times New Roman" w:cs="Times New Roman"/>
          <w:sz w:val="28"/>
          <w:szCs w:val="28"/>
        </w:rPr>
        <w:t>Повышение знаний для обеспечения успешного развития детей.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Получение консультаций по вопросам формирования культурно-гигиенических навыков.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Укрепление связе</w:t>
      </w:r>
      <w:r>
        <w:rPr>
          <w:rFonts w:ascii="Times New Roman" w:hAnsi="Times New Roman" w:cs="Times New Roman"/>
          <w:sz w:val="28"/>
          <w:szCs w:val="28"/>
        </w:rPr>
        <w:t>й между детским садом и семьёй.</w:t>
      </w:r>
    </w:p>
    <w:p w:rsidR="0080537A" w:rsidRPr="0080537A" w:rsidRDefault="0080537A" w:rsidP="008053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537A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1. Организационный: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Изучение литературы;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-Наблюдение за детьми с целью определения формирования культурно-гигиенических навыков.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Составление плана работы с детьми.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2. Практический: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Проведение упражнений формирования культурно-гигиенических навыков.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Анализ развития культурно-гигиенических навыков способностей детей;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Проведение индивидуальной работы с детьми;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3. Обобщающий: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Создание презентации проекта культурно-гигиенических навыков.;</w:t>
      </w:r>
    </w:p>
    <w:p w:rsid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Оформление фотовыставки.</w:t>
      </w:r>
    </w:p>
    <w:p w:rsidR="00AC2BE3" w:rsidRDefault="00AC2BE3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AC2BE3" w:rsidRDefault="0080537A" w:rsidP="00AC2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E3">
        <w:rPr>
          <w:rFonts w:ascii="Times New Roman" w:hAnsi="Times New Roman" w:cs="Times New Roman"/>
          <w:b/>
          <w:sz w:val="28"/>
          <w:szCs w:val="28"/>
        </w:rPr>
        <w:t>Итоги реализации проекта «Мыло душистое!»</w:t>
      </w:r>
    </w:p>
    <w:p w:rsidR="0080537A" w:rsidRPr="00AC2BE3" w:rsidRDefault="0080537A" w:rsidP="00AC2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E3">
        <w:rPr>
          <w:rFonts w:ascii="Times New Roman" w:hAnsi="Times New Roman" w:cs="Times New Roman"/>
          <w:b/>
          <w:sz w:val="28"/>
          <w:szCs w:val="28"/>
        </w:rPr>
        <w:t>Самостоятельно выполняют простые гигиенические процедуры.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Владеют простыми гигиеническими умениями, нуждаются в небольшой помощи взрослого.  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Не владеют простыми гигиеническими умениями, полностью нуждаются в помощи взрослого.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проведена планомерная деятельность по привитие детям раннего дошкольного возраста культурно - гигиенических навыков и навыков самообслуживания;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созданы у детей положительные эмоции от совместного общения с взрослыми;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 созданы условия для развития познавательной деятельности воспитанников;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-достигнут контакт с целью сотрудничества между педагогами ДОУ и родителями воспитанников группы, для успешной реализации проекта использованы традиционные формы работы с родителями;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lastRenderedPageBreak/>
        <w:t>-показанные и освоенные во время ОД действия в результате постоянных упражнений в повседневной деятельности создали предпосылки для формирования устойчивых гигиенических навыков у воспитанников.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Делая вывод, можно сказать о том, что в результате проведенной работы дети раннего возраста постепенно овладевают культурно-гигиеническими навыками и, что не маловажно, процесс умывания и мытья рук, выполнение простейших гигиенических процедур, вызывает у малышей удовольствие.</w:t>
      </w:r>
    </w:p>
    <w:p w:rsidR="0080537A" w:rsidRPr="00AC2BE3" w:rsidRDefault="0080537A" w:rsidP="00AC2B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BE3">
        <w:rPr>
          <w:rFonts w:ascii="Times New Roman" w:hAnsi="Times New Roman" w:cs="Times New Roman"/>
          <w:b/>
          <w:i/>
          <w:sz w:val="28"/>
          <w:szCs w:val="28"/>
        </w:rPr>
        <w:t>Список методической литературы: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Григорьева Г.Г. КРОХА: Пособие по воспитанию, обучению и развитию детей до трех лет/ </w:t>
      </w:r>
      <w:proofErr w:type="spellStart"/>
      <w:r w:rsidRPr="0080537A">
        <w:rPr>
          <w:rFonts w:ascii="Times New Roman" w:hAnsi="Times New Roman" w:cs="Times New Roman"/>
          <w:sz w:val="28"/>
          <w:szCs w:val="28"/>
        </w:rPr>
        <w:t>Г.Г.Григорьева</w:t>
      </w:r>
      <w:proofErr w:type="spellEnd"/>
      <w:r w:rsidRPr="00805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37A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805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37A">
        <w:rPr>
          <w:rFonts w:ascii="Times New Roman" w:hAnsi="Times New Roman" w:cs="Times New Roman"/>
          <w:sz w:val="28"/>
          <w:szCs w:val="28"/>
        </w:rPr>
        <w:t>Д.В.Сергеева</w:t>
      </w:r>
      <w:proofErr w:type="spellEnd"/>
      <w:r w:rsidRPr="0080537A">
        <w:rPr>
          <w:rFonts w:ascii="Times New Roman" w:hAnsi="Times New Roman" w:cs="Times New Roman"/>
          <w:sz w:val="28"/>
          <w:szCs w:val="28"/>
        </w:rPr>
        <w:t xml:space="preserve"> и др.-3-е изд., </w:t>
      </w:r>
      <w:proofErr w:type="spellStart"/>
      <w:r w:rsidRPr="0080537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0537A">
        <w:rPr>
          <w:rFonts w:ascii="Times New Roman" w:hAnsi="Times New Roman" w:cs="Times New Roman"/>
          <w:sz w:val="28"/>
          <w:szCs w:val="28"/>
        </w:rPr>
        <w:t>. - М.: Просвещение, 2000. -256с.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>Конина Е.Ю. Формирование культурно-гигиенических навыков у детей. Игровой комплект / Е.Ю. Конина. - М.: Айрис-пресс, 2012. - 12 с.</w:t>
      </w: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  <w:r w:rsidRPr="008053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6088" w:rsidRDefault="00046088" w:rsidP="0080537A">
      <w:pPr>
        <w:rPr>
          <w:rFonts w:ascii="Times New Roman" w:hAnsi="Times New Roman" w:cs="Times New Roman"/>
          <w:sz w:val="28"/>
          <w:szCs w:val="28"/>
        </w:rPr>
      </w:pPr>
    </w:p>
    <w:p w:rsidR="00046088" w:rsidRDefault="00046088" w:rsidP="0080537A">
      <w:pPr>
        <w:rPr>
          <w:rFonts w:ascii="Times New Roman" w:hAnsi="Times New Roman" w:cs="Times New Roman"/>
          <w:sz w:val="28"/>
          <w:szCs w:val="28"/>
        </w:rPr>
      </w:pPr>
    </w:p>
    <w:p w:rsidR="00046088" w:rsidRPr="0080537A" w:rsidRDefault="00046088" w:rsidP="008053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Pr="0080537A" w:rsidRDefault="0080537A" w:rsidP="0080537A">
      <w:pPr>
        <w:rPr>
          <w:rFonts w:ascii="Times New Roman" w:hAnsi="Times New Roman" w:cs="Times New Roman"/>
          <w:sz w:val="28"/>
          <w:szCs w:val="28"/>
        </w:rPr>
      </w:pPr>
    </w:p>
    <w:p w:rsidR="0080537A" w:rsidRDefault="0080537A" w:rsidP="0080537A"/>
    <w:p w:rsidR="00AC2BE3" w:rsidRDefault="00AC2BE3" w:rsidP="0080537A"/>
    <w:p w:rsidR="00AC2BE3" w:rsidRDefault="00AC2BE3" w:rsidP="0080537A"/>
    <w:p w:rsidR="00AC2BE3" w:rsidRPr="00AC2BE3" w:rsidRDefault="00AC2BE3" w:rsidP="00AC2B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BE3">
        <w:rPr>
          <w:rFonts w:ascii="Times New Roman" w:hAnsi="Times New Roman" w:cs="Times New Roman"/>
          <w:b/>
          <w:sz w:val="40"/>
          <w:szCs w:val="40"/>
        </w:rPr>
        <w:lastRenderedPageBreak/>
        <w:t>План реализации проекта «Мыло душистое!».</w:t>
      </w:r>
    </w:p>
    <w:p w:rsidR="0080537A" w:rsidRDefault="0080537A" w:rsidP="0080537A"/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2170"/>
        <w:gridCol w:w="3359"/>
        <w:gridCol w:w="5670"/>
      </w:tblGrid>
      <w:tr w:rsidR="00AC2BE3" w:rsidTr="00AC2BE3">
        <w:tc>
          <w:tcPr>
            <w:tcW w:w="2170" w:type="dxa"/>
          </w:tcPr>
          <w:p w:rsidR="00AC2BE3" w:rsidRPr="00AC2BE3" w:rsidRDefault="00AC2BE3" w:rsidP="00AC2BE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C2BE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359" w:type="dxa"/>
          </w:tcPr>
          <w:p w:rsidR="00AC2BE3" w:rsidRPr="00AC2BE3" w:rsidRDefault="00AC2BE3" w:rsidP="00AC2BE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C2BE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Тема и форма проведения</w:t>
            </w:r>
          </w:p>
        </w:tc>
        <w:tc>
          <w:tcPr>
            <w:tcW w:w="5670" w:type="dxa"/>
          </w:tcPr>
          <w:p w:rsidR="00AC2BE3" w:rsidRPr="00AC2BE3" w:rsidRDefault="00AC2BE3" w:rsidP="00AC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E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AC2BE3" w:rsidTr="00AC2BE3">
        <w:tc>
          <w:tcPr>
            <w:tcW w:w="2170" w:type="dxa"/>
          </w:tcPr>
          <w:p w:rsidR="00AC2BE3" w:rsidRPr="00D269F5" w:rsidRDefault="00AC2BE3" w:rsidP="00AC2BE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Ноябрь</w:t>
            </w:r>
          </w:p>
          <w:p w:rsidR="00AC2BE3" w:rsidRPr="00D269F5" w:rsidRDefault="00AC2BE3" w:rsidP="00AC2BE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359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С детьми: 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Наблюдение за имеющимися гигиеническими навыками.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 родителями</w:t>
            </w: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 беседа «Какие гигиенические умения развиты у Вашего ребенка?</w:t>
            </w:r>
          </w:p>
        </w:tc>
        <w:tc>
          <w:tcPr>
            <w:tcW w:w="5670" w:type="dxa"/>
          </w:tcPr>
          <w:p w:rsidR="00AC2BE3" w:rsidRPr="00D269F5" w:rsidRDefault="00AC2BE3" w:rsidP="00AC2BE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Выяснить уровень умений выполнения гигиенических процедур детьми.</w:t>
            </w:r>
          </w:p>
          <w:p w:rsidR="00AC2BE3" w:rsidRPr="00D269F5" w:rsidRDefault="00AC2BE3" w:rsidP="00AC2BE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Выяснить уровень педагогической компетенции родителей по данному вопросу.</w:t>
            </w:r>
          </w:p>
        </w:tc>
      </w:tr>
      <w:tr w:rsidR="00AC2BE3" w:rsidTr="00AC2BE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359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 детьми: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1. Помощники чистоты. Мыло, пена. Полотенце и так далее.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2.Рассматривание алгоритма умывания в умывальной комнате, выполнение действий с контролем педагога (индивидуально).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Обсуждаем с детьми как правильно надо мыть руки. Использование потешек, песенок во время проведения гигиенических процедур.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С родителями: 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предложить варианты игр с водой во время купания.</w:t>
            </w:r>
          </w:p>
        </w:tc>
        <w:tc>
          <w:tcPr>
            <w:tcW w:w="56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Познакомить детей с предметами гигиены и их использованием.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Знакомить с фольклором малых форм, поддерживать интерес к выполнению гигиенических процедур.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Повышать уровень знаний по теме.</w:t>
            </w:r>
          </w:p>
        </w:tc>
      </w:tr>
      <w:tr w:rsidR="00AC2BE3" w:rsidTr="00AC2BE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59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 детьми: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1.Упражнение «Мыльные ладошки» (индивид-но).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6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2.Дыхательная гимнастика во время умывания «Сдуй мыльные пузыри с ладошки»</w:t>
            </w:r>
          </w:p>
        </w:tc>
        <w:tc>
          <w:tcPr>
            <w:tcW w:w="5670" w:type="dxa"/>
          </w:tcPr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Учить намыливать ладошки мылом, соблюдать осторожность при намыливании (не касаться лица, глаз).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Вызывать интерес к умыванию.</w:t>
            </w:r>
          </w:p>
        </w:tc>
      </w:tr>
      <w:tr w:rsidR="00AC2BE3" w:rsidTr="00AC2BE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359" w:type="dxa"/>
          </w:tcPr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 детьми:  </w:t>
            </w:r>
          </w:p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Исследовательская деятельность «Мыльная пена».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Использование потешек, песенок во </w:t>
            </w: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время проведения гигиенических процедур.</w:t>
            </w:r>
          </w:p>
        </w:tc>
        <w:tc>
          <w:tcPr>
            <w:tcW w:w="5670" w:type="dxa"/>
          </w:tcPr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Познакомить детей со свойством пены, развивать познавательную активность и любознательность.  Развитие словаря: легкая, мягкая, воздушная.</w:t>
            </w:r>
          </w:p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у детей желание чисто мыть руки, соблюдая последовательность;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учить согласовывать движения с речью посредством использования русского                                                                                                 народного слова;</w:t>
            </w:r>
          </w:p>
        </w:tc>
      </w:tr>
      <w:tr w:rsidR="00AC2BE3" w:rsidTr="008F01A3">
        <w:tc>
          <w:tcPr>
            <w:tcW w:w="2170" w:type="dxa"/>
          </w:tcPr>
          <w:p w:rsidR="00AC2BE3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359" w:type="dxa"/>
          </w:tcPr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с движениями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умеем чисто мыться, мы водицы не боимся…».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2.Игры с водой.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родителями: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личным вопросам по теме.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действия умывания. Учить находить и показывать у себя части лица, тела.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 движений, воспитывать интерес к играм с водой.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сотрудничества с семьями воспитанников.</w:t>
            </w:r>
          </w:p>
        </w:tc>
      </w:tr>
      <w:tr w:rsidR="00AC2BE3" w:rsidTr="008F01A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359" w:type="dxa"/>
            <w:vAlign w:val="center"/>
          </w:tcPr>
          <w:p w:rsidR="00AC2BE3" w:rsidRPr="009956F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детьми:</w:t>
            </w:r>
          </w:p>
          <w:p w:rsidR="00AC2BE3" w:rsidRPr="009956F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1.Игра-ситуация «Купаем куклу».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2.Дыхательная гимнастика «Открываем колпачки, выдуваем пузыри»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воспроизводить знакомые действия умывания и купания в игре.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длительности выдоха, поддерживать интерес к играм с мыльными пузырями.</w:t>
            </w:r>
          </w:p>
        </w:tc>
      </w:tr>
      <w:tr w:rsidR="00AC2BE3" w:rsidTr="008F01A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59" w:type="dxa"/>
          </w:tcPr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«Пену-по формочкам».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2.Словесные игры с движениями с использованием песенок и потешек.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представления малышей о свойствах пены, развивать точность движения, тактильные ощущения.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самостоятельно производить действия, имитирующие умывание и вытирание.</w:t>
            </w:r>
          </w:p>
        </w:tc>
      </w:tr>
      <w:tr w:rsidR="00AC2BE3" w:rsidTr="008F01A3">
        <w:tc>
          <w:tcPr>
            <w:tcW w:w="2170" w:type="dxa"/>
          </w:tcPr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359" w:type="dxa"/>
          </w:tcPr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AC2BE3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Д/упр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ажнение: «Найди свое полотенце»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малышей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«Мойдодыр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находить свой шкафчик для полотенца, пользоваться личными предметами гигиены.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обучать малышей правильно мыть руки, желание содержать их в чистоте.</w:t>
            </w:r>
          </w:p>
        </w:tc>
      </w:tr>
      <w:tr w:rsidR="00AC2BE3" w:rsidTr="008F01A3">
        <w:tc>
          <w:tcPr>
            <w:tcW w:w="2170" w:type="dxa"/>
          </w:tcPr>
          <w:p w:rsidR="00AC2BE3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ЯНВАРЬ</w:t>
            </w:r>
          </w:p>
          <w:p w:rsidR="00AC2BE3" w:rsidRPr="0089166D" w:rsidRDefault="00AC2BE3" w:rsidP="00AC2BE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9166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359" w:type="dxa"/>
          </w:tcPr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AC2BE3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t>.</w:t>
            </w:r>
            <w:r w:rsidRPr="00540A2D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развитие движений «Вылови </w:t>
            </w:r>
            <w:proofErr w:type="spellStart"/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пузырики</w:t>
            </w:r>
            <w:proofErr w:type="spellEnd"/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с пеной «Перекладываем пенку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C2BE3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родителями: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ндивидуальные консультации.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точность движений, мелкую моторику, аккуратность, ловкость. Вызывать интерес к играм с мыльными пузырями.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играм с водой, развитие точности движений, мелкой моторики.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благоприятный микроклимат для сотрудничества.</w:t>
            </w:r>
          </w:p>
        </w:tc>
      </w:tr>
      <w:tr w:rsidR="00AC2BE3" w:rsidTr="008F01A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359" w:type="dxa"/>
            <w:vAlign w:val="center"/>
          </w:tcPr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1.Игры с водой и пеной «Водные прятки».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2.Пальчиковые и словесные игры с действиями.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тактильных ощущений, мелкой моторики рук, поддерживать интерес к играм с водой и пеной.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умение повторять действия по показу, понимать речь, развитие движений, обогащение словаря понимаемых слов.</w:t>
            </w:r>
          </w:p>
        </w:tc>
      </w:tr>
      <w:tr w:rsidR="00AC2BE3" w:rsidTr="008F01A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3359" w:type="dxa"/>
          </w:tcPr>
          <w:p w:rsidR="00AC2BE3" w:rsidRPr="0089166D" w:rsidRDefault="00AC2BE3" w:rsidP="00AC2B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91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детьми: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проблемная ситуация «Малыш (пупс) садится за стол, не вымыв руки».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2.Исследовательская деятельность: «Тонет, не тонет»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Pr="00540A2D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свойством пены, развивать познавательную активность и любознательность.  Развитие словаря: легкая, мягкая, воздушная.</w:t>
            </w:r>
          </w:p>
          <w:p w:rsidR="00AC2BE3" w:rsidRPr="00540A2D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желание чисто мыть руки, соблюдая последовательность;</w:t>
            </w:r>
          </w:p>
          <w:p w:rsidR="00AC2BE3" w:rsidRPr="00540A2D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согласовывать движения с речью посредством использования русского                                                                                                 народного слова;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точность движений, мелкую моторику, аккуратность, ловкость. Вызывать интерес к играм с мыльными пузырями.</w:t>
            </w:r>
          </w:p>
        </w:tc>
      </w:tr>
      <w:tr w:rsidR="00AC2BE3" w:rsidTr="008F01A3">
        <w:tc>
          <w:tcPr>
            <w:tcW w:w="2170" w:type="dxa"/>
          </w:tcPr>
          <w:p w:rsidR="00AC2BE3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ФЕВРАЛЬ</w:t>
            </w:r>
          </w:p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359" w:type="dxa"/>
          </w:tcPr>
          <w:p w:rsidR="00AC2BE3" w:rsidRDefault="00AC2BE3" w:rsidP="00AC2BE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детьми:</w:t>
            </w:r>
          </w:p>
          <w:p w:rsidR="00AC2BE3" w:rsidRPr="008E142D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1.Дидактические упражнения: «Покажи, 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моешь руки?» 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2.Создание и решение проблемной ситуации «Садимся за стол, а руки помыть не можем, потому что нет воды».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Pr="00342B2F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самостоятельно намыливать руки мылом, класть мыло на место, тщательно смывать пену с рук, пользоваться индивидуальным полотенцем.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пользоваться гигиеническим влажными салфетками, объяснять, что нельзя садиться за стол с невымытыми руками.</w:t>
            </w:r>
          </w:p>
        </w:tc>
      </w:tr>
      <w:tr w:rsidR="00AC2BE3" w:rsidTr="008F01A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359" w:type="dxa"/>
          </w:tcPr>
          <w:p w:rsidR="00AC2BE3" w:rsidRPr="00342B2F" w:rsidRDefault="00AC2BE3" w:rsidP="00AC2B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детьми:</w:t>
            </w:r>
          </w:p>
          <w:p w:rsidR="00AC2BE3" w:rsidRPr="00342B2F" w:rsidRDefault="00AC2BE3" w:rsidP="00AC2BE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Pr="00342B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Практические упражнения «Мы моем руки».</w:t>
            </w:r>
          </w:p>
          <w:p w:rsidR="00AC2BE3" w:rsidRPr="00342B2F" w:rsidRDefault="00AC2BE3" w:rsidP="00AC2BE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342B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Игры с водой и губкой «Перенеси пенную воду губкой».</w:t>
            </w:r>
          </w:p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алгоритм, предложенный педагогом, учить самостоятельно мыть руки, закрывать кран, сушить руки личным полотенцем.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играм с водой, развивать точность движений, формировать представления о воде.</w:t>
            </w:r>
          </w:p>
        </w:tc>
      </w:tr>
      <w:tr w:rsidR="00AC2BE3" w:rsidTr="008F01A3">
        <w:tc>
          <w:tcPr>
            <w:tcW w:w="2170" w:type="dxa"/>
          </w:tcPr>
          <w:p w:rsidR="00AC2BE3" w:rsidRPr="00D269F5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59" w:type="dxa"/>
          </w:tcPr>
          <w:p w:rsidR="00AC2BE3" w:rsidRPr="008E142D" w:rsidRDefault="00AC2BE3" w:rsidP="00AC2B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 детьми:</w:t>
            </w:r>
          </w:p>
          <w:p w:rsidR="00AC2BE3" w:rsidRPr="008E142D" w:rsidRDefault="00AC2BE3" w:rsidP="00AC2BE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Игры с мыльной водой и разными предметами. «Перенеси Пену. Экспериментирование. Держит ли форму пенка».</w:t>
            </w:r>
          </w:p>
          <w:p w:rsidR="00AC2BE3" w:rsidRPr="008E142D" w:rsidRDefault="00AC2BE3" w:rsidP="00AC2B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родителями:</w:t>
            </w:r>
          </w:p>
          <w:p w:rsidR="00AC2BE3" w:rsidRPr="008E142D" w:rsidRDefault="00AC2BE3" w:rsidP="00AC2BE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Гигиенические навыки дома.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Поддерживать интерес к играм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мыльной </w:t>
            </w:r>
            <w:r w:rsidRPr="008E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водой, развивать точность движений, формировать представления о воде.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гигиены и постепенно повышать требования к ним.</w:t>
            </w:r>
          </w:p>
        </w:tc>
      </w:tr>
      <w:tr w:rsidR="00AC2BE3" w:rsidTr="008F01A3">
        <w:tc>
          <w:tcPr>
            <w:tcW w:w="2170" w:type="dxa"/>
          </w:tcPr>
          <w:p w:rsidR="00AC2BE3" w:rsidRPr="009956F8" w:rsidRDefault="00AC2BE3" w:rsidP="00AC2B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359" w:type="dxa"/>
          </w:tcPr>
          <w:p w:rsidR="00AC2BE3" w:rsidRPr="00806298" w:rsidRDefault="00AC2BE3" w:rsidP="00AC2B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 Рассматривание фотовыставку «Гигиенические навыки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 к рассматриванию фотовыставку</w:t>
            </w:r>
            <w:r w:rsidRPr="0080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следить за рассказом воспитателя, выполнять действия по показу, находить и показывать предметы гигиены.</w:t>
            </w:r>
          </w:p>
          <w:p w:rsidR="00AC2BE3" w:rsidRPr="00806298" w:rsidRDefault="00AC2BE3" w:rsidP="00AC2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7258" w:rsidRDefault="00D97258"/>
    <w:sectPr w:rsidR="00D97258" w:rsidSect="00AC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7A"/>
    <w:rsid w:val="00046088"/>
    <w:rsid w:val="0080537A"/>
    <w:rsid w:val="00AC2BE3"/>
    <w:rsid w:val="00D9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2101"/>
  <w15:chartTrackingRefBased/>
  <w15:docId w15:val="{06FC5D06-03F3-441A-A65A-DE02C6D0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2025-03-18T09:04:00Z</dcterms:created>
  <dcterms:modified xsi:type="dcterms:W3CDTF">2025-03-18T09:25:00Z</dcterms:modified>
</cp:coreProperties>
</file>