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B8" w:rsidRDefault="007A77B8" w:rsidP="007A77B8">
      <w:pPr>
        <w:pStyle w:val="c21"/>
        <w:shd w:val="clear" w:color="auto" w:fill="FFFFFF"/>
        <w:spacing w:before="0" w:beforeAutospacing="0" w:after="0" w:afterAutospacing="0"/>
        <w:ind w:left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Конспект занятия по развитию речи «Муха Цокотуха»</w:t>
      </w:r>
    </w:p>
    <w:p w:rsidR="007A77B8" w:rsidRDefault="007A77B8" w:rsidP="007A77B8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Для детей  старшей группы (5-6 лет)</w:t>
      </w:r>
    </w:p>
    <w:p w:rsidR="007A77B8" w:rsidRDefault="007A77B8" w:rsidP="007A77B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Цель: </w:t>
      </w:r>
      <w:r>
        <w:rPr>
          <w:rStyle w:val="c2"/>
          <w:color w:val="000000"/>
          <w:sz w:val="28"/>
          <w:szCs w:val="28"/>
        </w:rPr>
        <w:t>продолжать учить детей разбирать сказку по цепочке.</w:t>
      </w:r>
    </w:p>
    <w:p w:rsidR="00666ADA" w:rsidRDefault="00666ADA" w:rsidP="007A77B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</w:p>
    <w:p w:rsidR="00666ADA" w:rsidRPr="00666ADA" w:rsidRDefault="00666ADA" w:rsidP="007A77B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  <w:r w:rsidRPr="00666ADA">
        <w:rPr>
          <w:rStyle w:val="c2"/>
          <w:b/>
          <w:color w:val="000000"/>
          <w:sz w:val="28"/>
          <w:szCs w:val="28"/>
        </w:rPr>
        <w:t>Задачи:</w:t>
      </w:r>
    </w:p>
    <w:p w:rsidR="007A77B8" w:rsidRPr="00666ADA" w:rsidRDefault="007A77B8" w:rsidP="007A77B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i/>
          <w:color w:val="000000"/>
          <w:sz w:val="22"/>
          <w:szCs w:val="22"/>
        </w:rPr>
      </w:pPr>
      <w:r w:rsidRPr="00666ADA">
        <w:rPr>
          <w:rStyle w:val="c9"/>
          <w:b/>
          <w:bCs/>
          <w:i/>
          <w:color w:val="000000"/>
          <w:sz w:val="28"/>
          <w:szCs w:val="28"/>
        </w:rPr>
        <w:t>Образовательные задачи:</w:t>
      </w:r>
    </w:p>
    <w:p w:rsidR="007A77B8" w:rsidRDefault="00666ADA" w:rsidP="007A77B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7A77B8">
        <w:rPr>
          <w:rStyle w:val="c2"/>
          <w:color w:val="000000"/>
          <w:sz w:val="28"/>
          <w:szCs w:val="28"/>
        </w:rPr>
        <w:t xml:space="preserve"> Обогащать знания детей о русских народных и авторских сказках.</w:t>
      </w:r>
    </w:p>
    <w:p w:rsidR="007A77B8" w:rsidRDefault="00666ADA" w:rsidP="007A77B8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7A77B8">
        <w:rPr>
          <w:rStyle w:val="c2"/>
          <w:color w:val="000000"/>
          <w:sz w:val="28"/>
          <w:szCs w:val="28"/>
        </w:rPr>
        <w:t xml:space="preserve"> Учить узнавать сказочных героев.</w:t>
      </w:r>
    </w:p>
    <w:p w:rsidR="007A77B8" w:rsidRDefault="00666ADA" w:rsidP="007A77B8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7A77B8">
        <w:rPr>
          <w:rStyle w:val="c2"/>
          <w:color w:val="000000"/>
          <w:sz w:val="28"/>
          <w:szCs w:val="28"/>
        </w:rPr>
        <w:t>Продолжать учить детей, соединять логической цепочкой действий и превращений отдельные картины в единый сюжет. Использовать выразительные средства – описания.</w:t>
      </w:r>
    </w:p>
    <w:p w:rsidR="007A77B8" w:rsidRDefault="00666ADA" w:rsidP="007A77B8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7A77B8">
        <w:rPr>
          <w:rStyle w:val="c2"/>
          <w:color w:val="000000"/>
          <w:sz w:val="28"/>
          <w:szCs w:val="28"/>
        </w:rPr>
        <w:t xml:space="preserve"> Совершенствовать умение использовать разные части речи точно по смыслу.</w:t>
      </w:r>
    </w:p>
    <w:p w:rsidR="007A77B8" w:rsidRDefault="00666ADA" w:rsidP="007A77B8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7A77B8">
        <w:rPr>
          <w:rStyle w:val="c2"/>
          <w:color w:val="000000"/>
          <w:sz w:val="28"/>
          <w:szCs w:val="28"/>
        </w:rPr>
        <w:t xml:space="preserve"> Учить детей формулировать полные ответы на поставленный вопрос.</w:t>
      </w:r>
    </w:p>
    <w:p w:rsidR="007A77B8" w:rsidRDefault="007A77B8" w:rsidP="007A77B8">
      <w:pPr>
        <w:pStyle w:val="c15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Развивающие задачи:</w:t>
      </w:r>
      <w:r>
        <w:rPr>
          <w:color w:val="000000"/>
          <w:sz w:val="28"/>
          <w:szCs w:val="28"/>
        </w:rPr>
        <w:br/>
      </w:r>
      <w:r w:rsidR="00666ADA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 xml:space="preserve"> Развивать умение детей действовать согласованно.</w:t>
      </w:r>
      <w:r>
        <w:rPr>
          <w:color w:val="000000"/>
          <w:sz w:val="28"/>
          <w:szCs w:val="28"/>
        </w:rPr>
        <w:br/>
      </w:r>
      <w:r w:rsidR="00666ADA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 xml:space="preserve"> Развивать связную речь, мышление, воображение, фантазию.</w:t>
      </w:r>
      <w:r>
        <w:rPr>
          <w:color w:val="000000"/>
          <w:sz w:val="28"/>
          <w:szCs w:val="28"/>
        </w:rPr>
        <w:br/>
      </w:r>
      <w:r w:rsidR="00666ADA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 xml:space="preserve"> Развивать слуховое внимание и память.</w:t>
      </w:r>
    </w:p>
    <w:p w:rsidR="007A77B8" w:rsidRDefault="007A77B8" w:rsidP="007A77B8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Воспитывающие задачи</w:t>
      </w:r>
      <w:r>
        <w:rPr>
          <w:rStyle w:val="c2"/>
          <w:color w:val="000000"/>
          <w:sz w:val="28"/>
          <w:szCs w:val="28"/>
        </w:rPr>
        <w:t>:</w:t>
      </w:r>
    </w:p>
    <w:p w:rsidR="007A77B8" w:rsidRDefault="00666ADA" w:rsidP="007A77B8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- </w:t>
      </w:r>
      <w:r w:rsidR="007A77B8">
        <w:rPr>
          <w:rStyle w:val="c10"/>
          <w:color w:val="000000"/>
          <w:sz w:val="28"/>
          <w:szCs w:val="28"/>
        </w:rPr>
        <w:t>Воспитывать любовь к сказке.</w:t>
      </w:r>
    </w:p>
    <w:p w:rsidR="007A77B8" w:rsidRDefault="00666ADA" w:rsidP="007A77B8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- </w:t>
      </w:r>
      <w:r w:rsidR="007A77B8">
        <w:rPr>
          <w:rStyle w:val="c10"/>
          <w:color w:val="000000"/>
          <w:sz w:val="28"/>
          <w:szCs w:val="28"/>
        </w:rPr>
        <w:t>Воспитывать доброжелательное отношение друг к другу.</w:t>
      </w:r>
    </w:p>
    <w:p w:rsidR="00666ADA" w:rsidRDefault="00666ADA" w:rsidP="00666ADA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7A77B8">
        <w:rPr>
          <w:rStyle w:val="c2"/>
          <w:color w:val="000000"/>
          <w:sz w:val="28"/>
          <w:szCs w:val="28"/>
        </w:rPr>
        <w:t>Воспитывать умение выполнять коллективные действия.</w:t>
      </w:r>
    </w:p>
    <w:p w:rsidR="00666ADA" w:rsidRPr="00666ADA" w:rsidRDefault="00666ADA" w:rsidP="00666ADA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7A77B8" w:rsidRDefault="007A77B8" w:rsidP="007A77B8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Методы и приёмы:</w:t>
      </w:r>
      <w:r>
        <w:rPr>
          <w:rStyle w:val="c2"/>
          <w:color w:val="000000"/>
          <w:sz w:val="28"/>
          <w:szCs w:val="28"/>
        </w:rPr>
        <w:t> вопросы, беседа, рассмотрение картинок, сюрпризный момент, мимические упражнения.</w:t>
      </w:r>
    </w:p>
    <w:p w:rsidR="007A77B8" w:rsidRDefault="007A77B8" w:rsidP="007A77B8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 xml:space="preserve">- 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наглядный</w:t>
      </w:r>
      <w:proofErr w:type="gramEnd"/>
      <w:r>
        <w:rPr>
          <w:rStyle w:val="c6"/>
          <w:i/>
          <w:i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картинки с изображениями насекомых.</w:t>
      </w:r>
    </w:p>
    <w:p w:rsidR="007A77B8" w:rsidRDefault="007A77B8" w:rsidP="007A77B8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1"/>
          <w:b/>
          <w:bCs/>
          <w:color w:val="000000"/>
          <w:sz w:val="28"/>
          <w:szCs w:val="28"/>
        </w:rPr>
        <w:t>-</w:t>
      </w:r>
      <w:r>
        <w:rPr>
          <w:rStyle w:val="c10"/>
          <w:color w:val="000000"/>
          <w:sz w:val="28"/>
          <w:szCs w:val="28"/>
        </w:rPr>
        <w:t> </w:t>
      </w:r>
      <w:r>
        <w:rPr>
          <w:rStyle w:val="c6"/>
          <w:i/>
          <w:iCs/>
          <w:color w:val="000000"/>
          <w:sz w:val="28"/>
          <w:szCs w:val="28"/>
        </w:rPr>
        <w:t>словесный:</w:t>
      </w:r>
      <w:r>
        <w:rPr>
          <w:rStyle w:val="c2"/>
          <w:color w:val="000000"/>
          <w:sz w:val="28"/>
          <w:szCs w:val="28"/>
        </w:rPr>
        <w:t> рассказ воспитателя, рассказ ребёнка, беседа, словарная работа, вопросы, объяснения, уточнения, поощрение.</w:t>
      </w:r>
      <w:proofErr w:type="gramEnd"/>
    </w:p>
    <w:p w:rsidR="007A77B8" w:rsidRDefault="007A77B8" w:rsidP="007A77B8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- </w:t>
      </w:r>
      <w:r>
        <w:rPr>
          <w:rStyle w:val="c6"/>
          <w:i/>
          <w:iCs/>
          <w:color w:val="000000"/>
          <w:sz w:val="28"/>
          <w:szCs w:val="28"/>
        </w:rPr>
        <w:t>игровой:</w:t>
      </w:r>
      <w:r>
        <w:rPr>
          <w:rStyle w:val="c2"/>
          <w:color w:val="000000"/>
          <w:sz w:val="28"/>
          <w:szCs w:val="28"/>
        </w:rPr>
        <w:t> упражнения «Счастье», «Любование», «Сочувствие», «Страх»,  «Поглаживание», «Встреча».</w:t>
      </w:r>
    </w:p>
    <w:p w:rsidR="007A77B8" w:rsidRDefault="007A77B8" w:rsidP="007A77B8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- 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практический</w:t>
      </w:r>
      <w:proofErr w:type="gramEnd"/>
      <w:r>
        <w:rPr>
          <w:rStyle w:val="c6"/>
          <w:i/>
          <w:i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пальчиковая гимнастика «Насекомые», артикуляционная гимнастика «Вкусное варенье».</w:t>
      </w:r>
    </w:p>
    <w:p w:rsidR="00666ADA" w:rsidRDefault="00666ADA" w:rsidP="007A77B8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</w:p>
    <w:p w:rsidR="007A77B8" w:rsidRDefault="007A77B8" w:rsidP="007A77B8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Предварительная работа:</w:t>
      </w:r>
    </w:p>
    <w:p w:rsidR="007A77B8" w:rsidRDefault="007A77B8" w:rsidP="007A77B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          Чтение сказки К.И. Чуковского «Муха-Цокотуха», рассматривание картин и иллюстраций к сказке, наблюдение на прогулках за насекомыми.</w:t>
      </w:r>
    </w:p>
    <w:p w:rsidR="007A77B8" w:rsidRDefault="007A77B8" w:rsidP="007A77B8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Формирование знаний детей о структуре сказки: зачин, кульминация, концовка. Знакомство и анализ пословиц о сказках, выделение из текста и анализ фразеологизмов: образность, яркость, выразительность, точность, краткость.</w:t>
      </w:r>
    </w:p>
    <w:p w:rsidR="007A77B8" w:rsidRDefault="007A77B8" w:rsidP="007A77B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Подбор музыкального сопровождения. Драматизация.</w:t>
      </w:r>
    </w:p>
    <w:p w:rsidR="00666ADA" w:rsidRDefault="00666ADA" w:rsidP="007A77B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1"/>
          <w:b/>
          <w:bCs/>
          <w:color w:val="000000"/>
          <w:sz w:val="28"/>
          <w:szCs w:val="28"/>
        </w:rPr>
      </w:pPr>
    </w:p>
    <w:p w:rsidR="007A77B8" w:rsidRPr="00666ADA" w:rsidRDefault="007A77B8" w:rsidP="007A77B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i/>
          <w:color w:val="000000"/>
          <w:sz w:val="22"/>
          <w:szCs w:val="22"/>
        </w:rPr>
      </w:pPr>
      <w:r w:rsidRPr="00666ADA">
        <w:rPr>
          <w:rStyle w:val="c9"/>
          <w:b/>
          <w:bCs/>
          <w:i/>
          <w:color w:val="000000"/>
          <w:sz w:val="28"/>
          <w:szCs w:val="28"/>
        </w:rPr>
        <w:t>Ход занятия:</w:t>
      </w:r>
    </w:p>
    <w:p w:rsidR="007A77B8" w:rsidRDefault="007A77B8" w:rsidP="007A77B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садятся на стульчики.</w:t>
      </w:r>
    </w:p>
    <w:p w:rsidR="007A77B8" w:rsidRDefault="00AE4B5F" w:rsidP="007A77B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 С</w:t>
      </w:r>
      <w:r w:rsidR="007A77B8">
        <w:rPr>
          <w:rStyle w:val="c2"/>
          <w:color w:val="000000"/>
          <w:sz w:val="28"/>
          <w:szCs w:val="28"/>
        </w:rPr>
        <w:t>егодня мы станем героями одной сказки, она вам уже знакома, эта сказка К.И. Чуковского «Муха-Цокотуха». Вспомним ее, побываем в мире насекомых и почувствуем, что пережили наши герои, а еще посмотрим, чему она нас научит.</w:t>
      </w:r>
    </w:p>
    <w:p w:rsidR="007A77B8" w:rsidRDefault="00AE4B5F" w:rsidP="007A77B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7A77B8">
        <w:rPr>
          <w:rStyle w:val="c2"/>
          <w:color w:val="000000"/>
          <w:sz w:val="28"/>
          <w:szCs w:val="28"/>
        </w:rPr>
        <w:t>Попадем мы в сказку на волшебном ковре-самолете. Сядьте на ковер, закройте глазки, расслабьтесь, дышите легко и спокойно. (Дети проходят на ковёр, садятся на стулья, закрывают глаза, расслабляются, дышат легко, спокойно</w:t>
      </w:r>
      <w:r>
        <w:rPr>
          <w:rStyle w:val="c2"/>
          <w:color w:val="000000"/>
          <w:sz w:val="28"/>
          <w:szCs w:val="28"/>
        </w:rPr>
        <w:t>, в это время играет музыка паллета.)</w:t>
      </w:r>
    </w:p>
    <w:p w:rsidR="007A77B8" w:rsidRDefault="00AE4B5F" w:rsidP="007A77B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7A77B8">
        <w:rPr>
          <w:rStyle w:val="c2"/>
          <w:color w:val="000000"/>
          <w:sz w:val="28"/>
          <w:szCs w:val="28"/>
        </w:rPr>
        <w:t>Почувствуйте, как ковер взлетает, вы летите, струйки воздуха бьют вам в лицо, развивая волосы. Глазки открываются, сказка начинается.  Представьте мы с вами на сказочной полянке и превратились в насекомых.</w:t>
      </w:r>
    </w:p>
    <w:p w:rsidR="007A77B8" w:rsidRDefault="007A77B8" w:rsidP="007A77B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7A77B8" w:rsidRDefault="007A77B8" w:rsidP="00AE4B5F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«Муха, Муха-Цокотуха,</w:t>
      </w:r>
    </w:p>
    <w:p w:rsidR="007A77B8" w:rsidRDefault="007A77B8" w:rsidP="00AE4B5F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Позолоченное брюхо!</w:t>
      </w:r>
    </w:p>
    <w:p w:rsidR="007A77B8" w:rsidRDefault="007A77B8" w:rsidP="00AE4B5F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Муха по полю пошла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</w:p>
    <w:p w:rsidR="007A77B8" w:rsidRDefault="007A77B8" w:rsidP="00AE4B5F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Муха денежку нашла».</w:t>
      </w:r>
    </w:p>
    <w:p w:rsidR="007A77B8" w:rsidRDefault="007A77B8" w:rsidP="00AE4B5F">
      <w:pPr>
        <w:pStyle w:val="c1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а как вы думаете, что ощутила Муха, когда нашла денежку</w:t>
      </w:r>
      <w:proofErr w:type="gramStart"/>
      <w:r>
        <w:rPr>
          <w:rStyle w:val="c2"/>
          <w:color w:val="000000"/>
          <w:sz w:val="28"/>
          <w:szCs w:val="28"/>
        </w:rPr>
        <w:t>?</w:t>
      </w:r>
      <w:r w:rsidR="00134806">
        <w:rPr>
          <w:rStyle w:val="c4"/>
          <w:i/>
          <w:iCs/>
          <w:color w:val="000000"/>
          <w:sz w:val="28"/>
          <w:szCs w:val="28"/>
        </w:rPr>
        <w:t>(</w:t>
      </w:r>
      <w:proofErr w:type="gramEnd"/>
      <w:r w:rsidR="00134806">
        <w:rPr>
          <w:rStyle w:val="c4"/>
          <w:i/>
          <w:iCs/>
          <w:color w:val="000000"/>
          <w:sz w:val="28"/>
          <w:szCs w:val="28"/>
        </w:rPr>
        <w:t xml:space="preserve">Ответы </w:t>
      </w:r>
      <w:r>
        <w:rPr>
          <w:rStyle w:val="c4"/>
          <w:i/>
          <w:iCs/>
          <w:color w:val="000000"/>
          <w:sz w:val="28"/>
          <w:szCs w:val="28"/>
        </w:rPr>
        <w:t>детей</w:t>
      </w:r>
      <w:r w:rsidR="00AE4B5F">
        <w:rPr>
          <w:rStyle w:val="c4"/>
          <w:i/>
          <w:iCs/>
          <w:color w:val="000000"/>
          <w:sz w:val="28"/>
          <w:szCs w:val="28"/>
        </w:rPr>
        <w:t>)</w:t>
      </w:r>
    </w:p>
    <w:p w:rsidR="007A77B8" w:rsidRDefault="007A77B8" w:rsidP="00AE4B5F">
      <w:pPr>
        <w:pStyle w:val="c1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когда у вас возникают такие чувства (радость, счастье)</w:t>
      </w:r>
      <w:proofErr w:type="gramStart"/>
      <w:r>
        <w:rPr>
          <w:rStyle w:val="c2"/>
          <w:color w:val="000000"/>
          <w:sz w:val="28"/>
          <w:szCs w:val="28"/>
        </w:rPr>
        <w:t>?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Ответы детей)</w:t>
      </w:r>
    </w:p>
    <w:p w:rsidR="007A77B8" w:rsidRDefault="007A77B8" w:rsidP="007A77B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окажемся на месте Мухи и изобразим радость и счастье.</w:t>
      </w:r>
    </w:p>
    <w:p w:rsidR="007A77B8" w:rsidRDefault="007A77B8" w:rsidP="0013480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Упражнение на мимику «Счастье».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«Пошла Муха на базар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купила самовар»</w:t>
      </w:r>
    </w:p>
    <w:p w:rsidR="007A77B8" w:rsidRDefault="007A77B8" w:rsidP="0013480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Муха купила самовар, накрыла на стол, наверно она ожидает гостей</w:t>
      </w:r>
      <w:proofErr w:type="gramStart"/>
      <w:r>
        <w:rPr>
          <w:rStyle w:val="c2"/>
          <w:color w:val="000000"/>
          <w:sz w:val="28"/>
          <w:szCs w:val="28"/>
        </w:rPr>
        <w:t>?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Ответы детей)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«Тараканы прибегали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стаканы выпивали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букашки по три чашки»</w:t>
      </w:r>
    </w:p>
    <w:p w:rsidR="007A77B8" w:rsidRDefault="007A77B8" w:rsidP="007A77B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Дети, а чай то для гостей горячий, давайте поможем насекомым остудить его.</w:t>
      </w:r>
    </w:p>
    <w:p w:rsidR="007A77B8" w:rsidRDefault="007A77B8" w:rsidP="0013480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Упражнение на дыхание «Дуем на чай».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«Нынче муха – Цокотуха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Именинница»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Дети, скажите, что значит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 xml:space="preserve"> именинница?</w:t>
      </w:r>
      <w:r>
        <w:rPr>
          <w:rStyle w:val="c4"/>
          <w:i/>
          <w:iCs/>
          <w:color w:val="000000"/>
          <w:sz w:val="28"/>
          <w:szCs w:val="28"/>
        </w:rPr>
        <w:t>(Ответы детей)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«Приходили к мухе блошки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Приносили ей сапожки,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сапожки не простые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них застежки золотые».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«Приходила к Мухе бабушка-пчела,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Мухе-Цокотухе меду принесла».</w:t>
      </w:r>
    </w:p>
    <w:p w:rsidR="007A77B8" w:rsidRDefault="007A77B8" w:rsidP="0013480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какие насекомые еще пришли к Мухе на день рождение?</w:t>
      </w:r>
      <w:r w:rsidR="00134806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4"/>
          <w:i/>
          <w:iCs/>
          <w:color w:val="000000"/>
          <w:sz w:val="28"/>
          <w:szCs w:val="28"/>
        </w:rPr>
        <w:t>(Ответы детей)</w:t>
      </w:r>
    </w:p>
    <w:p w:rsidR="007A77B8" w:rsidRDefault="007A77B8" w:rsidP="007A77B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немного устали, давайте поиграем в пальчиковую игру.</w:t>
      </w:r>
    </w:p>
    <w:p w:rsidR="007A77B8" w:rsidRDefault="007A77B8" w:rsidP="007A77B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Пальчиковая игра: «Насекомые».</w:t>
      </w:r>
    </w:p>
    <w:p w:rsidR="007A77B8" w:rsidRDefault="007A77B8" w:rsidP="007A77B8">
      <w:pPr>
        <w:pStyle w:val="c13"/>
        <w:shd w:val="clear" w:color="auto" w:fill="FFFFFF"/>
        <w:spacing w:before="0" w:beforeAutospacing="0" w:after="0" w:afterAutospacing="0"/>
        <w:ind w:left="710" w:hanging="71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Прилетала   к нам вчера                  </w:t>
      </w:r>
      <w:r>
        <w:rPr>
          <w:rStyle w:val="c6"/>
          <w:i/>
          <w:iCs/>
          <w:color w:val="000000"/>
          <w:sz w:val="28"/>
          <w:szCs w:val="28"/>
        </w:rPr>
        <w:t>(Машут руками)</w:t>
      </w:r>
    </w:p>
    <w:p w:rsidR="007A77B8" w:rsidRDefault="007A77B8" w:rsidP="007A77B8">
      <w:pPr>
        <w:pStyle w:val="c13"/>
        <w:shd w:val="clear" w:color="auto" w:fill="FFFFFF"/>
        <w:spacing w:before="0" w:beforeAutospacing="0" w:after="0" w:afterAutospacing="0"/>
        <w:ind w:left="710" w:hanging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Полосатая пчела</w:t>
      </w:r>
    </w:p>
    <w:p w:rsidR="007A77B8" w:rsidRDefault="007A77B8" w:rsidP="007A77B8">
      <w:pPr>
        <w:pStyle w:val="c13"/>
        <w:shd w:val="clear" w:color="auto" w:fill="FFFFFF"/>
        <w:spacing w:before="0" w:beforeAutospacing="0" w:after="0" w:afterAutospacing="0"/>
        <w:ind w:left="710" w:hanging="71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 xml:space="preserve"> А за нею </w:t>
      </w:r>
      <w:proofErr w:type="spellStart"/>
      <w:r>
        <w:rPr>
          <w:rStyle w:val="c10"/>
          <w:color w:val="000000"/>
          <w:sz w:val="28"/>
          <w:szCs w:val="28"/>
        </w:rPr>
        <w:t>шмель-шмелёк</w:t>
      </w:r>
      <w:proofErr w:type="spellEnd"/>
      <w:r>
        <w:rPr>
          <w:rStyle w:val="c10"/>
          <w:color w:val="000000"/>
          <w:sz w:val="28"/>
          <w:szCs w:val="28"/>
        </w:rPr>
        <w:t>,                 </w:t>
      </w:r>
      <w:r>
        <w:rPr>
          <w:rStyle w:val="c6"/>
          <w:i/>
          <w:iCs/>
          <w:color w:val="000000"/>
          <w:sz w:val="28"/>
          <w:szCs w:val="28"/>
        </w:rPr>
        <w:t>(Загибаем пальцы)</w:t>
      </w:r>
    </w:p>
    <w:p w:rsidR="007A77B8" w:rsidRDefault="007A77B8" w:rsidP="007A77B8">
      <w:pPr>
        <w:pStyle w:val="c13"/>
        <w:shd w:val="clear" w:color="auto" w:fill="FFFFFF"/>
        <w:spacing w:before="0" w:beforeAutospacing="0" w:after="0" w:afterAutospacing="0"/>
        <w:ind w:left="710" w:hanging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весёлый мотылёк.</w:t>
      </w:r>
    </w:p>
    <w:p w:rsidR="007A77B8" w:rsidRDefault="007A77B8" w:rsidP="007A77B8">
      <w:pPr>
        <w:pStyle w:val="c13"/>
        <w:shd w:val="clear" w:color="auto" w:fill="FFFFFF"/>
        <w:spacing w:before="0" w:beforeAutospacing="0" w:after="0" w:afterAutospacing="0"/>
        <w:ind w:left="710" w:hanging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Два жука и стрекоза,</w:t>
      </w:r>
    </w:p>
    <w:p w:rsidR="007A77B8" w:rsidRDefault="007A77B8" w:rsidP="007A77B8">
      <w:pPr>
        <w:pStyle w:val="c13"/>
        <w:shd w:val="clear" w:color="auto" w:fill="FFFFFF"/>
        <w:spacing w:before="0" w:beforeAutospacing="0" w:after="0" w:afterAutospacing="0"/>
        <w:ind w:left="710" w:hanging="71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Как фонарики глаза.                         </w:t>
      </w:r>
      <w:r>
        <w:rPr>
          <w:rStyle w:val="c6"/>
          <w:i/>
          <w:iCs/>
          <w:color w:val="000000"/>
          <w:sz w:val="28"/>
          <w:szCs w:val="28"/>
        </w:rPr>
        <w:t>(Показываем глазки)</w:t>
      </w:r>
    </w:p>
    <w:p w:rsidR="007A77B8" w:rsidRDefault="007A77B8" w:rsidP="007A77B8">
      <w:pPr>
        <w:pStyle w:val="c13"/>
        <w:shd w:val="clear" w:color="auto" w:fill="FFFFFF"/>
        <w:spacing w:before="0" w:beforeAutospacing="0" w:after="0" w:afterAutospacing="0"/>
        <w:ind w:left="710" w:hanging="71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Полетали, пожужжали,                      </w:t>
      </w:r>
      <w:r>
        <w:rPr>
          <w:rStyle w:val="c6"/>
          <w:i/>
          <w:iCs/>
          <w:color w:val="000000"/>
          <w:sz w:val="28"/>
          <w:szCs w:val="28"/>
        </w:rPr>
        <w:t>(Машут руками)</w:t>
      </w:r>
    </w:p>
    <w:p w:rsidR="007A77B8" w:rsidRDefault="007A77B8" w:rsidP="00134806">
      <w:pPr>
        <w:pStyle w:val="c13"/>
        <w:shd w:val="clear" w:color="auto" w:fill="FFFFFF"/>
        <w:spacing w:before="0" w:beforeAutospacing="0" w:after="0" w:afterAutospacing="0"/>
        <w:ind w:left="710" w:hanging="71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От усталости упали.                          </w:t>
      </w:r>
      <w:r>
        <w:rPr>
          <w:rStyle w:val="c4"/>
          <w:i/>
          <w:iCs/>
          <w:color w:val="000000"/>
          <w:sz w:val="28"/>
          <w:szCs w:val="28"/>
        </w:rPr>
        <w:t>(Руки вниз)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«Бабушка – красавица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Кушайте – варенье.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Или вам не нравится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Наше угощенье?»</w:t>
      </w:r>
    </w:p>
    <w:p w:rsidR="007A77B8" w:rsidRDefault="007A77B8" w:rsidP="00134806">
      <w:pPr>
        <w:pStyle w:val="c12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Дети, как вы думаете, из какой ягоды сварила варенье Муха? Понравилось ли оно гостям </w:t>
      </w:r>
      <w:proofErr w:type="gramStart"/>
      <w:r>
        <w:rPr>
          <w:rStyle w:val="c2"/>
          <w:color w:val="000000"/>
          <w:sz w:val="28"/>
          <w:szCs w:val="28"/>
        </w:rPr>
        <w:t>?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Ответы детей).</w:t>
      </w:r>
    </w:p>
    <w:p w:rsidR="007A77B8" w:rsidRDefault="007A77B8" w:rsidP="0013480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какое ваше любимое варенье</w:t>
      </w:r>
      <w:proofErr w:type="gramStart"/>
      <w:r>
        <w:rPr>
          <w:rStyle w:val="c2"/>
          <w:color w:val="000000"/>
          <w:sz w:val="28"/>
          <w:szCs w:val="28"/>
        </w:rPr>
        <w:t>?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Ответы детей).</w:t>
      </w:r>
    </w:p>
    <w:p w:rsidR="007A77B8" w:rsidRDefault="007A77B8" w:rsidP="007A77B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Проводится артикуляционная гимнастика «Вкусное варенье».</w:t>
      </w:r>
    </w:p>
    <w:p w:rsidR="007A77B8" w:rsidRDefault="007A77B8" w:rsidP="007A77B8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Воспитатель: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«Вдруг какой-то старичок-паучок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Нашу Муху в уголок поволок.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Хочет бедную убить,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Цокотуху погубить».</w:t>
      </w:r>
    </w:p>
    <w:p w:rsidR="007A77B8" w:rsidRDefault="007A77B8" w:rsidP="0013480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Дети, кто же появился у Мухи на дне рождении и пугает ее</w:t>
      </w:r>
      <w:proofErr w:type="gramStart"/>
      <w:r>
        <w:rPr>
          <w:rStyle w:val="c2"/>
          <w:color w:val="000000"/>
          <w:sz w:val="28"/>
          <w:szCs w:val="28"/>
        </w:rPr>
        <w:t>?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Ответы детей).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«Но жуки, червяки испугались,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углам, по щелям разбежались.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никто даже с места не сдвинется,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Пропадай, погибай, именинница!»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Дети, почему же разбежались гости</w:t>
      </w:r>
      <w:proofErr w:type="gramStart"/>
      <w:r>
        <w:rPr>
          <w:rStyle w:val="c2"/>
          <w:color w:val="000000"/>
          <w:sz w:val="28"/>
          <w:szCs w:val="28"/>
        </w:rPr>
        <w:t>?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Ответы детей).</w:t>
      </w:r>
    </w:p>
    <w:p w:rsidR="007A77B8" w:rsidRDefault="007A77B8" w:rsidP="007A77B8">
      <w:pPr>
        <w:pStyle w:val="c1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а какое лицо у страха? Найдите его среди рисунков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 w:rsidR="00134806">
        <w:rPr>
          <w:rStyle w:val="c2"/>
          <w:color w:val="000000"/>
          <w:sz w:val="28"/>
          <w:szCs w:val="28"/>
        </w:rPr>
        <w:t xml:space="preserve"> (</w:t>
      </w:r>
      <w:proofErr w:type="gramStart"/>
      <w:r w:rsidR="00134806">
        <w:rPr>
          <w:rStyle w:val="c2"/>
          <w:color w:val="000000"/>
          <w:sz w:val="28"/>
          <w:szCs w:val="28"/>
        </w:rPr>
        <w:t>п</w:t>
      </w:r>
      <w:proofErr w:type="gramEnd"/>
      <w:r w:rsidR="00134806">
        <w:rPr>
          <w:rStyle w:val="c2"/>
          <w:color w:val="000000"/>
          <w:sz w:val="28"/>
          <w:szCs w:val="28"/>
        </w:rPr>
        <w:t>оказывает рисунки)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как бы вы помоги Мухе</w:t>
      </w:r>
      <w:proofErr w:type="gramStart"/>
      <w:r>
        <w:rPr>
          <w:rStyle w:val="c2"/>
          <w:color w:val="000000"/>
          <w:sz w:val="28"/>
          <w:szCs w:val="28"/>
        </w:rPr>
        <w:t>?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Ответы детей).</w:t>
      </w:r>
    </w:p>
    <w:p w:rsidR="007A77B8" w:rsidRDefault="007A77B8" w:rsidP="00134806">
      <w:pPr>
        <w:pStyle w:val="c12"/>
        <w:shd w:val="clear" w:color="auto" w:fill="FFFFFF"/>
        <w:spacing w:before="0" w:beforeAutospacing="0" w:after="0" w:afterAutospacing="0"/>
        <w:ind w:left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Воспитатель проводит с детьми беседу, что нельзя бросать товарища в беде.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«Вдруг, откуда не возьмись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Маленький Комарик,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 руке его горит,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Маленький фонарик».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«Где убийца? Где злодей?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боюсь его когтей!»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Ребята, кто же прилетел на помощь к Мухе</w:t>
      </w:r>
      <w:proofErr w:type="gramStart"/>
      <w:r>
        <w:rPr>
          <w:rStyle w:val="c2"/>
          <w:color w:val="000000"/>
          <w:sz w:val="28"/>
          <w:szCs w:val="28"/>
        </w:rPr>
        <w:t>?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Ответы детей).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А что же произошло в сказке дальше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?(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Ответы детей).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Дети, почему же Муха такая грустная</w:t>
      </w:r>
      <w:proofErr w:type="gramStart"/>
      <w:r>
        <w:rPr>
          <w:rStyle w:val="c2"/>
          <w:color w:val="000000"/>
          <w:sz w:val="28"/>
          <w:szCs w:val="28"/>
        </w:rPr>
        <w:t>?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Ответь детей).</w:t>
      </w:r>
    </w:p>
    <w:p w:rsidR="007A77B8" w:rsidRDefault="007A77B8" w:rsidP="007A77B8">
      <w:pPr>
        <w:pStyle w:val="c1"/>
        <w:shd w:val="clear" w:color="auto" w:fill="FFFFFF"/>
        <w:spacing w:before="0" w:beforeAutospacing="0" w:after="0" w:afterAutospacing="0"/>
        <w:ind w:left="710" w:hanging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Давайте ее пожалеем, успокоим.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«Я злодея зарубил, я тебя освободил.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теперь душа-девица на тебе хочу жениться!»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«Музыканты прибегали, в барабаны застучали.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Бом! Бом! Бом! Бом! Пляшет Муха с Комаром.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за нею клоп, клоп сапогами топ, топ!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Козявочки</w:t>
      </w:r>
      <w:proofErr w:type="spellEnd"/>
      <w:r>
        <w:rPr>
          <w:rStyle w:val="c2"/>
          <w:color w:val="000000"/>
          <w:sz w:val="28"/>
          <w:szCs w:val="28"/>
        </w:rPr>
        <w:t xml:space="preserve"> с червячками, букашечки с мотыльками.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жуки рогатые – мужики богатые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Шапочками машут, с бабочками пляшут.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Веселиться народ, Муха замуж идет.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лихого, удалого, Молодого Комара.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Будет, будет мошкара веселиться до утра,</w:t>
      </w:r>
    </w:p>
    <w:p w:rsidR="007A77B8" w:rsidRDefault="007A77B8" w:rsidP="00134806">
      <w:pPr>
        <w:pStyle w:val="c1"/>
        <w:shd w:val="clear" w:color="auto" w:fill="FFFFFF"/>
        <w:spacing w:before="0" w:beforeAutospacing="0" w:after="0" w:afterAutospacing="0"/>
        <w:ind w:left="710" w:hanging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Нынче Муха-Цокотуха именинница!»</w:t>
      </w:r>
    </w:p>
    <w:p w:rsidR="007A77B8" w:rsidRDefault="007A77B8" w:rsidP="0013480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и закончилась наша сказка со счастливым концом. Понравилась ли она Вам, ребята? Какой герой из сказки вам понравился больше всего? Какой герой в сказке, был самый отважный, а какой самый злой</w:t>
      </w:r>
      <w:proofErr w:type="gramStart"/>
      <w:r>
        <w:rPr>
          <w:rStyle w:val="c2"/>
          <w:color w:val="000000"/>
          <w:sz w:val="28"/>
          <w:szCs w:val="28"/>
        </w:rPr>
        <w:t>?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Ответы детей).</w:t>
      </w:r>
    </w:p>
    <w:p w:rsidR="007A77B8" w:rsidRDefault="007A77B8" w:rsidP="0013480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7A77B8" w:rsidRDefault="007A77B8" w:rsidP="00134806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мы с вами снова оказались в детском саду. Понравилась ли вам сказка? Что вам понравилось? Какие герои вам понравились? Чему вы научились? На кого вы бы хотели походить</w:t>
      </w:r>
      <w:proofErr w:type="gramStart"/>
      <w:r>
        <w:rPr>
          <w:rStyle w:val="c2"/>
          <w:color w:val="000000"/>
          <w:sz w:val="28"/>
          <w:szCs w:val="28"/>
        </w:rPr>
        <w:t>?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Ответы детей).</w:t>
      </w:r>
    </w:p>
    <w:p w:rsidR="005E566E" w:rsidRDefault="005E566E"/>
    <w:sectPr w:rsidR="005E5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66E"/>
    <w:rsid w:val="00134806"/>
    <w:rsid w:val="005E566E"/>
    <w:rsid w:val="00666ADA"/>
    <w:rsid w:val="007A77B8"/>
    <w:rsid w:val="00A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7A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A77B8"/>
  </w:style>
  <w:style w:type="paragraph" w:customStyle="1" w:styleId="c22">
    <w:name w:val="c22"/>
    <w:basedOn w:val="a"/>
    <w:rsid w:val="007A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A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A77B8"/>
  </w:style>
  <w:style w:type="character" w:customStyle="1" w:styleId="c2">
    <w:name w:val="c2"/>
    <w:basedOn w:val="a0"/>
    <w:rsid w:val="007A77B8"/>
  </w:style>
  <w:style w:type="paragraph" w:customStyle="1" w:styleId="c0">
    <w:name w:val="c0"/>
    <w:basedOn w:val="a"/>
    <w:rsid w:val="007A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A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A77B8"/>
  </w:style>
  <w:style w:type="character" w:customStyle="1" w:styleId="c6">
    <w:name w:val="c6"/>
    <w:basedOn w:val="a0"/>
    <w:rsid w:val="007A77B8"/>
  </w:style>
  <w:style w:type="paragraph" w:customStyle="1" w:styleId="c12">
    <w:name w:val="c12"/>
    <w:basedOn w:val="a"/>
    <w:rsid w:val="007A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77B8"/>
  </w:style>
  <w:style w:type="paragraph" w:customStyle="1" w:styleId="c1">
    <w:name w:val="c1"/>
    <w:basedOn w:val="a"/>
    <w:rsid w:val="007A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A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2021-11-26T17:08:00Z</dcterms:created>
  <dcterms:modified xsi:type="dcterms:W3CDTF">2021-11-26T17:23:00Z</dcterms:modified>
</cp:coreProperties>
</file>