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694" w:tblpY="-740"/>
        <w:tblW w:w="1600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2"/>
        <w:gridCol w:w="1692"/>
        <w:gridCol w:w="1504"/>
        <w:gridCol w:w="1214"/>
        <w:gridCol w:w="2268"/>
        <w:gridCol w:w="1276"/>
        <w:gridCol w:w="1559"/>
        <w:gridCol w:w="1608"/>
        <w:gridCol w:w="1554"/>
        <w:gridCol w:w="1488"/>
      </w:tblGrid>
      <w:tr w:rsidR="00F9138C" w:rsidRPr="00E43331" w:rsidTr="00F9138C">
        <w:trPr>
          <w:trHeight w:val="1950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138C" w:rsidRPr="00F9138C" w:rsidRDefault="00F9138C" w:rsidP="00F91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38C">
              <w:rPr>
                <w:rFonts w:ascii="Times New Roman" w:hAnsi="Times New Roman" w:cs="Times New Roman"/>
                <w:sz w:val="28"/>
                <w:szCs w:val="28"/>
              </w:rPr>
              <w:t>ФИ ребёнка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138C" w:rsidRPr="00F9138C" w:rsidRDefault="00F9138C" w:rsidP="00F9138C">
            <w:pPr>
              <w:spacing w:after="0"/>
              <w:ind w:left="101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913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Знает шахматные термины: поле, горизонталь, вертикаль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138C" w:rsidRPr="00F9138C" w:rsidRDefault="00F9138C" w:rsidP="00F9138C">
            <w:pPr>
              <w:spacing w:after="0"/>
              <w:ind w:left="101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913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Знает название шахматных фигур</w:t>
            </w:r>
          </w:p>
          <w:p w:rsidR="00F9138C" w:rsidRPr="00F9138C" w:rsidRDefault="00F9138C" w:rsidP="00F9138C">
            <w:pPr>
              <w:spacing w:after="0" w:line="230" w:lineRule="exact"/>
              <w:ind w:left="101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913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и</w:t>
            </w:r>
            <w:r w:rsidRPr="00F913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ab/>
              <w:t>их</w:t>
            </w:r>
          </w:p>
          <w:p w:rsidR="00F9138C" w:rsidRPr="00F9138C" w:rsidRDefault="00F9138C" w:rsidP="00F9138C">
            <w:pPr>
              <w:spacing w:before="33" w:after="0"/>
              <w:ind w:left="101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913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отличия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138C" w:rsidRPr="00F9138C" w:rsidRDefault="00F9138C" w:rsidP="00F9138C">
            <w:pPr>
              <w:spacing w:after="0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913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Знает</w:t>
            </w:r>
          </w:p>
          <w:p w:rsidR="00F9138C" w:rsidRPr="00F9138C" w:rsidRDefault="00F9138C" w:rsidP="00F9138C">
            <w:pPr>
              <w:spacing w:after="0"/>
              <w:ind w:left="101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913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правила хода, взятие каждой фигуры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138C" w:rsidRPr="00F9138C" w:rsidRDefault="00F9138C" w:rsidP="00F9138C">
            <w:pPr>
              <w:spacing w:after="0"/>
              <w:ind w:left="101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913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Умеет ориентироваться на шахматной</w:t>
            </w:r>
          </w:p>
          <w:p w:rsidR="00F9138C" w:rsidRPr="00F9138C" w:rsidRDefault="00F9138C" w:rsidP="00F9138C">
            <w:pPr>
              <w:spacing w:after="0" w:line="230" w:lineRule="exact"/>
              <w:ind w:left="101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913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доске.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138C" w:rsidRPr="00F9138C" w:rsidRDefault="00F9138C" w:rsidP="00F9138C">
            <w:pPr>
              <w:spacing w:after="0"/>
              <w:ind w:left="101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913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Умеет играть каждой фигурой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138C" w:rsidRPr="00F9138C" w:rsidRDefault="00F9138C" w:rsidP="00F9138C">
            <w:pPr>
              <w:spacing w:after="0"/>
              <w:ind w:left="101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913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Правильно располагает доску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138C" w:rsidRPr="00F9138C" w:rsidRDefault="00F9138C" w:rsidP="00F9138C">
            <w:pPr>
              <w:spacing w:after="0"/>
              <w:ind w:left="101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913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Правильно располагает фигуры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138C" w:rsidRPr="00F9138C" w:rsidRDefault="00F9138C" w:rsidP="00F9138C">
            <w:pPr>
              <w:spacing w:after="0"/>
              <w:ind w:left="101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913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Умение</w:t>
            </w:r>
          </w:p>
          <w:p w:rsidR="00F9138C" w:rsidRPr="00F9138C" w:rsidRDefault="00F9138C" w:rsidP="00F9138C">
            <w:pPr>
              <w:spacing w:after="0"/>
              <w:ind w:left="101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913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перемещать</w:t>
            </w:r>
          </w:p>
          <w:p w:rsidR="00F9138C" w:rsidRPr="00F9138C" w:rsidRDefault="00F9138C" w:rsidP="00F9138C">
            <w:pPr>
              <w:spacing w:after="0"/>
              <w:ind w:left="101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913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фигуры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138C" w:rsidRPr="00F9138C" w:rsidRDefault="00F9138C" w:rsidP="00F9138C">
            <w:pPr>
              <w:spacing w:after="0"/>
              <w:ind w:left="101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913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Решает простые шахматные задачи</w:t>
            </w:r>
          </w:p>
        </w:tc>
      </w:tr>
      <w:tr w:rsidR="00F9138C" w:rsidRPr="00E43331" w:rsidTr="00F9138C">
        <w:trPr>
          <w:trHeight w:val="714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Default="00F9138C" w:rsidP="00F9138C">
            <w:pPr>
              <w:spacing w:after="0" w:line="228" w:lineRule="exact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F9138C" w:rsidRPr="00F9138C" w:rsidRDefault="00F9138C" w:rsidP="00F91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</w:tr>
      <w:tr w:rsidR="00F9138C" w:rsidRPr="00E43331" w:rsidTr="00F9138C">
        <w:trPr>
          <w:trHeight w:val="714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Default="00F9138C" w:rsidP="00F9138C">
            <w:pPr>
              <w:spacing w:after="0" w:line="228" w:lineRule="exact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</w:tr>
      <w:tr w:rsidR="00F9138C" w:rsidRPr="00E43331" w:rsidTr="00F9138C">
        <w:trPr>
          <w:trHeight w:val="714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 w:line="228" w:lineRule="exact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</w:tr>
      <w:tr w:rsidR="00F9138C" w:rsidRPr="00E43331" w:rsidTr="00F9138C">
        <w:trPr>
          <w:trHeight w:val="714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 w:line="228" w:lineRule="exact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</w:tr>
      <w:tr w:rsidR="00F9138C" w:rsidRPr="00E43331" w:rsidTr="00F9138C">
        <w:trPr>
          <w:trHeight w:val="714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 w:line="228" w:lineRule="exact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</w:tr>
      <w:tr w:rsidR="00F9138C" w:rsidRPr="00E43331" w:rsidTr="00F9138C">
        <w:trPr>
          <w:trHeight w:val="714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 w:line="228" w:lineRule="exact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</w:tr>
      <w:tr w:rsidR="00F9138C" w:rsidRPr="00E43331" w:rsidTr="00F9138C">
        <w:trPr>
          <w:trHeight w:val="714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 w:line="228" w:lineRule="exact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</w:tr>
      <w:tr w:rsidR="00F9138C" w:rsidRPr="00E43331" w:rsidTr="00F9138C">
        <w:trPr>
          <w:trHeight w:val="714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 w:line="228" w:lineRule="exact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</w:tr>
      <w:tr w:rsidR="00F9138C" w:rsidRPr="00E43331" w:rsidTr="00F9138C">
        <w:trPr>
          <w:trHeight w:val="714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 w:line="228" w:lineRule="exact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38C" w:rsidRPr="00E43331" w:rsidRDefault="00F9138C" w:rsidP="00F9138C">
            <w:pPr>
              <w:spacing w:after="0"/>
              <w:ind w:lef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</w:tr>
    </w:tbl>
    <w:p w:rsidR="00730A29" w:rsidRDefault="00730A29"/>
    <w:sectPr w:rsidR="00730A29" w:rsidSect="00F913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A7"/>
    <w:rsid w:val="00730A29"/>
    <w:rsid w:val="00C00FA7"/>
    <w:rsid w:val="00E43331"/>
    <w:rsid w:val="00F9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0CC54-ECE8-4D60-AD47-89539E59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9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Group_3</dc:creator>
  <cp:keywords/>
  <dc:description/>
  <cp:lastModifiedBy>Татьяна Мамонова</cp:lastModifiedBy>
  <cp:revision>2</cp:revision>
  <dcterms:created xsi:type="dcterms:W3CDTF">2025-02-14T11:16:00Z</dcterms:created>
  <dcterms:modified xsi:type="dcterms:W3CDTF">2025-02-14T11:16:00Z</dcterms:modified>
</cp:coreProperties>
</file>