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93E94" w14:textId="77777777" w:rsidR="005130CC" w:rsidRDefault="005130CC" w:rsidP="005130CC">
      <w:pPr>
        <w:pStyle w:val="a3"/>
        <w:jc w:val="center"/>
        <w:rPr>
          <w:rFonts w:ascii="Times New Roman" w:hAnsi="Times New Roman"/>
          <w:sz w:val="32"/>
          <w:szCs w:val="32"/>
          <w:lang w:eastAsia="ru-RU" w:bidi="hi-IN"/>
        </w:rPr>
      </w:pPr>
      <w:r>
        <w:rPr>
          <w:rFonts w:ascii="Times New Roman" w:hAnsi="Times New Roman"/>
          <w:sz w:val="32"/>
          <w:szCs w:val="32"/>
          <w:lang w:eastAsia="ru-RU" w:bidi="hi-IN"/>
        </w:rPr>
        <w:t xml:space="preserve">Муниципальное бюджетное дошкольное </w:t>
      </w:r>
    </w:p>
    <w:p w14:paraId="270272DB" w14:textId="77777777" w:rsidR="005130CC" w:rsidRDefault="005130CC" w:rsidP="005130CC">
      <w:pPr>
        <w:pStyle w:val="a3"/>
        <w:jc w:val="center"/>
        <w:rPr>
          <w:rFonts w:ascii="Times New Roman" w:hAnsi="Times New Roman"/>
          <w:sz w:val="32"/>
          <w:szCs w:val="32"/>
          <w:lang w:eastAsia="ru-RU" w:bidi="hi-IN"/>
        </w:rPr>
      </w:pPr>
      <w:r>
        <w:rPr>
          <w:rFonts w:ascii="Times New Roman" w:hAnsi="Times New Roman"/>
          <w:sz w:val="32"/>
          <w:szCs w:val="32"/>
          <w:lang w:eastAsia="ru-RU" w:bidi="hi-IN"/>
        </w:rPr>
        <w:t>образовательное учреждение</w:t>
      </w:r>
    </w:p>
    <w:p w14:paraId="4AF6F082" w14:textId="564FA349" w:rsidR="005130CC" w:rsidRDefault="005130CC" w:rsidP="005130CC">
      <w:pPr>
        <w:pStyle w:val="a3"/>
        <w:jc w:val="center"/>
        <w:rPr>
          <w:rFonts w:ascii="Times New Roman" w:hAnsi="Times New Roman"/>
          <w:sz w:val="28"/>
          <w:szCs w:val="28"/>
          <w:lang w:eastAsia="ru-RU" w:bidi="hi-IN"/>
        </w:rPr>
      </w:pPr>
      <w:r>
        <w:rPr>
          <w:rFonts w:ascii="Times New Roman" w:hAnsi="Times New Roman"/>
          <w:sz w:val="32"/>
          <w:szCs w:val="32"/>
          <w:lang w:eastAsia="ru-RU" w:bidi="hi-IN"/>
        </w:rPr>
        <w:t>детский сад «Степашка»</w:t>
      </w:r>
    </w:p>
    <w:p w14:paraId="7E75940C" w14:textId="77777777" w:rsidR="005130CC" w:rsidRDefault="005130CC" w:rsidP="005130CC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 w:bidi="hi-IN"/>
        </w:rPr>
      </w:pPr>
    </w:p>
    <w:p w14:paraId="7FBD94FB" w14:textId="77777777" w:rsidR="005130CC" w:rsidRDefault="005130CC" w:rsidP="005130C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 w:bidi="hi-IN"/>
        </w:rPr>
      </w:pPr>
    </w:p>
    <w:p w14:paraId="27094E81" w14:textId="77777777" w:rsidR="005130CC" w:rsidRDefault="005130CC" w:rsidP="005130C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 w:bidi="hi-IN"/>
        </w:rPr>
      </w:pPr>
    </w:p>
    <w:p w14:paraId="2B15854E" w14:textId="77777777" w:rsidR="005130CC" w:rsidRDefault="005130CC" w:rsidP="005130C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 w:bidi="hi-IN"/>
        </w:rPr>
      </w:pPr>
    </w:p>
    <w:p w14:paraId="73A7BE06" w14:textId="77777777" w:rsidR="005130CC" w:rsidRDefault="005130CC" w:rsidP="005130C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 w:bidi="hi-IN"/>
        </w:rPr>
      </w:pPr>
    </w:p>
    <w:p w14:paraId="0531F155" w14:textId="77777777" w:rsidR="005130CC" w:rsidRDefault="005130CC" w:rsidP="005130C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 w:bidi="hi-IN"/>
        </w:rPr>
      </w:pPr>
    </w:p>
    <w:p w14:paraId="6803F4D0" w14:textId="77777777" w:rsidR="005130CC" w:rsidRDefault="005130CC" w:rsidP="005130CC">
      <w:pPr>
        <w:pStyle w:val="a3"/>
        <w:jc w:val="center"/>
        <w:rPr>
          <w:rFonts w:ascii="Times New Roman" w:hAnsi="Times New Roman"/>
          <w:b/>
          <w:sz w:val="36"/>
          <w:szCs w:val="36"/>
          <w:lang w:eastAsia="ru-RU" w:bidi="hi-IN"/>
        </w:rPr>
      </w:pPr>
      <w:r>
        <w:rPr>
          <w:rFonts w:ascii="Times New Roman" w:hAnsi="Times New Roman"/>
          <w:b/>
          <w:sz w:val="36"/>
          <w:szCs w:val="36"/>
          <w:lang w:eastAsia="ru-RU" w:bidi="hi-IN"/>
        </w:rPr>
        <w:t xml:space="preserve">Педагогический долгосрочный проект </w:t>
      </w:r>
    </w:p>
    <w:p w14:paraId="7AD3AC78" w14:textId="77777777" w:rsidR="005130CC" w:rsidRDefault="005130CC" w:rsidP="005130CC">
      <w:pPr>
        <w:pStyle w:val="a3"/>
        <w:jc w:val="center"/>
        <w:rPr>
          <w:rFonts w:ascii="Times New Roman" w:hAnsi="Times New Roman"/>
          <w:b/>
          <w:sz w:val="36"/>
          <w:szCs w:val="36"/>
          <w:lang w:eastAsia="ru-RU" w:bidi="hi-IN"/>
        </w:rPr>
      </w:pPr>
      <w:r>
        <w:rPr>
          <w:rFonts w:ascii="Times New Roman" w:hAnsi="Times New Roman"/>
          <w:b/>
          <w:sz w:val="36"/>
          <w:szCs w:val="36"/>
          <w:lang w:eastAsia="ru-RU" w:bidi="hi-IN"/>
        </w:rPr>
        <w:t xml:space="preserve">по познавательному развитию </w:t>
      </w:r>
    </w:p>
    <w:p w14:paraId="258C80CA" w14:textId="39384C73" w:rsidR="005130CC" w:rsidRPr="007C376C" w:rsidRDefault="005130CC" w:rsidP="005130CC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eastAsia="ru-RU" w:bidi="hi-IN"/>
        </w:rPr>
      </w:pPr>
      <w:r w:rsidRPr="007C376C">
        <w:rPr>
          <w:rFonts w:ascii="Times New Roman" w:hAnsi="Times New Roman" w:cs="Times New Roman"/>
          <w:b/>
          <w:sz w:val="36"/>
          <w:szCs w:val="36"/>
          <w:lang w:eastAsia="ru-RU" w:bidi="hi-IN"/>
        </w:rPr>
        <w:t>«</w:t>
      </w:r>
      <w:r w:rsidR="007C376C" w:rsidRPr="007C376C">
        <w:rPr>
          <w:rFonts w:ascii="Times New Roman" w:hAnsi="Times New Roman" w:cs="Times New Roman"/>
          <w:b/>
          <w:bCs/>
          <w:sz w:val="36"/>
          <w:szCs w:val="36"/>
        </w:rPr>
        <w:t>Люблю тебя, мой край Алтайский!»</w:t>
      </w:r>
      <w:r w:rsidRPr="007C376C">
        <w:rPr>
          <w:rFonts w:ascii="Times New Roman" w:hAnsi="Times New Roman" w:cs="Times New Roman"/>
          <w:b/>
          <w:sz w:val="36"/>
          <w:szCs w:val="36"/>
          <w:lang w:eastAsia="ru-RU" w:bidi="hi-IN"/>
        </w:rPr>
        <w:t xml:space="preserve"> </w:t>
      </w:r>
    </w:p>
    <w:p w14:paraId="1A358F57" w14:textId="77777777" w:rsidR="005130CC" w:rsidRDefault="005130CC" w:rsidP="005130CC">
      <w:pPr>
        <w:pStyle w:val="a3"/>
        <w:jc w:val="center"/>
        <w:rPr>
          <w:rFonts w:ascii="Times New Roman" w:hAnsi="Times New Roman"/>
          <w:b/>
          <w:sz w:val="36"/>
          <w:szCs w:val="36"/>
          <w:lang w:eastAsia="ru-RU" w:bidi="hi-IN"/>
        </w:rPr>
      </w:pPr>
    </w:p>
    <w:p w14:paraId="13C8BACD" w14:textId="77777777" w:rsidR="005130CC" w:rsidRDefault="005130CC" w:rsidP="005130CC">
      <w:pPr>
        <w:pStyle w:val="a3"/>
        <w:jc w:val="center"/>
        <w:rPr>
          <w:rFonts w:ascii="Times New Roman" w:hAnsi="Times New Roman"/>
          <w:b/>
          <w:sz w:val="36"/>
          <w:szCs w:val="36"/>
          <w:lang w:eastAsia="ru-RU" w:bidi="hi-IN"/>
        </w:rPr>
      </w:pPr>
      <w:r w:rsidRPr="004476BE">
        <w:rPr>
          <w:rFonts w:ascii="Times New Roman" w:hAnsi="Times New Roman"/>
          <w:b/>
          <w:noProof/>
          <w:sz w:val="36"/>
          <w:szCs w:val="36"/>
          <w:lang w:eastAsia="ru-RU" w:bidi="hi-IN"/>
        </w:rPr>
        <w:drawing>
          <wp:inline distT="0" distB="0" distL="0" distR="0" wp14:anchorId="49D51654" wp14:editId="0EC67E65">
            <wp:extent cx="4041254" cy="3124200"/>
            <wp:effectExtent l="0" t="0" r="0" b="0"/>
            <wp:docPr id="1" name="Рисунок 1" descr="C:\Users\Юзверь\Downloads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верь\Downloads\unnamed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289" cy="313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2F4CF" w14:textId="77777777" w:rsidR="005130CC" w:rsidRDefault="005130CC" w:rsidP="005130C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 w:bidi="hi-IN"/>
        </w:rPr>
      </w:pPr>
    </w:p>
    <w:p w14:paraId="6A6674BA" w14:textId="77777777" w:rsidR="005130CC" w:rsidRDefault="005130CC" w:rsidP="005130C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 w:bidi="hi-IN"/>
        </w:rPr>
      </w:pPr>
    </w:p>
    <w:p w14:paraId="7798E101" w14:textId="77777777" w:rsidR="005130CC" w:rsidRDefault="005130CC" w:rsidP="005130C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 w:bidi="hi-IN"/>
        </w:rPr>
      </w:pPr>
    </w:p>
    <w:p w14:paraId="3EFCD09C" w14:textId="77777777" w:rsidR="005130CC" w:rsidRDefault="005130CC" w:rsidP="005130C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 w:bidi="hi-IN"/>
        </w:rPr>
      </w:pPr>
    </w:p>
    <w:p w14:paraId="03DBC439" w14:textId="481646FB" w:rsidR="005130CC" w:rsidRDefault="005130CC" w:rsidP="005130CC">
      <w:pPr>
        <w:pStyle w:val="a3"/>
        <w:jc w:val="right"/>
        <w:rPr>
          <w:rFonts w:ascii="Times New Roman" w:hAnsi="Times New Roman"/>
          <w:sz w:val="32"/>
          <w:szCs w:val="32"/>
          <w:lang w:eastAsia="ru-RU" w:bidi="hi-IN"/>
        </w:rPr>
      </w:pPr>
      <w:r w:rsidRPr="004476BE">
        <w:rPr>
          <w:rFonts w:ascii="Times New Roman" w:hAnsi="Times New Roman"/>
          <w:sz w:val="32"/>
          <w:szCs w:val="32"/>
          <w:lang w:eastAsia="ru-RU" w:bidi="hi-IN"/>
        </w:rPr>
        <w:t xml:space="preserve">       </w:t>
      </w:r>
      <w:r>
        <w:rPr>
          <w:rFonts w:ascii="Times New Roman" w:hAnsi="Times New Roman"/>
          <w:sz w:val="32"/>
          <w:szCs w:val="32"/>
          <w:lang w:eastAsia="ru-RU" w:bidi="hi-IN"/>
        </w:rPr>
        <w:t xml:space="preserve">                                </w:t>
      </w:r>
      <w:r w:rsidRPr="004476BE">
        <w:rPr>
          <w:rFonts w:ascii="Times New Roman" w:hAnsi="Times New Roman"/>
          <w:sz w:val="32"/>
          <w:szCs w:val="32"/>
          <w:lang w:eastAsia="ru-RU" w:bidi="hi-IN"/>
        </w:rPr>
        <w:t xml:space="preserve">  Разработчик:</w:t>
      </w:r>
    </w:p>
    <w:p w14:paraId="19ADE6E6" w14:textId="6D9B9435" w:rsidR="005130CC" w:rsidRDefault="005130CC" w:rsidP="005130CC">
      <w:pPr>
        <w:pStyle w:val="a3"/>
        <w:jc w:val="right"/>
        <w:rPr>
          <w:rFonts w:ascii="Times New Roman" w:hAnsi="Times New Roman"/>
          <w:sz w:val="32"/>
          <w:szCs w:val="32"/>
          <w:lang w:eastAsia="ru-RU" w:bidi="hi-IN"/>
        </w:rPr>
      </w:pPr>
      <w:r>
        <w:rPr>
          <w:rFonts w:ascii="Times New Roman" w:hAnsi="Times New Roman"/>
          <w:sz w:val="32"/>
          <w:szCs w:val="32"/>
          <w:lang w:eastAsia="ru-RU" w:bidi="hi-IN"/>
        </w:rPr>
        <w:t>Метелева О.А.</w:t>
      </w:r>
    </w:p>
    <w:p w14:paraId="04919BFC" w14:textId="182170F9" w:rsidR="005130CC" w:rsidRPr="004476BE" w:rsidRDefault="005130CC" w:rsidP="005130CC">
      <w:pPr>
        <w:pStyle w:val="a3"/>
        <w:jc w:val="right"/>
        <w:rPr>
          <w:rFonts w:ascii="Times New Roman" w:hAnsi="Times New Roman"/>
          <w:sz w:val="32"/>
          <w:szCs w:val="32"/>
          <w:lang w:eastAsia="ru-RU" w:bidi="hi-IN"/>
        </w:rPr>
      </w:pPr>
      <w:r>
        <w:rPr>
          <w:rFonts w:ascii="Times New Roman" w:hAnsi="Times New Roman"/>
          <w:sz w:val="32"/>
          <w:szCs w:val="32"/>
          <w:lang w:eastAsia="ru-RU" w:bidi="hi-IN"/>
        </w:rPr>
        <w:t>Старший воспитатель</w:t>
      </w:r>
    </w:p>
    <w:p w14:paraId="21036021" w14:textId="176FFF96" w:rsidR="005130CC" w:rsidRPr="004476BE" w:rsidRDefault="005130CC" w:rsidP="005130CC">
      <w:pPr>
        <w:pStyle w:val="a3"/>
        <w:jc w:val="right"/>
        <w:rPr>
          <w:rFonts w:ascii="Times New Roman" w:hAnsi="Times New Roman"/>
          <w:sz w:val="32"/>
          <w:szCs w:val="32"/>
          <w:lang w:eastAsia="ru-RU" w:bidi="hi-IN"/>
        </w:rPr>
      </w:pPr>
      <w:r>
        <w:rPr>
          <w:rFonts w:ascii="Times New Roman" w:hAnsi="Times New Roman"/>
          <w:sz w:val="32"/>
          <w:szCs w:val="32"/>
          <w:lang w:eastAsia="ru-RU" w:bidi="hi-IN"/>
        </w:rPr>
        <w:t xml:space="preserve">                 </w:t>
      </w:r>
    </w:p>
    <w:p w14:paraId="198B85EB" w14:textId="77777777" w:rsidR="005130CC" w:rsidRPr="00B80C9A" w:rsidRDefault="005130CC" w:rsidP="005130CC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 w:bidi="hi-IN"/>
        </w:rPr>
      </w:pPr>
      <w:r w:rsidRPr="00B80C9A">
        <w:rPr>
          <w:rFonts w:ascii="Times New Roman" w:hAnsi="Times New Roman"/>
          <w:b/>
          <w:sz w:val="32"/>
          <w:szCs w:val="32"/>
          <w:lang w:eastAsia="ru-RU" w:bidi="hi-IN"/>
        </w:rPr>
        <w:t xml:space="preserve">               </w:t>
      </w:r>
      <w:r>
        <w:rPr>
          <w:rFonts w:ascii="Times New Roman" w:hAnsi="Times New Roman"/>
          <w:b/>
          <w:sz w:val="32"/>
          <w:szCs w:val="32"/>
          <w:lang w:eastAsia="ru-RU" w:bidi="hi-IN"/>
        </w:rPr>
        <w:t xml:space="preserve">                     </w:t>
      </w:r>
    </w:p>
    <w:p w14:paraId="189D3721" w14:textId="77777777" w:rsidR="005130CC" w:rsidRPr="00B80C9A" w:rsidRDefault="005130CC" w:rsidP="005130CC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 w:bidi="hi-IN"/>
        </w:rPr>
      </w:pPr>
      <w:r w:rsidRPr="00B80C9A">
        <w:rPr>
          <w:rFonts w:ascii="Times New Roman" w:hAnsi="Times New Roman"/>
          <w:b/>
          <w:sz w:val="32"/>
          <w:szCs w:val="32"/>
          <w:lang w:eastAsia="ru-RU" w:bidi="hi-IN"/>
        </w:rPr>
        <w:t xml:space="preserve">     </w:t>
      </w:r>
    </w:p>
    <w:p w14:paraId="6258ADA6" w14:textId="77777777" w:rsidR="005130CC" w:rsidRDefault="005130CC" w:rsidP="005130C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 w:bidi="hi-IN"/>
        </w:rPr>
      </w:pPr>
    </w:p>
    <w:p w14:paraId="7F0AB023" w14:textId="77777777" w:rsidR="005130CC" w:rsidRDefault="005130CC" w:rsidP="005130C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 w:bidi="hi-IN"/>
        </w:rPr>
      </w:pPr>
    </w:p>
    <w:p w14:paraId="58143210" w14:textId="77777777" w:rsidR="005130CC" w:rsidRDefault="005130CC" w:rsidP="005130C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 w:bidi="hi-IN"/>
        </w:rPr>
      </w:pPr>
    </w:p>
    <w:p w14:paraId="19D179B0" w14:textId="77777777" w:rsidR="005130CC" w:rsidRDefault="005130CC" w:rsidP="005130C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 w:bidi="hi-IN"/>
        </w:rPr>
      </w:pPr>
    </w:p>
    <w:p w14:paraId="143621AB" w14:textId="77777777" w:rsidR="005130CC" w:rsidRDefault="005130CC" w:rsidP="005130CC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 w:bidi="hi-IN"/>
        </w:rPr>
      </w:pPr>
    </w:p>
    <w:p w14:paraId="30A1CA27" w14:textId="4557C309" w:rsidR="005130CC" w:rsidRDefault="005D0252" w:rsidP="005D025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 w:bidi="hi-IN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ru-RU" w:bidi="hi-IN"/>
        </w:rPr>
        <w:t>Новороманово</w:t>
      </w:r>
      <w:proofErr w:type="spellEnd"/>
      <w:r w:rsidR="005130CC">
        <w:rPr>
          <w:rFonts w:ascii="Times New Roman" w:hAnsi="Times New Roman"/>
          <w:b/>
          <w:sz w:val="24"/>
          <w:szCs w:val="24"/>
          <w:lang w:eastAsia="ru-RU" w:bidi="hi-IN"/>
        </w:rPr>
        <w:t>, 202</w:t>
      </w:r>
      <w:r>
        <w:rPr>
          <w:rFonts w:ascii="Times New Roman" w:hAnsi="Times New Roman"/>
          <w:b/>
          <w:sz w:val="24"/>
          <w:szCs w:val="24"/>
          <w:lang w:eastAsia="ru-RU" w:bidi="hi-IN"/>
        </w:rPr>
        <w:t>4</w:t>
      </w:r>
    </w:p>
    <w:p w14:paraId="59BBE3AE" w14:textId="29496DAA" w:rsidR="00FE7448" w:rsidRPr="00D474EF" w:rsidRDefault="00FE7448" w:rsidP="00D474EF">
      <w:pPr>
        <w:pStyle w:val="a4"/>
        <w:spacing w:before="0" w:beforeAutospacing="0" w:after="157" w:afterAutospacing="0"/>
        <w:jc w:val="both"/>
        <w:rPr>
          <w:b/>
          <w:color w:val="000000"/>
          <w:shd w:val="clear" w:color="auto" w:fill="FFFFFF"/>
        </w:rPr>
      </w:pPr>
      <w:r w:rsidRPr="00D474EF">
        <w:rPr>
          <w:b/>
          <w:color w:val="000000"/>
          <w:shd w:val="clear" w:color="auto" w:fill="FFFFFF"/>
        </w:rPr>
        <w:lastRenderedPageBreak/>
        <w:t xml:space="preserve">Актуальность </w:t>
      </w:r>
    </w:p>
    <w:p w14:paraId="0100D29A" w14:textId="0DF47A27" w:rsidR="00FE7448" w:rsidRPr="00D474EF" w:rsidRDefault="00FE7448" w:rsidP="00D474EF">
      <w:pPr>
        <w:pStyle w:val="a4"/>
        <w:spacing w:before="0" w:beforeAutospacing="0" w:after="157" w:afterAutospacing="0"/>
        <w:jc w:val="both"/>
        <w:rPr>
          <w:color w:val="000000"/>
          <w:shd w:val="clear" w:color="auto" w:fill="FFFFFF"/>
        </w:rPr>
      </w:pPr>
      <w:r w:rsidRPr="00D474EF">
        <w:rPr>
          <w:bCs/>
        </w:rPr>
        <w:t>Актуальность</w:t>
      </w:r>
      <w:r w:rsidRPr="00D474EF">
        <w:rPr>
          <w:b/>
          <w:bCs/>
        </w:rPr>
        <w:t xml:space="preserve"> </w:t>
      </w:r>
      <w:r w:rsidRPr="00D474EF">
        <w:t>проекта заключается в том, что он выполняет государственный заказ по обеспечению подготовки детей к включению в образовательную деятельность регионального компонента.</w:t>
      </w:r>
    </w:p>
    <w:p w14:paraId="0358BE02" w14:textId="02685647" w:rsidR="001D1A10" w:rsidRPr="00D474EF" w:rsidRDefault="00FE7448" w:rsidP="00D474EF">
      <w:pPr>
        <w:pStyle w:val="Default"/>
      </w:pPr>
      <w:r w:rsidRPr="00D474EF">
        <w:rPr>
          <w:shd w:val="clear" w:color="auto" w:fill="FFFFFF"/>
        </w:rPr>
        <w:t>С введением в действие закона РФ “Об образовании”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знакомство детей дошкольного возраста с национальным и региональным культурным наследием</w:t>
      </w:r>
      <w:r w:rsidR="00326CAD" w:rsidRPr="00D474EF">
        <w:rPr>
          <w:shd w:val="clear" w:color="auto" w:fill="FFFFFF"/>
        </w:rPr>
        <w:t>,</w:t>
      </w:r>
      <w:r w:rsidRPr="00D474EF">
        <w:rPr>
          <w:shd w:val="clear" w:color="auto" w:fill="FFFFFF"/>
        </w:rPr>
        <w:t xml:space="preserve"> историей страны, края. </w:t>
      </w:r>
      <w:r w:rsidRPr="00D474EF">
        <w:t xml:space="preserve">Представления дошкольников о родном крае формируются на основе знаний, которые они получают в детстве. Большое значение для познавательного, социально-личностного и нравственного развития детей дошкольного возраста имеет знакомство с его природой, </w:t>
      </w:r>
      <w:r w:rsidR="00AB4B45" w:rsidRPr="00D474EF">
        <w:t>культурой, достопримечательностями, знаменитыми земляками.</w:t>
      </w:r>
      <w:r w:rsidRPr="00D474EF">
        <w:t xml:space="preserve"> Не имея достаточного количества знаний, трудно сформировать уважительное отношение к малой Родине. Наша задача – углубить это чувство, помочь растущему человеку открывать Родину в том, что ему близко и дорого – в ближайшем окружении. </w:t>
      </w:r>
      <w:r w:rsidR="001D1A10" w:rsidRPr="00D474EF">
        <w:t xml:space="preserve"> Изучение окружающего мира своего края необходимо, как и в воспитательном, так и в познавательном отношении. Особая эмоциональность детей, восприимчивость и огромный интерес к окружающему миру являются основополагающими факторами для успешного воспитания гражданственно ответственной личности. </w:t>
      </w:r>
    </w:p>
    <w:p w14:paraId="7E7DFC9C" w14:textId="77777777" w:rsidR="001D1A10" w:rsidRPr="00D474EF" w:rsidRDefault="001D1A10" w:rsidP="00D474EF">
      <w:pPr>
        <w:pStyle w:val="Default"/>
      </w:pPr>
      <w:r w:rsidRPr="00D474EF">
        <w:rPr>
          <w:b/>
          <w:bCs/>
        </w:rPr>
        <w:t xml:space="preserve">Пояснительная записка </w:t>
      </w:r>
    </w:p>
    <w:p w14:paraId="4250DB1E" w14:textId="64304ADB" w:rsidR="001D1A10" w:rsidRPr="00D474EF" w:rsidRDefault="001D1A10" w:rsidP="00D474EF">
      <w:pPr>
        <w:pStyle w:val="Default"/>
      </w:pPr>
      <w:r w:rsidRPr="00D474EF">
        <w:t xml:space="preserve">В настоящее время в школах нашего края всё больше внимания уделяется вопросам краеведческого образования и патриотического воспитания молодёжи, поэтому в дошкольном возрасте детям необходимо дать первоначальное представление о родном городе, районе, научить замечать их красоту, самобытность, неповторимость окружающей природы, улиц, достопримечательностей. </w:t>
      </w:r>
    </w:p>
    <w:p w14:paraId="32F2DDD9" w14:textId="77777777" w:rsidR="001D1A10" w:rsidRPr="00D474EF" w:rsidRDefault="001D1A10" w:rsidP="00D474EF">
      <w:pPr>
        <w:pStyle w:val="Default"/>
      </w:pPr>
      <w:r w:rsidRPr="00D474EF">
        <w:t xml:space="preserve">Человек должен знать своё прошлое, свою историю. Только тот будет истинным гражданином своего государства, кто знает, ценит, хранит и приумножает ее. </w:t>
      </w:r>
    </w:p>
    <w:p w14:paraId="2A35A068" w14:textId="77777777" w:rsidR="001D1A10" w:rsidRPr="00D474EF" w:rsidRDefault="001D1A10" w:rsidP="00D474EF">
      <w:pPr>
        <w:pStyle w:val="Default"/>
      </w:pPr>
      <w:r w:rsidRPr="00D474EF">
        <w:t xml:space="preserve">Дошкольный возраст как период складывания первооснов личности имеет свои потенциальные возможности для развития высших нравственных чувств, в том числе ценностного отношения к малой и большой Родине, воспитания основ гражданственности. Основой в воспитании у дошкольников гражданских чувств являются накопление детьми социального опыта жизни в своем Отечестве, усвоение принятых в обществе норм поведения, развитие интереса к ее истории и культуре, формирование позитивного отношения к прошлому и настоящему родной страны, родного края. </w:t>
      </w:r>
    </w:p>
    <w:p w14:paraId="66576FB3" w14:textId="77777777" w:rsidR="001D1A10" w:rsidRPr="00D474EF" w:rsidRDefault="001D1A10" w:rsidP="00D474EF">
      <w:pPr>
        <w:pStyle w:val="Default"/>
      </w:pPr>
      <w:r w:rsidRPr="00D474EF">
        <w:t xml:space="preserve">Малая Родина ребенка – это и природа, которая его окружает, его семья, дом, детский сад, памятные места родного города, исторические и культурные центры, предприятия, люди, гордость и слава родного города. Географические и природные особенности, местные культурно-исторические обычаи и традиции способствуют формированию положительного отношения к своей малой родине, развитию интереса к разным сторонам жизни родного края. </w:t>
      </w:r>
    </w:p>
    <w:p w14:paraId="28514715" w14:textId="43650F87" w:rsidR="00FE7448" w:rsidRPr="00D474EF" w:rsidRDefault="001D1A10" w:rsidP="00D474EF">
      <w:pPr>
        <w:pStyle w:val="a4"/>
        <w:spacing w:before="0" w:beforeAutospacing="0" w:after="157" w:afterAutospacing="0"/>
        <w:jc w:val="both"/>
        <w:rPr>
          <w:color w:val="000000"/>
          <w:shd w:val="clear" w:color="auto" w:fill="FFFFFF"/>
        </w:rPr>
      </w:pPr>
      <w:r w:rsidRPr="00D474EF">
        <w:t>Изучение истории своего края помогает привить детям любовь и уважение к своему городу, людям, живущим в нем. Это будет первым шагом на пути формирования чувства патриотизма, любви к своей родине, культуре русского народа.</w:t>
      </w:r>
    </w:p>
    <w:p w14:paraId="7C553D4F" w14:textId="72604EB0" w:rsidR="00B703F9" w:rsidRPr="00D474EF" w:rsidRDefault="001D3E5D" w:rsidP="00D474EF">
      <w:pPr>
        <w:pStyle w:val="Default"/>
      </w:pPr>
      <w:r w:rsidRPr="00D474EF">
        <w:rPr>
          <w:b/>
          <w:bCs/>
        </w:rPr>
        <w:t xml:space="preserve">Проект «Люблю тебя, мой край </w:t>
      </w:r>
      <w:r w:rsidR="00AB4B45" w:rsidRPr="00D474EF">
        <w:rPr>
          <w:b/>
          <w:bCs/>
        </w:rPr>
        <w:t>Алтайский</w:t>
      </w:r>
      <w:r w:rsidRPr="00D474EF">
        <w:rPr>
          <w:b/>
          <w:bCs/>
        </w:rPr>
        <w:t xml:space="preserve">!» - </w:t>
      </w:r>
      <w:r w:rsidRPr="00D474EF">
        <w:t xml:space="preserve"> разработан для детей старшего дошкольного возраста</w:t>
      </w:r>
      <w:r w:rsidR="00AB4B45" w:rsidRPr="00D474EF">
        <w:t>.</w:t>
      </w:r>
      <w:r w:rsidRPr="00D474EF">
        <w:t xml:space="preserve"> </w:t>
      </w:r>
    </w:p>
    <w:p w14:paraId="71D274BC" w14:textId="29BC1A8D" w:rsidR="00A45856" w:rsidRPr="00D474EF" w:rsidRDefault="00B703F9" w:rsidP="00D474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4EF">
        <w:rPr>
          <w:rFonts w:ascii="Times New Roman" w:hAnsi="Times New Roman" w:cs="Times New Roman"/>
          <w:sz w:val="24"/>
          <w:szCs w:val="24"/>
        </w:rPr>
        <w:t>Цель: Формирование у детей дошкольного возраста представлений о малой родине, воспитание патриотических чувств, любви к своей семье, городу на основе познания исторических, природных, культурных особенностей родного края.</w:t>
      </w:r>
    </w:p>
    <w:p w14:paraId="4E1D673C" w14:textId="77777777" w:rsidR="003B0D70" w:rsidRPr="00D474EF" w:rsidRDefault="003B0D70" w:rsidP="00D474EF">
      <w:pPr>
        <w:pStyle w:val="Default"/>
      </w:pPr>
      <w:r w:rsidRPr="00D474EF">
        <w:rPr>
          <w:i/>
          <w:iCs/>
        </w:rPr>
        <w:t xml:space="preserve">Задачи программы: </w:t>
      </w:r>
    </w:p>
    <w:p w14:paraId="590E4D0D" w14:textId="77777777" w:rsidR="003B0D70" w:rsidRPr="00D474EF" w:rsidRDefault="003B0D70" w:rsidP="00D474EF">
      <w:pPr>
        <w:pStyle w:val="Default"/>
        <w:spacing w:after="25"/>
      </w:pPr>
      <w:r w:rsidRPr="00D474EF">
        <w:lastRenderedPageBreak/>
        <w:t xml:space="preserve">1. Развивать у дошкольников интерес к родному городу, его достопримечательностям, событиям прошлого и настоящего. </w:t>
      </w:r>
    </w:p>
    <w:p w14:paraId="14AEC6EA" w14:textId="77777777" w:rsidR="003B0D70" w:rsidRPr="00D474EF" w:rsidRDefault="003B0D70" w:rsidP="00D474EF">
      <w:pPr>
        <w:pStyle w:val="Default"/>
        <w:spacing w:after="25"/>
      </w:pPr>
      <w:r w:rsidRPr="00D474EF">
        <w:t xml:space="preserve">2. Расширять представления детей о том, что делает малую родину родной, город - красивым, развивать эмоциональную отзывчивость на красоту родного края. </w:t>
      </w:r>
    </w:p>
    <w:p w14:paraId="1011B4A9" w14:textId="77777777" w:rsidR="003B0D70" w:rsidRPr="00D474EF" w:rsidRDefault="003B0D70" w:rsidP="00D474EF">
      <w:pPr>
        <w:pStyle w:val="Default"/>
        <w:spacing w:after="25"/>
      </w:pPr>
      <w:r w:rsidRPr="00D474EF">
        <w:t xml:space="preserve">3. Содействовать проявлению инициативности и желанию принимать участие в традициях малой родины, культурных мероприятиях и социальных акциях. </w:t>
      </w:r>
    </w:p>
    <w:p w14:paraId="124C6CF9" w14:textId="77777777" w:rsidR="003B0D70" w:rsidRPr="00D474EF" w:rsidRDefault="003B0D70" w:rsidP="00D474EF">
      <w:pPr>
        <w:pStyle w:val="Default"/>
        <w:spacing w:after="25"/>
      </w:pPr>
      <w:r w:rsidRPr="00D474EF">
        <w:t xml:space="preserve">4. Формировать у детей представления о символике родного города (герб, флаг). </w:t>
      </w:r>
    </w:p>
    <w:p w14:paraId="18FD3B11" w14:textId="77777777" w:rsidR="003B0D70" w:rsidRPr="00D474EF" w:rsidRDefault="003B0D70" w:rsidP="00D474EF">
      <w:pPr>
        <w:pStyle w:val="Default"/>
        <w:spacing w:after="25"/>
      </w:pPr>
      <w:r w:rsidRPr="00D474EF">
        <w:t xml:space="preserve">5. Развивать чувство гордости за свою малую родину, ее достижения и культуру, воспитывать бережное отношение к родному городу. </w:t>
      </w:r>
    </w:p>
    <w:p w14:paraId="45CFADE7" w14:textId="77777777" w:rsidR="003B0D70" w:rsidRPr="00D474EF" w:rsidRDefault="003B0D70" w:rsidP="00D474EF">
      <w:pPr>
        <w:pStyle w:val="Default"/>
        <w:spacing w:after="25"/>
      </w:pPr>
      <w:r w:rsidRPr="00D474EF">
        <w:t xml:space="preserve">6. Знакомить детей с жизнью и творчеством некоторых знаменитых горожан. </w:t>
      </w:r>
    </w:p>
    <w:p w14:paraId="4B4F4FA2" w14:textId="77777777" w:rsidR="003B0D70" w:rsidRPr="00D474EF" w:rsidRDefault="003B0D70" w:rsidP="00D474EF">
      <w:pPr>
        <w:pStyle w:val="Default"/>
        <w:spacing w:after="25"/>
      </w:pPr>
      <w:r w:rsidRPr="00D474EF">
        <w:t xml:space="preserve">7. Формировать гражданскую позицию и патриотические чувства к прошлому, настоящему и будущему родного города, края, чувства гордости за свою малую Родину. </w:t>
      </w:r>
    </w:p>
    <w:p w14:paraId="3CAED617" w14:textId="77777777" w:rsidR="003B0D70" w:rsidRPr="00D474EF" w:rsidRDefault="003B0D70" w:rsidP="00D474EF">
      <w:pPr>
        <w:pStyle w:val="Default"/>
        <w:spacing w:after="25"/>
      </w:pPr>
      <w:r w:rsidRPr="00D474EF">
        <w:t xml:space="preserve">8. Воспитывать чувство любви и уважения к своему народу, его обычаям, традициям. </w:t>
      </w:r>
    </w:p>
    <w:p w14:paraId="1A57FAD6" w14:textId="77777777" w:rsidR="003B0D70" w:rsidRPr="00D474EF" w:rsidRDefault="003B0D70" w:rsidP="00D474EF">
      <w:pPr>
        <w:pStyle w:val="Default"/>
        <w:spacing w:after="25"/>
      </w:pPr>
      <w:r w:rsidRPr="00D474EF">
        <w:t xml:space="preserve">9. Формировать художественный вкус и любовь к прекрасному, развивать творческие способности. </w:t>
      </w:r>
    </w:p>
    <w:p w14:paraId="3C3EAC59" w14:textId="77777777" w:rsidR="003B0D70" w:rsidRPr="00D474EF" w:rsidRDefault="003B0D70" w:rsidP="00D474EF">
      <w:pPr>
        <w:pStyle w:val="Default"/>
        <w:spacing w:after="25"/>
      </w:pPr>
      <w:r w:rsidRPr="00D474EF">
        <w:t xml:space="preserve">10. Воспитывать у дошкольников чувство уважения и заботы к Защитникам Отечества. </w:t>
      </w:r>
    </w:p>
    <w:p w14:paraId="30536C2A" w14:textId="12169477" w:rsidR="003B0D70" w:rsidRPr="00D474EF" w:rsidRDefault="003B0D70" w:rsidP="00D474EF">
      <w:pPr>
        <w:pStyle w:val="Default"/>
      </w:pPr>
      <w:r w:rsidRPr="00D474EF">
        <w:t xml:space="preserve">11. Воспитывать чувство уважения к профессиям и труду взрослых. </w:t>
      </w:r>
    </w:p>
    <w:p w14:paraId="074A48D0" w14:textId="4789E5AC" w:rsidR="0041097D" w:rsidRPr="00D474EF" w:rsidRDefault="0041097D" w:rsidP="00D474EF">
      <w:pPr>
        <w:pStyle w:val="Default"/>
        <w:rPr>
          <w:b/>
          <w:bCs/>
        </w:rPr>
      </w:pPr>
      <w:r w:rsidRPr="00D474EF">
        <w:rPr>
          <w:b/>
          <w:bCs/>
        </w:rPr>
        <w:t>Задачи образовательной деятельности:</w:t>
      </w:r>
    </w:p>
    <w:p w14:paraId="4769A371" w14:textId="77777777" w:rsidR="0041097D" w:rsidRPr="00D474EF" w:rsidRDefault="0041097D" w:rsidP="00D474EF">
      <w:pPr>
        <w:pStyle w:val="Default"/>
        <w:spacing w:after="25"/>
      </w:pPr>
      <w:r w:rsidRPr="00D474EF">
        <w:t xml:space="preserve">1. Продолжать развивать у старших дошкольников интерес к своей семье, детскому саду, родному городу Барнаулу, его достопримечательностям, событиям прошлого и настоящего. </w:t>
      </w:r>
    </w:p>
    <w:p w14:paraId="3AAFF83F" w14:textId="77777777" w:rsidR="0041097D" w:rsidRPr="00D474EF" w:rsidRDefault="0041097D" w:rsidP="00D474EF">
      <w:pPr>
        <w:pStyle w:val="Default"/>
        <w:spacing w:after="25"/>
      </w:pPr>
      <w:r w:rsidRPr="00D474EF">
        <w:t xml:space="preserve">2. Познакомить с особенностями, с разнообразием животного и растительного мира Алтайского края, воспитывать бережное отношение к природе малой Родины. </w:t>
      </w:r>
    </w:p>
    <w:p w14:paraId="0BD36CB2" w14:textId="77777777" w:rsidR="0041097D" w:rsidRPr="00D474EF" w:rsidRDefault="0041097D" w:rsidP="00D474EF">
      <w:pPr>
        <w:pStyle w:val="Default"/>
        <w:spacing w:after="25"/>
      </w:pPr>
      <w:r w:rsidRPr="00D474EF">
        <w:t xml:space="preserve">3. Расширять представления детей о том, что делает малую родину, родной город красивыми, развивать эмоциональную отзывчивость на красоту родного края. </w:t>
      </w:r>
    </w:p>
    <w:p w14:paraId="48FD9A0B" w14:textId="77777777" w:rsidR="0041097D" w:rsidRPr="00D474EF" w:rsidRDefault="0041097D" w:rsidP="00D474EF">
      <w:pPr>
        <w:pStyle w:val="Default"/>
        <w:spacing w:after="25"/>
      </w:pPr>
      <w:r w:rsidRPr="00D474EF">
        <w:t xml:space="preserve">4. Содействовать проявлению инициативности и желания принимать участие в традициях малой родины, культурных мероприятиях и социальных акциях. </w:t>
      </w:r>
    </w:p>
    <w:p w14:paraId="440B665F" w14:textId="77777777" w:rsidR="0041097D" w:rsidRPr="00D474EF" w:rsidRDefault="0041097D" w:rsidP="00D474EF">
      <w:pPr>
        <w:pStyle w:val="Default"/>
        <w:spacing w:after="25"/>
      </w:pPr>
      <w:r w:rsidRPr="00D474EF">
        <w:t xml:space="preserve">5. Формировать у детей представления о символике родного города, края (герб, флаг). </w:t>
      </w:r>
    </w:p>
    <w:p w14:paraId="04632434" w14:textId="77777777" w:rsidR="0041097D" w:rsidRPr="00D474EF" w:rsidRDefault="0041097D" w:rsidP="00D474EF">
      <w:pPr>
        <w:pStyle w:val="Default"/>
        <w:spacing w:after="25"/>
      </w:pPr>
      <w:r w:rsidRPr="00D474EF">
        <w:t xml:space="preserve">6. Развивать чувство гордости за свою малую родину, ее достижения и культуру, воспитывать бережное отношение к родному городу, Алтайскому краю. </w:t>
      </w:r>
    </w:p>
    <w:p w14:paraId="6A70A2A0" w14:textId="77777777" w:rsidR="0041097D" w:rsidRPr="00D474EF" w:rsidRDefault="0041097D" w:rsidP="00D474EF">
      <w:pPr>
        <w:pStyle w:val="Default"/>
        <w:spacing w:after="25"/>
      </w:pPr>
      <w:r w:rsidRPr="00D474EF">
        <w:t xml:space="preserve">7. Воспитывать у дошкольников чувство уважения и заботы к защитникам Отечества. </w:t>
      </w:r>
    </w:p>
    <w:p w14:paraId="7E1BB5C1" w14:textId="77777777" w:rsidR="0041097D" w:rsidRPr="00D474EF" w:rsidRDefault="0041097D" w:rsidP="00D474EF">
      <w:pPr>
        <w:pStyle w:val="Default"/>
        <w:spacing w:after="25"/>
      </w:pPr>
      <w:r w:rsidRPr="00D474EF">
        <w:t xml:space="preserve">8. Продолжать знакомить детей с жизнью и творчеством некоторых знаменитых людей Алтайского края </w:t>
      </w:r>
    </w:p>
    <w:p w14:paraId="0818A0F5" w14:textId="503E5C9E" w:rsidR="0041097D" w:rsidRPr="00D474EF" w:rsidRDefault="0041097D" w:rsidP="00D474EF">
      <w:pPr>
        <w:pStyle w:val="Default"/>
      </w:pPr>
      <w:r w:rsidRPr="00D474EF">
        <w:t xml:space="preserve">9. Воспитывать чувство уважения к профессиям и труду взрослых. </w:t>
      </w:r>
    </w:p>
    <w:p w14:paraId="0373F9AF" w14:textId="133E71B7" w:rsidR="001B78C7" w:rsidRPr="00D474EF" w:rsidRDefault="001B78C7" w:rsidP="00D474EF">
      <w:pPr>
        <w:pStyle w:val="Default"/>
      </w:pPr>
    </w:p>
    <w:p w14:paraId="7062953A" w14:textId="77777777" w:rsidR="001B78C7" w:rsidRPr="00D474EF" w:rsidRDefault="001B78C7" w:rsidP="00D474EF">
      <w:pPr>
        <w:pStyle w:val="Default"/>
      </w:pPr>
      <w:r w:rsidRPr="00D474EF">
        <w:rPr>
          <w:b/>
          <w:bCs/>
        </w:rPr>
        <w:t>1.</w:t>
      </w:r>
      <w:proofErr w:type="gramStart"/>
      <w:r w:rsidRPr="00D474EF">
        <w:rPr>
          <w:b/>
          <w:bCs/>
        </w:rPr>
        <w:t>3.Принципы</w:t>
      </w:r>
      <w:proofErr w:type="gramEnd"/>
      <w:r w:rsidRPr="00D474EF">
        <w:rPr>
          <w:b/>
          <w:bCs/>
        </w:rPr>
        <w:t xml:space="preserve"> реализации программы </w:t>
      </w:r>
    </w:p>
    <w:p w14:paraId="1103C83C" w14:textId="77777777" w:rsidR="001B78C7" w:rsidRPr="00D474EF" w:rsidRDefault="001B78C7" w:rsidP="00D474EF">
      <w:pPr>
        <w:pStyle w:val="Default"/>
      </w:pPr>
    </w:p>
    <w:p w14:paraId="59256A81" w14:textId="77777777" w:rsidR="001B78C7" w:rsidRPr="00D474EF" w:rsidRDefault="001B78C7" w:rsidP="00D474EF">
      <w:pPr>
        <w:pStyle w:val="Default"/>
        <w:spacing w:after="14"/>
      </w:pPr>
      <w:r w:rsidRPr="00D474EF">
        <w:t xml:space="preserve">1. Доступность. Принцип доступности предполагает соотнесение содержания, характера и объема учебного материала с уровнем развития, подготовленности детей. </w:t>
      </w:r>
    </w:p>
    <w:p w14:paraId="0B73C65C" w14:textId="77777777" w:rsidR="001B78C7" w:rsidRPr="00D474EF" w:rsidRDefault="001B78C7" w:rsidP="00D474EF">
      <w:pPr>
        <w:pStyle w:val="Default"/>
        <w:spacing w:after="14"/>
      </w:pPr>
      <w:r w:rsidRPr="00D474EF">
        <w:t xml:space="preserve">2. Непрерывность. 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чувств. </w:t>
      </w:r>
    </w:p>
    <w:p w14:paraId="738D75AF" w14:textId="77777777" w:rsidR="001B78C7" w:rsidRPr="00D474EF" w:rsidRDefault="001B78C7" w:rsidP="00D474EF">
      <w:pPr>
        <w:pStyle w:val="Default"/>
        <w:spacing w:after="14"/>
      </w:pPr>
      <w:r w:rsidRPr="00D474EF">
        <w:t xml:space="preserve">3. Научность. Одним из важных принципов программы является ее научность. На основе сведений об истории и культуре родного города и края. </w:t>
      </w:r>
    </w:p>
    <w:p w14:paraId="14E8B89B" w14:textId="77777777" w:rsidR="001B78C7" w:rsidRPr="00D474EF" w:rsidRDefault="001B78C7" w:rsidP="00D474EF">
      <w:pPr>
        <w:pStyle w:val="Default"/>
        <w:spacing w:after="14"/>
      </w:pPr>
      <w:r w:rsidRPr="00D474EF">
        <w:t xml:space="preserve">4. Системность. 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миру. </w:t>
      </w:r>
    </w:p>
    <w:p w14:paraId="3EFED9DE" w14:textId="77777777" w:rsidR="001B78C7" w:rsidRPr="00D474EF" w:rsidRDefault="001B78C7" w:rsidP="00D474EF">
      <w:pPr>
        <w:pStyle w:val="Default"/>
      </w:pPr>
      <w:r w:rsidRPr="00D474EF">
        <w:lastRenderedPageBreak/>
        <w:t xml:space="preserve">5. Преемственность. Патриотическое воспитание дошкольников продолжается в семье, в начальной школе. </w:t>
      </w:r>
    </w:p>
    <w:p w14:paraId="0B24B705" w14:textId="48A95CB5" w:rsidR="001B78C7" w:rsidRPr="00D474EF" w:rsidRDefault="001B78C7" w:rsidP="00D474EF">
      <w:pPr>
        <w:pStyle w:val="Default"/>
      </w:pPr>
      <w:r w:rsidRPr="00D474EF">
        <w:t xml:space="preserve">6. </w:t>
      </w:r>
      <w:proofErr w:type="spellStart"/>
      <w:r w:rsidRPr="00D474EF">
        <w:t>Культуросообразность</w:t>
      </w:r>
      <w:proofErr w:type="spellEnd"/>
      <w:r w:rsidRPr="00D474EF">
        <w:t xml:space="preserve">. Этот принцип выстраивает содержание программы как последовательное его освоение и выработку на этой основе ценностных ориентаций. </w:t>
      </w:r>
    </w:p>
    <w:p w14:paraId="1A8DE0A8" w14:textId="77777777" w:rsidR="001B78C7" w:rsidRPr="00D474EF" w:rsidRDefault="001B78C7" w:rsidP="00D474EF">
      <w:pPr>
        <w:pStyle w:val="Default"/>
      </w:pPr>
      <w:r w:rsidRPr="00D474EF">
        <w:rPr>
          <w:b/>
          <w:bCs/>
        </w:rPr>
        <w:t xml:space="preserve">Планируемые результаты освоения программы </w:t>
      </w:r>
    </w:p>
    <w:p w14:paraId="3644B732" w14:textId="77777777" w:rsidR="001B78C7" w:rsidRPr="00D474EF" w:rsidRDefault="001B78C7" w:rsidP="00D474EF">
      <w:pPr>
        <w:pStyle w:val="Default"/>
      </w:pPr>
      <w:r w:rsidRPr="00D474EF">
        <w:rPr>
          <w:b/>
          <w:bCs/>
        </w:rPr>
        <w:t xml:space="preserve">6-7 лет. </w:t>
      </w:r>
    </w:p>
    <w:p w14:paraId="0534C705" w14:textId="77777777" w:rsidR="001B78C7" w:rsidRPr="00D474EF" w:rsidRDefault="001B78C7" w:rsidP="00D474EF">
      <w:pPr>
        <w:pStyle w:val="Default"/>
        <w:spacing w:after="25"/>
      </w:pPr>
      <w:r w:rsidRPr="00D474EF">
        <w:t xml:space="preserve">- имеет некоторые представления об истории города Барнаула, Алтайского края; </w:t>
      </w:r>
    </w:p>
    <w:p w14:paraId="54C3B3BA" w14:textId="77777777" w:rsidR="001B78C7" w:rsidRPr="00D474EF" w:rsidRDefault="001B78C7" w:rsidP="00D474EF">
      <w:pPr>
        <w:pStyle w:val="Default"/>
        <w:spacing w:after="25"/>
      </w:pPr>
      <w:r w:rsidRPr="00D474EF">
        <w:t xml:space="preserve">- знает дату своего рождения, свое отчество, домашний адрес, номер телефона; имена и отчества родителей; адрес детского сада; </w:t>
      </w:r>
    </w:p>
    <w:p w14:paraId="1B2F022E" w14:textId="5B10541F" w:rsidR="001B78C7" w:rsidRPr="00D474EF" w:rsidRDefault="001B78C7" w:rsidP="00D474EF">
      <w:pPr>
        <w:pStyle w:val="Default"/>
      </w:pPr>
      <w:r w:rsidRPr="00D474EF">
        <w:t xml:space="preserve">- знает символику Алтайского края и своего города; </w:t>
      </w:r>
    </w:p>
    <w:p w14:paraId="75735E79" w14:textId="77777777" w:rsidR="001B78C7" w:rsidRPr="00D474EF" w:rsidRDefault="001B78C7" w:rsidP="00D474EF">
      <w:pPr>
        <w:pStyle w:val="Default"/>
      </w:pPr>
      <w:r w:rsidRPr="00D474EF">
        <w:t xml:space="preserve">-имеет представление о Президенте, правительстве России; о воинах -защитниках Отечества, о ветеранах ВОВ; </w:t>
      </w:r>
    </w:p>
    <w:p w14:paraId="65FC37E6" w14:textId="77777777" w:rsidR="001B78C7" w:rsidRPr="00D474EF" w:rsidRDefault="001B78C7" w:rsidP="00D474EF">
      <w:pPr>
        <w:pStyle w:val="Default"/>
        <w:spacing w:after="14"/>
      </w:pPr>
      <w:r w:rsidRPr="00D474EF">
        <w:t xml:space="preserve">- имеет представление о родном крае; о людях разных национальностей, их обычаях, о традициях, фольклоре, о труде взрослых, их творчестве, о видах сельскохозяйственного труда, о государственных праздниках, школе, библиотеке и </w:t>
      </w:r>
      <w:proofErr w:type="spellStart"/>
      <w:r w:rsidRPr="00D474EF">
        <w:t>т.д</w:t>
      </w:r>
      <w:proofErr w:type="spellEnd"/>
      <w:r w:rsidRPr="00D474EF">
        <w:t xml:space="preserve">; </w:t>
      </w:r>
    </w:p>
    <w:p w14:paraId="17F95AC8" w14:textId="77777777" w:rsidR="001B78C7" w:rsidRPr="00D474EF" w:rsidRDefault="001B78C7" w:rsidP="00D474EF">
      <w:pPr>
        <w:pStyle w:val="Default"/>
        <w:spacing w:after="14"/>
      </w:pPr>
      <w:r w:rsidRPr="00D474EF">
        <w:t xml:space="preserve">- знает стихи, произведения искусства местных поэтов и художников; </w:t>
      </w:r>
    </w:p>
    <w:p w14:paraId="541C7788" w14:textId="77777777" w:rsidR="001B78C7" w:rsidRPr="00D474EF" w:rsidRDefault="001B78C7" w:rsidP="00D474EF">
      <w:pPr>
        <w:pStyle w:val="Default"/>
        <w:spacing w:after="14"/>
      </w:pPr>
      <w:r w:rsidRPr="00D474EF">
        <w:t xml:space="preserve">- знает правила безопасности поведения в природе и на улице города; </w:t>
      </w:r>
    </w:p>
    <w:p w14:paraId="3E35C881" w14:textId="2695A766" w:rsidR="001B78C7" w:rsidRPr="00D474EF" w:rsidRDefault="001B78C7" w:rsidP="00D474EF">
      <w:pPr>
        <w:pStyle w:val="Default"/>
      </w:pPr>
      <w:r w:rsidRPr="00D474EF">
        <w:t xml:space="preserve">- имеет элементарные представления об охране природы, о заповедниках Алтайского края; </w:t>
      </w:r>
    </w:p>
    <w:p w14:paraId="3059D701" w14:textId="77777777" w:rsidR="001B78C7" w:rsidRPr="00D474EF" w:rsidRDefault="001B78C7" w:rsidP="00D474EF">
      <w:pPr>
        <w:pStyle w:val="Default"/>
      </w:pPr>
      <w:r w:rsidRPr="00D474EF">
        <w:t xml:space="preserve">- понимает сопричастность к социальной и окружающей среде, осознает себя полноправным членом общества; </w:t>
      </w:r>
    </w:p>
    <w:p w14:paraId="5D9D235D" w14:textId="288BB4ED" w:rsidR="001B78C7" w:rsidRPr="00D474EF" w:rsidRDefault="001B78C7" w:rsidP="00D474EF">
      <w:pPr>
        <w:pStyle w:val="Default"/>
      </w:pPr>
      <w:r w:rsidRPr="00D474EF">
        <w:t>- с удовольствием включается в проектную деятельность, детское коллекционирование, создание мини-музеев, связанных с познанием малой родины;</w:t>
      </w:r>
    </w:p>
    <w:p w14:paraId="6A1F0E76" w14:textId="77777777" w:rsidR="001B78C7" w:rsidRPr="00D474EF" w:rsidRDefault="001B78C7" w:rsidP="00D474EF">
      <w:pPr>
        <w:pStyle w:val="Default"/>
      </w:pPr>
      <w:r w:rsidRPr="00D474EF">
        <w:t xml:space="preserve">- отражает свои впечатления о малой родине в предпочитаемой деятельности (рассказывает, изображает, воплощает образы в играх, разворачивает сюжет и т. п.); </w:t>
      </w:r>
    </w:p>
    <w:p w14:paraId="411CC2EF" w14:textId="12A8B92C" w:rsidR="001B78C7" w:rsidRPr="00D474EF" w:rsidRDefault="001B78C7" w:rsidP="00D474EF">
      <w:pPr>
        <w:pStyle w:val="Default"/>
      </w:pPr>
      <w:r w:rsidRPr="00D474EF">
        <w:t>- хорошо ориентируется не только в ближайшем к детскому саду и дому окружении, но и на центральных улицах родного города.</w:t>
      </w:r>
    </w:p>
    <w:p w14:paraId="76368947" w14:textId="253D70CA" w:rsidR="001B78C7" w:rsidRPr="00D474EF" w:rsidRDefault="001B78C7" w:rsidP="00D474EF">
      <w:pPr>
        <w:pStyle w:val="Default"/>
        <w:rPr>
          <w:b/>
        </w:rPr>
      </w:pPr>
      <w:r w:rsidRPr="00D474EF">
        <w:rPr>
          <w:b/>
        </w:rPr>
        <w:t xml:space="preserve">Организация работы: </w:t>
      </w:r>
    </w:p>
    <w:p w14:paraId="64473164" w14:textId="528FEAFB" w:rsidR="004B3C37" w:rsidRPr="00D474EF" w:rsidRDefault="004B3C37" w:rsidP="00D474EF">
      <w:pPr>
        <w:pStyle w:val="Default"/>
      </w:pPr>
      <w:r w:rsidRPr="00D474EF">
        <w:t xml:space="preserve">В программу включены занятия по регионоведению. </w:t>
      </w:r>
    </w:p>
    <w:p w14:paraId="1A3EA7F7" w14:textId="21EBDD91" w:rsidR="004B3C37" w:rsidRPr="00D474EF" w:rsidRDefault="004B3C37" w:rsidP="00D474EF">
      <w:pPr>
        <w:pStyle w:val="Default"/>
      </w:pPr>
      <w:r w:rsidRPr="00D474EF">
        <w:t xml:space="preserve">Планирование занятий – </w:t>
      </w:r>
      <w:r w:rsidR="00200490" w:rsidRPr="00D474EF">
        <w:t>2</w:t>
      </w:r>
      <w:r w:rsidRPr="00D474EF">
        <w:t xml:space="preserve"> раз</w:t>
      </w:r>
      <w:r w:rsidR="00200490" w:rsidRPr="00D474EF">
        <w:t>а</w:t>
      </w:r>
      <w:r w:rsidRPr="00D474EF">
        <w:t xml:space="preserve"> в месяц. К каждому конспекту занятия разработана электронная презентация. </w:t>
      </w:r>
    </w:p>
    <w:p w14:paraId="70BE7203" w14:textId="77777777" w:rsidR="004B3C37" w:rsidRPr="00D474EF" w:rsidRDefault="004B3C37" w:rsidP="00D474EF">
      <w:pPr>
        <w:pStyle w:val="Default"/>
      </w:pPr>
      <w:r w:rsidRPr="00D474EF">
        <w:t xml:space="preserve">Содержание программы ориентировано на детей старшего дошкольного возраста и реализуется через занятия, совместную деятельность взрослых и детей, самостоятельную деятельность детей и при проведении режимных моментов. </w:t>
      </w:r>
    </w:p>
    <w:p w14:paraId="5528E1A3" w14:textId="0D4A65D8" w:rsidR="004B3C37" w:rsidRPr="00D474EF" w:rsidRDefault="004B3C37" w:rsidP="00D474EF">
      <w:pPr>
        <w:pStyle w:val="Default"/>
      </w:pPr>
      <w:r w:rsidRPr="00D474EF">
        <w:t xml:space="preserve">Реализация программы «Люблю тебя, мой край </w:t>
      </w:r>
      <w:r w:rsidR="00200490" w:rsidRPr="00D474EF">
        <w:t>Алтайский</w:t>
      </w:r>
      <w:r w:rsidRPr="00D474EF">
        <w:t xml:space="preserve">!» дополняет и расширяет задачи, поставленные в образовательной области «Познавательное развитие» программы ДОО. </w:t>
      </w:r>
    </w:p>
    <w:p w14:paraId="1C65107F" w14:textId="77777777" w:rsidR="004B3C37" w:rsidRPr="00D474EF" w:rsidRDefault="004B3C37" w:rsidP="00D474EF">
      <w:pPr>
        <w:pStyle w:val="Default"/>
      </w:pPr>
      <w:r w:rsidRPr="00D474EF">
        <w:t xml:space="preserve">Содержание занятия, с одной стороны предполагает наличие ориентиров и методического сопровождения и, с другой стороны, возможность педагогу отклониться от них, изменить структуру занятия, игру, текст художественного произведения, упражнение. </w:t>
      </w:r>
    </w:p>
    <w:p w14:paraId="6C36894A" w14:textId="06DEC842" w:rsidR="004B3C37" w:rsidRPr="00D474EF" w:rsidRDefault="004B3C37" w:rsidP="00D474EF">
      <w:pPr>
        <w:pStyle w:val="Default"/>
      </w:pPr>
      <w:r w:rsidRPr="00D474EF">
        <w:t xml:space="preserve">При организации деятельности, направленной на реализацию программы «Люблю тебя, мой край </w:t>
      </w:r>
      <w:r w:rsidR="00200490" w:rsidRPr="00D474EF">
        <w:t>Алтайский</w:t>
      </w:r>
      <w:r w:rsidRPr="00D474EF">
        <w:t xml:space="preserve">!», могут быть использованы разнообразные методы и приемы: </w:t>
      </w:r>
    </w:p>
    <w:p w14:paraId="033DBBB8" w14:textId="77777777" w:rsidR="004B3C37" w:rsidRPr="00D474EF" w:rsidRDefault="004B3C37" w:rsidP="00D474EF">
      <w:pPr>
        <w:pStyle w:val="Default"/>
      </w:pPr>
      <w:r w:rsidRPr="00D474EF">
        <w:t xml:space="preserve">- игры дидактические, дидактические с элементами движения, сюжетно-ролевые, подвижные, музыкальные, хороводные, театрализованные, игры-драматизации, подвижные игры имитационного характера, физкультминутки, виртуальные экскурсии. </w:t>
      </w:r>
    </w:p>
    <w:p w14:paraId="7257419B" w14:textId="77777777" w:rsidR="004B3C37" w:rsidRPr="00D474EF" w:rsidRDefault="004B3C37" w:rsidP="00D474EF">
      <w:pPr>
        <w:pStyle w:val="Default"/>
      </w:pPr>
      <w:r w:rsidRPr="00D474EF">
        <w:t xml:space="preserve">Виртуальная экскурсия </w:t>
      </w:r>
      <w:proofErr w:type="gramStart"/>
      <w:r w:rsidRPr="00D474EF">
        <w:t>- это</w:t>
      </w:r>
      <w:proofErr w:type="gramEnd"/>
      <w:r w:rsidRPr="00D474EF">
        <w:t xml:space="preserve"> организационная форма обучения, отличающаяся от реальной экскурсии виртуальным отображением реально существующих объектов. </w:t>
      </w:r>
    </w:p>
    <w:p w14:paraId="187CC742" w14:textId="77777777" w:rsidR="004B3C37" w:rsidRPr="00D474EF" w:rsidRDefault="004B3C37" w:rsidP="00D474EF">
      <w:pPr>
        <w:pStyle w:val="Default"/>
      </w:pPr>
      <w:r w:rsidRPr="00D474EF">
        <w:t xml:space="preserve">Во время виртуальной экскурсии можно остановить «путешествие» в любой момент: провести викторину, игру или конкурс; двигательную или зрительную гимнастики; просто, когда возникает потребность обдумать увиденное; перенести «путешествие» на следующий день. В виртуальной экскурсии легче объединить восприятие нового материала. Можно использовать музыкальное сопровождение, что усилит эффект образовательного воздействия на эмоциональное восприятие учебного материала. </w:t>
      </w:r>
    </w:p>
    <w:p w14:paraId="05F4E168" w14:textId="77777777" w:rsidR="004B3C37" w:rsidRPr="00D474EF" w:rsidRDefault="004B3C37" w:rsidP="00D474EF">
      <w:pPr>
        <w:pStyle w:val="Default"/>
      </w:pPr>
      <w:r w:rsidRPr="00D474EF">
        <w:lastRenderedPageBreak/>
        <w:t xml:space="preserve">Процесс обучения становится более живым и непосредственным, если использовать: </w:t>
      </w:r>
    </w:p>
    <w:p w14:paraId="1E780FA0" w14:textId="77777777" w:rsidR="004B3C37" w:rsidRPr="00D474EF" w:rsidRDefault="004B3C37" w:rsidP="00D474EF">
      <w:pPr>
        <w:pStyle w:val="Default"/>
      </w:pPr>
      <w:r w:rsidRPr="00D474EF">
        <w:t xml:space="preserve">- просмотр и обсуждение мультфильмов, видеофильмов, телепередач; </w:t>
      </w:r>
    </w:p>
    <w:p w14:paraId="7EFC337B" w14:textId="77777777" w:rsidR="004B3C37" w:rsidRPr="00D474EF" w:rsidRDefault="004B3C37" w:rsidP="00D474EF">
      <w:pPr>
        <w:pStyle w:val="Default"/>
      </w:pPr>
      <w:r w:rsidRPr="00D474EF">
        <w:t xml:space="preserve">- чтение и обсуждение программных произведений разных жанров; </w:t>
      </w:r>
    </w:p>
    <w:p w14:paraId="2C4FE507" w14:textId="77777777" w:rsidR="004B3C37" w:rsidRPr="00D474EF" w:rsidRDefault="004B3C37" w:rsidP="00D474EF">
      <w:pPr>
        <w:pStyle w:val="Default"/>
      </w:pPr>
      <w:r w:rsidRPr="00D474EF">
        <w:t xml:space="preserve">- рассматривание и обсуждение познавательных и художественных книг; детских иллюстрированных энциклопедий; </w:t>
      </w:r>
    </w:p>
    <w:p w14:paraId="621536B2" w14:textId="20A4E173" w:rsidR="004B3C37" w:rsidRPr="00D474EF" w:rsidRDefault="004B3C37" w:rsidP="00D474EF">
      <w:pPr>
        <w:pStyle w:val="Default"/>
      </w:pPr>
      <w:r w:rsidRPr="00D474EF">
        <w:t>- создание ситуаций морального выбора;</w:t>
      </w:r>
    </w:p>
    <w:p w14:paraId="15F95F7A" w14:textId="77777777" w:rsidR="001511CD" w:rsidRPr="00D474EF" w:rsidRDefault="001511CD" w:rsidP="00D474EF">
      <w:pPr>
        <w:pStyle w:val="Default"/>
      </w:pPr>
      <w:r w:rsidRPr="00D474EF">
        <w:t xml:space="preserve">- беседы социально-нравственного содержания, специальные рассказы воспитателя об интересных фактах и событиях, о выходе из трудных житейских ситуаций, ситуативные разговоры с детьми; </w:t>
      </w:r>
    </w:p>
    <w:p w14:paraId="1AD0876A" w14:textId="77777777" w:rsidR="001511CD" w:rsidRPr="00D474EF" w:rsidRDefault="001511CD" w:rsidP="00D474EF">
      <w:pPr>
        <w:pStyle w:val="Default"/>
      </w:pPr>
      <w:r w:rsidRPr="00D474EF">
        <w:t xml:space="preserve">- наблюдения за трудом взрослых, природой; </w:t>
      </w:r>
    </w:p>
    <w:p w14:paraId="4CE7BAE9" w14:textId="77777777" w:rsidR="001511CD" w:rsidRPr="00D474EF" w:rsidRDefault="001511CD" w:rsidP="00D474EF">
      <w:pPr>
        <w:pStyle w:val="Default"/>
      </w:pPr>
      <w:r w:rsidRPr="00D474EF">
        <w:t xml:space="preserve">- создание макетов, изготовление украшений для группового помещения к праздникам, сувениров; украшение предметов для личного пользования; </w:t>
      </w:r>
    </w:p>
    <w:p w14:paraId="70FA4878" w14:textId="77777777" w:rsidR="001511CD" w:rsidRPr="00D474EF" w:rsidRDefault="001511CD" w:rsidP="00D474EF">
      <w:pPr>
        <w:pStyle w:val="Default"/>
      </w:pPr>
      <w:r w:rsidRPr="00D474EF">
        <w:t xml:space="preserve">- проектная деятельность, познавательно-исследовательская деятельность, экспериментирование; </w:t>
      </w:r>
    </w:p>
    <w:p w14:paraId="4CBB1CE7" w14:textId="77777777" w:rsidR="001511CD" w:rsidRPr="00D474EF" w:rsidRDefault="001511CD" w:rsidP="00D474EF">
      <w:pPr>
        <w:pStyle w:val="Default"/>
      </w:pPr>
      <w:r w:rsidRPr="00D474EF">
        <w:t xml:space="preserve">-оформление выставок работ народных мастеров, произведений декоративно-прикладного искусства, книг с иллюстрациями, репродукций произведений живописи и пр.; тематических выставок (по временам года, настроению и др.), выставок детского творчества); </w:t>
      </w:r>
    </w:p>
    <w:p w14:paraId="4150A6C1" w14:textId="77777777" w:rsidR="001511CD" w:rsidRPr="00D474EF" w:rsidRDefault="001511CD" w:rsidP="00D474EF">
      <w:pPr>
        <w:pStyle w:val="Default"/>
      </w:pPr>
      <w:r w:rsidRPr="00D474EF">
        <w:t xml:space="preserve">-заучивание стихотворений, отрывков литературных произведений, произведений малых фольклорных жанров; </w:t>
      </w:r>
    </w:p>
    <w:p w14:paraId="4E1A15FA" w14:textId="77777777" w:rsidR="001511CD" w:rsidRPr="00D474EF" w:rsidRDefault="001511CD" w:rsidP="00D474EF">
      <w:pPr>
        <w:pStyle w:val="Default"/>
      </w:pPr>
      <w:r w:rsidRPr="00D474EF">
        <w:t xml:space="preserve">-рассматривание и обсуждение предметных и сюжетных картинок, иллюстраций к знакомым сказкам и потешкам, игрушек, эстетически привлекательных предметов (деревьев, цветов, предметов быта и пр.); </w:t>
      </w:r>
    </w:p>
    <w:p w14:paraId="7069B731" w14:textId="59C9E5D2" w:rsidR="004B3C37" w:rsidRPr="00D474EF" w:rsidRDefault="001511CD" w:rsidP="00D474EF">
      <w:pPr>
        <w:pStyle w:val="Default"/>
      </w:pPr>
      <w:r w:rsidRPr="00D474EF">
        <w:t>-продуктивная деятельность (рисование, лепка, аппликация, художественный труд) по замыслу, на темы народных потешек, по мотивам знакомых стихов и сказок, на тему прочитанного или просмотренного произведения; рисование иллюстраций к художественным произведениям.</w:t>
      </w:r>
    </w:p>
    <w:p w14:paraId="1C3777BB" w14:textId="77777777" w:rsidR="0080791D" w:rsidRPr="00D474EF" w:rsidRDefault="0080791D" w:rsidP="00D474EF">
      <w:pPr>
        <w:pStyle w:val="Default"/>
      </w:pPr>
      <w:r w:rsidRPr="00D474EF">
        <w:t xml:space="preserve">Игры из занятий можно использовать как минутки вхождения в день, беседы (по создавшейся проблемной ситуации). Организация и проведение занятий могут осуществляться с учетом ситуативного подхода, который предполагает обучение детей на основе реально возникающих проблемных ситуаций. Дети во время всей деятельности являются полноправными его участниками, они могут высказывать идеи, вносить предложения, задавать вопросы. </w:t>
      </w:r>
    </w:p>
    <w:p w14:paraId="16F90293" w14:textId="77777777" w:rsidR="0080791D" w:rsidRPr="00D474EF" w:rsidRDefault="0080791D" w:rsidP="00D474EF">
      <w:pPr>
        <w:pStyle w:val="Default"/>
      </w:pPr>
      <w:r w:rsidRPr="00D474EF">
        <w:t xml:space="preserve">К программе прилагаются конспекты занятий (Приложение №1), </w:t>
      </w:r>
    </w:p>
    <w:p w14:paraId="33E38396" w14:textId="2F48D8B8" w:rsidR="0041097D" w:rsidRPr="00D474EF" w:rsidRDefault="0080791D" w:rsidP="00D474EF">
      <w:pPr>
        <w:pStyle w:val="Default"/>
      </w:pPr>
      <w:r w:rsidRPr="00D474EF">
        <w:t>авторские презентации к каждому занятию (Приложение №2).</w:t>
      </w:r>
    </w:p>
    <w:p w14:paraId="43936AC0" w14:textId="77777777" w:rsidR="00597319" w:rsidRPr="00D474EF" w:rsidRDefault="00597319" w:rsidP="00D474EF">
      <w:pPr>
        <w:pStyle w:val="Default"/>
      </w:pPr>
    </w:p>
    <w:p w14:paraId="09732364" w14:textId="77777777" w:rsidR="00597319" w:rsidRPr="00D474EF" w:rsidRDefault="00597319" w:rsidP="00D474EF">
      <w:pPr>
        <w:pStyle w:val="Default"/>
      </w:pPr>
      <w:r w:rsidRPr="00D474EF">
        <w:rPr>
          <w:b/>
          <w:bCs/>
        </w:rPr>
        <w:t xml:space="preserve">Взаимодействие с родителями по реализации программы </w:t>
      </w:r>
    </w:p>
    <w:p w14:paraId="21216C6D" w14:textId="77777777" w:rsidR="00597319" w:rsidRPr="00D474EF" w:rsidRDefault="00597319" w:rsidP="00D474EF">
      <w:pPr>
        <w:pStyle w:val="Default"/>
      </w:pPr>
      <w:r w:rsidRPr="00D474EF">
        <w:rPr>
          <w:bCs/>
        </w:rPr>
        <w:t>Реализация программы предполагает взаимодействие</w:t>
      </w:r>
      <w:r w:rsidRPr="00D474EF">
        <w:rPr>
          <w:b/>
          <w:bCs/>
        </w:rPr>
        <w:t xml:space="preserve"> </w:t>
      </w:r>
      <w:r w:rsidRPr="00D474EF">
        <w:t xml:space="preserve">с семьей. Особую значимость при решении задач патриотического воспитания имеет тесный контакт с семьей воспитанников. </w:t>
      </w:r>
    </w:p>
    <w:p w14:paraId="1A4954D0" w14:textId="27C166F0" w:rsidR="00597319" w:rsidRPr="00D474EF" w:rsidRDefault="00597319" w:rsidP="00D474EF">
      <w:pPr>
        <w:pStyle w:val="Default"/>
      </w:pPr>
      <w:r w:rsidRPr="00D474EF">
        <w:t>В группах имеется информация о реализации регионального компонента, проводятся тематические родительские собрания, родители привлекаются к участию в творческих выставках региональной</w:t>
      </w:r>
      <w:r w:rsidR="00A8385E" w:rsidRPr="00D474EF">
        <w:t xml:space="preserve"> </w:t>
      </w:r>
      <w:r w:rsidRPr="00D474EF">
        <w:t xml:space="preserve">направленности, участвуют в экологических акциях. </w:t>
      </w:r>
    </w:p>
    <w:p w14:paraId="05057AAB" w14:textId="22D1AAC3" w:rsidR="00597319" w:rsidRPr="00D474EF" w:rsidRDefault="00597319" w:rsidP="00D474EF">
      <w:pPr>
        <w:pStyle w:val="Default"/>
      </w:pPr>
      <w:r w:rsidRPr="00D474EF">
        <w:t>Помощь родителей или совместная деятельность вызывает у детей чувство гордости, способствует развитию эмоций ребенка, его социальной восприимчивости. В процессе общения с родителями и другими членами семьи ребенок, подражая им, усваивает нормы, правила и формы социального поведения.</w:t>
      </w:r>
    </w:p>
    <w:p w14:paraId="518FBCE4" w14:textId="77777777" w:rsidR="00A8385E" w:rsidRPr="00D474EF" w:rsidRDefault="00A8385E" w:rsidP="00D474EF">
      <w:pPr>
        <w:pStyle w:val="Default"/>
        <w:rPr>
          <w:b/>
          <w:bCs/>
        </w:rPr>
      </w:pPr>
    </w:p>
    <w:p w14:paraId="6090C88A" w14:textId="51625E35" w:rsidR="00597319" w:rsidRPr="00A50EE6" w:rsidRDefault="00597319" w:rsidP="00D474EF">
      <w:pPr>
        <w:pStyle w:val="Default"/>
        <w:rPr>
          <w:b/>
          <w:bCs/>
          <w:color w:val="auto"/>
        </w:rPr>
      </w:pPr>
      <w:r w:rsidRPr="00A50EE6">
        <w:rPr>
          <w:b/>
          <w:bCs/>
          <w:color w:val="auto"/>
        </w:rPr>
        <w:t>Взаимодействие с родителями</w:t>
      </w:r>
    </w:p>
    <w:p w14:paraId="464D6149" w14:textId="77777777" w:rsidR="00704993" w:rsidRPr="00704993" w:rsidRDefault="00704993" w:rsidP="00D474E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Формы и методы работы с родителями</w:t>
      </w:r>
    </w:p>
    <w:p w14:paraId="2199F5AD" w14:textId="48A137E5" w:rsidR="00704993" w:rsidRPr="00704993" w:rsidRDefault="00704993" w:rsidP="00D474E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с родителями о важности данной </w:t>
      </w:r>
      <w:r w:rsidR="00D474EF" w:rsidRPr="00A50E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</w:p>
    <w:p w14:paraId="2A72C49E" w14:textId="77777777" w:rsidR="00704993" w:rsidRPr="00704993" w:rsidRDefault="00704993" w:rsidP="00D474E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9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папки-передвижки «Люби и знай свой край родной»</w:t>
      </w:r>
    </w:p>
    <w:p w14:paraId="0FEDA1EA" w14:textId="77777777" w:rsidR="00704993" w:rsidRPr="00704993" w:rsidRDefault="00704993" w:rsidP="00D474E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Изготовление семейных альбомов</w:t>
      </w:r>
    </w:p>
    <w:p w14:paraId="2A69508C" w14:textId="77777777" w:rsidR="00704993" w:rsidRPr="00704993" w:rsidRDefault="00704993" w:rsidP="00D474E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пополнению уголка краеведения предметами русского быта</w:t>
      </w:r>
    </w:p>
    <w:p w14:paraId="2543C9BA" w14:textId="11B55313" w:rsidR="00704993" w:rsidRPr="00704993" w:rsidRDefault="00704993" w:rsidP="00D474E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Словотворчество с родителями «Сочини </w:t>
      </w:r>
      <w:r w:rsidR="00D474EF" w:rsidRPr="00A50EE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</w:t>
      </w:r>
      <w:r w:rsidRPr="0070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крае, городе</w:t>
      </w:r>
      <w:r w:rsidR="00D474EF" w:rsidRPr="00A50EE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селе</w:t>
      </w:r>
      <w:r w:rsidRPr="007049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349EA742" w14:textId="7EEB9EF6" w:rsidR="00704993" w:rsidRPr="00704993" w:rsidRDefault="00704993" w:rsidP="00D474E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Выставка </w:t>
      </w:r>
      <w:r w:rsidR="00D474EF" w:rsidRPr="00A5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</w:t>
      </w:r>
      <w:r w:rsidRPr="0070499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74EF" w:rsidRPr="00A50EE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я родину свою</w:t>
      </w:r>
      <w:r w:rsidRPr="00704993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(совместно с родителями)</w:t>
      </w:r>
    </w:p>
    <w:p w14:paraId="45835BC7" w14:textId="5AB28199" w:rsidR="00704993" w:rsidRPr="00704993" w:rsidRDefault="00704993" w:rsidP="00D474E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9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альбомов “Достопримечательности моего города</w:t>
      </w:r>
      <w:r w:rsidR="00D474EF" w:rsidRPr="00A50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села</w:t>
      </w:r>
      <w:r w:rsidRPr="00704993">
        <w:rPr>
          <w:rFonts w:ascii="Times New Roman" w:eastAsia="Times New Roman" w:hAnsi="Times New Roman" w:cs="Times New Roman"/>
          <w:sz w:val="24"/>
          <w:szCs w:val="24"/>
          <w:lang w:eastAsia="ru-RU"/>
        </w:rPr>
        <w:t>”, “Красная книга Алтайского края”, «Птицы родного края», «Природа нашего края»</w:t>
      </w:r>
    </w:p>
    <w:p w14:paraId="5B64C219" w14:textId="77777777" w:rsidR="00704993" w:rsidRPr="00704993" w:rsidRDefault="00704993" w:rsidP="00D474EF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9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для родителей «История родного города», и т.д.</w:t>
      </w:r>
    </w:p>
    <w:p w14:paraId="1AAABC77" w14:textId="77777777" w:rsidR="00A50EE6" w:rsidRDefault="00704993" w:rsidP="00A50EE6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99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3ED70D" w14:textId="1F8A60A7" w:rsidR="00597319" w:rsidRPr="00A50EE6" w:rsidRDefault="00597319" w:rsidP="00A50EE6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4EF">
        <w:rPr>
          <w:rFonts w:ascii="Times New Roman" w:hAnsi="Times New Roman" w:cs="Times New Roman"/>
          <w:b/>
          <w:bCs/>
          <w:sz w:val="24"/>
          <w:szCs w:val="24"/>
        </w:rPr>
        <w:t xml:space="preserve">III. ОРГАНИЗАЦИОННЫ ЙРАЗДЕЛ. </w:t>
      </w:r>
    </w:p>
    <w:p w14:paraId="34CD02FD" w14:textId="77777777" w:rsidR="00597319" w:rsidRPr="00D474EF" w:rsidRDefault="00597319" w:rsidP="00D474EF">
      <w:pPr>
        <w:pStyle w:val="Default"/>
      </w:pPr>
      <w:r w:rsidRPr="00D474EF">
        <w:rPr>
          <w:b/>
          <w:bCs/>
        </w:rPr>
        <w:t xml:space="preserve">3.1. Формы и методы работы по реализации программы </w:t>
      </w:r>
    </w:p>
    <w:p w14:paraId="37F861BA" w14:textId="77777777" w:rsidR="00597319" w:rsidRPr="00D474EF" w:rsidRDefault="00597319" w:rsidP="00D474EF">
      <w:pPr>
        <w:pStyle w:val="Default"/>
      </w:pPr>
      <w:r w:rsidRPr="00D474EF">
        <w:t xml:space="preserve">Работа по патриотическому воспитанию проводится с применением разнообразных форм и методов. </w:t>
      </w:r>
    </w:p>
    <w:p w14:paraId="4EC9F0CA" w14:textId="77777777" w:rsidR="00597319" w:rsidRPr="00D474EF" w:rsidRDefault="00597319" w:rsidP="00D474EF">
      <w:pPr>
        <w:pStyle w:val="Default"/>
      </w:pPr>
      <w:r w:rsidRPr="00D474EF">
        <w:t xml:space="preserve">1. Образовательная деятельность (занятия) </w:t>
      </w:r>
    </w:p>
    <w:p w14:paraId="34275584" w14:textId="77777777" w:rsidR="00597319" w:rsidRPr="00D474EF" w:rsidRDefault="00597319" w:rsidP="00D474EF">
      <w:pPr>
        <w:pStyle w:val="Default"/>
      </w:pPr>
      <w:r w:rsidRPr="00D474EF">
        <w:t xml:space="preserve">Занятия, посвященные изучению государственных символов России (история возникновения г. Барнаула, Алтайского края, их символика). </w:t>
      </w:r>
    </w:p>
    <w:p w14:paraId="64088483" w14:textId="77777777" w:rsidR="00597319" w:rsidRPr="00D474EF" w:rsidRDefault="00597319" w:rsidP="00D474EF">
      <w:pPr>
        <w:pStyle w:val="Default"/>
      </w:pPr>
      <w:r w:rsidRPr="00D474EF">
        <w:t xml:space="preserve">Занятия о происхождении города Барнаула, географическом расположении, климате и т.д. «Наш город» и т.д. </w:t>
      </w:r>
    </w:p>
    <w:p w14:paraId="35D09472" w14:textId="77777777" w:rsidR="00597319" w:rsidRPr="00D474EF" w:rsidRDefault="00597319" w:rsidP="00D474EF">
      <w:pPr>
        <w:pStyle w:val="Default"/>
      </w:pPr>
      <w:r w:rsidRPr="00D474EF">
        <w:t xml:space="preserve">2. Традиционные события </w:t>
      </w:r>
    </w:p>
    <w:p w14:paraId="0B2E4B40" w14:textId="0DB2963B" w:rsidR="00597319" w:rsidRPr="00D474EF" w:rsidRDefault="00597319" w:rsidP="00D474EF">
      <w:pPr>
        <w:pStyle w:val="Default"/>
      </w:pPr>
      <w:r w:rsidRPr="00D474EF">
        <w:t>Знакомство детей с культурой, языком, традициями, обрядами русского народа укрепляет связь между поколениями, развивает чувство принадлежности и уважения к русскому народу. Для этого проводятся:</w:t>
      </w:r>
    </w:p>
    <w:p w14:paraId="66B03C4B" w14:textId="46F06F89" w:rsidR="00597319" w:rsidRPr="00D474EF" w:rsidRDefault="00597319" w:rsidP="00D474EF">
      <w:pPr>
        <w:pStyle w:val="Default"/>
      </w:pPr>
      <w:r w:rsidRPr="00D474EF">
        <w:t>Обрядовые праздники: «Рождественские колядки», «Масленица», «П</w:t>
      </w:r>
      <w:r w:rsidR="00DF6FF8" w:rsidRPr="00D474EF">
        <w:t>асха</w:t>
      </w:r>
      <w:r w:rsidRPr="00D474EF">
        <w:t xml:space="preserve">»; они объединяют всех участников, вызывают радостные волнения, эмоциональный подъем, дают возможность полнее проявить свою фантазию, изобретательность, творчество; </w:t>
      </w:r>
    </w:p>
    <w:p w14:paraId="1205F5E5" w14:textId="43AB54A5" w:rsidR="00597319" w:rsidRPr="00D474EF" w:rsidRDefault="00597319" w:rsidP="00D474EF">
      <w:pPr>
        <w:pStyle w:val="Default"/>
      </w:pPr>
      <w:r w:rsidRPr="00D474EF">
        <w:t>Экскурсии</w:t>
      </w:r>
      <w:r w:rsidR="00746E40" w:rsidRPr="00D474EF">
        <w:t xml:space="preserve"> (виртуальные)</w:t>
      </w:r>
      <w:r w:rsidRPr="00D474EF">
        <w:t xml:space="preserve"> в краеведческий музей г. Барнаула; </w:t>
      </w:r>
    </w:p>
    <w:p w14:paraId="09B71435" w14:textId="77777777" w:rsidR="00597319" w:rsidRPr="00D474EF" w:rsidRDefault="00597319" w:rsidP="00D474EF">
      <w:pPr>
        <w:pStyle w:val="Default"/>
      </w:pPr>
      <w:r w:rsidRPr="00D474EF">
        <w:t xml:space="preserve">Тематические досуги «Мой край родной», «Моя семья», «Мы с папой - защитники» и др. </w:t>
      </w:r>
    </w:p>
    <w:p w14:paraId="4F8EE9B4" w14:textId="77777777" w:rsidR="00597319" w:rsidRPr="00D474EF" w:rsidRDefault="00597319" w:rsidP="00D474EF">
      <w:pPr>
        <w:pStyle w:val="Default"/>
      </w:pPr>
      <w:r w:rsidRPr="00D474EF">
        <w:t xml:space="preserve">3. Природа и экология </w:t>
      </w:r>
    </w:p>
    <w:p w14:paraId="38A87DED" w14:textId="77777777" w:rsidR="00597319" w:rsidRPr="00D474EF" w:rsidRDefault="00597319" w:rsidP="00D474EF">
      <w:pPr>
        <w:pStyle w:val="Default"/>
      </w:pPr>
      <w:r w:rsidRPr="00D474EF">
        <w:t xml:space="preserve">Одно из слагаемых патриотизма - воспитание любви к родной природе на прогулках и экскурсиях. Постепенно у детей формируются представления о родном городе, природа становится ближе и понятнее, дети стараются что-то сделать для нее, испытывают чувство ответственности перед ней. </w:t>
      </w:r>
    </w:p>
    <w:p w14:paraId="32F3B747" w14:textId="77777777" w:rsidR="00597319" w:rsidRPr="00D474EF" w:rsidRDefault="00597319" w:rsidP="00D474EF">
      <w:pPr>
        <w:pStyle w:val="Default"/>
      </w:pPr>
      <w:r w:rsidRPr="00D474EF">
        <w:t xml:space="preserve">4. Героическое прошлое </w:t>
      </w:r>
    </w:p>
    <w:p w14:paraId="4ACAF1E3" w14:textId="77777777" w:rsidR="00597319" w:rsidRPr="00D474EF" w:rsidRDefault="00597319" w:rsidP="00D474EF">
      <w:pPr>
        <w:pStyle w:val="Default"/>
      </w:pPr>
      <w:r w:rsidRPr="00D474EF">
        <w:t xml:space="preserve">Важно донести до детей мысль: спустя много лет люди помнят о событиях грозных лет войны, чтя память погибших, окружат вниманием и </w:t>
      </w:r>
      <w:proofErr w:type="gramStart"/>
      <w:r w:rsidRPr="00D474EF">
        <w:t>любовью людей</w:t>
      </w:r>
      <w:proofErr w:type="gramEnd"/>
      <w:r w:rsidRPr="00D474EF">
        <w:t xml:space="preserve"> защищавших нашу Родину. Это такие мероприятия как: </w:t>
      </w:r>
    </w:p>
    <w:p w14:paraId="66AE7C29" w14:textId="77777777" w:rsidR="00597319" w:rsidRPr="00D474EF" w:rsidRDefault="00597319" w:rsidP="00D474EF">
      <w:pPr>
        <w:pStyle w:val="Default"/>
        <w:spacing w:after="33"/>
      </w:pPr>
      <w:r w:rsidRPr="00D474EF">
        <w:t xml:space="preserve">1. Ежегодный месячник военно-патриотического воспитания, во время которого организуются: </w:t>
      </w:r>
    </w:p>
    <w:p w14:paraId="4EDE23E9" w14:textId="77777777" w:rsidR="00597319" w:rsidRPr="00D474EF" w:rsidRDefault="00597319" w:rsidP="00D474EF">
      <w:pPr>
        <w:pStyle w:val="Default"/>
        <w:spacing w:after="33"/>
      </w:pPr>
      <w:r w:rsidRPr="00D474EF">
        <w:t xml:space="preserve"> Конкурс плакатов и рисунков «Защитники Отечества». </w:t>
      </w:r>
    </w:p>
    <w:p w14:paraId="3B147484" w14:textId="77777777" w:rsidR="00597319" w:rsidRPr="00D474EF" w:rsidRDefault="00597319" w:rsidP="00D474EF">
      <w:pPr>
        <w:pStyle w:val="Default"/>
        <w:spacing w:after="33"/>
      </w:pPr>
      <w:r w:rsidRPr="00D474EF">
        <w:t xml:space="preserve"> Занятия «Дети - герои», «Герои войны - наши земляки». </w:t>
      </w:r>
    </w:p>
    <w:p w14:paraId="1AC6C1C0" w14:textId="77777777" w:rsidR="00597319" w:rsidRPr="00D474EF" w:rsidRDefault="00597319" w:rsidP="00D474EF">
      <w:pPr>
        <w:pStyle w:val="Default"/>
      </w:pPr>
      <w:r w:rsidRPr="00D474EF">
        <w:t xml:space="preserve"> «Занятия мужества», на которых дети обращаются к славным подвигам российского солдата, проявившего беспримерное мужество в суровое для страны время. </w:t>
      </w:r>
    </w:p>
    <w:p w14:paraId="56039567" w14:textId="77777777" w:rsidR="00597319" w:rsidRPr="00D474EF" w:rsidRDefault="00597319" w:rsidP="00D474EF">
      <w:pPr>
        <w:pStyle w:val="Default"/>
      </w:pPr>
    </w:p>
    <w:p w14:paraId="6287622A" w14:textId="77777777" w:rsidR="00597319" w:rsidRPr="00D474EF" w:rsidRDefault="00597319" w:rsidP="00D474EF">
      <w:pPr>
        <w:pStyle w:val="Default"/>
      </w:pPr>
      <w:r w:rsidRPr="00D474EF">
        <w:t xml:space="preserve">2. «Неделя памяти» включающая: </w:t>
      </w:r>
    </w:p>
    <w:p w14:paraId="7ECDC59D" w14:textId="77777777" w:rsidR="00597319" w:rsidRPr="00D474EF" w:rsidRDefault="00597319" w:rsidP="00D474EF">
      <w:pPr>
        <w:pStyle w:val="Default"/>
        <w:spacing w:after="44"/>
      </w:pPr>
      <w:r w:rsidRPr="00D474EF">
        <w:t xml:space="preserve"> оформление поздравительных открыток и подарков для ветеранов войны. Занятия, беседы. </w:t>
      </w:r>
    </w:p>
    <w:p w14:paraId="37230881" w14:textId="495A20AE" w:rsidR="00597319" w:rsidRPr="00D474EF" w:rsidRDefault="00597319" w:rsidP="00D474EF">
      <w:pPr>
        <w:pStyle w:val="Default"/>
        <w:spacing w:after="44"/>
      </w:pPr>
      <w:r w:rsidRPr="00D474EF">
        <w:t xml:space="preserve"> Утренник «День Победы» </w:t>
      </w:r>
    </w:p>
    <w:p w14:paraId="560A0910" w14:textId="57A9091A" w:rsidR="00597319" w:rsidRPr="00D474EF" w:rsidRDefault="00597319" w:rsidP="00D474EF">
      <w:pPr>
        <w:pStyle w:val="Default"/>
      </w:pPr>
      <w:r w:rsidRPr="00D474EF">
        <w:t xml:space="preserve"> Экскурсия к </w:t>
      </w:r>
      <w:r w:rsidR="00DF6FF8" w:rsidRPr="00D474EF">
        <w:t>памятнику</w:t>
      </w:r>
      <w:r w:rsidRPr="00D474EF">
        <w:t xml:space="preserve"> </w:t>
      </w:r>
    </w:p>
    <w:p w14:paraId="5A0AA099" w14:textId="77777777" w:rsidR="00597319" w:rsidRPr="00D474EF" w:rsidRDefault="00597319" w:rsidP="00D474EF">
      <w:pPr>
        <w:pStyle w:val="Default"/>
      </w:pPr>
    </w:p>
    <w:p w14:paraId="173A1CEB" w14:textId="34374837" w:rsidR="00597319" w:rsidRPr="00D474EF" w:rsidRDefault="00597319" w:rsidP="00D474EF">
      <w:pPr>
        <w:pStyle w:val="Default"/>
      </w:pPr>
      <w:r w:rsidRPr="00D474EF">
        <w:t>3. Взаимодействие с родителями, с семьей воспитанника, родители оказывают</w:t>
      </w:r>
    </w:p>
    <w:p w14:paraId="3E245DBE" w14:textId="77777777" w:rsidR="00597319" w:rsidRPr="00D474EF" w:rsidRDefault="00597319" w:rsidP="00D474EF">
      <w:pPr>
        <w:pStyle w:val="Default"/>
      </w:pPr>
      <w:r w:rsidRPr="00D474EF">
        <w:t xml:space="preserve">большую помощь, проявляя выдумку, фантазию, энтузиазм. С их участием проводятся: </w:t>
      </w:r>
    </w:p>
    <w:p w14:paraId="142D1619" w14:textId="10F3BCDB" w:rsidR="00597319" w:rsidRPr="00D474EF" w:rsidRDefault="00597319" w:rsidP="00D474EF">
      <w:pPr>
        <w:pStyle w:val="Default"/>
        <w:spacing w:after="44"/>
      </w:pPr>
      <w:r w:rsidRPr="00D474EF">
        <w:lastRenderedPageBreak/>
        <w:t xml:space="preserve"> Выставки рисунков, поделок </w:t>
      </w:r>
    </w:p>
    <w:p w14:paraId="6A86BCCF" w14:textId="77777777" w:rsidR="00597319" w:rsidRPr="00D474EF" w:rsidRDefault="00597319" w:rsidP="00D474EF">
      <w:pPr>
        <w:pStyle w:val="Default"/>
        <w:spacing w:after="44"/>
      </w:pPr>
      <w:r w:rsidRPr="00D474EF">
        <w:t xml:space="preserve"> Благоустройство ДОУ. </w:t>
      </w:r>
    </w:p>
    <w:p w14:paraId="631D31B6" w14:textId="77777777" w:rsidR="00597319" w:rsidRPr="00D474EF" w:rsidRDefault="00597319" w:rsidP="00D474EF">
      <w:pPr>
        <w:pStyle w:val="Default"/>
        <w:spacing w:after="44"/>
      </w:pPr>
      <w:r w:rsidRPr="00D474EF">
        <w:t xml:space="preserve"> Утренники, праздники, экскурсии, соревнования. </w:t>
      </w:r>
    </w:p>
    <w:p w14:paraId="7208ECCE" w14:textId="77777777" w:rsidR="00597319" w:rsidRPr="00D474EF" w:rsidRDefault="00597319" w:rsidP="00D474EF">
      <w:pPr>
        <w:pStyle w:val="Default"/>
      </w:pPr>
      <w:r w:rsidRPr="00D474EF">
        <w:t xml:space="preserve"> Природоохранные акции «Посади цветок», «Изготовление кормушки» и др. </w:t>
      </w:r>
    </w:p>
    <w:p w14:paraId="5B7184EF" w14:textId="77777777" w:rsidR="00597319" w:rsidRPr="00D474EF" w:rsidRDefault="00597319" w:rsidP="00D474EF">
      <w:pPr>
        <w:pStyle w:val="Default"/>
      </w:pPr>
    </w:p>
    <w:p w14:paraId="2D05A675" w14:textId="77777777" w:rsidR="00597319" w:rsidRPr="00D474EF" w:rsidRDefault="00597319" w:rsidP="00D474EF">
      <w:pPr>
        <w:pStyle w:val="Default"/>
      </w:pPr>
      <w:r w:rsidRPr="00D474EF">
        <w:t xml:space="preserve">Патриотическое воспитание осуществляется во всех направлениях работы с детьми: в ознакомлении с окружающим и с художественной литературой, развития речи, музыке, изобразительном искусстве. </w:t>
      </w:r>
    </w:p>
    <w:p w14:paraId="4CCFA3FB" w14:textId="77777777" w:rsidR="00597319" w:rsidRPr="00D474EF" w:rsidRDefault="00597319" w:rsidP="00D474EF">
      <w:pPr>
        <w:pStyle w:val="Default"/>
      </w:pPr>
      <w:r w:rsidRPr="00D474EF">
        <w:t xml:space="preserve">Важно использовать формы и методы, вызывающие развитие эмоций и чувств детей по отношению к родному городу, способствующих проявлению активной деятельностной позиции: непосредственное познание достопримечательностей родного города на прогулках и экскурсиях, чтение произведений детской литературы, в которой представлена художественно-эстетическая оценка родного края. Следует организовывать просмотр слайдов и видеофильмов о городе, которые позволяют приблизить достопримечательности к ребенку, рассмотреть их в деталях, пережить чувства удивления, восхищения. Дети старшего дошкольного возраста включаются в празднование событий, связанных с жизнью города, — День рождения города, празднование военных триумфов, памятные даты, связанные с жизнью и творчеством знаменитых горожан. Дети старшего дошкольного возраста с интересом посещают музеи родного города. </w:t>
      </w:r>
    </w:p>
    <w:p w14:paraId="47DA267E" w14:textId="305CBA02" w:rsidR="00597319" w:rsidRPr="00D474EF" w:rsidRDefault="00597319" w:rsidP="00D474EF">
      <w:pPr>
        <w:pStyle w:val="Default"/>
      </w:pPr>
      <w:r w:rsidRPr="00D474EF">
        <w:t>Активная позиция старших дошкольников обеспечивается созданием в группе уголка</w:t>
      </w:r>
    </w:p>
    <w:p w14:paraId="24AE7857" w14:textId="77777777" w:rsidR="00597319" w:rsidRPr="00D474EF" w:rsidRDefault="00597319" w:rsidP="00D474EF">
      <w:pPr>
        <w:pStyle w:val="Default"/>
      </w:pPr>
      <w:r w:rsidRPr="00D474EF">
        <w:t xml:space="preserve">краеведения, в котором ребенку предоставляется возможность действовать с картой города, рисовать, рассматривать книги и иллюстрации, создавать коллажи и макеты, играть с использованием макетов. </w:t>
      </w:r>
    </w:p>
    <w:p w14:paraId="544B7719" w14:textId="77777777" w:rsidR="00597319" w:rsidRPr="00D474EF" w:rsidRDefault="00597319" w:rsidP="00D474EF">
      <w:pPr>
        <w:pStyle w:val="Default"/>
      </w:pPr>
      <w:r w:rsidRPr="00D474EF">
        <w:rPr>
          <w:i/>
          <w:iCs/>
        </w:rPr>
        <w:t xml:space="preserve">Интеграция </w:t>
      </w:r>
      <w:r w:rsidRPr="00D474EF">
        <w:t xml:space="preserve">краеведческого содержания с разными видами деятельности детей может состоять в следующем. </w:t>
      </w:r>
    </w:p>
    <w:p w14:paraId="6E24DD96" w14:textId="77777777" w:rsidR="00597319" w:rsidRPr="00D474EF" w:rsidRDefault="00597319" w:rsidP="00D474EF">
      <w:pPr>
        <w:pStyle w:val="Default"/>
        <w:spacing w:after="30"/>
      </w:pPr>
      <w:r w:rsidRPr="00D474EF">
        <w:t xml:space="preserve">1. Участие детей в целевых прогулках, экскурсиях по городу обеспечивает необходимую двигательную активность и способствует сохранению и укреплению здоровья дошкольников. </w:t>
      </w:r>
    </w:p>
    <w:p w14:paraId="1755A5BA" w14:textId="77777777" w:rsidR="00597319" w:rsidRPr="00D474EF" w:rsidRDefault="00597319" w:rsidP="00D474EF">
      <w:pPr>
        <w:pStyle w:val="Default"/>
        <w:spacing w:after="30"/>
      </w:pPr>
      <w:r w:rsidRPr="00D474EF">
        <w:t xml:space="preserve">2. Обсуждение с детьми правил безопасного поведения в городе («Как правильно переходить дорогу», «Что можно, чего нельзя делать на улице города» и др.). </w:t>
      </w:r>
    </w:p>
    <w:p w14:paraId="4BC38924" w14:textId="77777777" w:rsidR="00597319" w:rsidRPr="00D474EF" w:rsidRDefault="00597319" w:rsidP="00D474EF">
      <w:pPr>
        <w:pStyle w:val="Default"/>
        <w:spacing w:after="30"/>
      </w:pPr>
      <w:r w:rsidRPr="00D474EF">
        <w:t xml:space="preserve">3. Участие в совместном с воспитателем труде на участке детского сада (посильная уборка участка после листопада, подкормка птиц, живущих в городе). </w:t>
      </w:r>
    </w:p>
    <w:p w14:paraId="2771093D" w14:textId="77777777" w:rsidR="00597319" w:rsidRPr="00D474EF" w:rsidRDefault="00597319" w:rsidP="00D474EF">
      <w:pPr>
        <w:pStyle w:val="Default"/>
        <w:spacing w:after="30"/>
      </w:pPr>
      <w:r w:rsidRPr="00D474EF">
        <w:t xml:space="preserve">4. Развитие эстетического восприятия и суждений в процессе чтения произведений художественной литературы о малой родине, накопление опыта участия в разговорах, беседах о событиях, происходящих в родном городе, о достопримечательностях родного города, участие в придумывании сказок и историй о достопримечательностях малой родины. </w:t>
      </w:r>
    </w:p>
    <w:p w14:paraId="367C36DD" w14:textId="77777777" w:rsidR="00597319" w:rsidRPr="00D474EF" w:rsidRDefault="00597319" w:rsidP="00D474EF">
      <w:pPr>
        <w:pStyle w:val="Default"/>
        <w:spacing w:after="30"/>
      </w:pPr>
      <w:r w:rsidRPr="00D474EF">
        <w:t xml:space="preserve">5. Рассматривание дидактических картинок, иллюстраций, отражающих отношение людей к малой родине (высаживание деревьев и цветов в городе, возложение цветов к мемориалам воинов, украшение города к праздникам и пр.). </w:t>
      </w:r>
    </w:p>
    <w:p w14:paraId="56517D9F" w14:textId="77777777" w:rsidR="00597319" w:rsidRPr="00D474EF" w:rsidRDefault="00597319" w:rsidP="00D474EF">
      <w:pPr>
        <w:pStyle w:val="Default"/>
        <w:spacing w:after="30"/>
      </w:pPr>
      <w:r w:rsidRPr="00D474EF">
        <w:t xml:space="preserve">6. Участие в проектной деятельности, продуктом которой являются журналы или газеты о малой родине, создание карт города, составление маршрутов экскурсий и прогулок по городу, коллекционирование картинок, открыток, символов, значков. </w:t>
      </w:r>
    </w:p>
    <w:p w14:paraId="0F4D2597" w14:textId="77777777" w:rsidR="00597319" w:rsidRPr="00D474EF" w:rsidRDefault="00597319" w:rsidP="00D474EF">
      <w:pPr>
        <w:pStyle w:val="Default"/>
        <w:spacing w:after="30"/>
      </w:pPr>
      <w:r w:rsidRPr="00D474EF">
        <w:t xml:space="preserve">7. Обсуждение профессий родителей-горожан и составление рассказов о них. </w:t>
      </w:r>
    </w:p>
    <w:p w14:paraId="0CFDA9BE" w14:textId="6FDBE306" w:rsidR="00C208A3" w:rsidRPr="00D474EF" w:rsidRDefault="00597319" w:rsidP="00D474EF">
      <w:pPr>
        <w:pStyle w:val="Default"/>
      </w:pPr>
      <w:r w:rsidRPr="00D474EF">
        <w:t xml:space="preserve">8. Участие с родителями и воспитателями в социально значимых событиях, </w:t>
      </w:r>
    </w:p>
    <w:p w14:paraId="7A659997" w14:textId="77777777" w:rsidR="00C208A3" w:rsidRPr="00D474EF" w:rsidRDefault="00C208A3" w:rsidP="00D474EF">
      <w:pPr>
        <w:pStyle w:val="Default"/>
        <w:spacing w:after="30"/>
      </w:pPr>
      <w:r w:rsidRPr="00D474EF">
        <w:t xml:space="preserve">происходящих в городе (чествование ветеранов, социальные акции и пр.). </w:t>
      </w:r>
    </w:p>
    <w:p w14:paraId="26C21F35" w14:textId="77777777" w:rsidR="00C208A3" w:rsidRPr="00D474EF" w:rsidRDefault="00C208A3" w:rsidP="00D474EF">
      <w:pPr>
        <w:pStyle w:val="Default"/>
      </w:pPr>
      <w:r w:rsidRPr="00D474EF">
        <w:t xml:space="preserve">9. Содержание краеведения в старшей группе может быть представлено в виде нескольких тем проектной деятельности старших дошкольников: «Самая красивая улица» (коллаж), «О чем рассказывают скульптуры», «День Победы в нашем городе», «Профессии наших родителей» и других. </w:t>
      </w:r>
    </w:p>
    <w:p w14:paraId="0033F6B8" w14:textId="77777777" w:rsidR="00C208A3" w:rsidRPr="00D474EF" w:rsidRDefault="00C208A3" w:rsidP="00D474EF">
      <w:pPr>
        <w:pStyle w:val="Default"/>
      </w:pPr>
    </w:p>
    <w:p w14:paraId="648CA8BD" w14:textId="77777777" w:rsidR="00C208A3" w:rsidRPr="00D474EF" w:rsidRDefault="00C208A3" w:rsidP="00D474EF">
      <w:pPr>
        <w:pStyle w:val="Default"/>
      </w:pPr>
      <w:r w:rsidRPr="00D474EF">
        <w:rPr>
          <w:b/>
          <w:bCs/>
        </w:rPr>
        <w:t xml:space="preserve">3.2. Материально-техническое обеспечение. </w:t>
      </w:r>
    </w:p>
    <w:p w14:paraId="033247D6" w14:textId="08C85E6C" w:rsidR="00C208A3" w:rsidRPr="00D474EF" w:rsidRDefault="00C208A3" w:rsidP="00D474EF">
      <w:pPr>
        <w:pStyle w:val="Default"/>
      </w:pPr>
      <w:r w:rsidRPr="00D474EF">
        <w:t xml:space="preserve">Для реализации программы в группе, в МБДОУ создана развивающая предметно –пространственная среда, где дети могут ознакомиться с культурным наследием родного края, узнать историю родного города и Алтайского края. В МБДОУ могут быть представлены фотографии родного города, памятников, портреты знаменитых людей, детские произведения писателей и поэтов, куклы в национальных костюмах, символика Алтайского края. А также для проведения слайдовых презентаций в МБДОУ имеется мультимедийная техника. </w:t>
      </w:r>
    </w:p>
    <w:p w14:paraId="09DB1899" w14:textId="77777777" w:rsidR="003F7F93" w:rsidRPr="00D474EF" w:rsidRDefault="003F7F93" w:rsidP="00D474EF">
      <w:pPr>
        <w:pStyle w:val="Default"/>
      </w:pPr>
    </w:p>
    <w:p w14:paraId="3AFA9131" w14:textId="77777777" w:rsidR="00C208A3" w:rsidRPr="00D474EF" w:rsidRDefault="00C208A3" w:rsidP="00D474EF">
      <w:pPr>
        <w:pStyle w:val="Default"/>
      </w:pPr>
      <w:r w:rsidRPr="00D474EF">
        <w:rPr>
          <w:b/>
          <w:bCs/>
        </w:rPr>
        <w:t xml:space="preserve">Содержание развивающей предметно-пространственной среды: </w:t>
      </w:r>
    </w:p>
    <w:p w14:paraId="39A0E456" w14:textId="77777777" w:rsidR="00C208A3" w:rsidRPr="00D474EF" w:rsidRDefault="00C208A3" w:rsidP="00D474EF">
      <w:pPr>
        <w:pStyle w:val="Default"/>
        <w:spacing w:after="30"/>
      </w:pPr>
      <w:r w:rsidRPr="00D474EF">
        <w:t xml:space="preserve">- государственные символы РФ (герб, флаг); </w:t>
      </w:r>
    </w:p>
    <w:p w14:paraId="6C64986C" w14:textId="77777777" w:rsidR="00C208A3" w:rsidRPr="00D474EF" w:rsidRDefault="00C208A3" w:rsidP="00D474EF">
      <w:pPr>
        <w:pStyle w:val="Default"/>
        <w:spacing w:after="30"/>
      </w:pPr>
      <w:r w:rsidRPr="00D474EF">
        <w:t xml:space="preserve">- портрет президента РФ; губернатора Алтайского края; </w:t>
      </w:r>
    </w:p>
    <w:p w14:paraId="6A3857A0" w14:textId="77777777" w:rsidR="00C208A3" w:rsidRPr="00D474EF" w:rsidRDefault="00C208A3" w:rsidP="00D474EF">
      <w:pPr>
        <w:pStyle w:val="Default"/>
        <w:spacing w:after="30"/>
      </w:pPr>
      <w:r w:rsidRPr="00D474EF">
        <w:t xml:space="preserve">- глобус, карта РФ, карты Алтайского края и города Барнаула; </w:t>
      </w:r>
    </w:p>
    <w:p w14:paraId="0E8680A7" w14:textId="77777777" w:rsidR="00C208A3" w:rsidRPr="00D474EF" w:rsidRDefault="00C208A3" w:rsidP="00D474EF">
      <w:pPr>
        <w:pStyle w:val="Default"/>
        <w:spacing w:after="30"/>
      </w:pPr>
      <w:r w:rsidRPr="00D474EF">
        <w:t xml:space="preserve">- символика Алтайского края и города Барнаула; </w:t>
      </w:r>
    </w:p>
    <w:p w14:paraId="59022CE1" w14:textId="77777777" w:rsidR="00C208A3" w:rsidRPr="00D474EF" w:rsidRDefault="00C208A3" w:rsidP="00D474EF">
      <w:pPr>
        <w:pStyle w:val="Default"/>
        <w:spacing w:after="30"/>
      </w:pPr>
      <w:r w:rsidRPr="00D474EF">
        <w:t xml:space="preserve">- куклы в национальных костюмах; </w:t>
      </w:r>
    </w:p>
    <w:p w14:paraId="4380A601" w14:textId="77777777" w:rsidR="00C208A3" w:rsidRPr="00D474EF" w:rsidRDefault="00C208A3" w:rsidP="00D474EF">
      <w:pPr>
        <w:pStyle w:val="Default"/>
        <w:spacing w:after="30"/>
      </w:pPr>
      <w:r w:rsidRPr="00D474EF">
        <w:t xml:space="preserve">- аудиозаписи русской народной музыки; </w:t>
      </w:r>
    </w:p>
    <w:p w14:paraId="396D4E47" w14:textId="28567298" w:rsidR="00C208A3" w:rsidRPr="00D474EF" w:rsidRDefault="00C208A3" w:rsidP="00D474EF">
      <w:pPr>
        <w:pStyle w:val="Default"/>
        <w:spacing w:after="30"/>
      </w:pPr>
      <w:r w:rsidRPr="00D474EF">
        <w:t>- альбомы: «Алтайский край», «Барнаул»,</w:t>
      </w:r>
      <w:r w:rsidR="003F7F93" w:rsidRPr="00D474EF">
        <w:t xml:space="preserve"> </w:t>
      </w:r>
      <w:r w:rsidRPr="00D474EF">
        <w:t>«Достопримечательности города Барнаула»,</w:t>
      </w:r>
      <w:r w:rsidR="003F7F93" w:rsidRPr="00D474EF">
        <w:t xml:space="preserve"> </w:t>
      </w:r>
      <w:r w:rsidRPr="00D474EF">
        <w:t xml:space="preserve">«Моя семья»; </w:t>
      </w:r>
    </w:p>
    <w:p w14:paraId="745FB393" w14:textId="17770225" w:rsidR="00C208A3" w:rsidRPr="00D474EF" w:rsidRDefault="00C208A3" w:rsidP="00D474EF">
      <w:pPr>
        <w:pStyle w:val="Default"/>
      </w:pPr>
      <w:r w:rsidRPr="00D474EF">
        <w:t xml:space="preserve">- макеты флоры и фауны Алтайского края; </w:t>
      </w:r>
    </w:p>
    <w:p w14:paraId="1678FCED" w14:textId="77777777" w:rsidR="00C208A3" w:rsidRPr="00D474EF" w:rsidRDefault="00C208A3" w:rsidP="00D474EF">
      <w:pPr>
        <w:pStyle w:val="Default"/>
        <w:spacing w:after="25"/>
      </w:pPr>
      <w:r w:rsidRPr="00D474EF">
        <w:t xml:space="preserve">- картотека предметных картинок: национальные костюмы, гербы, Государственные праздники; </w:t>
      </w:r>
    </w:p>
    <w:p w14:paraId="3A8BC094" w14:textId="77777777" w:rsidR="00C208A3" w:rsidRPr="00D474EF" w:rsidRDefault="00C208A3" w:rsidP="00D474EF">
      <w:pPr>
        <w:pStyle w:val="Default"/>
        <w:spacing w:after="25"/>
      </w:pPr>
      <w:r w:rsidRPr="00D474EF">
        <w:t xml:space="preserve">- книги из серии «Моя Родина – Россия»: «С древних </w:t>
      </w:r>
      <w:proofErr w:type="spellStart"/>
      <w:r w:rsidRPr="00D474EF">
        <w:t>времѐн</w:t>
      </w:r>
      <w:proofErr w:type="spellEnd"/>
      <w:r w:rsidRPr="00D474EF">
        <w:t xml:space="preserve"> до наших дней», «Большая и малая Родина», «Природа. Климат», «Народы. Костюмы. Праздники», «На службе Отечеству», «Выдающиеся личности»; художественная литература для ознакомления детей дошкольного возраста с </w:t>
      </w:r>
      <w:proofErr w:type="spellStart"/>
      <w:r w:rsidRPr="00D474EF">
        <w:t>семьѐй</w:t>
      </w:r>
      <w:proofErr w:type="spellEnd"/>
      <w:r w:rsidRPr="00D474EF">
        <w:t xml:space="preserve">, историей родного села, защитниками Отечества, мастерами декоративно-прикладного искусства; </w:t>
      </w:r>
    </w:p>
    <w:p w14:paraId="1E67B540" w14:textId="77777777" w:rsidR="00C208A3" w:rsidRPr="00D474EF" w:rsidRDefault="00C208A3" w:rsidP="00D474EF">
      <w:pPr>
        <w:pStyle w:val="Default"/>
        <w:spacing w:after="25"/>
      </w:pPr>
      <w:r w:rsidRPr="00D474EF">
        <w:t xml:space="preserve">- русские народные музыкальные инструменты; </w:t>
      </w:r>
    </w:p>
    <w:p w14:paraId="0BA116AB" w14:textId="77777777" w:rsidR="00C208A3" w:rsidRPr="00D474EF" w:rsidRDefault="00C208A3" w:rsidP="00D474EF">
      <w:pPr>
        <w:pStyle w:val="Default"/>
        <w:spacing w:after="25"/>
      </w:pPr>
      <w:r w:rsidRPr="00D474EF">
        <w:t xml:space="preserve">- театры: настольный, пальчиковый, теневой; </w:t>
      </w:r>
    </w:p>
    <w:p w14:paraId="3DEF5D5C" w14:textId="77777777" w:rsidR="00C208A3" w:rsidRPr="00D474EF" w:rsidRDefault="00C208A3" w:rsidP="00D474EF">
      <w:pPr>
        <w:pStyle w:val="Default"/>
        <w:spacing w:after="25"/>
      </w:pPr>
      <w:r w:rsidRPr="00D474EF">
        <w:t xml:space="preserve">- русские народные костюмы; </w:t>
      </w:r>
    </w:p>
    <w:p w14:paraId="22DD77F4" w14:textId="77777777" w:rsidR="00C208A3" w:rsidRPr="00D474EF" w:rsidRDefault="00C208A3" w:rsidP="00D474EF">
      <w:pPr>
        <w:pStyle w:val="Default"/>
        <w:spacing w:after="25"/>
      </w:pPr>
      <w:r w:rsidRPr="00D474EF">
        <w:t xml:space="preserve">- центр сюжетно-ролевых игр: атрибуты к играм - «Семья», «Дочки – матери», «Мастерская игрушек», «Моряки», «Полиция» и др. </w:t>
      </w:r>
    </w:p>
    <w:p w14:paraId="254F83D7" w14:textId="77777777" w:rsidR="00C208A3" w:rsidRPr="00D474EF" w:rsidRDefault="00C208A3" w:rsidP="00D474EF">
      <w:pPr>
        <w:pStyle w:val="Default"/>
      </w:pPr>
      <w:r w:rsidRPr="00D474EF">
        <w:t xml:space="preserve">- центр творчества: дымковские, хохломские, </w:t>
      </w:r>
      <w:proofErr w:type="spellStart"/>
      <w:r w:rsidRPr="00D474EF">
        <w:t>полхов-майданские</w:t>
      </w:r>
      <w:proofErr w:type="spellEnd"/>
      <w:r w:rsidRPr="00D474EF">
        <w:t xml:space="preserve">, </w:t>
      </w:r>
      <w:proofErr w:type="spellStart"/>
      <w:r w:rsidRPr="00D474EF">
        <w:t>филимоновские</w:t>
      </w:r>
      <w:proofErr w:type="spellEnd"/>
      <w:r w:rsidRPr="00D474EF">
        <w:t xml:space="preserve">, городецкие игрушки, гжельская посуда. </w:t>
      </w:r>
    </w:p>
    <w:p w14:paraId="7058BBDC" w14:textId="24901BFC" w:rsidR="00597319" w:rsidRPr="00D474EF" w:rsidRDefault="00C208A3" w:rsidP="00D474EF">
      <w:pPr>
        <w:pStyle w:val="Default"/>
      </w:pPr>
      <w:r w:rsidRPr="00D474EF">
        <w:t>В группах имеется оборудование и материалы, учитывающие интересы мальчиков и девочек — как в труде, так и в игре. Для развития творческого замысла в игре у девочек предметы женской одежды, украшения, кружевные накидки, банты, сумочки, зонтики и прочее, у мальчиков — детали военной формы, предметы обмундирования и вооружения рыцарей, русских богатырей, разнообразные технические игрушки. Имеется большое количество так называемых «подручных» материалов (веревок, коробочек, проволочек, колес, ленточек и т. п.), которые творчески используются детьми для решения различных игровых проблем.</w:t>
      </w:r>
    </w:p>
    <w:p w14:paraId="478E4AE5" w14:textId="34E1CD05" w:rsidR="00B41EDC" w:rsidRPr="00D474EF" w:rsidRDefault="00B41EDC" w:rsidP="00D474EF">
      <w:pPr>
        <w:pStyle w:val="Default"/>
      </w:pPr>
      <w:r w:rsidRPr="00D474EF">
        <w:t>Предлагаемый детям материал в обязательном порядке меняется в зависимости от изучаемых тематических мероприятий (макеты, портреты знаменитых людей края и города, подборки фотографий, выставки и т. д.) Дидактические материалы по ознакомлению дошкольников с живой природой родного края (птицы, животные, растения, деревья и т. п.).</w:t>
      </w:r>
    </w:p>
    <w:p w14:paraId="5582FEA6" w14:textId="1D70199F" w:rsidR="00990046" w:rsidRPr="00D474EF" w:rsidRDefault="00990046" w:rsidP="00D474EF">
      <w:pPr>
        <w:pStyle w:val="Default"/>
      </w:pPr>
    </w:p>
    <w:p w14:paraId="3E2956D9" w14:textId="77777777" w:rsidR="00A50EE6" w:rsidRDefault="00A50EE6" w:rsidP="00D474EF">
      <w:pPr>
        <w:pStyle w:val="Default"/>
        <w:jc w:val="center"/>
        <w:rPr>
          <w:b/>
          <w:bCs/>
        </w:rPr>
      </w:pPr>
    </w:p>
    <w:p w14:paraId="348258E8" w14:textId="77777777" w:rsidR="00A50EE6" w:rsidRDefault="00A50EE6" w:rsidP="00D474EF">
      <w:pPr>
        <w:pStyle w:val="Default"/>
        <w:jc w:val="center"/>
        <w:rPr>
          <w:b/>
          <w:bCs/>
        </w:rPr>
      </w:pPr>
    </w:p>
    <w:p w14:paraId="2812EC9A" w14:textId="77777777" w:rsidR="00A50EE6" w:rsidRDefault="00A50EE6" w:rsidP="00D474EF">
      <w:pPr>
        <w:pStyle w:val="Default"/>
        <w:jc w:val="center"/>
        <w:rPr>
          <w:b/>
          <w:bCs/>
        </w:rPr>
      </w:pPr>
    </w:p>
    <w:p w14:paraId="23E2411B" w14:textId="0799886A" w:rsidR="00990046" w:rsidRPr="00D474EF" w:rsidRDefault="00990046" w:rsidP="00D474EF">
      <w:pPr>
        <w:pStyle w:val="Default"/>
        <w:jc w:val="center"/>
      </w:pPr>
      <w:r w:rsidRPr="00D474EF">
        <w:rPr>
          <w:b/>
          <w:bCs/>
        </w:rPr>
        <w:lastRenderedPageBreak/>
        <w:t>Календарно-тематический план</w:t>
      </w:r>
    </w:p>
    <w:p w14:paraId="39E85D56" w14:textId="0B2062D0" w:rsidR="00990046" w:rsidRPr="00D474EF" w:rsidRDefault="00990046" w:rsidP="00D474EF">
      <w:pPr>
        <w:pStyle w:val="Default"/>
        <w:jc w:val="center"/>
      </w:pPr>
      <w:r w:rsidRPr="00D474EF">
        <w:rPr>
          <w:b/>
          <w:bCs/>
        </w:rPr>
        <w:t>Подготовительная к школе группа (6-7 лет).</w:t>
      </w:r>
    </w:p>
    <w:p w14:paraId="22516C62" w14:textId="77777777" w:rsidR="00990046" w:rsidRPr="00D474EF" w:rsidRDefault="00990046" w:rsidP="00D474EF">
      <w:pPr>
        <w:pStyle w:val="Default"/>
      </w:pPr>
      <w:r w:rsidRPr="00D474EF">
        <w:rPr>
          <w:b/>
          <w:bCs/>
        </w:rPr>
        <w:t xml:space="preserve">Программно-методическое обеспечение: </w:t>
      </w:r>
    </w:p>
    <w:p w14:paraId="28B7B1A9" w14:textId="77777777" w:rsidR="00990046" w:rsidRPr="00D474EF" w:rsidRDefault="00990046" w:rsidP="00D474EF">
      <w:pPr>
        <w:pStyle w:val="Default"/>
        <w:spacing w:after="25"/>
      </w:pPr>
      <w:r w:rsidRPr="00D474EF">
        <w:t xml:space="preserve">1. Нравственно-патриотическое воспитание детей дошкольного возраста. Планирование и конспекты занятий. Методическое пособие для педагогов» под ред. </w:t>
      </w:r>
      <w:proofErr w:type="spellStart"/>
      <w:r w:rsidRPr="00D474EF">
        <w:t>Ветохина</w:t>
      </w:r>
      <w:proofErr w:type="spellEnd"/>
      <w:r w:rsidRPr="00D474EF">
        <w:t xml:space="preserve"> А.Я., Дмитриенко З.С. и </w:t>
      </w:r>
      <w:proofErr w:type="gramStart"/>
      <w:r w:rsidRPr="00D474EF">
        <w:t>др. .</w:t>
      </w:r>
      <w:proofErr w:type="gramEnd"/>
      <w:r w:rsidRPr="00D474EF">
        <w:t xml:space="preserve">, СПб., «Детство-пресс», 2018 </w:t>
      </w:r>
    </w:p>
    <w:p w14:paraId="2A2773DE" w14:textId="747B7297" w:rsidR="00990046" w:rsidRPr="00D474EF" w:rsidRDefault="00990046" w:rsidP="00D474EF">
      <w:pPr>
        <w:pStyle w:val="Default"/>
      </w:pPr>
      <w:r w:rsidRPr="00D474EF">
        <w:t xml:space="preserve">2. Барнаульцем я расту…Методическое пособие. Под ред. Е.В. Затеевой. – Барнаул, 2014 </w:t>
      </w:r>
    </w:p>
    <w:p w14:paraId="292ACE3B" w14:textId="77777777" w:rsidR="003D4189" w:rsidRPr="00D474EF" w:rsidRDefault="003D4189" w:rsidP="00D474EF">
      <w:pPr>
        <w:pStyle w:val="Default"/>
      </w:pPr>
    </w:p>
    <w:p w14:paraId="3EE8116D" w14:textId="6B0E9303" w:rsidR="00990046" w:rsidRPr="00D474EF" w:rsidRDefault="00990046" w:rsidP="00D474EF">
      <w:pPr>
        <w:pStyle w:val="Default"/>
        <w:rPr>
          <w:b/>
        </w:rPr>
      </w:pPr>
      <w:r w:rsidRPr="00D474EF">
        <w:rPr>
          <w:b/>
        </w:rPr>
        <w:t xml:space="preserve">Сентябрь </w:t>
      </w:r>
    </w:p>
    <w:p w14:paraId="6221E9D4" w14:textId="4EC12214" w:rsidR="00990046" w:rsidRPr="00D474EF" w:rsidRDefault="00990046" w:rsidP="00D474EF">
      <w:pPr>
        <w:pStyle w:val="Default"/>
        <w:numPr>
          <w:ilvl w:val="0"/>
          <w:numId w:val="1"/>
        </w:numPr>
      </w:pPr>
      <w:r w:rsidRPr="00D474EF">
        <w:rPr>
          <w:iCs/>
        </w:rPr>
        <w:t>Беседа «Мы живем в Алтайском крае»</w:t>
      </w:r>
    </w:p>
    <w:p w14:paraId="6245435D" w14:textId="6A3675E3" w:rsidR="00990046" w:rsidRPr="00D474EF" w:rsidRDefault="00990046" w:rsidP="00D474EF">
      <w:pPr>
        <w:pStyle w:val="Default"/>
        <w:rPr>
          <w:rStyle w:val="a5"/>
          <w:iCs/>
          <w:lang w:eastAsia="ru-RU"/>
        </w:rPr>
      </w:pPr>
      <w:r w:rsidRPr="00D474EF">
        <w:t xml:space="preserve">             </w:t>
      </w:r>
      <w:r w:rsidRPr="00D474EF">
        <w:rPr>
          <w:iCs/>
        </w:rPr>
        <w:t xml:space="preserve">просмотр фильма </w:t>
      </w:r>
      <w:r w:rsidRPr="00D474EF">
        <w:rPr>
          <w:rFonts w:eastAsia="Times New Roman"/>
          <w:iCs/>
          <w:lang w:eastAsia="ru-RU"/>
        </w:rPr>
        <w:t xml:space="preserve">«Алтайский край» </w:t>
      </w:r>
      <w:hyperlink r:id="rId6" w:history="1">
        <w:r w:rsidRPr="00D474EF">
          <w:rPr>
            <w:rStyle w:val="a5"/>
            <w:iCs/>
            <w:lang w:eastAsia="ru-RU"/>
          </w:rPr>
          <w:t>https://www.youtube.com/watch?v=zLd0FsIN_3Q</w:t>
        </w:r>
      </w:hyperlink>
    </w:p>
    <w:p w14:paraId="4655781B" w14:textId="57ED7A33" w:rsidR="003D4189" w:rsidRPr="00D474EF" w:rsidRDefault="003D4189" w:rsidP="00D474EF">
      <w:pPr>
        <w:pStyle w:val="Default"/>
      </w:pPr>
    </w:p>
    <w:p w14:paraId="4C75E0ED" w14:textId="6E957E0D" w:rsidR="003D4189" w:rsidRPr="00D474EF" w:rsidRDefault="003D4189" w:rsidP="00D474EF">
      <w:pPr>
        <w:pStyle w:val="Default"/>
        <w:rPr>
          <w:b/>
        </w:rPr>
      </w:pPr>
      <w:r w:rsidRPr="00D474EF">
        <w:rPr>
          <w:b/>
        </w:rPr>
        <w:t xml:space="preserve">Октябрь </w:t>
      </w:r>
    </w:p>
    <w:p w14:paraId="7811A79D" w14:textId="0748BE89" w:rsidR="003D4189" w:rsidRPr="00D474EF" w:rsidRDefault="003D4189" w:rsidP="00D474EF">
      <w:pPr>
        <w:pStyle w:val="Default"/>
        <w:numPr>
          <w:ilvl w:val="0"/>
          <w:numId w:val="2"/>
        </w:numPr>
      </w:pPr>
      <w:r w:rsidRPr="00D474EF">
        <w:rPr>
          <w:bCs/>
        </w:rPr>
        <w:t>Тема: «Мой край на карте России»</w:t>
      </w:r>
    </w:p>
    <w:p w14:paraId="0CC235DC" w14:textId="71A4A5EF" w:rsidR="003D4189" w:rsidRPr="00D474EF" w:rsidRDefault="003D4189" w:rsidP="00D474EF">
      <w:pPr>
        <w:pStyle w:val="Default"/>
        <w:numPr>
          <w:ilvl w:val="0"/>
          <w:numId w:val="2"/>
        </w:numPr>
      </w:pPr>
      <w:r w:rsidRPr="00D474EF">
        <w:rPr>
          <w:bCs/>
        </w:rPr>
        <w:t>Тема: «Любимая моя родина - Барнаул»</w:t>
      </w:r>
    </w:p>
    <w:p w14:paraId="547EA87A" w14:textId="77777777" w:rsidR="003D4189" w:rsidRPr="00D474EF" w:rsidRDefault="003D4189" w:rsidP="00D474EF">
      <w:pPr>
        <w:pStyle w:val="Default"/>
        <w:ind w:left="720"/>
        <w:rPr>
          <w:b/>
        </w:rPr>
      </w:pPr>
    </w:p>
    <w:p w14:paraId="730C0C0B" w14:textId="7917A0DC" w:rsidR="003D4189" w:rsidRPr="00D474EF" w:rsidRDefault="003D4189" w:rsidP="00D474EF">
      <w:pPr>
        <w:pStyle w:val="Default"/>
        <w:rPr>
          <w:b/>
        </w:rPr>
      </w:pPr>
      <w:r w:rsidRPr="00D474EF">
        <w:rPr>
          <w:b/>
        </w:rPr>
        <w:t>Ноябрь</w:t>
      </w:r>
    </w:p>
    <w:p w14:paraId="1A832038" w14:textId="53744C72" w:rsidR="00F45092" w:rsidRPr="00D474EF" w:rsidRDefault="00F45092" w:rsidP="00D474EF">
      <w:pPr>
        <w:pStyle w:val="Default"/>
        <w:numPr>
          <w:ilvl w:val="0"/>
          <w:numId w:val="3"/>
        </w:numPr>
      </w:pPr>
      <w:r w:rsidRPr="00D474EF">
        <w:t>Природа Алтайского края</w:t>
      </w:r>
    </w:p>
    <w:p w14:paraId="2FA597D8" w14:textId="75EDB61A" w:rsidR="00F45092" w:rsidRPr="00D474EF" w:rsidRDefault="00F45092" w:rsidP="00D474EF">
      <w:pPr>
        <w:pStyle w:val="Default"/>
        <w:numPr>
          <w:ilvl w:val="0"/>
          <w:numId w:val="3"/>
        </w:numPr>
      </w:pPr>
      <w:r w:rsidRPr="00D474EF">
        <w:t>Животные и птицы Алтайского края</w:t>
      </w:r>
    </w:p>
    <w:p w14:paraId="3B6FFC88" w14:textId="77777777" w:rsidR="00F45092" w:rsidRPr="00D474EF" w:rsidRDefault="00F45092" w:rsidP="00D474EF">
      <w:pPr>
        <w:pStyle w:val="Default"/>
        <w:ind w:left="720"/>
      </w:pPr>
    </w:p>
    <w:p w14:paraId="58B9BD7B" w14:textId="7D288B14" w:rsidR="00F45092" w:rsidRPr="00D474EF" w:rsidRDefault="00F45092" w:rsidP="00D474EF">
      <w:pPr>
        <w:pStyle w:val="Default"/>
        <w:rPr>
          <w:b/>
        </w:rPr>
      </w:pPr>
      <w:r w:rsidRPr="00D474EF">
        <w:rPr>
          <w:b/>
        </w:rPr>
        <w:t xml:space="preserve">Декабрь </w:t>
      </w:r>
    </w:p>
    <w:p w14:paraId="3E0E936D" w14:textId="77777777" w:rsidR="00F45092" w:rsidRPr="00D474EF" w:rsidRDefault="00F45092" w:rsidP="00D474EF">
      <w:pPr>
        <w:pStyle w:val="Default"/>
        <w:numPr>
          <w:ilvl w:val="0"/>
          <w:numId w:val="4"/>
        </w:numPr>
      </w:pPr>
      <w:r w:rsidRPr="00D474EF">
        <w:t>Алтай – золотой край (богатства Алтайского края)</w:t>
      </w:r>
    </w:p>
    <w:p w14:paraId="176C6A51" w14:textId="5237B543" w:rsidR="00F45092" w:rsidRPr="00D474EF" w:rsidRDefault="00F45092" w:rsidP="00D474EF">
      <w:pPr>
        <w:pStyle w:val="Default"/>
        <w:numPr>
          <w:ilvl w:val="0"/>
          <w:numId w:val="4"/>
        </w:numPr>
      </w:pPr>
      <w:r w:rsidRPr="00D474EF">
        <w:t>Сообщение «Путешествие по Алтайскому краю»</w:t>
      </w:r>
    </w:p>
    <w:p w14:paraId="3E31AC99" w14:textId="77777777" w:rsidR="00F45092" w:rsidRPr="00D474EF" w:rsidRDefault="00F45092" w:rsidP="00D474EF">
      <w:pPr>
        <w:pStyle w:val="Default"/>
        <w:ind w:left="720"/>
      </w:pPr>
    </w:p>
    <w:p w14:paraId="6FD5B8F2" w14:textId="7AE77F4F" w:rsidR="00F45092" w:rsidRPr="00D474EF" w:rsidRDefault="00F45092" w:rsidP="00D474EF">
      <w:pPr>
        <w:pStyle w:val="Default"/>
        <w:rPr>
          <w:b/>
        </w:rPr>
      </w:pPr>
      <w:r w:rsidRPr="00D474EF">
        <w:rPr>
          <w:b/>
        </w:rPr>
        <w:t xml:space="preserve">Январь </w:t>
      </w:r>
    </w:p>
    <w:p w14:paraId="1E0BE5F9" w14:textId="78C31269" w:rsidR="00F45092" w:rsidRPr="00D474EF" w:rsidRDefault="00F45092" w:rsidP="00D474EF">
      <w:pPr>
        <w:pStyle w:val="Default"/>
        <w:numPr>
          <w:ilvl w:val="0"/>
          <w:numId w:val="6"/>
        </w:numPr>
      </w:pPr>
      <w:r w:rsidRPr="00D474EF">
        <w:t>Красная книга Алтайского края</w:t>
      </w:r>
    </w:p>
    <w:p w14:paraId="6EA62D65" w14:textId="4D214F97" w:rsidR="00F45092" w:rsidRPr="00D474EF" w:rsidRDefault="00F45092" w:rsidP="00D474EF">
      <w:pPr>
        <w:pStyle w:val="Default"/>
        <w:numPr>
          <w:ilvl w:val="0"/>
          <w:numId w:val="6"/>
        </w:numPr>
      </w:pPr>
      <w:r w:rsidRPr="00D474EF">
        <w:t>Ознакомление с культурой Алтайского края (театры, фестивали, музеи и др.)</w:t>
      </w:r>
    </w:p>
    <w:p w14:paraId="0A87C501" w14:textId="77777777" w:rsidR="00F45092" w:rsidRPr="00D474EF" w:rsidRDefault="00F45092" w:rsidP="00D474EF">
      <w:pPr>
        <w:pStyle w:val="Default"/>
        <w:rPr>
          <w:b/>
        </w:rPr>
      </w:pPr>
    </w:p>
    <w:p w14:paraId="1B4630C6" w14:textId="159D6659" w:rsidR="00F45092" w:rsidRPr="00D474EF" w:rsidRDefault="00F45092" w:rsidP="00D474EF">
      <w:pPr>
        <w:pStyle w:val="Default"/>
        <w:rPr>
          <w:b/>
        </w:rPr>
      </w:pPr>
      <w:r w:rsidRPr="00D474EF">
        <w:rPr>
          <w:b/>
        </w:rPr>
        <w:t xml:space="preserve">Февраль </w:t>
      </w:r>
    </w:p>
    <w:p w14:paraId="526C2A88" w14:textId="6FD5202E" w:rsidR="00F45092" w:rsidRPr="00D474EF" w:rsidRDefault="00F45092" w:rsidP="00D474EF">
      <w:pPr>
        <w:pStyle w:val="Default"/>
        <w:numPr>
          <w:ilvl w:val="0"/>
          <w:numId w:val="7"/>
        </w:numPr>
      </w:pPr>
      <w:r w:rsidRPr="00D474EF">
        <w:t>Знаменитые земляки</w:t>
      </w:r>
      <w:r w:rsidR="000D091E" w:rsidRPr="00D474EF">
        <w:t xml:space="preserve"> (актеры, художники и т.д.)</w:t>
      </w:r>
    </w:p>
    <w:p w14:paraId="1243FED2" w14:textId="1CF1175C" w:rsidR="00F45092" w:rsidRPr="00D474EF" w:rsidRDefault="00F45092" w:rsidP="00D474EF">
      <w:pPr>
        <w:pStyle w:val="Default"/>
        <w:numPr>
          <w:ilvl w:val="0"/>
          <w:numId w:val="7"/>
        </w:numPr>
      </w:pPr>
      <w:r w:rsidRPr="00D474EF">
        <w:t>Достопримечательности города и края</w:t>
      </w:r>
    </w:p>
    <w:p w14:paraId="551EFAA0" w14:textId="77777777" w:rsidR="00F45092" w:rsidRPr="00D474EF" w:rsidRDefault="00F45092" w:rsidP="00D474EF">
      <w:pPr>
        <w:pStyle w:val="Default"/>
        <w:ind w:left="720"/>
      </w:pPr>
    </w:p>
    <w:p w14:paraId="2B24A900" w14:textId="19BBA25A" w:rsidR="00F45092" w:rsidRPr="00D474EF" w:rsidRDefault="00F45092" w:rsidP="00D474EF">
      <w:pPr>
        <w:pStyle w:val="Default"/>
        <w:rPr>
          <w:b/>
        </w:rPr>
      </w:pPr>
      <w:r w:rsidRPr="00D474EF">
        <w:rPr>
          <w:b/>
        </w:rPr>
        <w:t xml:space="preserve">Март </w:t>
      </w:r>
    </w:p>
    <w:p w14:paraId="4E501868" w14:textId="6247BADB" w:rsidR="00F45092" w:rsidRPr="00D474EF" w:rsidRDefault="000D091E" w:rsidP="00D474EF">
      <w:pPr>
        <w:pStyle w:val="Default"/>
        <w:numPr>
          <w:ilvl w:val="0"/>
          <w:numId w:val="8"/>
        </w:numPr>
      </w:pPr>
      <w:r w:rsidRPr="00D474EF">
        <w:t>Знаменитые продукты Алтайского края</w:t>
      </w:r>
    </w:p>
    <w:p w14:paraId="74D83D18" w14:textId="73DF9AC9" w:rsidR="000D091E" w:rsidRPr="00D474EF" w:rsidRDefault="000D091E" w:rsidP="00D474EF">
      <w:pPr>
        <w:pStyle w:val="Default"/>
        <w:numPr>
          <w:ilvl w:val="0"/>
          <w:numId w:val="8"/>
        </w:numPr>
      </w:pPr>
      <w:r w:rsidRPr="00D474EF">
        <w:t>Моя малая родина (</w:t>
      </w:r>
      <w:proofErr w:type="spellStart"/>
      <w:r w:rsidRPr="00D474EF">
        <w:t>Калманский</w:t>
      </w:r>
      <w:proofErr w:type="spellEnd"/>
      <w:r w:rsidRPr="00D474EF">
        <w:t xml:space="preserve"> район, село </w:t>
      </w:r>
      <w:proofErr w:type="spellStart"/>
      <w:r w:rsidRPr="00D474EF">
        <w:t>Новороманово</w:t>
      </w:r>
      <w:proofErr w:type="spellEnd"/>
      <w:r w:rsidRPr="00D474EF">
        <w:t>)</w:t>
      </w:r>
    </w:p>
    <w:p w14:paraId="6441F918" w14:textId="77777777" w:rsidR="000D091E" w:rsidRPr="00D474EF" w:rsidRDefault="000D091E" w:rsidP="00D474EF">
      <w:pPr>
        <w:pStyle w:val="Default"/>
        <w:ind w:left="720"/>
      </w:pPr>
    </w:p>
    <w:p w14:paraId="1663D6B5" w14:textId="77777777" w:rsidR="000D091E" w:rsidRPr="00D474EF" w:rsidRDefault="000D091E" w:rsidP="00D474EF">
      <w:pPr>
        <w:pStyle w:val="Default"/>
        <w:rPr>
          <w:b/>
        </w:rPr>
      </w:pPr>
      <w:r w:rsidRPr="00D474EF">
        <w:rPr>
          <w:b/>
        </w:rPr>
        <w:t>Апрель</w:t>
      </w:r>
    </w:p>
    <w:p w14:paraId="649CE52B" w14:textId="1B3E5380" w:rsidR="00B03F08" w:rsidRPr="00D474EF" w:rsidRDefault="000D091E" w:rsidP="00D474EF">
      <w:pPr>
        <w:pStyle w:val="Default"/>
        <w:numPr>
          <w:ilvl w:val="0"/>
          <w:numId w:val="9"/>
        </w:numPr>
      </w:pPr>
      <w:r w:rsidRPr="00D474EF">
        <w:t>Знаменитые земляки (изобретатели, военные Калашников, Титов,</w:t>
      </w:r>
      <w:r w:rsidR="00994105" w:rsidRPr="00D474EF">
        <w:t xml:space="preserve"> Терешкова</w:t>
      </w:r>
      <w:r w:rsidRPr="00D474EF">
        <w:t xml:space="preserve"> </w:t>
      </w:r>
    </w:p>
    <w:p w14:paraId="4BA8D019" w14:textId="41160A8D" w:rsidR="000D091E" w:rsidRPr="00D474EF" w:rsidRDefault="00B03F08" w:rsidP="00D474EF">
      <w:pPr>
        <w:pStyle w:val="Default"/>
        <w:numPr>
          <w:ilvl w:val="0"/>
          <w:numId w:val="9"/>
        </w:numPr>
      </w:pPr>
      <w:r w:rsidRPr="00D474EF">
        <w:t>ВОВ «Никто не забыт, ничто не забыто» (герои ВОВ)</w:t>
      </w:r>
      <w:r w:rsidR="000D091E" w:rsidRPr="00D474EF">
        <w:t xml:space="preserve"> </w:t>
      </w:r>
    </w:p>
    <w:p w14:paraId="059F8DC8" w14:textId="550EDADE" w:rsidR="00994105" w:rsidRPr="00D474EF" w:rsidRDefault="00994105" w:rsidP="00D474EF">
      <w:pPr>
        <w:pStyle w:val="Default"/>
      </w:pPr>
    </w:p>
    <w:p w14:paraId="134FB9B1" w14:textId="77777777" w:rsidR="00A07DE5" w:rsidRPr="00D474EF" w:rsidRDefault="00994105" w:rsidP="00D474EF">
      <w:pPr>
        <w:pStyle w:val="Default"/>
        <w:rPr>
          <w:b/>
        </w:rPr>
      </w:pPr>
      <w:r w:rsidRPr="00D474EF">
        <w:rPr>
          <w:b/>
        </w:rPr>
        <w:t>Май</w:t>
      </w:r>
    </w:p>
    <w:p w14:paraId="59023367" w14:textId="44CAAB3D" w:rsidR="00994105" w:rsidRPr="00D474EF" w:rsidRDefault="00994105" w:rsidP="00D474EF">
      <w:pPr>
        <w:pStyle w:val="Default"/>
        <w:numPr>
          <w:ilvl w:val="0"/>
          <w:numId w:val="10"/>
        </w:numPr>
        <w:rPr>
          <w:b/>
        </w:rPr>
      </w:pPr>
      <w:r w:rsidRPr="00D474EF">
        <w:t>Современный Алтайский край и город Барнаул.</w:t>
      </w:r>
    </w:p>
    <w:p w14:paraId="11BE5972" w14:textId="4E7800E8" w:rsidR="00994105" w:rsidRPr="00D474EF" w:rsidRDefault="00994105" w:rsidP="00D474EF">
      <w:pPr>
        <w:pStyle w:val="Default"/>
        <w:numPr>
          <w:ilvl w:val="0"/>
          <w:numId w:val="10"/>
        </w:numPr>
      </w:pPr>
      <w:r w:rsidRPr="00D474EF">
        <w:t>Итоги реализации проекта (презентация).</w:t>
      </w:r>
    </w:p>
    <w:p w14:paraId="46EE510F" w14:textId="77777777" w:rsidR="00F45092" w:rsidRPr="00D474EF" w:rsidRDefault="00F45092" w:rsidP="00D474EF">
      <w:pPr>
        <w:pStyle w:val="Default"/>
        <w:rPr>
          <w:b/>
        </w:rPr>
      </w:pPr>
    </w:p>
    <w:p w14:paraId="2D3E620B" w14:textId="77777777" w:rsidR="00892AFF" w:rsidRPr="00D474EF" w:rsidRDefault="00892AFF" w:rsidP="00D474EF">
      <w:pPr>
        <w:pStyle w:val="Default"/>
      </w:pPr>
      <w:r w:rsidRPr="00D474EF">
        <w:rPr>
          <w:b/>
          <w:bCs/>
        </w:rPr>
        <w:t xml:space="preserve">Методическое обеспечение Программы </w:t>
      </w:r>
    </w:p>
    <w:p w14:paraId="4D4416D6" w14:textId="77777777" w:rsidR="00892AFF" w:rsidRPr="00D474EF" w:rsidRDefault="00892AFF" w:rsidP="00D474EF">
      <w:pPr>
        <w:pStyle w:val="Default"/>
        <w:spacing w:after="25"/>
      </w:pPr>
      <w:r w:rsidRPr="00D474EF">
        <w:t xml:space="preserve">1. Барнаульцем я расту…Методическое пособие. Под ред. Е.В. Затеевой. – Барнаул, 2014 </w:t>
      </w:r>
    </w:p>
    <w:p w14:paraId="482CFD96" w14:textId="77777777" w:rsidR="00892AFF" w:rsidRPr="00D474EF" w:rsidRDefault="00892AFF" w:rsidP="00D474EF">
      <w:pPr>
        <w:pStyle w:val="Default"/>
        <w:spacing w:after="25"/>
      </w:pPr>
      <w:r w:rsidRPr="00D474EF">
        <w:t xml:space="preserve">2. </w:t>
      </w:r>
      <w:proofErr w:type="spellStart"/>
      <w:r w:rsidRPr="00D474EF">
        <w:t>Меремьянина</w:t>
      </w:r>
      <w:proofErr w:type="spellEnd"/>
      <w:r w:rsidRPr="00D474EF">
        <w:t xml:space="preserve"> О.Р. «Край, в котором я живу», Барнаул, 2018 </w:t>
      </w:r>
    </w:p>
    <w:p w14:paraId="01094846" w14:textId="77777777" w:rsidR="00892AFF" w:rsidRPr="00D474EF" w:rsidRDefault="00892AFF" w:rsidP="00D474EF">
      <w:pPr>
        <w:pStyle w:val="Default"/>
        <w:spacing w:after="25"/>
      </w:pPr>
      <w:r w:rsidRPr="00D474EF">
        <w:t xml:space="preserve">3. Нравственно-патриотическое воспитание детей дошкольного возраста. Планирование и конспекты занятий. Методическое пособие для педагогов» под ред. </w:t>
      </w:r>
      <w:proofErr w:type="spellStart"/>
      <w:r w:rsidRPr="00D474EF">
        <w:t>Ветохина</w:t>
      </w:r>
      <w:proofErr w:type="spellEnd"/>
      <w:r w:rsidRPr="00D474EF">
        <w:t xml:space="preserve"> А.Я., Дмитриенко З.С. и </w:t>
      </w:r>
      <w:proofErr w:type="gramStart"/>
      <w:r w:rsidRPr="00D474EF">
        <w:t>др. .</w:t>
      </w:r>
      <w:proofErr w:type="gramEnd"/>
      <w:r w:rsidRPr="00D474EF">
        <w:t xml:space="preserve">, СПб., «Детство-пресс», 2018 </w:t>
      </w:r>
    </w:p>
    <w:p w14:paraId="5C2664AB" w14:textId="77777777" w:rsidR="00892AFF" w:rsidRPr="00D474EF" w:rsidRDefault="00892AFF" w:rsidP="00D474EF">
      <w:pPr>
        <w:pStyle w:val="Default"/>
        <w:spacing w:after="25"/>
      </w:pPr>
      <w:r w:rsidRPr="00D474EF">
        <w:t xml:space="preserve">4. Барнаул. Фотоальбом. Алтапресс, 2010. </w:t>
      </w:r>
    </w:p>
    <w:p w14:paraId="47F0D9A6" w14:textId="77777777" w:rsidR="00892AFF" w:rsidRPr="00D474EF" w:rsidRDefault="00892AFF" w:rsidP="00D474EF">
      <w:pPr>
        <w:pStyle w:val="Default"/>
        <w:spacing w:after="25"/>
      </w:pPr>
      <w:r w:rsidRPr="00D474EF">
        <w:lastRenderedPageBreak/>
        <w:t xml:space="preserve">5. М. </w:t>
      </w:r>
      <w:proofErr w:type="spellStart"/>
      <w:r w:rsidRPr="00D474EF">
        <w:t>Юдалевич</w:t>
      </w:r>
      <w:proofErr w:type="spellEnd"/>
      <w:r w:rsidRPr="00D474EF">
        <w:t xml:space="preserve">. Кто поймал жар-птицу и другие легенды старого Барнаула. Барнаул, 1988. </w:t>
      </w:r>
    </w:p>
    <w:p w14:paraId="7DDA9F53" w14:textId="77777777" w:rsidR="00892AFF" w:rsidRPr="00D474EF" w:rsidRDefault="00892AFF" w:rsidP="00D474EF">
      <w:pPr>
        <w:pStyle w:val="Default"/>
        <w:spacing w:after="25"/>
      </w:pPr>
      <w:r w:rsidRPr="00D474EF">
        <w:t xml:space="preserve">6. Г.А. </w:t>
      </w:r>
      <w:proofErr w:type="spellStart"/>
      <w:r w:rsidRPr="00D474EF">
        <w:t>Горышин</w:t>
      </w:r>
      <w:proofErr w:type="spellEnd"/>
      <w:r w:rsidRPr="00D474EF">
        <w:t xml:space="preserve">. На алтайской тропе., М., 1983. </w:t>
      </w:r>
    </w:p>
    <w:p w14:paraId="471F342E" w14:textId="77777777" w:rsidR="00892AFF" w:rsidRPr="00D474EF" w:rsidRDefault="00892AFF" w:rsidP="00D474EF">
      <w:pPr>
        <w:pStyle w:val="Default"/>
        <w:spacing w:after="25"/>
      </w:pPr>
      <w:r w:rsidRPr="00D474EF">
        <w:t xml:space="preserve">7. Славный Алтай-камень: альбом. Под ред. М.П. Щетинина. Барнаул, 2011. </w:t>
      </w:r>
    </w:p>
    <w:p w14:paraId="13219A76" w14:textId="77777777" w:rsidR="00892AFF" w:rsidRPr="00D474EF" w:rsidRDefault="00892AFF" w:rsidP="00D474EF">
      <w:pPr>
        <w:pStyle w:val="Default"/>
        <w:spacing w:after="25"/>
      </w:pPr>
      <w:r w:rsidRPr="00D474EF">
        <w:t xml:space="preserve">8. Барнаул. Научно-справочный атлас. Под ред. В.Б. </w:t>
      </w:r>
      <w:proofErr w:type="spellStart"/>
      <w:r w:rsidRPr="00D474EF">
        <w:t>Бородаева</w:t>
      </w:r>
      <w:proofErr w:type="spellEnd"/>
      <w:r w:rsidRPr="00D474EF">
        <w:t xml:space="preserve">, Новосибирск, 2007 </w:t>
      </w:r>
    </w:p>
    <w:p w14:paraId="0B2F5ADE" w14:textId="77777777" w:rsidR="00892AFF" w:rsidRPr="00D474EF" w:rsidRDefault="00892AFF" w:rsidP="00D474EF">
      <w:pPr>
        <w:pStyle w:val="Default"/>
        <w:spacing w:after="25"/>
      </w:pPr>
      <w:r w:rsidRPr="00D474EF">
        <w:t xml:space="preserve">9. Алтай туристический. сост. О.В. </w:t>
      </w:r>
      <w:proofErr w:type="spellStart"/>
      <w:r w:rsidRPr="00D474EF">
        <w:t>Дойнеко</w:t>
      </w:r>
      <w:proofErr w:type="spellEnd"/>
      <w:r w:rsidRPr="00D474EF">
        <w:t xml:space="preserve"> и др., Барнаул, 2011. </w:t>
      </w:r>
    </w:p>
    <w:p w14:paraId="32BD9A64" w14:textId="77777777" w:rsidR="00892AFF" w:rsidRPr="00D474EF" w:rsidRDefault="00892AFF" w:rsidP="00D474EF">
      <w:pPr>
        <w:pStyle w:val="Default"/>
      </w:pPr>
      <w:r w:rsidRPr="00D474EF">
        <w:t xml:space="preserve">10. Старцев А.В., Тяпкин М.О., Тяпкина О.А. История Барнаула: учебное пособие для средней школы. Баранаул,2000. </w:t>
      </w:r>
    </w:p>
    <w:p w14:paraId="3B46370F" w14:textId="5857EEE6" w:rsidR="00892AFF" w:rsidRDefault="00892AFF" w:rsidP="00D474EF">
      <w:pPr>
        <w:pStyle w:val="Default"/>
      </w:pPr>
    </w:p>
    <w:p w14:paraId="4074C239" w14:textId="5A4BE849" w:rsidR="008457C5" w:rsidRDefault="008457C5" w:rsidP="00D474EF">
      <w:pPr>
        <w:pStyle w:val="Default"/>
      </w:pPr>
    </w:p>
    <w:p w14:paraId="2D1B21B8" w14:textId="04E96A96" w:rsidR="008457C5" w:rsidRDefault="008457C5" w:rsidP="00D474EF">
      <w:pPr>
        <w:pStyle w:val="Default"/>
      </w:pPr>
    </w:p>
    <w:p w14:paraId="09AAAEB3" w14:textId="73FCB0F6" w:rsidR="008457C5" w:rsidRDefault="008457C5" w:rsidP="00D474EF">
      <w:pPr>
        <w:pStyle w:val="Default"/>
      </w:pPr>
    </w:p>
    <w:p w14:paraId="401DC674" w14:textId="515317FF" w:rsidR="008457C5" w:rsidRDefault="008457C5" w:rsidP="00D474EF">
      <w:pPr>
        <w:pStyle w:val="Default"/>
      </w:pPr>
    </w:p>
    <w:p w14:paraId="7BCC72E4" w14:textId="6D608C30" w:rsidR="008457C5" w:rsidRDefault="008457C5" w:rsidP="00D474EF">
      <w:pPr>
        <w:pStyle w:val="Default"/>
      </w:pPr>
    </w:p>
    <w:p w14:paraId="2BEEF4EA" w14:textId="09368902" w:rsidR="008457C5" w:rsidRDefault="008457C5" w:rsidP="00D474EF">
      <w:pPr>
        <w:pStyle w:val="Default"/>
      </w:pPr>
    </w:p>
    <w:p w14:paraId="0C32B698" w14:textId="1093A6C9" w:rsidR="008457C5" w:rsidRDefault="008457C5" w:rsidP="00D474EF">
      <w:pPr>
        <w:pStyle w:val="Default"/>
      </w:pPr>
    </w:p>
    <w:p w14:paraId="0B721E07" w14:textId="33F69E14" w:rsidR="008457C5" w:rsidRDefault="008457C5" w:rsidP="00D474EF">
      <w:pPr>
        <w:pStyle w:val="Default"/>
      </w:pPr>
    </w:p>
    <w:p w14:paraId="171B2D33" w14:textId="08A1BF65" w:rsidR="008457C5" w:rsidRDefault="008457C5" w:rsidP="00D474EF">
      <w:pPr>
        <w:pStyle w:val="Default"/>
      </w:pPr>
    </w:p>
    <w:p w14:paraId="40382C34" w14:textId="4604AEAB" w:rsidR="008457C5" w:rsidRDefault="008457C5" w:rsidP="00D474EF">
      <w:pPr>
        <w:pStyle w:val="Default"/>
      </w:pPr>
    </w:p>
    <w:p w14:paraId="3CAD9F8D" w14:textId="6BCEBE5C" w:rsidR="008457C5" w:rsidRDefault="008457C5" w:rsidP="00D474EF">
      <w:pPr>
        <w:pStyle w:val="Default"/>
      </w:pPr>
    </w:p>
    <w:p w14:paraId="7569BCF7" w14:textId="74833F25" w:rsidR="008457C5" w:rsidRDefault="008457C5" w:rsidP="00D474EF">
      <w:pPr>
        <w:pStyle w:val="Default"/>
      </w:pPr>
    </w:p>
    <w:p w14:paraId="6A1A728A" w14:textId="13A8FAF7" w:rsidR="008457C5" w:rsidRDefault="008457C5" w:rsidP="00D474EF">
      <w:pPr>
        <w:pStyle w:val="Default"/>
      </w:pPr>
    </w:p>
    <w:p w14:paraId="54B09F9C" w14:textId="16E80143" w:rsidR="008457C5" w:rsidRDefault="008457C5" w:rsidP="00D474EF">
      <w:pPr>
        <w:pStyle w:val="Default"/>
      </w:pPr>
    </w:p>
    <w:p w14:paraId="5D8515CB" w14:textId="55A1FE43" w:rsidR="008457C5" w:rsidRDefault="008457C5" w:rsidP="00D474EF">
      <w:pPr>
        <w:pStyle w:val="Default"/>
      </w:pPr>
    </w:p>
    <w:p w14:paraId="42A4314C" w14:textId="30040C19" w:rsidR="008457C5" w:rsidRDefault="008457C5" w:rsidP="00D474EF">
      <w:pPr>
        <w:pStyle w:val="Default"/>
      </w:pPr>
    </w:p>
    <w:p w14:paraId="2650EC9B" w14:textId="0991C1C4" w:rsidR="008457C5" w:rsidRDefault="008457C5" w:rsidP="00D474EF">
      <w:pPr>
        <w:pStyle w:val="Default"/>
      </w:pPr>
    </w:p>
    <w:p w14:paraId="37C32C4F" w14:textId="55879DB4" w:rsidR="008457C5" w:rsidRDefault="008457C5" w:rsidP="00D474EF">
      <w:pPr>
        <w:pStyle w:val="Default"/>
      </w:pPr>
    </w:p>
    <w:p w14:paraId="4EB9D569" w14:textId="4A3D00E0" w:rsidR="008457C5" w:rsidRDefault="008457C5" w:rsidP="00D474EF">
      <w:pPr>
        <w:pStyle w:val="Default"/>
      </w:pPr>
    </w:p>
    <w:p w14:paraId="21576226" w14:textId="305D1E4D" w:rsidR="008457C5" w:rsidRDefault="008457C5" w:rsidP="00D474EF">
      <w:pPr>
        <w:pStyle w:val="Default"/>
      </w:pPr>
    </w:p>
    <w:p w14:paraId="7F604949" w14:textId="2BE86324" w:rsidR="008457C5" w:rsidRDefault="008457C5" w:rsidP="00D474EF">
      <w:pPr>
        <w:pStyle w:val="Default"/>
      </w:pPr>
    </w:p>
    <w:p w14:paraId="0D302C08" w14:textId="0C15DB1E" w:rsidR="008457C5" w:rsidRDefault="008457C5" w:rsidP="00D474EF">
      <w:pPr>
        <w:pStyle w:val="Default"/>
      </w:pPr>
    </w:p>
    <w:p w14:paraId="3D83C7D2" w14:textId="0395866E" w:rsidR="008457C5" w:rsidRDefault="008457C5" w:rsidP="00D474EF">
      <w:pPr>
        <w:pStyle w:val="Default"/>
      </w:pPr>
    </w:p>
    <w:p w14:paraId="1A52D3D9" w14:textId="7695F3E9" w:rsidR="008457C5" w:rsidRDefault="008457C5" w:rsidP="00D474EF">
      <w:pPr>
        <w:pStyle w:val="Default"/>
      </w:pPr>
    </w:p>
    <w:p w14:paraId="71BB27CE" w14:textId="33F2F4E9" w:rsidR="008457C5" w:rsidRDefault="008457C5" w:rsidP="00D474EF">
      <w:pPr>
        <w:pStyle w:val="Default"/>
      </w:pPr>
    </w:p>
    <w:p w14:paraId="0AAA57DA" w14:textId="43F90B6E" w:rsidR="008457C5" w:rsidRDefault="008457C5" w:rsidP="00D474EF">
      <w:pPr>
        <w:pStyle w:val="Default"/>
      </w:pPr>
    </w:p>
    <w:p w14:paraId="44384E82" w14:textId="3F289902" w:rsidR="008457C5" w:rsidRDefault="008457C5" w:rsidP="00D474EF">
      <w:pPr>
        <w:pStyle w:val="Default"/>
      </w:pPr>
    </w:p>
    <w:p w14:paraId="1382BC05" w14:textId="1973BA93" w:rsidR="008457C5" w:rsidRDefault="008457C5" w:rsidP="00D474EF">
      <w:pPr>
        <w:pStyle w:val="Default"/>
      </w:pPr>
    </w:p>
    <w:p w14:paraId="07C95A12" w14:textId="52910EA6" w:rsidR="008457C5" w:rsidRDefault="008457C5" w:rsidP="00D474EF">
      <w:pPr>
        <w:pStyle w:val="Default"/>
      </w:pPr>
    </w:p>
    <w:p w14:paraId="21EBD34B" w14:textId="6F15A7AE" w:rsidR="008457C5" w:rsidRDefault="008457C5" w:rsidP="00D474EF">
      <w:pPr>
        <w:pStyle w:val="Default"/>
      </w:pPr>
    </w:p>
    <w:p w14:paraId="2CCEAA55" w14:textId="0F695CEB" w:rsidR="008457C5" w:rsidRDefault="008457C5" w:rsidP="00D474EF">
      <w:pPr>
        <w:pStyle w:val="Default"/>
      </w:pPr>
    </w:p>
    <w:p w14:paraId="581E5546" w14:textId="1EBA3739" w:rsidR="008457C5" w:rsidRDefault="008457C5" w:rsidP="00D474EF">
      <w:pPr>
        <w:pStyle w:val="Default"/>
      </w:pPr>
    </w:p>
    <w:p w14:paraId="68E5428C" w14:textId="3E36E195" w:rsidR="008457C5" w:rsidRDefault="008457C5" w:rsidP="00D474EF">
      <w:pPr>
        <w:pStyle w:val="Default"/>
      </w:pPr>
    </w:p>
    <w:p w14:paraId="5A78DA1C" w14:textId="69543ADD" w:rsidR="008457C5" w:rsidRDefault="008457C5" w:rsidP="00D474EF">
      <w:pPr>
        <w:pStyle w:val="Default"/>
      </w:pPr>
    </w:p>
    <w:p w14:paraId="5F631031" w14:textId="767114D2" w:rsidR="008457C5" w:rsidRDefault="008457C5" w:rsidP="00D474EF">
      <w:pPr>
        <w:pStyle w:val="Default"/>
      </w:pPr>
    </w:p>
    <w:p w14:paraId="6B38A124" w14:textId="768ACECC" w:rsidR="008457C5" w:rsidRDefault="008457C5" w:rsidP="00D474EF">
      <w:pPr>
        <w:pStyle w:val="Default"/>
      </w:pPr>
    </w:p>
    <w:p w14:paraId="462C5787" w14:textId="2E26B3C8" w:rsidR="008457C5" w:rsidRDefault="008457C5" w:rsidP="00D474EF">
      <w:pPr>
        <w:pStyle w:val="Default"/>
      </w:pPr>
    </w:p>
    <w:p w14:paraId="1DCBBC0D" w14:textId="2BFA01A3" w:rsidR="008457C5" w:rsidRDefault="008457C5" w:rsidP="00D474EF">
      <w:pPr>
        <w:pStyle w:val="Default"/>
      </w:pPr>
    </w:p>
    <w:p w14:paraId="311D858F" w14:textId="54999364" w:rsidR="008457C5" w:rsidRDefault="008457C5" w:rsidP="00D474EF">
      <w:pPr>
        <w:pStyle w:val="Default"/>
      </w:pPr>
    </w:p>
    <w:p w14:paraId="22B8585E" w14:textId="1522DD5A" w:rsidR="008457C5" w:rsidRDefault="008457C5" w:rsidP="00D474EF">
      <w:pPr>
        <w:pStyle w:val="Default"/>
      </w:pPr>
    </w:p>
    <w:p w14:paraId="759278F1" w14:textId="0F36BF0C" w:rsidR="008457C5" w:rsidRDefault="008457C5" w:rsidP="00D474EF">
      <w:pPr>
        <w:pStyle w:val="Default"/>
      </w:pPr>
    </w:p>
    <w:p w14:paraId="424BEED3" w14:textId="7615E8B8" w:rsidR="008457C5" w:rsidRDefault="008457C5" w:rsidP="00D474EF">
      <w:pPr>
        <w:pStyle w:val="Default"/>
      </w:pPr>
    </w:p>
    <w:p w14:paraId="7004DF91" w14:textId="0601B364" w:rsidR="008457C5" w:rsidRDefault="008457C5" w:rsidP="00D474EF">
      <w:pPr>
        <w:pStyle w:val="Default"/>
      </w:pPr>
    </w:p>
    <w:p w14:paraId="0A4BC498" w14:textId="131B5C8C" w:rsidR="008457C5" w:rsidRPr="008457C5" w:rsidRDefault="008457C5" w:rsidP="008457C5">
      <w:pPr>
        <w:pStyle w:val="Default"/>
        <w:jc w:val="center"/>
        <w:rPr>
          <w:sz w:val="32"/>
          <w:szCs w:val="32"/>
        </w:rPr>
      </w:pPr>
      <w:r w:rsidRPr="008457C5">
        <w:rPr>
          <w:sz w:val="32"/>
          <w:szCs w:val="32"/>
        </w:rPr>
        <w:lastRenderedPageBreak/>
        <w:t>МБДОУ детский сад «Степашка»</w:t>
      </w:r>
    </w:p>
    <w:p w14:paraId="1BBA31CA" w14:textId="5114DE6F" w:rsidR="008457C5" w:rsidRPr="008457C5" w:rsidRDefault="008457C5" w:rsidP="008457C5">
      <w:pPr>
        <w:pStyle w:val="Default"/>
        <w:jc w:val="center"/>
        <w:rPr>
          <w:sz w:val="32"/>
          <w:szCs w:val="32"/>
        </w:rPr>
      </w:pPr>
    </w:p>
    <w:p w14:paraId="28A6302D" w14:textId="0A92FEC0" w:rsidR="008457C5" w:rsidRPr="008457C5" w:rsidRDefault="008457C5" w:rsidP="008457C5">
      <w:pPr>
        <w:pStyle w:val="Default"/>
        <w:jc w:val="center"/>
        <w:rPr>
          <w:sz w:val="32"/>
          <w:szCs w:val="32"/>
        </w:rPr>
      </w:pPr>
    </w:p>
    <w:p w14:paraId="4443BB68" w14:textId="75794C56" w:rsidR="008457C5" w:rsidRPr="008457C5" w:rsidRDefault="008457C5" w:rsidP="008457C5">
      <w:pPr>
        <w:pStyle w:val="Default"/>
        <w:jc w:val="center"/>
        <w:rPr>
          <w:sz w:val="32"/>
          <w:szCs w:val="32"/>
        </w:rPr>
      </w:pPr>
    </w:p>
    <w:p w14:paraId="49726AFD" w14:textId="457F4D8B" w:rsidR="008457C5" w:rsidRPr="008457C5" w:rsidRDefault="008457C5" w:rsidP="008457C5">
      <w:pPr>
        <w:pStyle w:val="Default"/>
        <w:jc w:val="center"/>
        <w:rPr>
          <w:sz w:val="32"/>
          <w:szCs w:val="32"/>
        </w:rPr>
      </w:pPr>
    </w:p>
    <w:p w14:paraId="3FCE9AF9" w14:textId="741C1540" w:rsidR="008457C5" w:rsidRPr="008457C5" w:rsidRDefault="008457C5" w:rsidP="008457C5">
      <w:pPr>
        <w:pStyle w:val="Default"/>
        <w:jc w:val="center"/>
        <w:rPr>
          <w:sz w:val="32"/>
          <w:szCs w:val="32"/>
        </w:rPr>
      </w:pPr>
    </w:p>
    <w:p w14:paraId="74682D6F" w14:textId="5BA3FED2" w:rsidR="008457C5" w:rsidRPr="008457C5" w:rsidRDefault="008457C5" w:rsidP="008457C5">
      <w:pPr>
        <w:pStyle w:val="Default"/>
        <w:jc w:val="center"/>
        <w:rPr>
          <w:sz w:val="32"/>
          <w:szCs w:val="32"/>
        </w:rPr>
      </w:pPr>
    </w:p>
    <w:p w14:paraId="3D73B61A" w14:textId="1B1DC7EF" w:rsidR="008457C5" w:rsidRPr="008457C5" w:rsidRDefault="008457C5" w:rsidP="008457C5">
      <w:pPr>
        <w:pStyle w:val="Default"/>
        <w:jc w:val="center"/>
        <w:rPr>
          <w:sz w:val="32"/>
          <w:szCs w:val="32"/>
        </w:rPr>
      </w:pPr>
    </w:p>
    <w:p w14:paraId="608BD00C" w14:textId="6EB94D59" w:rsidR="008457C5" w:rsidRPr="008457C5" w:rsidRDefault="008457C5" w:rsidP="008457C5">
      <w:pPr>
        <w:pStyle w:val="Default"/>
        <w:jc w:val="center"/>
        <w:rPr>
          <w:sz w:val="32"/>
          <w:szCs w:val="32"/>
        </w:rPr>
      </w:pPr>
    </w:p>
    <w:p w14:paraId="55D94C3D" w14:textId="0C4E9236" w:rsidR="008457C5" w:rsidRPr="008457C5" w:rsidRDefault="008457C5" w:rsidP="008457C5">
      <w:pPr>
        <w:pStyle w:val="Default"/>
        <w:jc w:val="center"/>
        <w:rPr>
          <w:sz w:val="32"/>
          <w:szCs w:val="32"/>
        </w:rPr>
      </w:pPr>
    </w:p>
    <w:p w14:paraId="3D4BD11F" w14:textId="20A2723F" w:rsidR="008457C5" w:rsidRPr="008457C5" w:rsidRDefault="008457C5" w:rsidP="008457C5">
      <w:pPr>
        <w:pStyle w:val="Default"/>
        <w:jc w:val="center"/>
        <w:rPr>
          <w:sz w:val="32"/>
          <w:szCs w:val="32"/>
        </w:rPr>
      </w:pPr>
    </w:p>
    <w:p w14:paraId="1305A884" w14:textId="5B1E8A52" w:rsidR="008457C5" w:rsidRPr="008457C5" w:rsidRDefault="008457C5" w:rsidP="008457C5">
      <w:pPr>
        <w:pStyle w:val="Default"/>
        <w:jc w:val="center"/>
        <w:rPr>
          <w:sz w:val="32"/>
          <w:szCs w:val="32"/>
        </w:rPr>
      </w:pPr>
    </w:p>
    <w:p w14:paraId="4FC19E8B" w14:textId="79D07F09" w:rsidR="008457C5" w:rsidRPr="008457C5" w:rsidRDefault="008457C5" w:rsidP="008457C5">
      <w:pPr>
        <w:pStyle w:val="Default"/>
        <w:jc w:val="center"/>
        <w:rPr>
          <w:b/>
          <w:sz w:val="40"/>
          <w:szCs w:val="40"/>
        </w:rPr>
      </w:pPr>
      <w:r w:rsidRPr="008457C5">
        <w:rPr>
          <w:b/>
          <w:sz w:val="40"/>
          <w:szCs w:val="40"/>
        </w:rPr>
        <w:t>Проект по познавательному развитию</w:t>
      </w:r>
    </w:p>
    <w:p w14:paraId="4EA66B3D" w14:textId="664909AD" w:rsidR="008457C5" w:rsidRDefault="008457C5" w:rsidP="008457C5">
      <w:pPr>
        <w:pStyle w:val="Default"/>
        <w:jc w:val="center"/>
        <w:rPr>
          <w:b/>
          <w:sz w:val="40"/>
          <w:szCs w:val="40"/>
        </w:rPr>
      </w:pPr>
      <w:r w:rsidRPr="008457C5">
        <w:rPr>
          <w:b/>
          <w:sz w:val="40"/>
          <w:szCs w:val="40"/>
        </w:rPr>
        <w:t>«Люблю тебя, мой край Алтайский!»</w:t>
      </w:r>
    </w:p>
    <w:p w14:paraId="1B05114F" w14:textId="2C75C6E9" w:rsidR="008457C5" w:rsidRDefault="008457C5" w:rsidP="008457C5">
      <w:pPr>
        <w:pStyle w:val="Default"/>
        <w:jc w:val="center"/>
        <w:rPr>
          <w:b/>
          <w:sz w:val="40"/>
          <w:szCs w:val="40"/>
        </w:rPr>
      </w:pPr>
    </w:p>
    <w:p w14:paraId="3D5CAFDD" w14:textId="27D3753F" w:rsidR="008457C5" w:rsidRDefault="008457C5" w:rsidP="008457C5">
      <w:pPr>
        <w:pStyle w:val="Default"/>
        <w:jc w:val="center"/>
        <w:rPr>
          <w:b/>
          <w:sz w:val="40"/>
          <w:szCs w:val="40"/>
        </w:rPr>
      </w:pPr>
    </w:p>
    <w:p w14:paraId="7645C20F" w14:textId="6D32A0EC" w:rsidR="008457C5" w:rsidRDefault="008457C5" w:rsidP="008457C5">
      <w:pPr>
        <w:pStyle w:val="Default"/>
        <w:jc w:val="center"/>
        <w:rPr>
          <w:b/>
          <w:sz w:val="40"/>
          <w:szCs w:val="40"/>
        </w:rPr>
      </w:pPr>
    </w:p>
    <w:p w14:paraId="4A547818" w14:textId="258FFC06" w:rsidR="008457C5" w:rsidRDefault="008457C5" w:rsidP="008457C5">
      <w:pPr>
        <w:pStyle w:val="Default"/>
        <w:jc w:val="center"/>
        <w:rPr>
          <w:b/>
          <w:sz w:val="40"/>
          <w:szCs w:val="40"/>
        </w:rPr>
      </w:pPr>
      <w:bookmarkStart w:id="0" w:name="_GoBack"/>
    </w:p>
    <w:bookmarkEnd w:id="0"/>
    <w:p w14:paraId="1FC43AB6" w14:textId="460D2B5D" w:rsidR="008457C5" w:rsidRDefault="008457C5" w:rsidP="008457C5">
      <w:pPr>
        <w:pStyle w:val="Default"/>
        <w:jc w:val="center"/>
        <w:rPr>
          <w:b/>
          <w:sz w:val="40"/>
          <w:szCs w:val="40"/>
        </w:rPr>
      </w:pPr>
    </w:p>
    <w:p w14:paraId="0245610F" w14:textId="3AA940DC" w:rsidR="008457C5" w:rsidRDefault="008457C5" w:rsidP="008457C5">
      <w:pPr>
        <w:pStyle w:val="Default"/>
        <w:jc w:val="center"/>
        <w:rPr>
          <w:b/>
          <w:sz w:val="40"/>
          <w:szCs w:val="40"/>
        </w:rPr>
      </w:pPr>
    </w:p>
    <w:p w14:paraId="0A2A0B8C" w14:textId="0A09B941" w:rsidR="008457C5" w:rsidRDefault="008457C5" w:rsidP="008457C5">
      <w:pPr>
        <w:pStyle w:val="Default"/>
        <w:jc w:val="center"/>
        <w:rPr>
          <w:b/>
          <w:sz w:val="40"/>
          <w:szCs w:val="40"/>
        </w:rPr>
      </w:pPr>
    </w:p>
    <w:p w14:paraId="3214995A" w14:textId="5B4BE803" w:rsidR="008457C5" w:rsidRDefault="008457C5" w:rsidP="008457C5">
      <w:pPr>
        <w:pStyle w:val="Default"/>
        <w:jc w:val="center"/>
        <w:rPr>
          <w:b/>
          <w:sz w:val="40"/>
          <w:szCs w:val="40"/>
        </w:rPr>
      </w:pPr>
    </w:p>
    <w:p w14:paraId="0A109E86" w14:textId="3A9E2F94" w:rsidR="008457C5" w:rsidRDefault="008457C5" w:rsidP="008457C5">
      <w:pPr>
        <w:pStyle w:val="Default"/>
        <w:jc w:val="center"/>
        <w:rPr>
          <w:b/>
          <w:sz w:val="40"/>
          <w:szCs w:val="40"/>
        </w:rPr>
      </w:pPr>
    </w:p>
    <w:p w14:paraId="619423BF" w14:textId="0B2C2E35" w:rsidR="008457C5" w:rsidRDefault="008457C5" w:rsidP="008457C5">
      <w:pPr>
        <w:pStyle w:val="Default"/>
        <w:jc w:val="center"/>
        <w:rPr>
          <w:b/>
          <w:sz w:val="40"/>
          <w:szCs w:val="40"/>
        </w:rPr>
      </w:pPr>
    </w:p>
    <w:p w14:paraId="38F5563C" w14:textId="36FA115E" w:rsidR="008457C5" w:rsidRDefault="008457C5" w:rsidP="008457C5">
      <w:pPr>
        <w:pStyle w:val="Default"/>
        <w:jc w:val="center"/>
        <w:rPr>
          <w:b/>
          <w:sz w:val="40"/>
          <w:szCs w:val="40"/>
        </w:rPr>
      </w:pPr>
    </w:p>
    <w:p w14:paraId="32790742" w14:textId="68184D16" w:rsidR="008457C5" w:rsidRDefault="008457C5" w:rsidP="008457C5">
      <w:pPr>
        <w:pStyle w:val="Default"/>
        <w:jc w:val="center"/>
        <w:rPr>
          <w:b/>
          <w:sz w:val="40"/>
          <w:szCs w:val="40"/>
        </w:rPr>
      </w:pPr>
    </w:p>
    <w:p w14:paraId="0752243B" w14:textId="754499BD" w:rsidR="008457C5" w:rsidRDefault="008457C5" w:rsidP="008457C5">
      <w:pPr>
        <w:pStyle w:val="Default"/>
        <w:jc w:val="center"/>
        <w:rPr>
          <w:b/>
          <w:sz w:val="40"/>
          <w:szCs w:val="40"/>
        </w:rPr>
      </w:pPr>
    </w:p>
    <w:p w14:paraId="63CACB3D" w14:textId="75E3CC6E" w:rsidR="008457C5" w:rsidRDefault="008457C5" w:rsidP="008457C5">
      <w:pPr>
        <w:pStyle w:val="Default"/>
        <w:jc w:val="center"/>
        <w:rPr>
          <w:b/>
          <w:sz w:val="40"/>
          <w:szCs w:val="40"/>
        </w:rPr>
      </w:pPr>
    </w:p>
    <w:p w14:paraId="3F26A008" w14:textId="47D6275A" w:rsidR="008457C5" w:rsidRDefault="008457C5" w:rsidP="008457C5">
      <w:pPr>
        <w:pStyle w:val="Default"/>
        <w:jc w:val="center"/>
        <w:rPr>
          <w:b/>
          <w:sz w:val="40"/>
          <w:szCs w:val="40"/>
        </w:rPr>
      </w:pPr>
    </w:p>
    <w:p w14:paraId="7DB0765E" w14:textId="75B9E9B5" w:rsidR="008457C5" w:rsidRDefault="008457C5" w:rsidP="008457C5">
      <w:pPr>
        <w:pStyle w:val="Default"/>
        <w:jc w:val="center"/>
        <w:rPr>
          <w:b/>
          <w:sz w:val="40"/>
          <w:szCs w:val="40"/>
        </w:rPr>
      </w:pPr>
    </w:p>
    <w:p w14:paraId="7847C4CE" w14:textId="7455FD02" w:rsidR="008457C5" w:rsidRDefault="008457C5" w:rsidP="008457C5">
      <w:pPr>
        <w:pStyle w:val="Default"/>
        <w:jc w:val="center"/>
        <w:rPr>
          <w:b/>
          <w:sz w:val="40"/>
          <w:szCs w:val="40"/>
        </w:rPr>
      </w:pPr>
    </w:p>
    <w:p w14:paraId="21D81E67" w14:textId="7B1325D0" w:rsidR="008457C5" w:rsidRDefault="008457C5" w:rsidP="008457C5">
      <w:pPr>
        <w:pStyle w:val="Default"/>
        <w:jc w:val="center"/>
        <w:rPr>
          <w:b/>
          <w:sz w:val="40"/>
          <w:szCs w:val="40"/>
        </w:rPr>
      </w:pPr>
    </w:p>
    <w:p w14:paraId="289E98F2" w14:textId="675E4378" w:rsidR="008457C5" w:rsidRDefault="008457C5" w:rsidP="008457C5">
      <w:pPr>
        <w:pStyle w:val="Default"/>
        <w:jc w:val="center"/>
        <w:rPr>
          <w:b/>
          <w:sz w:val="40"/>
          <w:szCs w:val="40"/>
        </w:rPr>
      </w:pPr>
    </w:p>
    <w:p w14:paraId="1F614F83" w14:textId="51F87ADF" w:rsidR="008457C5" w:rsidRPr="008457C5" w:rsidRDefault="008457C5" w:rsidP="008457C5">
      <w:pPr>
        <w:pStyle w:val="Defaul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2024 - 2025</w:t>
      </w:r>
    </w:p>
    <w:sectPr w:rsidR="008457C5" w:rsidRPr="008457C5" w:rsidSect="00FC0182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D31D6"/>
    <w:multiLevelType w:val="hybridMultilevel"/>
    <w:tmpl w:val="5A76B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0C1C"/>
    <w:multiLevelType w:val="hybridMultilevel"/>
    <w:tmpl w:val="5C2EDB0E"/>
    <w:lvl w:ilvl="0" w:tplc="21BC9D98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A2C83"/>
    <w:multiLevelType w:val="hybridMultilevel"/>
    <w:tmpl w:val="1A36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D420E"/>
    <w:multiLevelType w:val="hybridMultilevel"/>
    <w:tmpl w:val="DF987B66"/>
    <w:lvl w:ilvl="0" w:tplc="472CE3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1BF0C21"/>
    <w:multiLevelType w:val="multilevel"/>
    <w:tmpl w:val="EA567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884426"/>
    <w:multiLevelType w:val="hybridMultilevel"/>
    <w:tmpl w:val="9D56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50401"/>
    <w:multiLevelType w:val="hybridMultilevel"/>
    <w:tmpl w:val="E1D4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823E3"/>
    <w:multiLevelType w:val="hybridMultilevel"/>
    <w:tmpl w:val="D196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0F76"/>
    <w:multiLevelType w:val="hybridMultilevel"/>
    <w:tmpl w:val="CCAE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72030"/>
    <w:multiLevelType w:val="hybridMultilevel"/>
    <w:tmpl w:val="C330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56D81"/>
    <w:multiLevelType w:val="hybridMultilevel"/>
    <w:tmpl w:val="10F6F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E83"/>
    <w:rsid w:val="00076A92"/>
    <w:rsid w:val="000D091E"/>
    <w:rsid w:val="001511CD"/>
    <w:rsid w:val="001B78C7"/>
    <w:rsid w:val="001D1A10"/>
    <w:rsid w:val="001D3E5D"/>
    <w:rsid w:val="00200490"/>
    <w:rsid w:val="00273A17"/>
    <w:rsid w:val="00326CAD"/>
    <w:rsid w:val="003B0D70"/>
    <w:rsid w:val="003D0E69"/>
    <w:rsid w:val="003D4189"/>
    <w:rsid w:val="003F7F93"/>
    <w:rsid w:val="0041097D"/>
    <w:rsid w:val="00493133"/>
    <w:rsid w:val="004B3C37"/>
    <w:rsid w:val="005130CC"/>
    <w:rsid w:val="00597319"/>
    <w:rsid w:val="005D0252"/>
    <w:rsid w:val="00627858"/>
    <w:rsid w:val="00675F94"/>
    <w:rsid w:val="006839DC"/>
    <w:rsid w:val="00704993"/>
    <w:rsid w:val="00746E40"/>
    <w:rsid w:val="00762B32"/>
    <w:rsid w:val="007C376C"/>
    <w:rsid w:val="0080791D"/>
    <w:rsid w:val="008457C5"/>
    <w:rsid w:val="00884E11"/>
    <w:rsid w:val="00892AFF"/>
    <w:rsid w:val="008C28BA"/>
    <w:rsid w:val="008C5414"/>
    <w:rsid w:val="00990046"/>
    <w:rsid w:val="00994105"/>
    <w:rsid w:val="009B38FE"/>
    <w:rsid w:val="00A07DE5"/>
    <w:rsid w:val="00A45856"/>
    <w:rsid w:val="00A50EE6"/>
    <w:rsid w:val="00A8385E"/>
    <w:rsid w:val="00AB4B45"/>
    <w:rsid w:val="00B03F08"/>
    <w:rsid w:val="00B41EDC"/>
    <w:rsid w:val="00B703F9"/>
    <w:rsid w:val="00C208A3"/>
    <w:rsid w:val="00D25A4E"/>
    <w:rsid w:val="00D45E83"/>
    <w:rsid w:val="00D474EF"/>
    <w:rsid w:val="00DF6FF8"/>
    <w:rsid w:val="00E03905"/>
    <w:rsid w:val="00E214F4"/>
    <w:rsid w:val="00F45092"/>
    <w:rsid w:val="00FC0182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8F0D"/>
  <w15:chartTrackingRefBased/>
  <w15:docId w15:val="{60DDE644-AC09-4B30-85CD-D27A06D1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30C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E7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1A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59731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7319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90046"/>
    <w:rPr>
      <w:color w:val="954F72" w:themeColor="followedHyperlink"/>
      <w:u w:val="single"/>
    </w:rPr>
  </w:style>
  <w:style w:type="character" w:styleId="a8">
    <w:name w:val="Strong"/>
    <w:basedOn w:val="a0"/>
    <w:uiPriority w:val="22"/>
    <w:qFormat/>
    <w:rsid w:val="007049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8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Ld0FsIN_3Q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3694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Метелева</dc:creator>
  <cp:keywords/>
  <dc:description/>
  <cp:lastModifiedBy>Ольга Метелева</cp:lastModifiedBy>
  <cp:revision>44</cp:revision>
  <cp:lastPrinted>2024-11-20T09:40:00Z</cp:lastPrinted>
  <dcterms:created xsi:type="dcterms:W3CDTF">2024-09-29T04:22:00Z</dcterms:created>
  <dcterms:modified xsi:type="dcterms:W3CDTF">2024-11-20T09:42:00Z</dcterms:modified>
</cp:coreProperties>
</file>