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2D" w:rsidRDefault="00ED182D" w:rsidP="00ED182D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Консультация для родителей: «</w:t>
      </w:r>
      <w:bookmarkStart w:id="0" w:name="_GoBack"/>
      <w:bookmarkEnd w:id="0"/>
      <w:r w:rsidRPr="00ED182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Мнемотехника - как средство развития связной реч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и у детей дошкольного возраста».</w:t>
      </w:r>
    </w:p>
    <w:p w:rsidR="00ED182D" w:rsidRDefault="00ED182D" w:rsidP="00ED182D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возраст образных форм сознания. В дошкольном возрасте мышление является наглядно-образным, а не словесно-логическим, поэтому для детей гораздо полезнее увидеть реальность, чем услышать словесный рассказ.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yandex-sans" w:eastAsia="Times New Roman" w:hAnsi="yandex-sans" w:cs="Calibri"/>
          <w:color w:val="000000"/>
          <w:sz w:val="28"/>
          <w:szCs w:val="28"/>
          <w:lang w:eastAsia="ru-RU"/>
        </w:rPr>
        <w:t>Почему некоторые дети, которым трудно дается запоминание стихотворений и правил, так легко и быстро запоминают сюжеты кинофильмов и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мультфильмов? Замечали ли вы, что после объяснения материала занятия одни дети помнят, о чем шла речь, а другие забыли? А слушали-то, в общем, внимательно. Что же может удержать внимание и сделать процесс запоминания простым и непринуждённым? Одним из таких средств является наглядность. Наглядная модель высказывания выступает в роли плана, обеспечивающего  связность и последовательность рассказов ребенка. О необходимости наглядности говорили великие педагоги С. Л. Рубинштейн, А.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М.Леушина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сформировать речь ребенка и наполнить его речь красивыми и правильными словами, научить составлять словосочетания и предложения, объединяя их в рассказ? Для запоминания незнакомых слов, текстов, рассказывания и разучивания стихотворений рекомендуется использовать приёмы мнемотехники.</w:t>
      </w:r>
      <w:r w:rsidRPr="00ED1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обучаются в интересной игровой форме, без умственных и эмоциональных перегрузок.</w:t>
      </w:r>
      <w:r w:rsidRPr="00ED182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Мнемотехника в переводе с греческого – искусство запоминания, технология развития памяти. Это система методов и приемов, обеспечивающая успешное и эффективное запоминание информации.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отличается мнемотехника от других технологий?</w:t>
      </w:r>
    </w:p>
    <w:p w:rsidR="00ED182D" w:rsidRPr="00ED182D" w:rsidRDefault="00ED182D" w:rsidP="00ED182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Интегративностью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образовательная деятельность реализуется во всех образовательных областях.</w:t>
      </w:r>
    </w:p>
    <w:p w:rsidR="00ED182D" w:rsidRPr="00ED182D" w:rsidRDefault="00ED182D" w:rsidP="00ED182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Экономичностью - используется имеющиеся методические </w:t>
      </w:r>
      <w:proofErr w:type="gram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proofErr w:type="gram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дидактические средства, не требующих финансовых затрат.</w:t>
      </w:r>
    </w:p>
    <w:p w:rsidR="00ED182D" w:rsidRPr="00ED182D" w:rsidRDefault="00ED182D" w:rsidP="00ED182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Процессуальностью</w:t>
      </w:r>
      <w:proofErr w:type="spellEnd"/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рассматриваются как процесс.</w:t>
      </w:r>
    </w:p>
    <w:p w:rsidR="00ED182D" w:rsidRPr="00ED182D" w:rsidRDefault="00ED182D" w:rsidP="00ED182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Здоровьесбережением</w:t>
      </w:r>
      <w:proofErr w:type="spellEnd"/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исходя из потребностей и</w:t>
      </w:r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ребенка. Ребенок не испытывает давления со стороны педагога. Педагог выступает в роли сотрудника, наставника.</w:t>
      </w:r>
    </w:p>
    <w:p w:rsidR="00ED182D" w:rsidRPr="00ED182D" w:rsidRDefault="00ED182D" w:rsidP="00ED182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Универсальностью - </w:t>
      </w:r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использоваться любым педагогом и</w:t>
      </w:r>
      <w:r w:rsidRPr="00ED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Таблицы с элементами мнемотехники служат дидактическим материалом в работе по развитию речи. Их использование очень эффективно при составлении описательных рассказов об игрушках, посуде, одежде, овощах и фруктах, птицах, животных, насекомых.</w:t>
      </w: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эффективно в разучивании стихов.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предлагается готовый план-схема, а затем дети сами создают свою схему.  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отличными помощниками при обучении детей пересказу. Кроме того, дети сами могут составлять сказки, используя знакомую модель, соблюдая и используя принципы построения сюжета. Также их использование очень эффективно при отгадывании загадок.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мнемотехники открывает для педагогов и родителей огромные возможности для творчества и в образовательной деятельности, и в совместной деятельности взрослого и ребёнка.</w:t>
      </w: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Не только педагоги, но и родители, занимающиеся с детьми, также могут использовать метод мнемотехники, при обучении пересказу и составлению рассказов, при загадывании загадок, при заучивании пословиц, поговорок и стихотворений наизусть.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 эффективным дидактическим материалом по развитию речи. С помощью </w:t>
      </w:r>
      <w:proofErr w:type="spellStart"/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</w:t>
      </w:r>
      <w:proofErr w:type="spellEnd"/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решить такие задачи, как: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Развитие речи и пополнение словарного запаса.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Преобразование образов в символы.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3. Развитие памяти, внимания и образного мышления.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4. Развитие мелкой моторики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в самостоятельной деятельности детей </w:t>
      </w:r>
      <w:proofErr w:type="gram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proofErr w:type="gram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Восстанови последовательность картинок по памяти.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 Смешай их с другими и отбери среди нескольких картинок те, которые относятся к данной теме.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 Определи, где должна находиться «выпавшая» картинка среди других.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4. Найти лишнюю картинку.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5. Найти ошибку в последовательности картинок после прочтения текста.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6.«Распутать» два события (предъявляются </w:t>
      </w:r>
      <w:proofErr w:type="gram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перемешку</w:t>
      </w:r>
      <w:proofErr w:type="spellEnd"/>
      <w:proofErr w:type="gram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разрезанные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7.</w:t>
      </w: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«Не зевай, нужную картинку поднимай».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менемотаблиц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можно  использовать  наглядные модели </w:t>
      </w:r>
      <w:proofErr w:type="gram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словные схематические изображения явлений природы, признаков времени года. Данные модели помогут формировать у детей обобщенное представление об основных сезонных изменениях в природе.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прием мнемотехники, который можно использовать для заучивания стихотворений – пиктограмма, то есть рисунчатое письмо.  Психологические исследования показали, что использование пиктограмм способствует развитию слуховой памяти, делает процесс заучивания стихотворений более осмысленным и интересным.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Стоит отметить, что с использованием методов мнемотехники, связная речь детей  значительно улучшается. Дети учатся связно, последовательно и выразительно передавать готовый текст без помощи взрослого; самостоятельно составлять описательный или повествовательный рассказ, используя </w:t>
      </w:r>
      <w:proofErr w:type="spell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Мнемотехника помогает детям усваивать сложный материал легко и быстро. Занятия с использованием мнемотехники всегда проходят интересно не только для детей, но и для взрослого. Ребенок (под руководством взрослого)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мышление, что является хорошим подспорьем в развитии речи дошкольников.</w:t>
      </w:r>
    </w:p>
    <w:p w:rsidR="00ED182D" w:rsidRPr="00ED182D" w:rsidRDefault="00ED182D" w:rsidP="00ED1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D182D" w:rsidRPr="00ED182D" w:rsidRDefault="00ED182D" w:rsidP="00ED18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D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вывод, что использование мнемотехники расширяет представления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</w:p>
    <w:p w:rsidR="00ED182D" w:rsidRPr="00ED182D" w:rsidRDefault="00ED182D" w:rsidP="00ED182D">
      <w:pPr>
        <w:spacing w:after="0" w:line="60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EB3168" w:rsidRDefault="00EB3168"/>
    <w:sectPr w:rsidR="00E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7627"/>
    <w:multiLevelType w:val="multilevel"/>
    <w:tmpl w:val="328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8"/>
    <w:rsid w:val="003B1BC8"/>
    <w:rsid w:val="00EB3168"/>
    <w:rsid w:val="00E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2025-03-31T17:38:00Z</dcterms:created>
  <dcterms:modified xsi:type="dcterms:W3CDTF">2025-03-31T17:39:00Z</dcterms:modified>
</cp:coreProperties>
</file>