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3F" w:rsidRPr="005A7748" w:rsidRDefault="0017673F" w:rsidP="00176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</w:pPr>
      <w:r w:rsidRPr="005A7748"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  <w:t>Фо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  <w:t xml:space="preserve">рмирование связной речи </w:t>
      </w:r>
      <w:r w:rsidRPr="005A7748"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  <w:t xml:space="preserve">дошкольников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  <w:t>подготовительной группы</w:t>
      </w:r>
    </w:p>
    <w:p w:rsidR="0017673F" w:rsidRDefault="0017673F" w:rsidP="001767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</w:pPr>
      <w:r w:rsidRPr="005A7748">
        <w:rPr>
          <w:rFonts w:ascii="Times New Roman" w:eastAsia="Times New Roman" w:hAnsi="Times New Roman" w:cs="Times New Roman"/>
          <w:b/>
          <w:bCs/>
          <w:sz w:val="28"/>
          <w:szCs w:val="28"/>
          <w:lang w:eastAsia="ar-IQ" w:bidi="ar-IQ"/>
        </w:rPr>
        <w:t>с ТНР посредством мнемотехники</w:t>
      </w:r>
    </w:p>
    <w:p w:rsidR="0017673F" w:rsidRPr="0017673F" w:rsidRDefault="0017673F" w:rsidP="0017673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spacing w:val="6"/>
          <w:w w:val="110"/>
          <w:sz w:val="28"/>
          <w:szCs w:val="28"/>
          <w:lang w:eastAsia="ar-SA"/>
        </w:rPr>
      </w:pPr>
    </w:p>
    <w:p w:rsidR="00637DF8" w:rsidRPr="00637DF8" w:rsidRDefault="00637DF8" w:rsidP="009864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DF8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Аннотация: </w:t>
      </w:r>
      <w:r w:rsidRPr="00637DF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DF8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раскрываются особенности развит</w:t>
      </w: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связной речи у детей </w:t>
      </w:r>
      <w:r w:rsidRPr="00637DF8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посредством мнемотехники.</w:t>
      </w:r>
    </w:p>
    <w:p w:rsidR="00E03E05" w:rsidRPr="00637DF8" w:rsidRDefault="00986482" w:rsidP="00637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Ключевые слова: развитие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чи, мнемотехника, дети</w:t>
      </w:r>
      <w:r w:rsidRPr="0098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подготовительной  группы.</w:t>
      </w:r>
      <w:r w:rsidR="00E03E05" w:rsidRPr="0098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F8" w:rsidRPr="00637DF8" w:rsidRDefault="008E377D" w:rsidP="00637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DF8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 детей выступает одной из важнейших задач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7DF8" w:rsidRPr="00E03E05">
        <w:rPr>
          <w:rFonts w:ascii="Times New Roman" w:hAnsi="Times New Roman" w:cs="Times New Roman"/>
          <w:sz w:val="28"/>
          <w:szCs w:val="28"/>
        </w:rPr>
        <w:t xml:space="preserve">Формирование речи является одной из главных задач речевого воспитания дошкольника. Речь играет большую роль в формировании личности. В настоящее время количество детей с тяжелым нарушением речи значительно увеличилось, и проблема развития речи становится особенно актуальной. </w:t>
      </w:r>
    </w:p>
    <w:p w:rsidR="00E03E05" w:rsidRPr="006B102E" w:rsidRDefault="00E03E05" w:rsidP="00637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05">
        <w:rPr>
          <w:rFonts w:ascii="Times New Roman" w:hAnsi="Times New Roman" w:cs="Times New Roman"/>
          <w:sz w:val="28"/>
          <w:szCs w:val="28"/>
        </w:rPr>
        <w:t>Большую сложность представляет развитие связной речи у детей</w:t>
      </w:r>
      <w:r w:rsidR="00986482">
        <w:rPr>
          <w:rFonts w:ascii="Times New Roman" w:hAnsi="Times New Roman" w:cs="Times New Roman"/>
          <w:sz w:val="28"/>
          <w:szCs w:val="28"/>
        </w:rPr>
        <w:t xml:space="preserve"> подготовительной  группы </w:t>
      </w:r>
      <w:r w:rsidRPr="00E03E05">
        <w:rPr>
          <w:rFonts w:ascii="Times New Roman" w:hAnsi="Times New Roman" w:cs="Times New Roman"/>
          <w:sz w:val="28"/>
          <w:szCs w:val="28"/>
        </w:rPr>
        <w:t xml:space="preserve"> с тяжелым нарушением речи (Т</w:t>
      </w:r>
      <w:r>
        <w:rPr>
          <w:rFonts w:ascii="Times New Roman" w:hAnsi="Times New Roman" w:cs="Times New Roman"/>
          <w:sz w:val="28"/>
          <w:szCs w:val="28"/>
        </w:rPr>
        <w:t>НР). С</w:t>
      </w:r>
      <w:r w:rsidRPr="00E03E05">
        <w:rPr>
          <w:rFonts w:ascii="Times New Roman" w:hAnsi="Times New Roman" w:cs="Times New Roman"/>
          <w:sz w:val="28"/>
          <w:szCs w:val="28"/>
        </w:rPr>
        <w:t>уществует множество проблем: недостаточный словарный запас и как следствие, неспособность    составить распространенное предложение; бедная диалогическая речь; неспособность грамотно и доступно сформулировать вопрос, построить ответ; бедная монологическая речь: неспособность составить сюжетный или описательный рассказ на предложенную тему, пересказать текст.[1]</w:t>
      </w:r>
    </w:p>
    <w:p w:rsidR="00E03E05" w:rsidRPr="00C03C51" w:rsidRDefault="00E03E05" w:rsidP="00986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мнемотехник для дошкольников </w:t>
      </w:r>
      <w:r w:rsidR="00C03C51">
        <w:rPr>
          <w:rFonts w:ascii="Times New Roman" w:hAnsi="Times New Roman" w:cs="Times New Roman"/>
          <w:sz w:val="28"/>
          <w:szCs w:val="28"/>
        </w:rPr>
        <w:t>заключатся в том, что преобладает зрительно - образная память</w:t>
      </w:r>
      <w:r w:rsidR="00C03C51" w:rsidRPr="00C03C51">
        <w:rPr>
          <w:rFonts w:ascii="Times New Roman" w:hAnsi="Times New Roman" w:cs="Times New Roman"/>
          <w:sz w:val="28"/>
          <w:szCs w:val="28"/>
        </w:rPr>
        <w:t>. Использовани</w:t>
      </w:r>
      <w:r w:rsidR="00C03C51">
        <w:rPr>
          <w:rFonts w:ascii="Times New Roman" w:hAnsi="Times New Roman" w:cs="Times New Roman"/>
          <w:sz w:val="28"/>
          <w:szCs w:val="28"/>
        </w:rPr>
        <w:t xml:space="preserve">е приёмов мнемотехники </w:t>
      </w:r>
      <w:r w:rsidR="00C03C51" w:rsidRPr="00C03C51">
        <w:rPr>
          <w:rFonts w:ascii="Times New Roman" w:hAnsi="Times New Roman" w:cs="Times New Roman"/>
          <w:sz w:val="28"/>
          <w:szCs w:val="28"/>
        </w:rPr>
        <w:t>по</w:t>
      </w:r>
      <w:r w:rsidR="00C03C51">
        <w:rPr>
          <w:rFonts w:ascii="Times New Roman" w:hAnsi="Times New Roman" w:cs="Times New Roman"/>
          <w:sz w:val="28"/>
          <w:szCs w:val="28"/>
        </w:rPr>
        <w:t xml:space="preserve"> развитию речи является </w:t>
      </w:r>
      <w:r w:rsidR="00C03C51" w:rsidRPr="00C03C51">
        <w:rPr>
          <w:rFonts w:ascii="Times New Roman" w:hAnsi="Times New Roman" w:cs="Times New Roman"/>
          <w:sz w:val="28"/>
          <w:szCs w:val="28"/>
        </w:rPr>
        <w:t xml:space="preserve"> актуальным, так как символы, пиктограммы, схемы, помогают упростить процесс запоминания и увеличивают объем памяти, в целом развивают речемыслительную деятельность детей, а в дальнейшем способны самостоятельно развивать речь </w:t>
      </w:r>
      <w:r w:rsidR="00C71BEE">
        <w:rPr>
          <w:rFonts w:ascii="Times New Roman" w:hAnsi="Times New Roman" w:cs="Times New Roman"/>
          <w:sz w:val="28"/>
          <w:szCs w:val="28"/>
        </w:rPr>
        <w:t>в процессе общения и обучения.[3</w:t>
      </w:r>
      <w:r w:rsidR="00C03C51" w:rsidRPr="00C03C51">
        <w:rPr>
          <w:rFonts w:ascii="Times New Roman" w:hAnsi="Times New Roman" w:cs="Times New Roman"/>
          <w:sz w:val="28"/>
          <w:szCs w:val="28"/>
        </w:rPr>
        <w:t>]</w:t>
      </w:r>
    </w:p>
    <w:p w:rsidR="00E03E05" w:rsidRPr="006B102E" w:rsidRDefault="00C03C51" w:rsidP="00986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C51">
        <w:rPr>
          <w:rFonts w:ascii="Times New Roman" w:hAnsi="Times New Roman" w:cs="Times New Roman"/>
          <w:sz w:val="28"/>
          <w:szCs w:val="28"/>
        </w:rPr>
        <w:t>Впервые понятие "мнемоника" был введен еще Пифагором Самосским (6 веке до н. э., названная в честь древнегреческой богини Мнемозины, матери девяти муз (покровительниц искусств и наук).</w:t>
      </w:r>
      <w:proofErr w:type="gramEnd"/>
      <w:r w:rsidRPr="00C03C51">
        <w:rPr>
          <w:rFonts w:ascii="Times New Roman" w:hAnsi="Times New Roman" w:cs="Times New Roman"/>
          <w:sz w:val="28"/>
          <w:szCs w:val="28"/>
        </w:rPr>
        <w:t xml:space="preserve"> Понятие "мнемотехника" - произошло от древнегреческого слова «</w:t>
      </w:r>
      <w:proofErr w:type="spellStart"/>
      <w:r w:rsidRPr="00C03C51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Pr="00C03C51">
        <w:rPr>
          <w:rFonts w:ascii="Times New Roman" w:hAnsi="Times New Roman" w:cs="Times New Roman"/>
          <w:sz w:val="28"/>
          <w:szCs w:val="28"/>
        </w:rPr>
        <w:t>» - память, а также от слова «</w:t>
      </w:r>
      <w:proofErr w:type="spellStart"/>
      <w:r w:rsidRPr="00C03C51">
        <w:rPr>
          <w:rFonts w:ascii="Times New Roman" w:hAnsi="Times New Roman" w:cs="Times New Roman"/>
          <w:sz w:val="28"/>
          <w:szCs w:val="28"/>
        </w:rPr>
        <w:t>мнемоникон</w:t>
      </w:r>
      <w:proofErr w:type="spellEnd"/>
      <w:r w:rsidRPr="00C03C51">
        <w:rPr>
          <w:rFonts w:ascii="Times New Roman" w:hAnsi="Times New Roman" w:cs="Times New Roman"/>
          <w:sz w:val="28"/>
          <w:szCs w:val="28"/>
        </w:rPr>
        <w:t xml:space="preserve">» - искусство запоминания. О необходимости наглядности говорили великие педагоги С. Л. Рубинштейн, А. М. </w:t>
      </w:r>
      <w:proofErr w:type="spellStart"/>
      <w:r w:rsidRPr="00C03C51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637DF8">
        <w:rPr>
          <w:rFonts w:ascii="Times New Roman" w:hAnsi="Times New Roman" w:cs="Times New Roman"/>
          <w:sz w:val="28"/>
          <w:szCs w:val="28"/>
        </w:rPr>
        <w:t xml:space="preserve"> </w:t>
      </w:r>
      <w:r w:rsidR="00C71BEE">
        <w:rPr>
          <w:rFonts w:ascii="Times New Roman" w:hAnsi="Times New Roman" w:cs="Times New Roman"/>
          <w:sz w:val="28"/>
          <w:szCs w:val="28"/>
        </w:rPr>
        <w:t>[2</w:t>
      </w:r>
      <w:r w:rsidR="00637DF8" w:rsidRPr="00637DF8">
        <w:rPr>
          <w:rFonts w:ascii="Times New Roman" w:hAnsi="Times New Roman" w:cs="Times New Roman"/>
          <w:sz w:val="28"/>
          <w:szCs w:val="28"/>
        </w:rPr>
        <w:t>]</w:t>
      </w:r>
      <w:r w:rsidRPr="00C03C51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C03C5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03C5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Мнемотехника представляет собой систему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 [3, с.12]. 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Цель: развитие памяти, мышления, воображения, внимания, то есть тех психических процессов, которые тесно связаны с речью и ее полноценным развитием.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Наиболее эффективным методом в развитии детей дошкольного возраста в мнемотехни</w:t>
      </w:r>
      <w:r w:rsidR="006B102E">
        <w:rPr>
          <w:rStyle w:val="c0"/>
          <w:color w:val="000000"/>
          <w:sz w:val="28"/>
          <w:szCs w:val="28"/>
        </w:rPr>
        <w:t xml:space="preserve">ке является игра. 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 способам развития</w:t>
      </w:r>
      <w:r w:rsidR="006B102E">
        <w:rPr>
          <w:rStyle w:val="c0"/>
          <w:color w:val="000000"/>
          <w:sz w:val="28"/>
          <w:szCs w:val="28"/>
        </w:rPr>
        <w:t xml:space="preserve"> речи относятся  следующее схемы</w:t>
      </w:r>
      <w:r>
        <w:rPr>
          <w:rStyle w:val="c0"/>
          <w:color w:val="000000"/>
          <w:sz w:val="28"/>
          <w:szCs w:val="28"/>
        </w:rPr>
        <w:t>: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ребенку отдельные картинки. Малыш должен попробовать их сгруппировать и объяснить, почему он собрал вместе некоторые картинки;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изображение своих впечатлений. Этот способ позволяет развить лексический запас. Необходимо предложить ребенку нарисовать свои впечатления о прошедшем дне. Затем малыш должен рассказать, что у него за день было хорошего и что плохого;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заучивание стихов. Чтобы заучивать стихи было легче, необходимо использовать таблицы. В каждую строку таблицы необходимо поместить знак или картинку;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показать ребенку картинку. Рассказать, что изображено на ней. Далее картинка переворачивается, и ребенок должен назвать элементы, которые были изображены;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разгадывание кроссвордов;</w:t>
      </w:r>
    </w:p>
    <w:p w:rsidR="0010793F" w:rsidRDefault="0010793F" w:rsidP="0010793F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разложить перед ребенком картинки. Ребенок внимательно на них смотрит. Затем он закрывает глаза, и взрослый убирает одну картинку. Ребенок открывает глаза и говорит, какой картинки не хватает.</w:t>
      </w:r>
    </w:p>
    <w:p w:rsidR="00637DF8" w:rsidRPr="0010793F" w:rsidRDefault="0010793F" w:rsidP="00107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мнемотехника способствовать запоминанию структуры рассказа и развитию  речи.</w:t>
      </w:r>
    </w:p>
    <w:p w:rsidR="006B102E" w:rsidRDefault="006B102E" w:rsidP="006B10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Прочитав опыты </w:t>
      </w:r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использования мнемотехники в ра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боте с дошкольников, можно сделать вывод, </w:t>
      </w:r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 для развития связной речи наиболее эффективным будет использование метода «</w:t>
      </w:r>
      <w:proofErr w:type="spellStart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крокирования</w:t>
      </w:r>
      <w:proofErr w:type="spellEnd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(</w:t>
      </w:r>
      <w:proofErr w:type="spellStart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мнемотаблиц</w:t>
      </w:r>
      <w:proofErr w:type="spellEnd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коллажей, чертежей, схем, набросков, зарисовок). Этот метод в дошкольной педагогике называют по-разному: сенсорно-графические схемы (В. К. Воробьева), предметно-схематические модели (Т. А. Ткаченко), блоки-квадраты (В. П. </w:t>
      </w:r>
      <w:proofErr w:type="spellStart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Глухов</w:t>
      </w:r>
      <w:proofErr w:type="spellEnd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коллаж (Т. В. </w:t>
      </w:r>
      <w:proofErr w:type="spellStart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Большева</w:t>
      </w:r>
      <w:proofErr w:type="spellEnd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схема составления рассказа (Л. Н. </w:t>
      </w:r>
      <w:proofErr w:type="spellStart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Ефименкова</w:t>
      </w:r>
      <w:proofErr w:type="spellEnd"/>
      <w:r w:rsidRPr="006B10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), схема-модель (Л. Е. Белоусова).</w:t>
      </w:r>
    </w:p>
    <w:p w:rsidR="00C71BEE" w:rsidRDefault="006B102E" w:rsidP="006B102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использование мнемотехники в работе с детьми  является важным способом развития связной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доступным средством запоминания информации. Мнемотех</w:t>
      </w:r>
      <w:r w:rsidR="00C7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  позволяет 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психические процессы и наглядно представить изученный материал.</w:t>
      </w:r>
      <w:r w:rsidR="006C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детей улучшается, они </w:t>
      </w:r>
      <w:r w:rsidR="0078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строят правильные </w:t>
      </w:r>
      <w:r w:rsidR="006C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предложения. Словарный запас детей из пассивного превращается в активный и обогащается.</w:t>
      </w:r>
    </w:p>
    <w:p w:rsidR="00E33FAE" w:rsidRDefault="00E33FAE" w:rsidP="006B102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FAE" w:rsidRDefault="00E33FAE" w:rsidP="006B102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FAE" w:rsidRDefault="00E33FAE" w:rsidP="006B102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1BEE" w:rsidRDefault="00C71BEE" w:rsidP="00C71BEE">
      <w:pPr>
        <w:pStyle w:val="1"/>
      </w:pPr>
      <w:r w:rsidRPr="00C4554C">
        <w:t>Список литературы</w:t>
      </w:r>
      <w:r>
        <w:t>:</w:t>
      </w:r>
    </w:p>
    <w:p w:rsidR="00C71BEE" w:rsidRPr="00C71BEE" w:rsidRDefault="00C71BEE" w:rsidP="00C71BEE">
      <w:pPr>
        <w:pStyle w:val="1"/>
        <w:numPr>
          <w:ilvl w:val="0"/>
          <w:numId w:val="1"/>
        </w:numPr>
        <w:spacing w:line="276" w:lineRule="auto"/>
      </w:pPr>
      <w:r w:rsidRPr="00C71BEE">
        <w:rPr>
          <w:shd w:val="clear" w:color="auto" w:fill="FFFFFF"/>
        </w:rPr>
        <w:t>Бизикова, О. А. Теория и методика развития </w:t>
      </w:r>
      <w:r w:rsidRPr="00C71BEE">
        <w:rPr>
          <w:rStyle w:val="a3"/>
          <w:b w:val="0"/>
          <w:bdr w:val="none" w:sz="0" w:space="0" w:color="auto" w:frame="1"/>
          <w:shd w:val="clear" w:color="auto" w:fill="FFFFFF"/>
        </w:rPr>
        <w:t>речи дошкольников в определениях</w:t>
      </w:r>
      <w:r w:rsidRPr="00C71BEE">
        <w:rPr>
          <w:shd w:val="clear" w:color="auto" w:fill="FFFFFF"/>
        </w:rPr>
        <w:t>, таблицах и схемах [Текст] : учеб. пособие для студентов высш. учебных заведений / О. А. Бизикова, Н. С. Малетина. – </w:t>
      </w:r>
      <w:r w:rsidRPr="00C71BEE">
        <w:rPr>
          <w:bdr w:val="none" w:sz="0" w:space="0" w:color="auto" w:frame="1"/>
          <w:shd w:val="clear" w:color="auto" w:fill="FFFFFF"/>
        </w:rPr>
        <w:t>Екатеринбург </w:t>
      </w:r>
      <w:r w:rsidRPr="00C71BEE">
        <w:rPr>
          <w:shd w:val="clear" w:color="auto" w:fill="FFFFFF"/>
        </w:rPr>
        <w:t>: Издатель Калинина Г. П., 2009. – 86 с.</w:t>
      </w:r>
    </w:p>
    <w:p w:rsidR="00C71BEE" w:rsidRPr="00C71BEE" w:rsidRDefault="00C71BEE" w:rsidP="00C71BE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C71BEE">
        <w:rPr>
          <w:rFonts w:ascii="Times New Roman" w:eastAsia="Times New Roman" w:hAnsi="Times New Roman" w:cs="Times New Roman"/>
          <w:color w:val="000000"/>
          <w:sz w:val="28"/>
        </w:rPr>
        <w:t>Леушина</w:t>
      </w:r>
      <w:proofErr w:type="spellEnd"/>
      <w:r w:rsidRPr="00C71BEE">
        <w:rPr>
          <w:rFonts w:ascii="Times New Roman" w:eastAsia="Times New Roman" w:hAnsi="Times New Roman" w:cs="Times New Roman"/>
          <w:color w:val="000000"/>
          <w:sz w:val="28"/>
        </w:rPr>
        <w:t xml:space="preserve"> А.М. Значение  мнемотехники в развитии связной речи дошкольников - труды Всероссийской научной конференции по дошкольному воспитанию. – М., 2009.– 168 с.</w:t>
      </w:r>
    </w:p>
    <w:p w:rsidR="00E33FAE" w:rsidRPr="00E33FAE" w:rsidRDefault="00E33FAE" w:rsidP="00E33FAE">
      <w:pPr>
        <w:pStyle w:val="a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FAE">
        <w:rPr>
          <w:rFonts w:ascii="Times New Roman" w:hAnsi="Times New Roman" w:cs="Times New Roman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 СПб., 2009.</w:t>
      </w:r>
    </w:p>
    <w:p w:rsidR="00C71BEE" w:rsidRPr="00C71BEE" w:rsidRDefault="00C71BEE" w:rsidP="00A855EC">
      <w:pPr>
        <w:pStyle w:val="1"/>
        <w:spacing w:line="276" w:lineRule="auto"/>
        <w:ind w:left="360" w:firstLine="0"/>
      </w:pPr>
    </w:p>
    <w:p w:rsidR="00637DF8" w:rsidRPr="00C71BEE" w:rsidRDefault="006B102E" w:rsidP="00C71B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71BEE">
        <w:rPr>
          <w:rFonts w:ascii="Times New Roman" w:hAnsi="Times New Roman" w:cs="Times New Roman"/>
          <w:sz w:val="28"/>
          <w:szCs w:val="28"/>
        </w:rPr>
        <w:br/>
      </w:r>
    </w:p>
    <w:p w:rsidR="00735A87" w:rsidRPr="00C71BEE" w:rsidRDefault="00735A87" w:rsidP="00C71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5A87" w:rsidRPr="00C71BEE" w:rsidSect="0073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D8E"/>
    <w:multiLevelType w:val="hybridMultilevel"/>
    <w:tmpl w:val="5720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73F"/>
    <w:rsid w:val="0010793F"/>
    <w:rsid w:val="0017673F"/>
    <w:rsid w:val="002B277C"/>
    <w:rsid w:val="004050FD"/>
    <w:rsid w:val="00595F8C"/>
    <w:rsid w:val="00637DF8"/>
    <w:rsid w:val="006B102E"/>
    <w:rsid w:val="006C01C1"/>
    <w:rsid w:val="00735A87"/>
    <w:rsid w:val="00784144"/>
    <w:rsid w:val="008E377D"/>
    <w:rsid w:val="00920347"/>
    <w:rsid w:val="00986482"/>
    <w:rsid w:val="00A855EC"/>
    <w:rsid w:val="00C03C51"/>
    <w:rsid w:val="00C71BEE"/>
    <w:rsid w:val="00E03E05"/>
    <w:rsid w:val="00E15421"/>
    <w:rsid w:val="00E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637DF8"/>
  </w:style>
  <w:style w:type="character" w:customStyle="1" w:styleId="c7">
    <w:name w:val="c7"/>
    <w:basedOn w:val="a0"/>
    <w:rsid w:val="00637DF8"/>
  </w:style>
  <w:style w:type="paragraph" w:customStyle="1" w:styleId="c1">
    <w:name w:val="c1"/>
    <w:basedOn w:val="a"/>
    <w:rsid w:val="0010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793F"/>
  </w:style>
  <w:style w:type="paragraph" w:customStyle="1" w:styleId="1">
    <w:name w:val="Стиль1"/>
    <w:basedOn w:val="2"/>
    <w:link w:val="10"/>
    <w:qFormat/>
    <w:rsid w:val="00C71BEE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Стиль1 Знак"/>
    <w:link w:val="1"/>
    <w:locked/>
    <w:rsid w:val="00C71BEE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71BEE"/>
    <w:pPr>
      <w:spacing w:after="100"/>
      <w:ind w:left="220"/>
    </w:pPr>
  </w:style>
  <w:style w:type="character" w:styleId="a3">
    <w:name w:val="Strong"/>
    <w:basedOn w:val="a0"/>
    <w:uiPriority w:val="22"/>
    <w:qFormat/>
    <w:rsid w:val="00C71BEE"/>
    <w:rPr>
      <w:b/>
      <w:bCs/>
    </w:rPr>
  </w:style>
  <w:style w:type="paragraph" w:styleId="a4">
    <w:name w:val="List Paragraph"/>
    <w:basedOn w:val="a"/>
    <w:uiPriority w:val="34"/>
    <w:qFormat/>
    <w:rsid w:val="00C71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2025-03-16T12:29:00Z</dcterms:created>
  <dcterms:modified xsi:type="dcterms:W3CDTF">2025-03-16T17:35:00Z</dcterms:modified>
</cp:coreProperties>
</file>