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52" w:rsidRPr="00F44952" w:rsidRDefault="00F44952" w:rsidP="00F44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952" w:rsidRPr="00F44952" w:rsidRDefault="00F44952" w:rsidP="00F4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236" w:rsidRPr="00247236" w:rsidRDefault="00247236" w:rsidP="0024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236">
        <w:rPr>
          <w:rFonts w:ascii="Times New Roman" w:eastAsia="Times New Roman" w:hAnsi="Times New Roman" w:cs="Times New Roman"/>
          <w:b/>
          <w:sz w:val="28"/>
          <w:szCs w:val="28"/>
        </w:rPr>
        <w:t>Миллеровский район Ростовской области</w:t>
      </w:r>
    </w:p>
    <w:p w:rsidR="00247236" w:rsidRPr="00247236" w:rsidRDefault="00247236" w:rsidP="0024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23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47236" w:rsidRPr="00247236" w:rsidRDefault="00247236" w:rsidP="0024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236">
        <w:rPr>
          <w:rFonts w:ascii="Times New Roman" w:eastAsia="Times New Roman" w:hAnsi="Times New Roman" w:cs="Times New Roman"/>
          <w:b/>
          <w:sz w:val="28"/>
          <w:szCs w:val="28"/>
        </w:rPr>
        <w:t>Терновская основная общеобразовательная школа №2</w:t>
      </w:r>
    </w:p>
    <w:p w:rsidR="00247236" w:rsidRPr="00247236" w:rsidRDefault="00247236" w:rsidP="0024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36" w:rsidRPr="00247236" w:rsidRDefault="00247236" w:rsidP="002472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36" w:rsidRPr="00247236" w:rsidRDefault="00247236" w:rsidP="0024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236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247236" w:rsidRPr="00247236" w:rsidRDefault="00247236" w:rsidP="0024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236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</w:p>
    <w:p w:rsidR="00247236" w:rsidRPr="00247236" w:rsidRDefault="00247236" w:rsidP="0024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236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247236" w:rsidRPr="00247236" w:rsidRDefault="00247236" w:rsidP="0024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236">
        <w:rPr>
          <w:rFonts w:ascii="Times New Roman" w:eastAsia="Times New Roman" w:hAnsi="Times New Roman" w:cs="Times New Roman"/>
          <w:sz w:val="28"/>
          <w:szCs w:val="28"/>
        </w:rPr>
        <w:t>Шнайдер Н.Г.</w:t>
      </w:r>
    </w:p>
    <w:p w:rsidR="00247236" w:rsidRPr="00247236" w:rsidRDefault="00247236" w:rsidP="0024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236">
        <w:rPr>
          <w:rFonts w:ascii="Times New Roman" w:eastAsia="Times New Roman" w:hAnsi="Times New Roman" w:cs="Times New Roman"/>
          <w:sz w:val="28"/>
          <w:szCs w:val="28"/>
        </w:rPr>
        <w:t>Приказ № _____________</w:t>
      </w:r>
    </w:p>
    <w:p w:rsidR="00247236" w:rsidRPr="00247236" w:rsidRDefault="00247236" w:rsidP="0024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от___________2023</w:t>
      </w:r>
      <w:r w:rsidRPr="002472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47236" w:rsidRPr="00247236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236" w:rsidRPr="00247236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236" w:rsidRPr="00247236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47236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</w:t>
      </w:r>
    </w:p>
    <w:p w:rsidR="00247236" w:rsidRPr="00247236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47236" w:rsidRPr="00247236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47236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          Рабочая программа</w:t>
      </w:r>
    </w:p>
    <w:p w:rsidR="00247236" w:rsidRPr="00247236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47236" w:rsidRPr="0040417B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7236" w:rsidRPr="0040417B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0417B">
        <w:rPr>
          <w:rFonts w:ascii="Times New Roman" w:eastAsia="Times New Roman" w:hAnsi="Times New Roman" w:cs="Times New Roman"/>
          <w:sz w:val="32"/>
          <w:szCs w:val="32"/>
        </w:rPr>
        <w:t xml:space="preserve"> По курсу внеурочной деятельности  «Мир профессий»</w:t>
      </w:r>
      <w:bookmarkStart w:id="0" w:name="_GoBack"/>
      <w:bookmarkEnd w:id="0"/>
    </w:p>
    <w:p w:rsidR="00247236" w:rsidRPr="0040417B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0417B">
        <w:rPr>
          <w:rFonts w:ascii="Times New Roman" w:eastAsia="Times New Roman" w:hAnsi="Times New Roman" w:cs="Times New Roman"/>
          <w:sz w:val="32"/>
          <w:szCs w:val="32"/>
        </w:rPr>
        <w:t xml:space="preserve">Уровень  общего образования </w:t>
      </w:r>
      <w:proofErr w:type="gramStart"/>
      <w:r w:rsidRPr="0040417B">
        <w:rPr>
          <w:rFonts w:ascii="Times New Roman" w:eastAsia="Times New Roman" w:hAnsi="Times New Roman" w:cs="Times New Roman"/>
          <w:sz w:val="32"/>
          <w:szCs w:val="32"/>
        </w:rPr>
        <w:t>–н</w:t>
      </w:r>
      <w:proofErr w:type="gramEnd"/>
      <w:r w:rsidRPr="0040417B">
        <w:rPr>
          <w:rFonts w:ascii="Times New Roman" w:eastAsia="Times New Roman" w:hAnsi="Times New Roman" w:cs="Times New Roman"/>
          <w:sz w:val="32"/>
          <w:szCs w:val="32"/>
        </w:rPr>
        <w:t>ачальное общее образование-3</w:t>
      </w:r>
    </w:p>
    <w:p w:rsidR="00247236" w:rsidRPr="0040417B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0417B">
        <w:rPr>
          <w:rFonts w:ascii="Times New Roman" w:eastAsia="Times New Roman" w:hAnsi="Times New Roman" w:cs="Times New Roman"/>
          <w:sz w:val="32"/>
          <w:szCs w:val="32"/>
        </w:rPr>
        <w:t>класс на 2022-2023 учебный год</w:t>
      </w:r>
    </w:p>
    <w:p w:rsidR="00247236" w:rsidRPr="0040417B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0417B">
        <w:rPr>
          <w:rFonts w:ascii="Times New Roman" w:eastAsia="Times New Roman" w:hAnsi="Times New Roman" w:cs="Times New Roman"/>
          <w:sz w:val="32"/>
          <w:szCs w:val="32"/>
        </w:rPr>
        <w:t>Количество часов-34</w:t>
      </w:r>
    </w:p>
    <w:p w:rsidR="00247236" w:rsidRPr="0040417B" w:rsidRDefault="00247236" w:rsidP="002472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0417B">
        <w:rPr>
          <w:rFonts w:ascii="Times New Roman" w:eastAsia="Times New Roman" w:hAnsi="Times New Roman" w:cs="Times New Roman"/>
          <w:sz w:val="32"/>
          <w:szCs w:val="32"/>
        </w:rPr>
        <w:t xml:space="preserve">Учитель </w:t>
      </w:r>
      <w:proofErr w:type="gramStart"/>
      <w:r w:rsidRPr="0040417B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0417B">
        <w:rPr>
          <w:rFonts w:ascii="Times New Roman" w:eastAsia="Times New Roman" w:hAnsi="Times New Roman" w:cs="Times New Roman"/>
          <w:sz w:val="32"/>
          <w:szCs w:val="32"/>
        </w:rPr>
        <w:t>Ф</w:t>
      </w:r>
      <w:proofErr w:type="gramEnd"/>
      <w:r w:rsidRPr="0040417B">
        <w:rPr>
          <w:rFonts w:ascii="Times New Roman" w:eastAsia="Times New Roman" w:hAnsi="Times New Roman" w:cs="Times New Roman"/>
          <w:sz w:val="32"/>
          <w:szCs w:val="32"/>
        </w:rPr>
        <w:t>ильчукова</w:t>
      </w:r>
      <w:proofErr w:type="spellEnd"/>
      <w:r w:rsidRPr="0040417B">
        <w:rPr>
          <w:rFonts w:ascii="Times New Roman" w:eastAsia="Times New Roman" w:hAnsi="Times New Roman" w:cs="Times New Roman"/>
          <w:sz w:val="32"/>
          <w:szCs w:val="32"/>
        </w:rPr>
        <w:t xml:space="preserve"> Вера Ивановн</w:t>
      </w:r>
      <w:r w:rsidRPr="0040417B">
        <w:rPr>
          <w:rFonts w:ascii="Times New Roman" w:eastAsia="Times New Roman" w:hAnsi="Times New Roman" w:cs="Times New Roman"/>
          <w:sz w:val="32"/>
          <w:szCs w:val="32"/>
          <w:lang w:eastAsia="zh-CN"/>
        </w:rPr>
        <w:t>а</w:t>
      </w:r>
    </w:p>
    <w:p w:rsidR="00247236" w:rsidRPr="0040417B" w:rsidRDefault="00247236" w:rsidP="0024723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1258F" w:rsidRPr="0040417B" w:rsidRDefault="0040417B" w:rsidP="004041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0417B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247236" w:rsidRPr="0040417B">
        <w:rPr>
          <w:rFonts w:ascii="Times New Roman" w:eastAsia="Times New Roman" w:hAnsi="Times New Roman" w:cs="Times New Roman"/>
          <w:sz w:val="32"/>
          <w:szCs w:val="32"/>
        </w:rPr>
        <w:t xml:space="preserve">Программа занятий внеурочной деятельности составлена на основе </w:t>
      </w:r>
      <w:r w:rsidR="0031258F" w:rsidRPr="0040417B">
        <w:rPr>
          <w:rFonts w:ascii="Times New Roman" w:eastAsia="Times New Roman" w:hAnsi="Times New Roman" w:cs="Times New Roman"/>
          <w:sz w:val="32"/>
          <w:szCs w:val="32"/>
        </w:rPr>
        <w:t>учебн</w:t>
      </w:r>
      <w:proofErr w:type="gramStart"/>
      <w:r w:rsidR="0031258F" w:rsidRPr="0040417B">
        <w:rPr>
          <w:rFonts w:ascii="Times New Roman" w:eastAsia="Times New Roman" w:hAnsi="Times New Roman" w:cs="Times New Roman"/>
          <w:sz w:val="32"/>
          <w:szCs w:val="32"/>
        </w:rPr>
        <w:t>о-</w:t>
      </w:r>
      <w:proofErr w:type="gramEnd"/>
      <w:r w:rsidR="0031258F" w:rsidRPr="0040417B">
        <w:rPr>
          <w:rFonts w:ascii="Times New Roman" w:eastAsia="Times New Roman" w:hAnsi="Times New Roman" w:cs="Times New Roman"/>
          <w:sz w:val="32"/>
          <w:szCs w:val="32"/>
        </w:rPr>
        <w:t xml:space="preserve"> методического пособия   Ж.Н. Безус, Ю.П. Жукова, И.В. Кузнецова  «Путь к профессии». Ярославль 2003 год.</w:t>
      </w:r>
    </w:p>
    <w:p w:rsidR="00247236" w:rsidRPr="0040417B" w:rsidRDefault="00247236" w:rsidP="00312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47236" w:rsidRPr="0040417B" w:rsidRDefault="00247236" w:rsidP="00247236">
      <w:pPr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47236" w:rsidRPr="0040417B" w:rsidRDefault="00247236" w:rsidP="00247236">
      <w:pPr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47236" w:rsidRPr="0040417B" w:rsidRDefault="00247236" w:rsidP="002472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041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Х. Терновой</w:t>
      </w:r>
    </w:p>
    <w:p w:rsidR="00F44952" w:rsidRPr="0040417B" w:rsidRDefault="00247236" w:rsidP="002472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041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2023 г</w:t>
      </w:r>
    </w:p>
    <w:p w:rsidR="00247236" w:rsidRPr="0040417B" w:rsidRDefault="00247236" w:rsidP="002472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47236" w:rsidRPr="00247236" w:rsidRDefault="00247236" w:rsidP="002472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31258F" w:rsidRDefault="0031258F" w:rsidP="002472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F6D29" w:rsidRPr="00247236" w:rsidRDefault="00F44952" w:rsidP="002472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4495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</w:t>
      </w:r>
      <w:r w:rsidR="006D0BA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24723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 w:rsidR="00247236" w:rsidRPr="00247236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24743D" w:rsidRPr="00247236" w:rsidRDefault="0024743D" w:rsidP="00EF6D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24743D" w:rsidRPr="00247236" w:rsidRDefault="0069566F" w:rsidP="0024743D">
      <w:pPr>
        <w:widowControl w:val="0"/>
        <w:spacing w:after="0" w:line="274" w:lineRule="exact"/>
        <w:ind w:firstLine="88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С введением Федерального Государственного Образовательного Стандарта второго поколения воспитательный процесс должен строиться  на основе развития у школьников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</w:t>
      </w:r>
      <w:r w:rsidR="0024743D"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24743D" w:rsidRPr="00247236" w:rsidRDefault="0024743D" w:rsidP="0024743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- работа мамы и папы, воспитателя в детском саду и учителя в школе, профессии летчика, полицейского, разведчика, но об этих так или иначе знакомых профессиях дети знают, как правило, мало и весьма поверхностно.</w:t>
      </w:r>
    </w:p>
    <w:p w:rsidR="007F2CA6" w:rsidRPr="00247236" w:rsidRDefault="007F2CA6" w:rsidP="007F2C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Calibri" w:hAnsi="Times New Roman" w:cs="Times New Roman"/>
          <w:sz w:val="32"/>
          <w:szCs w:val="32"/>
        </w:rPr>
        <w:t xml:space="preserve">           </w:t>
      </w:r>
      <w:r w:rsidRPr="00247236">
        <w:rPr>
          <w:rFonts w:ascii="Times New Roman" w:eastAsia="Calibri" w:hAnsi="Times New Roman" w:cs="Times New Roman"/>
          <w:b/>
          <w:sz w:val="32"/>
          <w:szCs w:val="32"/>
        </w:rPr>
        <w:t>Актуальность</w:t>
      </w:r>
      <w:r w:rsidRPr="00247236">
        <w:rPr>
          <w:rFonts w:ascii="Times New Roman" w:eastAsia="Calibri" w:hAnsi="Times New Roman" w:cs="Times New Roman"/>
          <w:sz w:val="32"/>
          <w:szCs w:val="32"/>
        </w:rPr>
        <w:t>.  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 становится в наши дни, как никогда актуальна. 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 способностью к самоанализу, уровнем мотивации.</w:t>
      </w:r>
    </w:p>
    <w:p w:rsidR="0024743D" w:rsidRPr="00247236" w:rsidRDefault="0024743D" w:rsidP="0024743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Программа «Мир профессий»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24743D" w:rsidRPr="00247236" w:rsidRDefault="0024743D" w:rsidP="0024743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bidi="ru-RU"/>
        </w:rPr>
        <w:t xml:space="preserve">Цель: </w:t>
      </w: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формирование у обучающихся знаний о мире профессий и создание условий для успешной профориентации младших подростков в будущем.</w:t>
      </w:r>
    </w:p>
    <w:p w:rsidR="0024743D" w:rsidRPr="00247236" w:rsidRDefault="0024743D" w:rsidP="0024743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Задачи:</w:t>
      </w:r>
    </w:p>
    <w:p w:rsidR="0024743D" w:rsidRPr="00247236" w:rsidRDefault="0024743D" w:rsidP="0024743D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Образовательные:</w:t>
      </w:r>
    </w:p>
    <w:p w:rsidR="0024743D" w:rsidRPr="00247236" w:rsidRDefault="00671B05" w:rsidP="00C60798">
      <w:pPr>
        <w:widowControl w:val="0"/>
        <w:tabs>
          <w:tab w:val="left" w:pos="709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lastRenderedPageBreak/>
        <w:t xml:space="preserve">- </w:t>
      </w:r>
      <w:r w:rsidR="0024743D"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24743D" w:rsidRPr="00247236" w:rsidRDefault="00671B05" w:rsidP="00C60798">
      <w:pPr>
        <w:widowControl w:val="0"/>
        <w:tabs>
          <w:tab w:val="left" w:pos="709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- </w:t>
      </w:r>
      <w:r w:rsidR="0024743D"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расширять знания детей о родных людях, их профессиях, значимости их труда в семье и обществе;</w:t>
      </w:r>
    </w:p>
    <w:p w:rsidR="0024743D" w:rsidRPr="00247236" w:rsidRDefault="00671B05" w:rsidP="00C60798">
      <w:pPr>
        <w:widowControl w:val="0"/>
        <w:tabs>
          <w:tab w:val="left" w:pos="709"/>
        </w:tabs>
        <w:spacing w:after="0" w:line="274" w:lineRule="exact"/>
        <w:ind w:left="76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- </w:t>
      </w:r>
      <w:r w:rsidR="0024743D"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24743D" w:rsidRPr="00247236" w:rsidRDefault="0024743D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Воспитательные:</w:t>
      </w:r>
    </w:p>
    <w:p w:rsidR="0024743D" w:rsidRPr="00247236" w:rsidRDefault="00671B05" w:rsidP="00C60798">
      <w:pPr>
        <w:widowControl w:val="0"/>
        <w:tabs>
          <w:tab w:val="left" w:pos="70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-  </w:t>
      </w:r>
      <w:r w:rsidR="0024743D"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воспитывать в детях чувство уважения к труду взрослых.</w:t>
      </w:r>
    </w:p>
    <w:p w:rsidR="0024743D" w:rsidRPr="00247236" w:rsidRDefault="00671B05" w:rsidP="00C60798">
      <w:pPr>
        <w:widowControl w:val="0"/>
        <w:tabs>
          <w:tab w:val="left" w:pos="70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- </w:t>
      </w:r>
      <w:r w:rsidR="0024743D"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D70F77" w:rsidRPr="00247236" w:rsidRDefault="00671B05" w:rsidP="00C60798">
      <w:pPr>
        <w:widowControl w:val="0"/>
        <w:tabs>
          <w:tab w:val="left" w:pos="709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- </w:t>
      </w:r>
      <w:r w:rsidR="0024743D"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>воспитание физических, психологических, социальных качеств, необходимых для полноценного развития личности.</w:t>
      </w:r>
      <w:r w:rsidR="00D70F77" w:rsidRPr="00247236"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</w:t>
      </w:r>
    </w:p>
    <w:p w:rsidR="00E95CE8" w:rsidRPr="00247236" w:rsidRDefault="00D70F77" w:rsidP="00C60798">
      <w:pPr>
        <w:pStyle w:val="a5"/>
        <w:tabs>
          <w:tab w:val="left" w:pos="709"/>
        </w:tabs>
        <w:spacing w:beforeAutospacing="0" w:afterAutospacing="0"/>
        <w:rPr>
          <w:rFonts w:ascii="Times New Roman" w:eastAsia="Times New Roman" w:hAnsi="Times New Roman"/>
          <w:color w:val="000000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/>
          <w:color w:val="000000"/>
          <w:sz w:val="32"/>
          <w:szCs w:val="32"/>
          <w:lang w:bidi="ru-RU"/>
        </w:rPr>
        <w:t xml:space="preserve">           </w:t>
      </w:r>
      <w:r w:rsidR="00AE2360" w:rsidRPr="00247236">
        <w:rPr>
          <w:rFonts w:ascii="Times New Roman" w:eastAsia="Times New Roman" w:hAnsi="Times New Roman"/>
          <w:color w:val="000000"/>
          <w:sz w:val="32"/>
          <w:szCs w:val="32"/>
          <w:lang w:bidi="ru-RU"/>
        </w:rPr>
        <w:t>Программа внеурочной деятельности «Мир профессий»  построена</w:t>
      </w:r>
      <w:r w:rsidR="00C94A02" w:rsidRPr="00247236">
        <w:rPr>
          <w:rFonts w:ascii="Times New Roman" w:eastAsia="Times New Roman" w:hAnsi="Times New Roman"/>
          <w:color w:val="000000"/>
          <w:sz w:val="32"/>
          <w:szCs w:val="32"/>
          <w:lang w:bidi="ru-RU"/>
        </w:rPr>
        <w:t xml:space="preserve"> </w:t>
      </w:r>
      <w:r w:rsidR="00AE2360" w:rsidRPr="00247236">
        <w:rPr>
          <w:rFonts w:ascii="Times New Roman" w:eastAsia="Times New Roman" w:hAnsi="Times New Roman"/>
          <w:color w:val="000000"/>
          <w:sz w:val="32"/>
          <w:szCs w:val="32"/>
          <w:lang w:bidi="ru-RU"/>
        </w:rPr>
        <w:t xml:space="preserve"> таким образом, что  </w:t>
      </w:r>
      <w:proofErr w:type="gramStart"/>
      <w:r w:rsidR="00AE2360" w:rsidRPr="00247236">
        <w:rPr>
          <w:rFonts w:ascii="Times New Roman" w:eastAsia="Times New Roman" w:hAnsi="Times New Roman"/>
          <w:color w:val="000000"/>
          <w:sz w:val="32"/>
          <w:szCs w:val="32"/>
          <w:lang w:bidi="ru-RU"/>
        </w:rPr>
        <w:t>представляет возможность</w:t>
      </w:r>
      <w:proofErr w:type="gramEnd"/>
      <w:r w:rsidR="00AE2360" w:rsidRPr="00247236">
        <w:rPr>
          <w:rFonts w:ascii="Times New Roman" w:eastAsia="Times New Roman" w:hAnsi="Times New Roman"/>
          <w:color w:val="000000"/>
          <w:sz w:val="32"/>
          <w:szCs w:val="32"/>
          <w:lang w:bidi="ru-RU"/>
        </w:rPr>
        <w:t xml:space="preserve"> учащимся тренировать различные виды своих способностей. 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E95CE8" w:rsidRPr="00247236" w:rsidRDefault="00E95CE8" w:rsidP="00C60798">
      <w:pPr>
        <w:pStyle w:val="a5"/>
        <w:tabs>
          <w:tab w:val="left" w:pos="709"/>
        </w:tabs>
        <w:spacing w:beforeAutospacing="0" w:afterAutospacing="0"/>
        <w:rPr>
          <w:rFonts w:ascii="Times New Roman" w:hAnsi="Times New Roman"/>
          <w:sz w:val="32"/>
          <w:szCs w:val="32"/>
        </w:rPr>
      </w:pPr>
      <w:r w:rsidRPr="00247236">
        <w:rPr>
          <w:rFonts w:ascii="Times New Roman" w:hAnsi="Times New Roman"/>
          <w:sz w:val="32"/>
          <w:szCs w:val="32"/>
        </w:rPr>
        <w:t xml:space="preserve"> Принципы реализации программы:</w:t>
      </w:r>
    </w:p>
    <w:p w:rsidR="00E95CE8" w:rsidRPr="00247236" w:rsidRDefault="00E95CE8" w:rsidP="00C6079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47236">
        <w:rPr>
          <w:rFonts w:ascii="Times New Roman" w:eastAsia="Calibri" w:hAnsi="Times New Roman" w:cs="Times New Roman"/>
          <w:sz w:val="32"/>
          <w:szCs w:val="32"/>
        </w:rPr>
        <w:t>Научность;</w:t>
      </w:r>
    </w:p>
    <w:p w:rsidR="00E95CE8" w:rsidRPr="00247236" w:rsidRDefault="00E95CE8" w:rsidP="00C6079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47236">
        <w:rPr>
          <w:rFonts w:ascii="Times New Roman" w:eastAsia="Calibri" w:hAnsi="Times New Roman" w:cs="Times New Roman"/>
          <w:sz w:val="32"/>
          <w:szCs w:val="32"/>
        </w:rPr>
        <w:t>Доступность;</w:t>
      </w:r>
    </w:p>
    <w:p w:rsidR="00E95CE8" w:rsidRPr="00247236" w:rsidRDefault="00E95CE8" w:rsidP="00C6079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47236">
        <w:rPr>
          <w:rFonts w:ascii="Times New Roman" w:eastAsia="Calibri" w:hAnsi="Times New Roman" w:cs="Times New Roman"/>
          <w:sz w:val="32"/>
          <w:szCs w:val="32"/>
        </w:rPr>
        <w:t>Целесообразность;</w:t>
      </w:r>
    </w:p>
    <w:p w:rsidR="00E95CE8" w:rsidRPr="00247236" w:rsidRDefault="00E95CE8" w:rsidP="00C6079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247236">
        <w:rPr>
          <w:rFonts w:ascii="Times New Roman" w:eastAsia="Calibri" w:hAnsi="Times New Roman" w:cs="Times New Roman"/>
          <w:sz w:val="32"/>
          <w:szCs w:val="32"/>
        </w:rPr>
        <w:t>Наглядность.</w:t>
      </w:r>
    </w:p>
    <w:p w:rsidR="007F2CA6" w:rsidRPr="00247236" w:rsidRDefault="007F2CA6" w:rsidP="00C6079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b/>
          <w:sz w:val="32"/>
          <w:szCs w:val="32"/>
        </w:rPr>
        <w:t>Формы организации</w:t>
      </w:r>
      <w:r w:rsidRPr="00247236">
        <w:rPr>
          <w:rFonts w:ascii="Times New Roman" w:hAnsi="Times New Roman" w:cs="Times New Roman"/>
          <w:sz w:val="32"/>
          <w:szCs w:val="32"/>
        </w:rPr>
        <w:t xml:space="preserve"> занятий внеурочной деятельности по профориентации при реализации программы </w:t>
      </w:r>
      <w:r w:rsidRPr="00247236">
        <w:rPr>
          <w:rFonts w:ascii="Times New Roman" w:hAnsi="Times New Roman" w:cs="Times New Roman"/>
          <w:b/>
          <w:sz w:val="32"/>
          <w:szCs w:val="32"/>
        </w:rPr>
        <w:t>«Мир профессий»</w:t>
      </w:r>
      <w:r w:rsidRPr="00247236">
        <w:rPr>
          <w:rFonts w:ascii="Times New Roman" w:hAnsi="Times New Roman" w:cs="Times New Roman"/>
          <w:sz w:val="32"/>
          <w:szCs w:val="32"/>
        </w:rPr>
        <w:t xml:space="preserve"> основана на индивидуальной, парной, групповой и массовой работах (выступления, защита проектов). Во время занятий осуществляется индивидуальный и дифференцированный подход к детям. Занятия проводятся в форме  дидактических и ролевых игр, составление интервью, чтение и составление текстов по темам разделов, драматизация диалога. 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С целью эффективности и результативности занятия содержат следующие виды деятельности: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-      игровая деятельность (ролевые игры);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-       чтение и составление текстов по темам разделов;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lastRenderedPageBreak/>
        <w:t>-       изобразительная деятельность;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-       драматизация диалога;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-       прослушивание монологов;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-       разучивание текстов;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-       интервьюирование;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-       проектная деятельность;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-     выполнение  упражнений на релаксацию, концентрацию внимания, развитие воображения.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С целью достижения качественных результатов учебный процесс должен быть оснащен современными техническими средствами, средствами изобразительной наглядности, видео и фото реквизитами.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Во время каникул деятельность может видоизменяться (оформление страничек портфолио и защита проектов). 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47236">
        <w:rPr>
          <w:rFonts w:ascii="Times New Roman" w:hAnsi="Times New Roman" w:cs="Times New Roman"/>
          <w:i/>
          <w:sz w:val="32"/>
          <w:szCs w:val="32"/>
        </w:rPr>
        <w:t xml:space="preserve">На изучение   программы внеурочной деятельности «Мир профессий» в </w:t>
      </w:r>
      <w:r w:rsidR="00247236" w:rsidRPr="00247236">
        <w:rPr>
          <w:rFonts w:ascii="Times New Roman" w:hAnsi="Times New Roman" w:cs="Times New Roman"/>
          <w:i/>
          <w:sz w:val="32"/>
          <w:szCs w:val="32"/>
        </w:rPr>
        <w:t>3</w:t>
      </w:r>
      <w:r w:rsidRPr="00247236">
        <w:rPr>
          <w:rFonts w:ascii="Times New Roman" w:hAnsi="Times New Roman" w:cs="Times New Roman"/>
          <w:i/>
          <w:sz w:val="32"/>
          <w:szCs w:val="32"/>
        </w:rPr>
        <w:t xml:space="preserve">-4 </w:t>
      </w:r>
      <w:r w:rsidR="00247236" w:rsidRPr="00247236">
        <w:rPr>
          <w:rFonts w:ascii="Times New Roman" w:hAnsi="Times New Roman" w:cs="Times New Roman"/>
          <w:i/>
          <w:sz w:val="32"/>
          <w:szCs w:val="32"/>
        </w:rPr>
        <w:t xml:space="preserve"> классах</w:t>
      </w:r>
      <w:r w:rsidRPr="00247236">
        <w:rPr>
          <w:rFonts w:ascii="Times New Roman" w:hAnsi="Times New Roman" w:cs="Times New Roman"/>
          <w:i/>
          <w:sz w:val="32"/>
          <w:szCs w:val="32"/>
        </w:rPr>
        <w:t xml:space="preserve"> отводится: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Количество часов в год – 34 (1 час в неделю).</w:t>
      </w:r>
    </w:p>
    <w:p w:rsidR="007F2CA6" w:rsidRPr="00247236" w:rsidRDefault="007F2CA6" w:rsidP="00C6079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Количество часов в неделю – 1.</w:t>
      </w:r>
    </w:p>
    <w:p w:rsidR="00E6243B" w:rsidRPr="00247236" w:rsidRDefault="009F281E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      </w:t>
      </w: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9B1699">
      <w:pPr>
        <w:widowControl w:val="0"/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9B1699">
      <w:pPr>
        <w:widowControl w:val="0"/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9B1699">
      <w:pPr>
        <w:widowControl w:val="0"/>
        <w:spacing w:after="0" w:line="274" w:lineRule="exact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9B1699" w:rsidRPr="00247236" w:rsidRDefault="009B1699" w:rsidP="009B1699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lastRenderedPageBreak/>
        <w:t>Программа внеурочной деятельности «Мир профессий»  для  3 класса  состоит из четырех  разделов:</w:t>
      </w:r>
    </w:p>
    <w:p w:rsidR="009B1699" w:rsidRPr="00247236" w:rsidRDefault="009B1699" w:rsidP="009B1699">
      <w:pPr>
        <w:pStyle w:val="a3"/>
        <w:widowControl w:val="0"/>
        <w:numPr>
          <w:ilvl w:val="0"/>
          <w:numId w:val="27"/>
        </w:numPr>
        <w:spacing w:after="0" w:line="274" w:lineRule="exact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Профессии вокруг нас.</w:t>
      </w:r>
    </w:p>
    <w:p w:rsidR="009B1699" w:rsidRPr="00247236" w:rsidRDefault="009B1699" w:rsidP="009B1699">
      <w:pPr>
        <w:pStyle w:val="a3"/>
        <w:widowControl w:val="0"/>
        <w:numPr>
          <w:ilvl w:val="0"/>
          <w:numId w:val="27"/>
        </w:numPr>
        <w:spacing w:after="0" w:line="274" w:lineRule="exact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Профессии, которые нас   кормят.</w:t>
      </w:r>
    </w:p>
    <w:p w:rsidR="009B1699" w:rsidRPr="00247236" w:rsidRDefault="009B1699" w:rsidP="009B1699">
      <w:pPr>
        <w:pStyle w:val="a3"/>
        <w:widowControl w:val="0"/>
        <w:numPr>
          <w:ilvl w:val="0"/>
          <w:numId w:val="27"/>
        </w:numPr>
        <w:spacing w:after="0" w:line="274" w:lineRule="exact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Профессии, которые нас   одевают.</w:t>
      </w:r>
    </w:p>
    <w:p w:rsidR="009B1699" w:rsidRPr="00247236" w:rsidRDefault="009B1699" w:rsidP="009B1699">
      <w:pPr>
        <w:pStyle w:val="a3"/>
        <w:widowControl w:val="0"/>
        <w:numPr>
          <w:ilvl w:val="0"/>
          <w:numId w:val="27"/>
        </w:numPr>
        <w:spacing w:after="0" w:line="274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Профессии, которые помогают путешествовать.</w:t>
      </w:r>
      <w:r w:rsidRPr="00247236">
        <w:rPr>
          <w:rFonts w:ascii="Times New Roman" w:hAnsi="Times New Roman" w:cs="Times New Roman"/>
          <w:b/>
          <w:sz w:val="32"/>
          <w:szCs w:val="32"/>
        </w:rPr>
        <w:tab/>
      </w:r>
    </w:p>
    <w:p w:rsidR="009B1699" w:rsidRPr="00247236" w:rsidRDefault="009B1699" w:rsidP="009B169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Первый раздел – </w:t>
      </w:r>
      <w:r w:rsidRPr="00247236">
        <w:rPr>
          <w:rFonts w:ascii="Times New Roman" w:hAnsi="Times New Roman" w:cs="Times New Roman"/>
          <w:b/>
          <w:sz w:val="32"/>
          <w:szCs w:val="32"/>
        </w:rPr>
        <w:t xml:space="preserve">«Профессии вокруг нас» </w:t>
      </w:r>
      <w:r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(9 часов)  </w:t>
      </w:r>
      <w:r w:rsidRPr="00247236">
        <w:rPr>
          <w:rFonts w:ascii="Times New Roman" w:hAnsi="Times New Roman" w:cs="Times New Roman"/>
          <w:bCs/>
          <w:sz w:val="32"/>
          <w:szCs w:val="32"/>
        </w:rPr>
        <w:t>позволит  обучающимся познакомиться с профессиями своих родителей, узнать о трудовых династиях, формировать</w:t>
      </w:r>
      <w:r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умения и навыки  общего труда на пользу людям, культуры труда,  расширит знания о производственной деятельности людей, о технике,  о  воспитании уважения к людям труда, понимании значения труда в жизни человека. </w:t>
      </w:r>
      <w:r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9B1699" w:rsidRPr="00247236" w:rsidRDefault="009B1699" w:rsidP="009B169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>Во втором разделе</w:t>
      </w:r>
      <w:r w:rsidR="00286C9D" w:rsidRPr="00247236">
        <w:rPr>
          <w:rFonts w:ascii="Times New Roman" w:hAnsi="Times New Roman" w:cs="Times New Roman"/>
          <w:sz w:val="32"/>
          <w:szCs w:val="32"/>
        </w:rPr>
        <w:t xml:space="preserve"> </w:t>
      </w:r>
      <w:r w:rsidRPr="00247236">
        <w:rPr>
          <w:rFonts w:ascii="Times New Roman" w:hAnsi="Times New Roman" w:cs="Times New Roman"/>
          <w:b/>
          <w:sz w:val="32"/>
          <w:szCs w:val="32"/>
        </w:rPr>
        <w:t xml:space="preserve">«Профессии,  которые нас кормят» </w:t>
      </w:r>
      <w:r w:rsidRPr="00247236">
        <w:rPr>
          <w:rFonts w:ascii="Times New Roman" w:hAnsi="Times New Roman" w:cs="Times New Roman"/>
          <w:b/>
          <w:bCs/>
          <w:sz w:val="32"/>
          <w:szCs w:val="32"/>
        </w:rPr>
        <w:t>(11 часов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) обучающиеся  </w:t>
      </w:r>
      <w:r w:rsidR="001D2A5F" w:rsidRPr="00247236">
        <w:rPr>
          <w:rFonts w:ascii="Times New Roman" w:hAnsi="Times New Roman" w:cs="Times New Roman"/>
          <w:bCs/>
          <w:sz w:val="32"/>
          <w:szCs w:val="32"/>
        </w:rPr>
        <w:t>о</w:t>
      </w:r>
      <w:r w:rsidRPr="00247236">
        <w:rPr>
          <w:rFonts w:ascii="Times New Roman" w:hAnsi="Times New Roman" w:cs="Times New Roman"/>
          <w:bCs/>
          <w:sz w:val="32"/>
          <w:szCs w:val="32"/>
        </w:rPr>
        <w:t>владеют информацией о мире профессий,</w:t>
      </w:r>
      <w:r w:rsidR="001D2A5F" w:rsidRPr="00247236">
        <w:rPr>
          <w:rFonts w:ascii="Times New Roman" w:hAnsi="Times New Roman" w:cs="Times New Roman"/>
          <w:bCs/>
          <w:sz w:val="32"/>
          <w:szCs w:val="32"/>
        </w:rPr>
        <w:t xml:space="preserve"> которые нас кормят, смогут развивать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D2A5F" w:rsidRPr="00247236">
        <w:rPr>
          <w:rFonts w:ascii="Times New Roman" w:hAnsi="Times New Roman" w:cs="Times New Roman"/>
          <w:bCs/>
          <w:sz w:val="32"/>
          <w:szCs w:val="32"/>
        </w:rPr>
        <w:t>свои способности, т.к. на занятиях будут иметь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 возможность попробовать свои силы в различных областях взрослой деятельности, </w:t>
      </w:r>
      <w:proofErr w:type="gramStart"/>
      <w:r w:rsidRPr="00247236">
        <w:rPr>
          <w:rFonts w:ascii="Times New Roman" w:hAnsi="Times New Roman" w:cs="Times New Roman"/>
          <w:bCs/>
          <w:sz w:val="32"/>
          <w:szCs w:val="32"/>
        </w:rPr>
        <w:t>умеющий</w:t>
      </w:r>
      <w:proofErr w:type="gramEnd"/>
      <w:r w:rsidRPr="00247236">
        <w:rPr>
          <w:rFonts w:ascii="Times New Roman" w:hAnsi="Times New Roman" w:cs="Times New Roman"/>
          <w:bCs/>
          <w:sz w:val="32"/>
          <w:szCs w:val="32"/>
        </w:rPr>
        <w:t xml:space="preserve"> самостоятельно добывать новую информацию при помощи дополнительной литературы.</w:t>
      </w:r>
    </w:p>
    <w:p w:rsidR="009B1699" w:rsidRPr="00247236" w:rsidRDefault="001D2A5F" w:rsidP="001D2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9B1699" w:rsidRPr="0024723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B1699"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третьем разделе </w:t>
      </w:r>
      <w:r w:rsidR="009B1699" w:rsidRPr="00247236">
        <w:rPr>
          <w:rFonts w:ascii="Times New Roman" w:hAnsi="Times New Roman" w:cs="Times New Roman"/>
          <w:b/>
          <w:sz w:val="32"/>
          <w:szCs w:val="32"/>
        </w:rPr>
        <w:t>«Профессии, которые нас одевают» (6 часов)</w:t>
      </w:r>
      <w:r w:rsidR="009B1699" w:rsidRPr="00247236">
        <w:rPr>
          <w:rFonts w:ascii="Times New Roman" w:hAnsi="Times New Roman" w:cs="Times New Roman"/>
          <w:sz w:val="32"/>
          <w:szCs w:val="32"/>
        </w:rPr>
        <w:t xml:space="preserve"> </w:t>
      </w:r>
      <w:r w:rsidR="0085032B" w:rsidRPr="00247236">
        <w:rPr>
          <w:rFonts w:ascii="Times New Roman" w:hAnsi="Times New Roman" w:cs="Times New Roman"/>
          <w:sz w:val="32"/>
          <w:szCs w:val="32"/>
        </w:rPr>
        <w:t xml:space="preserve"> обучающиеся познакомятся с профессиями, которые нас одевают, будут </w:t>
      </w:r>
      <w:proofErr w:type="gramStart"/>
      <w:r w:rsidR="0085032B" w:rsidRPr="00247236">
        <w:rPr>
          <w:rFonts w:ascii="Times New Roman" w:hAnsi="Times New Roman" w:cs="Times New Roman"/>
          <w:sz w:val="32"/>
          <w:szCs w:val="32"/>
        </w:rPr>
        <w:t>учиться сами создавать</w:t>
      </w:r>
      <w:proofErr w:type="gramEnd"/>
      <w:r w:rsidR="0085032B" w:rsidRPr="00247236">
        <w:rPr>
          <w:rFonts w:ascii="Times New Roman" w:hAnsi="Times New Roman" w:cs="Times New Roman"/>
          <w:sz w:val="32"/>
          <w:szCs w:val="32"/>
        </w:rPr>
        <w:t xml:space="preserve"> модели одежды, </w:t>
      </w:r>
      <w:r w:rsidR="00286C9D" w:rsidRPr="00247236">
        <w:rPr>
          <w:rFonts w:ascii="Times New Roman" w:hAnsi="Times New Roman" w:cs="Times New Roman"/>
          <w:sz w:val="32"/>
          <w:szCs w:val="32"/>
        </w:rPr>
        <w:t xml:space="preserve">будут учиться взаимодействовать в группах, отрабатывать навыки организации своей работы и работы товарищей. </w:t>
      </w:r>
      <w:r w:rsidR="009B1699" w:rsidRPr="00247236">
        <w:rPr>
          <w:rFonts w:ascii="Times New Roman" w:hAnsi="Times New Roman" w:cs="Times New Roman"/>
          <w:sz w:val="32"/>
          <w:szCs w:val="32"/>
        </w:rPr>
        <w:t xml:space="preserve">Воспитывается чувство ответственности за качество выполняемой работы. </w:t>
      </w:r>
    </w:p>
    <w:p w:rsidR="0085032B" w:rsidRPr="00247236" w:rsidRDefault="009B1699" w:rsidP="00286C9D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47236">
        <w:rPr>
          <w:rFonts w:ascii="Times New Roman" w:hAnsi="Times New Roman" w:cs="Times New Roman"/>
          <w:b/>
          <w:bCs/>
          <w:sz w:val="32"/>
          <w:szCs w:val="32"/>
        </w:rPr>
        <w:t>В четвертом разделе «Профессии, которые помогают путешествовать» (8 часов)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247236">
        <w:rPr>
          <w:rFonts w:ascii="Times New Roman" w:hAnsi="Times New Roman" w:cs="Times New Roman"/>
          <w:sz w:val="32"/>
          <w:szCs w:val="32"/>
        </w:rPr>
        <w:t>обучающиеся получают возможность  познакомиться с профессиями людей,  к</w:t>
      </w:r>
      <w:r w:rsidR="00286C9D" w:rsidRPr="00247236">
        <w:rPr>
          <w:rFonts w:ascii="Times New Roman" w:hAnsi="Times New Roman" w:cs="Times New Roman"/>
          <w:sz w:val="32"/>
          <w:szCs w:val="32"/>
        </w:rPr>
        <w:t>оторые помогают нам путешествовать,</w:t>
      </w:r>
      <w:r w:rsidRPr="00247236">
        <w:rPr>
          <w:rFonts w:ascii="Times New Roman" w:hAnsi="Times New Roman" w:cs="Times New Roman"/>
          <w:sz w:val="32"/>
          <w:szCs w:val="32"/>
        </w:rPr>
        <w:t xml:space="preserve"> </w:t>
      </w:r>
      <w:r w:rsidR="00286C9D" w:rsidRPr="00247236">
        <w:rPr>
          <w:rFonts w:ascii="Times New Roman" w:hAnsi="Times New Roman" w:cs="Times New Roman"/>
          <w:sz w:val="32"/>
          <w:szCs w:val="32"/>
        </w:rPr>
        <w:t>продолжится воспитание</w:t>
      </w:r>
      <w:r w:rsidR="00286C9D" w:rsidRPr="002472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понимания</w:t>
      </w:r>
      <w:r w:rsidR="0085032B" w:rsidRPr="002472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важности целенаправленного раннего знакомства с миром профессий и уважительного отношения к любому труду, потребность в получении знаний о многообразии профессий, сформировать отношение к людям любого труда, как к высшей ценности общества.</w:t>
      </w:r>
      <w:proofErr w:type="gramEnd"/>
    </w:p>
    <w:p w:rsidR="003C70A0" w:rsidRPr="00247236" w:rsidRDefault="003C70A0" w:rsidP="00286C9D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60798" w:rsidRDefault="00C60798" w:rsidP="003C70A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3C70A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3C70A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3C70A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3C70A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C60798" w:rsidRDefault="00C60798" w:rsidP="003C70A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3C70A0" w:rsidRPr="00247236" w:rsidRDefault="003C70A0" w:rsidP="003C70A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lastRenderedPageBreak/>
        <w:t xml:space="preserve">Программа внеурочной деятельности «Мир профессий»  для  4 </w:t>
      </w:r>
      <w:r w:rsidR="00247236" w:rsidRPr="00247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класса  состоит из двух</w:t>
      </w:r>
      <w:r w:rsidRPr="00247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  разделов:</w:t>
      </w:r>
    </w:p>
    <w:p w:rsidR="003C70A0" w:rsidRPr="00247236" w:rsidRDefault="003C70A0" w:rsidP="003C70A0">
      <w:pPr>
        <w:pStyle w:val="a3"/>
        <w:widowControl w:val="0"/>
        <w:numPr>
          <w:ilvl w:val="0"/>
          <w:numId w:val="28"/>
        </w:numPr>
        <w:spacing w:after="0" w:line="274" w:lineRule="exact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Клубные часы </w:t>
      </w:r>
      <w:proofErr w:type="spellStart"/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профориентационной</w:t>
      </w:r>
      <w:proofErr w:type="spellEnd"/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направленности</w:t>
      </w:r>
    </w:p>
    <w:p w:rsidR="003C70A0" w:rsidRPr="00247236" w:rsidRDefault="003C70A0" w:rsidP="003C70A0">
      <w:pPr>
        <w:pStyle w:val="a3"/>
        <w:widowControl w:val="0"/>
        <w:numPr>
          <w:ilvl w:val="0"/>
          <w:numId w:val="28"/>
        </w:numPr>
        <w:spacing w:after="0" w:line="274" w:lineRule="exact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Калейдоскоп профессий.</w:t>
      </w:r>
    </w:p>
    <w:p w:rsidR="003C70A0" w:rsidRPr="00247236" w:rsidRDefault="003C70A0" w:rsidP="003C70A0">
      <w:pPr>
        <w:pStyle w:val="a3"/>
        <w:widowControl w:val="0"/>
        <w:spacing w:after="0" w:line="274" w:lineRule="exact"/>
        <w:ind w:left="6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236">
        <w:rPr>
          <w:rFonts w:ascii="Times New Roman" w:hAnsi="Times New Roman" w:cs="Times New Roman"/>
          <w:b/>
          <w:sz w:val="32"/>
          <w:szCs w:val="32"/>
        </w:rPr>
        <w:tab/>
      </w:r>
    </w:p>
    <w:p w:rsidR="00865E92" w:rsidRPr="00247236" w:rsidRDefault="003C70A0" w:rsidP="00865E9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Первый раздел – </w:t>
      </w:r>
      <w:r w:rsidRPr="00247236">
        <w:rPr>
          <w:rFonts w:ascii="Times New Roman" w:hAnsi="Times New Roman" w:cs="Times New Roman"/>
          <w:b/>
          <w:sz w:val="32"/>
          <w:szCs w:val="32"/>
        </w:rPr>
        <w:t>«</w:t>
      </w:r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Клубные часы </w:t>
      </w:r>
      <w:proofErr w:type="spellStart"/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профориентационной</w:t>
      </w:r>
      <w:proofErr w:type="spellEnd"/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направленности</w:t>
      </w:r>
      <w:r w:rsidRPr="00247236">
        <w:rPr>
          <w:rFonts w:ascii="Times New Roman" w:hAnsi="Times New Roman" w:cs="Times New Roman"/>
          <w:b/>
          <w:sz w:val="32"/>
          <w:szCs w:val="32"/>
        </w:rPr>
        <w:t xml:space="preserve">»  </w:t>
      </w:r>
      <w:r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(15часов)  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позволит  </w:t>
      </w:r>
      <w:proofErr w:type="gramStart"/>
      <w:r w:rsidRPr="00247236">
        <w:rPr>
          <w:rFonts w:ascii="Times New Roman" w:hAnsi="Times New Roman" w:cs="Times New Roman"/>
          <w:bCs/>
          <w:sz w:val="32"/>
          <w:szCs w:val="32"/>
        </w:rPr>
        <w:t>обучающимся</w:t>
      </w:r>
      <w:proofErr w:type="gramEnd"/>
      <w:r w:rsidRPr="00247236">
        <w:rPr>
          <w:rFonts w:ascii="Times New Roman" w:hAnsi="Times New Roman" w:cs="Times New Roman"/>
          <w:bCs/>
          <w:sz w:val="32"/>
          <w:szCs w:val="32"/>
        </w:rPr>
        <w:t xml:space="preserve"> познакомиться</w:t>
      </w:r>
      <w:r w:rsidR="00865E92" w:rsidRPr="00247236">
        <w:rPr>
          <w:rFonts w:ascii="Times New Roman" w:hAnsi="Times New Roman" w:cs="Times New Roman"/>
          <w:bCs/>
          <w:sz w:val="32"/>
          <w:szCs w:val="32"/>
        </w:rPr>
        <w:t xml:space="preserve"> с ценностями трудолюбия и позитивного влияния любого труда на здоровье и судьбу человека.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65E92" w:rsidRPr="00247236">
        <w:rPr>
          <w:rFonts w:ascii="Times New Roman" w:hAnsi="Times New Roman" w:cs="Times New Roman"/>
          <w:bCs/>
          <w:sz w:val="32"/>
          <w:szCs w:val="32"/>
        </w:rPr>
        <w:t xml:space="preserve">В игровой форме знакомятся с основами профессиональной культуры в различных видах производственного, обслужающего и домашнего труда. Формируется собственное отношение школьников к тем профессиям, в которых востребуется практическое творчество. Получат первый опыт </w:t>
      </w:r>
      <w:proofErr w:type="spellStart"/>
      <w:r w:rsidR="00865E92" w:rsidRPr="00247236">
        <w:rPr>
          <w:rFonts w:ascii="Times New Roman" w:hAnsi="Times New Roman" w:cs="Times New Roman"/>
          <w:bCs/>
          <w:sz w:val="32"/>
          <w:szCs w:val="32"/>
        </w:rPr>
        <w:t>самопрезентации</w:t>
      </w:r>
      <w:proofErr w:type="spellEnd"/>
      <w:r w:rsidR="00865E92" w:rsidRPr="00247236">
        <w:rPr>
          <w:rFonts w:ascii="Times New Roman" w:hAnsi="Times New Roman" w:cs="Times New Roman"/>
          <w:bCs/>
          <w:sz w:val="32"/>
          <w:szCs w:val="32"/>
        </w:rPr>
        <w:t xml:space="preserve"> и защите  своего </w:t>
      </w:r>
      <w:proofErr w:type="spellStart"/>
      <w:r w:rsidR="00865E92" w:rsidRPr="00247236">
        <w:rPr>
          <w:rFonts w:ascii="Times New Roman" w:hAnsi="Times New Roman" w:cs="Times New Roman"/>
          <w:bCs/>
          <w:sz w:val="32"/>
          <w:szCs w:val="32"/>
        </w:rPr>
        <w:t>проета</w:t>
      </w:r>
      <w:proofErr w:type="spellEnd"/>
      <w:r w:rsidR="00865E92" w:rsidRPr="00247236">
        <w:rPr>
          <w:rFonts w:ascii="Times New Roman" w:hAnsi="Times New Roman" w:cs="Times New Roman"/>
          <w:bCs/>
          <w:sz w:val="32"/>
          <w:szCs w:val="32"/>
        </w:rPr>
        <w:t>.</w:t>
      </w:r>
    </w:p>
    <w:p w:rsidR="00865E92" w:rsidRPr="00247236" w:rsidRDefault="00865E92" w:rsidP="00865E9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865E92" w:rsidRPr="00247236" w:rsidRDefault="003C70A0" w:rsidP="0067484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>Во втором разделе</w:t>
      </w:r>
      <w:r w:rsidRPr="00247236">
        <w:rPr>
          <w:rFonts w:ascii="Times New Roman" w:hAnsi="Times New Roman" w:cs="Times New Roman"/>
          <w:sz w:val="32"/>
          <w:szCs w:val="32"/>
        </w:rPr>
        <w:t xml:space="preserve"> </w:t>
      </w:r>
      <w:r w:rsidRPr="00247236">
        <w:rPr>
          <w:rFonts w:ascii="Times New Roman" w:hAnsi="Times New Roman" w:cs="Times New Roman"/>
          <w:b/>
          <w:sz w:val="32"/>
          <w:szCs w:val="32"/>
        </w:rPr>
        <w:t>«</w:t>
      </w:r>
      <w:r w:rsidRPr="00247236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Калейдоскоп профессий</w:t>
      </w:r>
      <w:r w:rsidRPr="00247236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247236">
        <w:rPr>
          <w:rFonts w:ascii="Times New Roman" w:hAnsi="Times New Roman" w:cs="Times New Roman"/>
          <w:b/>
          <w:bCs/>
          <w:sz w:val="32"/>
          <w:szCs w:val="32"/>
        </w:rPr>
        <w:t>(19 часов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) </w:t>
      </w:r>
      <w:proofErr w:type="gramStart"/>
      <w:r w:rsidRPr="00247236">
        <w:rPr>
          <w:rFonts w:ascii="Times New Roman" w:hAnsi="Times New Roman" w:cs="Times New Roman"/>
          <w:bCs/>
          <w:sz w:val="32"/>
          <w:szCs w:val="32"/>
        </w:rPr>
        <w:t>обучающиеся</w:t>
      </w:r>
      <w:proofErr w:type="gramEnd"/>
      <w:r w:rsidRPr="00247236">
        <w:rPr>
          <w:rFonts w:ascii="Times New Roman" w:hAnsi="Times New Roman" w:cs="Times New Roman"/>
          <w:bCs/>
          <w:sz w:val="32"/>
          <w:szCs w:val="32"/>
        </w:rPr>
        <w:t xml:space="preserve">  овладеют информацией о мире профессий, </w:t>
      </w:r>
      <w:r w:rsidR="00674844" w:rsidRPr="00247236">
        <w:rPr>
          <w:rFonts w:ascii="Times New Roman" w:hAnsi="Times New Roman" w:cs="Times New Roman"/>
          <w:bCs/>
          <w:sz w:val="32"/>
          <w:szCs w:val="32"/>
        </w:rPr>
        <w:t>с привлечением информационных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74844" w:rsidRPr="00247236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674844" w:rsidRPr="00247236">
        <w:rPr>
          <w:rFonts w:ascii="Times New Roman" w:hAnsi="Times New Roman" w:cs="Times New Roman"/>
          <w:bCs/>
          <w:sz w:val="32"/>
          <w:szCs w:val="32"/>
        </w:rPr>
        <w:t>профессиографических</w:t>
      </w:r>
      <w:proofErr w:type="spellEnd"/>
      <w:r w:rsidR="00674844" w:rsidRPr="00247236">
        <w:rPr>
          <w:rFonts w:ascii="Times New Roman" w:hAnsi="Times New Roman" w:cs="Times New Roman"/>
          <w:bCs/>
          <w:sz w:val="32"/>
          <w:szCs w:val="32"/>
        </w:rPr>
        <w:t xml:space="preserve"> материалов, с изложением малоизвестных исторических фактах, забавных случаев, подборкой пословиц, загадок, ребусов, кроссвордов, литературных отрывков о различных профессиях. Н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а занятиях </w:t>
      </w:r>
      <w:r w:rsidR="00674844" w:rsidRPr="00247236">
        <w:rPr>
          <w:rFonts w:ascii="Times New Roman" w:hAnsi="Times New Roman" w:cs="Times New Roman"/>
          <w:bCs/>
          <w:sz w:val="32"/>
          <w:szCs w:val="32"/>
        </w:rPr>
        <w:t>по профориентации</w:t>
      </w:r>
      <w:r w:rsidR="00865E92" w:rsidRPr="00247236">
        <w:rPr>
          <w:rFonts w:ascii="Times New Roman" w:hAnsi="Times New Roman" w:cs="Times New Roman"/>
          <w:bCs/>
          <w:sz w:val="32"/>
          <w:szCs w:val="32"/>
        </w:rPr>
        <w:t xml:space="preserve"> школьники </w:t>
      </w:r>
      <w:r w:rsidRPr="00247236">
        <w:rPr>
          <w:rFonts w:ascii="Times New Roman" w:hAnsi="Times New Roman" w:cs="Times New Roman"/>
          <w:bCs/>
          <w:sz w:val="32"/>
          <w:szCs w:val="32"/>
        </w:rPr>
        <w:t xml:space="preserve">будут иметь возможность попробовать свои силы в различных областях взрослой деятельности, </w:t>
      </w:r>
      <w:proofErr w:type="gramStart"/>
      <w:r w:rsidRPr="00247236">
        <w:rPr>
          <w:rFonts w:ascii="Times New Roman" w:hAnsi="Times New Roman" w:cs="Times New Roman"/>
          <w:bCs/>
          <w:sz w:val="32"/>
          <w:szCs w:val="32"/>
        </w:rPr>
        <w:t>умеющий</w:t>
      </w:r>
      <w:proofErr w:type="gramEnd"/>
      <w:r w:rsidRPr="00247236">
        <w:rPr>
          <w:rFonts w:ascii="Times New Roman" w:hAnsi="Times New Roman" w:cs="Times New Roman"/>
          <w:bCs/>
          <w:sz w:val="32"/>
          <w:szCs w:val="32"/>
        </w:rPr>
        <w:t xml:space="preserve"> самостоятельно добывать новую информацию при помощи дополнительной литературы.</w:t>
      </w:r>
      <w:r w:rsidR="00674844" w:rsidRPr="0024723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74844" w:rsidRPr="00247236">
        <w:rPr>
          <w:rFonts w:ascii="Times New Roman" w:hAnsi="Times New Roman" w:cs="Times New Roman"/>
          <w:sz w:val="32"/>
          <w:szCs w:val="32"/>
        </w:rPr>
        <w:t>Формирование уважительного отношения к представителям различных профессий и видам трудовых занятий. Закрепить знания о профессиях, развивать познавательный интерес к содержанию работы представителей различных производственных сфер.</w:t>
      </w:r>
    </w:p>
    <w:p w:rsidR="002D0C45" w:rsidRPr="00247236" w:rsidRDefault="002D0C45" w:rsidP="00674844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C60798" w:rsidRDefault="00C60798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</w:p>
    <w:p w:rsidR="00726287" w:rsidRPr="00247236" w:rsidRDefault="00726287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  <w:lang w:bidi="ru-RU"/>
        </w:rPr>
        <w:lastRenderedPageBreak/>
        <w:t>Планируемые результаты</w:t>
      </w:r>
    </w:p>
    <w:p w:rsidR="00726287" w:rsidRPr="00247236" w:rsidRDefault="00726287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В ходе реализации программы</w:t>
      </w:r>
      <w:r w:rsidR="009F281E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«Мир профессий» 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обучающиеся должны овладевать специальными знаниями, умениями и навыками.  К ним относятся:</w:t>
      </w:r>
    </w:p>
    <w:p w:rsidR="00726287" w:rsidRPr="00247236" w:rsidRDefault="000635EB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    -  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когнитивные - знания обучающихся о труде, о мире профессий;</w:t>
      </w:r>
    </w:p>
    <w:p w:rsidR="00726287" w:rsidRPr="00247236" w:rsidRDefault="000635EB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    -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мотивационно-личностные - отношение к труду, интерес к профессиям, желание овладеть какой-либо профессиональной деятельностью;</w:t>
      </w:r>
    </w:p>
    <w:p w:rsidR="00726287" w:rsidRPr="00247236" w:rsidRDefault="000635EB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    -поведенческие -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навыки трудовой деятельности, ответственность, дисциплинированность, самостоятельность в труде.</w:t>
      </w:r>
    </w:p>
    <w:p w:rsidR="00726287" w:rsidRPr="00247236" w:rsidRDefault="00726287" w:rsidP="0072628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proofErr w:type="spellStart"/>
      <w:r w:rsidRPr="00247236">
        <w:rPr>
          <w:rFonts w:ascii="Times New Roman" w:hAnsi="Times New Roman" w:cs="Times New Roman"/>
          <w:b/>
          <w:bCs/>
          <w:sz w:val="32"/>
          <w:szCs w:val="32"/>
          <w:lang w:bidi="ru-RU"/>
        </w:rPr>
        <w:t>Метапредметными</w:t>
      </w:r>
      <w:proofErr w:type="spellEnd"/>
      <w:r w:rsidRPr="00247236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 результатами 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программы внеурочной деятельности по со</w:t>
      </w:r>
      <w:r w:rsidR="000635EB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циальному направлению «Мир профессий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» - является формирование следующих универсальных учебных действий (УУД):</w:t>
      </w:r>
    </w:p>
    <w:p w:rsidR="00726287" w:rsidRPr="00247236" w:rsidRDefault="000635EB" w:rsidP="00E95CE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  <w:lang w:bidi="ru-RU"/>
        </w:rPr>
        <w:t>Регулятивные УУД</w:t>
      </w:r>
    </w:p>
    <w:p w:rsidR="000635EB" w:rsidRPr="00247236" w:rsidRDefault="009F281E" w:rsidP="000635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Обучаю</w:t>
      </w:r>
      <w:r w:rsidR="000635EB"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щиеся научатся:</w:t>
      </w:r>
    </w:p>
    <w:p w:rsidR="00726287" w:rsidRPr="00247236" w:rsidRDefault="000635EB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    -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высказывать своё предположение (версию) на осн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ове работы с иллюстрацией,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работать по предложенному учителем плану.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F281E" w:rsidRPr="00247236" w:rsidRDefault="009F281E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gramStart"/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Обучающиеся</w:t>
      </w:r>
      <w:proofErr w:type="gramEnd"/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получат  возможность научиться:</w:t>
      </w:r>
    </w:p>
    <w:p w:rsidR="00726287" w:rsidRPr="00247236" w:rsidRDefault="000635EB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   -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совместно с учителем и другими учениками давать эмоциональную оценку деятельности класса на уроке.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26287" w:rsidRPr="00247236" w:rsidRDefault="009F281E" w:rsidP="00E95CE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  <w:lang w:bidi="ru-RU"/>
        </w:rPr>
        <w:t>Познавательные УУД</w:t>
      </w:r>
    </w:p>
    <w:p w:rsidR="009F281E" w:rsidRPr="00247236" w:rsidRDefault="009F281E" w:rsidP="009F2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Обучающиеся научатся:</w:t>
      </w:r>
    </w:p>
    <w:p w:rsidR="00726287" w:rsidRPr="00247236" w:rsidRDefault="000635EB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   -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Перерабатывать полученную информацию: делать выводы в результате совместной работы всего класса.</w:t>
      </w:r>
    </w:p>
    <w:p w:rsidR="009F281E" w:rsidRPr="00247236" w:rsidRDefault="009F281E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proofErr w:type="gramStart"/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Обучающиеся</w:t>
      </w:r>
      <w:proofErr w:type="gramEnd"/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получат  возможность научиться:</w:t>
      </w:r>
    </w:p>
    <w:p w:rsidR="00726287" w:rsidRPr="00247236" w:rsidRDefault="000635EB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   -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726287" w:rsidRPr="00247236" w:rsidRDefault="009F281E" w:rsidP="00E95CE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  <w:lang w:bidi="ru-RU"/>
        </w:rPr>
        <w:t>Коммуникативные УУД</w:t>
      </w:r>
    </w:p>
    <w:p w:rsidR="009F281E" w:rsidRPr="00247236" w:rsidRDefault="009F281E" w:rsidP="009F2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Обучающиеся научатся:</w:t>
      </w:r>
    </w:p>
    <w:p w:rsidR="00726287" w:rsidRPr="00247236" w:rsidRDefault="000635EB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lastRenderedPageBreak/>
        <w:t xml:space="preserve">      -</w:t>
      </w:r>
      <w:r w:rsidR="009F281E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Доносить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свою позицию до других: оформлять свою мысль в устной и письменной речи (на уровне одного предложения или небольшого текста).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Слушать и понимать речь других.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F281E" w:rsidRPr="00247236" w:rsidRDefault="009F281E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proofErr w:type="gramStart"/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Обучающиеся</w:t>
      </w:r>
      <w:proofErr w:type="gramEnd"/>
      <w:r w:rsidRPr="00247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получат  возможность научиться:</w:t>
      </w:r>
    </w:p>
    <w:p w:rsidR="00726287" w:rsidRPr="00247236" w:rsidRDefault="000635EB" w:rsidP="000635E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bidi="ru-RU"/>
        </w:rPr>
      </w:pP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 -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Совместно договариваться о правилах общения и поведения в школе и следовать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им.</w:t>
      </w:r>
      <w:r w:rsidRPr="00247236">
        <w:rPr>
          <w:rFonts w:ascii="Times New Roman" w:hAnsi="Times New Roman" w:cs="Times New Roman"/>
          <w:bCs/>
          <w:sz w:val="32"/>
          <w:szCs w:val="32"/>
          <w:lang w:bidi="ru-RU"/>
        </w:rPr>
        <w:t xml:space="preserve">       </w:t>
      </w:r>
      <w:r w:rsidR="00726287" w:rsidRPr="00247236">
        <w:rPr>
          <w:rFonts w:ascii="Times New Roman" w:hAnsi="Times New Roman" w:cs="Times New Roman"/>
          <w:bCs/>
          <w:sz w:val="32"/>
          <w:szCs w:val="32"/>
          <w:lang w:bidi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63E18" w:rsidRPr="00247236" w:rsidRDefault="00863E18" w:rsidP="00910E5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111" w:rsidRPr="00247236" w:rsidRDefault="00AA6111" w:rsidP="00910E5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7236" w:rsidRPr="00247236" w:rsidRDefault="00247236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C60798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  <w:r w:rsidRPr="00247236">
        <w:rPr>
          <w:rFonts w:ascii="Times New Roman" w:hAnsi="Times New Roman" w:cs="Times New Roman"/>
          <w:b/>
          <w:w w:val="105"/>
          <w:sz w:val="32"/>
          <w:szCs w:val="32"/>
        </w:rPr>
        <w:lastRenderedPageBreak/>
        <w:t>Содержание программы</w:t>
      </w:r>
    </w:p>
    <w:p w:rsidR="00247236" w:rsidRPr="00247236" w:rsidRDefault="00C60798" w:rsidP="00C60798">
      <w:pPr>
        <w:pStyle w:val="a4"/>
        <w:rPr>
          <w:rFonts w:ascii="Times New Roman" w:hAnsi="Times New Roman" w:cs="Times New Roman"/>
          <w:b/>
          <w:w w:val="105"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w w:val="105"/>
          <w:sz w:val="32"/>
          <w:szCs w:val="32"/>
        </w:rPr>
        <w:t xml:space="preserve">            </w:t>
      </w:r>
      <w:r w:rsidR="00247236" w:rsidRPr="00247236">
        <w:rPr>
          <w:rFonts w:ascii="Times New Roman" w:hAnsi="Times New Roman" w:cs="Times New Roman"/>
          <w:b/>
          <w:w w:val="105"/>
          <w:sz w:val="32"/>
          <w:szCs w:val="32"/>
        </w:rPr>
        <w:t>3 класс (34 ч)</w:t>
      </w:r>
    </w:p>
    <w:p w:rsidR="00247236" w:rsidRPr="00247236" w:rsidRDefault="00247236" w:rsidP="00247236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24723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47236">
        <w:rPr>
          <w:rFonts w:ascii="Times New Roman" w:hAnsi="Times New Roman" w:cs="Times New Roman"/>
          <w:b/>
          <w:sz w:val="32"/>
          <w:szCs w:val="32"/>
        </w:rPr>
        <w:t>Раздел 1 «Профессии вокруг нас»</w:t>
      </w:r>
      <w:r w:rsidRPr="0024723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(9ч)</w:t>
      </w:r>
    </w:p>
    <w:p w:rsidR="00247236" w:rsidRPr="00247236" w:rsidRDefault="00247236" w:rsidP="002472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47236">
        <w:rPr>
          <w:rFonts w:ascii="Times New Roman" w:hAnsi="Times New Roman" w:cs="Times New Roman"/>
          <w:bCs/>
          <w:iCs/>
          <w:sz w:val="32"/>
          <w:szCs w:val="32"/>
        </w:rPr>
        <w:t>Кем я хочу стать?</w:t>
      </w:r>
    </w:p>
    <w:p w:rsidR="00247236" w:rsidRPr="00247236" w:rsidRDefault="00247236" w:rsidP="002472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47236">
        <w:rPr>
          <w:rFonts w:ascii="Times New Roman" w:hAnsi="Times New Roman" w:cs="Times New Roman"/>
          <w:bCs/>
          <w:iCs/>
          <w:sz w:val="32"/>
          <w:szCs w:val="32"/>
        </w:rPr>
        <w:t>Что я знаю о профессиях?</w:t>
      </w:r>
    </w:p>
    <w:p w:rsidR="00247236" w:rsidRPr="00247236" w:rsidRDefault="00247236" w:rsidP="002472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47236">
        <w:rPr>
          <w:rFonts w:ascii="Times New Roman" w:hAnsi="Times New Roman" w:cs="Times New Roman"/>
          <w:bCs/>
          <w:iCs/>
          <w:sz w:val="32"/>
          <w:szCs w:val="32"/>
        </w:rPr>
        <w:t>История профессий.</w:t>
      </w:r>
    </w:p>
    <w:p w:rsidR="00247236" w:rsidRPr="00247236" w:rsidRDefault="00247236" w:rsidP="002472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47236">
        <w:rPr>
          <w:rFonts w:ascii="Times New Roman" w:hAnsi="Times New Roman" w:cs="Times New Roman"/>
          <w:bCs/>
          <w:iCs/>
          <w:sz w:val="32"/>
          <w:szCs w:val="32"/>
        </w:rPr>
        <w:t>Творческая страничка «Профессии моей семьи»</w:t>
      </w:r>
    </w:p>
    <w:p w:rsidR="00247236" w:rsidRPr="00247236" w:rsidRDefault="00247236" w:rsidP="002472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47236">
        <w:rPr>
          <w:rFonts w:ascii="Times New Roman" w:hAnsi="Times New Roman" w:cs="Times New Roman"/>
          <w:bCs/>
          <w:iCs/>
          <w:sz w:val="32"/>
          <w:szCs w:val="32"/>
        </w:rPr>
        <w:t>Составление профессионального портрета семьи. Трудовые династии.</w:t>
      </w:r>
    </w:p>
    <w:p w:rsidR="00247236" w:rsidRPr="00247236" w:rsidRDefault="00247236" w:rsidP="0024723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>Раздел 2 «Профессии, которые нас кормят»</w:t>
      </w:r>
      <w:r w:rsidR="00C60798">
        <w:rPr>
          <w:rFonts w:ascii="Times New Roman" w:hAnsi="Times New Roman" w:cs="Times New Roman"/>
          <w:b/>
          <w:bCs/>
          <w:sz w:val="32"/>
          <w:szCs w:val="32"/>
        </w:rPr>
        <w:t>(11 ч)</w:t>
      </w:r>
    </w:p>
    <w:p w:rsidR="00247236" w:rsidRPr="00247236" w:rsidRDefault="00247236" w:rsidP="0024723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Знакомимся с профессиями пищевой промышленности.</w:t>
      </w:r>
    </w:p>
    <w:p w:rsidR="00247236" w:rsidRPr="00247236" w:rsidRDefault="00247236" w:rsidP="0024723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Хлебороб.</w:t>
      </w:r>
    </w:p>
    <w:p w:rsidR="00247236" w:rsidRPr="00247236" w:rsidRDefault="00247236" w:rsidP="0024723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Агроном.</w:t>
      </w:r>
    </w:p>
    <w:p w:rsidR="00247236" w:rsidRPr="00247236" w:rsidRDefault="00247236" w:rsidP="0024723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Пекарь. Кондитер.</w:t>
      </w:r>
    </w:p>
    <w:p w:rsidR="00247236" w:rsidRPr="00247236" w:rsidRDefault="00247236" w:rsidP="0024723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Повар.</w:t>
      </w:r>
    </w:p>
    <w:p w:rsidR="00247236" w:rsidRPr="00247236" w:rsidRDefault="00247236" w:rsidP="0024723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Технолог.</w:t>
      </w:r>
    </w:p>
    <w:p w:rsidR="00247236" w:rsidRPr="00247236" w:rsidRDefault="00247236" w:rsidP="0024723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Реклама понравившейся профессии.</w:t>
      </w:r>
    </w:p>
    <w:p w:rsidR="00247236" w:rsidRPr="00247236" w:rsidRDefault="00247236" w:rsidP="0024723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>Раздел 3 «Профессии, которые нас одевают»</w:t>
      </w:r>
      <w:r w:rsidR="00C60798">
        <w:rPr>
          <w:rFonts w:ascii="Times New Roman" w:hAnsi="Times New Roman" w:cs="Times New Roman"/>
          <w:b/>
          <w:bCs/>
          <w:sz w:val="32"/>
          <w:szCs w:val="32"/>
        </w:rPr>
        <w:t>(6 ч)</w:t>
      </w:r>
    </w:p>
    <w:p w:rsidR="00247236" w:rsidRPr="00247236" w:rsidRDefault="00247236" w:rsidP="0024723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Модельер, кто же он?</w:t>
      </w:r>
    </w:p>
    <w:p w:rsidR="00247236" w:rsidRPr="00247236" w:rsidRDefault="00247236" w:rsidP="0024723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Кто создает ткани»</w:t>
      </w:r>
    </w:p>
    <w:p w:rsidR="00247236" w:rsidRPr="00247236" w:rsidRDefault="00247236" w:rsidP="0024723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Закройщик одежды.</w:t>
      </w:r>
    </w:p>
    <w:p w:rsidR="00247236" w:rsidRPr="00247236" w:rsidRDefault="00247236" w:rsidP="0024723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Швея.</w:t>
      </w:r>
    </w:p>
    <w:p w:rsidR="00247236" w:rsidRPr="00247236" w:rsidRDefault="00247236" w:rsidP="0024723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Кто создает обувь?</w:t>
      </w:r>
    </w:p>
    <w:p w:rsidR="00247236" w:rsidRPr="00247236" w:rsidRDefault="00247236" w:rsidP="0024723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47236">
        <w:rPr>
          <w:rFonts w:ascii="Times New Roman" w:hAnsi="Times New Roman" w:cs="Times New Roman"/>
          <w:bCs/>
          <w:sz w:val="32"/>
          <w:szCs w:val="32"/>
        </w:rPr>
        <w:t>Театр моды Юдашкина.</w:t>
      </w:r>
    </w:p>
    <w:p w:rsidR="00247236" w:rsidRPr="00247236" w:rsidRDefault="00247236" w:rsidP="0024723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>Раздел 4 «Профессии, которые помогают путешествовать».</w:t>
      </w:r>
      <w:r w:rsidR="00C60798">
        <w:rPr>
          <w:rFonts w:ascii="Times New Roman" w:hAnsi="Times New Roman" w:cs="Times New Roman"/>
          <w:b/>
          <w:bCs/>
          <w:sz w:val="32"/>
          <w:szCs w:val="32"/>
        </w:rPr>
        <w:t>(8 ч)</w:t>
      </w:r>
    </w:p>
    <w:p w:rsidR="00247236" w:rsidRPr="00247236" w:rsidRDefault="00247236" w:rsidP="0024723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Железная дорога. Кто на ней работает?</w:t>
      </w:r>
    </w:p>
    <w:p w:rsidR="00247236" w:rsidRPr="00247236" w:rsidRDefault="00247236" w:rsidP="0024723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Наземный транспорт.</w:t>
      </w:r>
    </w:p>
    <w:p w:rsidR="00247236" w:rsidRPr="00247236" w:rsidRDefault="00247236" w:rsidP="0024723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Подземный транспорт.</w:t>
      </w:r>
    </w:p>
    <w:p w:rsidR="00247236" w:rsidRPr="00247236" w:rsidRDefault="00247236" w:rsidP="0024723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Воздушный транспорт.</w:t>
      </w:r>
    </w:p>
    <w:p w:rsidR="00247236" w:rsidRPr="00247236" w:rsidRDefault="00247236" w:rsidP="0024723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Профессия – экскурсовод.</w:t>
      </w:r>
    </w:p>
    <w:p w:rsidR="00247236" w:rsidRPr="00247236" w:rsidRDefault="00247236" w:rsidP="00247236">
      <w:pPr>
        <w:pStyle w:val="a4"/>
        <w:ind w:left="720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ind w:left="72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ind w:left="72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ind w:left="72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ind w:left="72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ind w:left="72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ind w:left="72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247236">
      <w:pPr>
        <w:pStyle w:val="a4"/>
        <w:ind w:left="72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247236" w:rsidRPr="00247236" w:rsidRDefault="00247236" w:rsidP="00247236">
      <w:pPr>
        <w:pStyle w:val="a4"/>
        <w:ind w:left="72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  <w:r w:rsidRPr="00247236">
        <w:rPr>
          <w:rFonts w:ascii="Times New Roman" w:hAnsi="Times New Roman" w:cs="Times New Roman"/>
          <w:b/>
          <w:w w:val="105"/>
          <w:sz w:val="32"/>
          <w:szCs w:val="32"/>
        </w:rPr>
        <w:lastRenderedPageBreak/>
        <w:t>Содержание программы</w:t>
      </w:r>
    </w:p>
    <w:p w:rsidR="00247236" w:rsidRPr="00247236" w:rsidRDefault="00247236" w:rsidP="00247236">
      <w:pPr>
        <w:pStyle w:val="a4"/>
        <w:ind w:left="72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  <w:r w:rsidRPr="00247236">
        <w:rPr>
          <w:rFonts w:ascii="Times New Roman" w:hAnsi="Times New Roman" w:cs="Times New Roman"/>
          <w:b/>
          <w:w w:val="105"/>
          <w:sz w:val="32"/>
          <w:szCs w:val="32"/>
        </w:rPr>
        <w:t>4 класс (34 ч)</w:t>
      </w:r>
    </w:p>
    <w:p w:rsidR="00247236" w:rsidRPr="00247236" w:rsidRDefault="00247236" w:rsidP="00247236">
      <w:pPr>
        <w:pStyle w:val="a4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Раздел 1. </w:t>
      </w:r>
      <w:r w:rsidRPr="00247236">
        <w:rPr>
          <w:rFonts w:ascii="Times New Roman" w:hAnsi="Times New Roman" w:cs="Times New Roman"/>
          <w:b/>
          <w:sz w:val="32"/>
          <w:szCs w:val="32"/>
        </w:rPr>
        <w:t xml:space="preserve">Клубный час </w:t>
      </w:r>
      <w:proofErr w:type="spellStart"/>
      <w:r w:rsidRPr="00247236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Pr="00247236">
        <w:rPr>
          <w:rFonts w:ascii="Times New Roman" w:hAnsi="Times New Roman" w:cs="Times New Roman"/>
          <w:b/>
          <w:sz w:val="32"/>
          <w:szCs w:val="32"/>
        </w:rPr>
        <w:t xml:space="preserve"> направленности</w:t>
      </w:r>
      <w:r w:rsidR="00C60798">
        <w:rPr>
          <w:rFonts w:ascii="Times New Roman" w:hAnsi="Times New Roman" w:cs="Times New Roman"/>
          <w:b/>
          <w:sz w:val="32"/>
          <w:szCs w:val="32"/>
        </w:rPr>
        <w:t xml:space="preserve"> 15 ч.</w:t>
      </w:r>
    </w:p>
    <w:p w:rsidR="00247236" w:rsidRPr="00247236" w:rsidRDefault="00247236" w:rsidP="00247236">
      <w:pPr>
        <w:pStyle w:val="a4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247236">
      <w:pPr>
        <w:pStyle w:val="a4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1Всем профессиям </w:t>
      </w:r>
      <w:proofErr w:type="gramStart"/>
      <w:r w:rsidRPr="00247236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247236">
        <w:rPr>
          <w:rFonts w:ascii="Times New Roman" w:hAnsi="Times New Roman" w:cs="Times New Roman"/>
          <w:sz w:val="32"/>
          <w:szCs w:val="32"/>
        </w:rPr>
        <w:t>очет</w:t>
      </w:r>
    </w:p>
    <w:p w:rsidR="00247236" w:rsidRPr="00247236" w:rsidRDefault="00247236" w:rsidP="002472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2.От лени </w:t>
      </w:r>
      <w:proofErr w:type="gramStart"/>
      <w:r w:rsidRPr="00247236">
        <w:rPr>
          <w:rFonts w:ascii="Times New Roman" w:hAnsi="Times New Roman" w:cs="Times New Roman"/>
          <w:sz w:val="32"/>
          <w:szCs w:val="32"/>
        </w:rPr>
        <w:t>болеют от труда здоровеют</w:t>
      </w:r>
      <w:proofErr w:type="gramEnd"/>
    </w:p>
    <w:p w:rsidR="00247236" w:rsidRPr="00247236" w:rsidRDefault="00247236" w:rsidP="00247236">
      <w:pPr>
        <w:pStyle w:val="a4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3</w:t>
      </w:r>
      <w:r w:rsidRPr="0024723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247236">
        <w:rPr>
          <w:rFonts w:ascii="Times New Roman" w:hAnsi="Times New Roman" w:cs="Times New Roman"/>
          <w:sz w:val="32"/>
          <w:szCs w:val="32"/>
        </w:rPr>
        <w:t xml:space="preserve"> Все профессии нужны, все профессии важны</w:t>
      </w:r>
    </w:p>
    <w:p w:rsidR="00247236" w:rsidRPr="00247236" w:rsidRDefault="00247236" w:rsidP="00247236">
      <w:pPr>
        <w:pStyle w:val="a4"/>
        <w:rPr>
          <w:rStyle w:val="FontStyle24"/>
          <w:sz w:val="32"/>
          <w:szCs w:val="32"/>
        </w:rPr>
      </w:pPr>
      <w:r w:rsidRPr="00247236">
        <w:rPr>
          <w:rStyle w:val="FontStyle24"/>
          <w:sz w:val="32"/>
          <w:szCs w:val="32"/>
        </w:rPr>
        <w:t>4. Все работы хороши!</w:t>
      </w:r>
    </w:p>
    <w:p w:rsidR="00247236" w:rsidRPr="00247236" w:rsidRDefault="00247236" w:rsidP="00247236">
      <w:pPr>
        <w:pStyle w:val="a4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5. Знатоки комнатных растений</w:t>
      </w:r>
    </w:p>
    <w:p w:rsidR="00247236" w:rsidRPr="00247236" w:rsidRDefault="00247236" w:rsidP="00247236">
      <w:pPr>
        <w:pStyle w:val="a4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6. Кошка и собака наши четвероногие друзья</w:t>
      </w:r>
    </w:p>
    <w:p w:rsidR="00247236" w:rsidRPr="00247236" w:rsidRDefault="00247236" w:rsidP="0024723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7.Мир ткани и одежда</w:t>
      </w:r>
    </w:p>
    <w:p w:rsidR="00247236" w:rsidRPr="00247236" w:rsidRDefault="00247236" w:rsidP="0024723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8.Модель комнатной гостиной</w:t>
      </w:r>
    </w:p>
    <w:p w:rsidR="00247236" w:rsidRPr="00247236" w:rsidRDefault="00247236" w:rsidP="0024723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9.Нужные работники </w:t>
      </w:r>
      <w:proofErr w:type="gramStart"/>
      <w:r w:rsidRPr="00247236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Pr="00247236">
        <w:rPr>
          <w:rFonts w:ascii="Times New Roman" w:hAnsi="Times New Roman" w:cs="Times New Roman"/>
          <w:sz w:val="32"/>
          <w:szCs w:val="32"/>
        </w:rPr>
        <w:t>толяры и плотники</w:t>
      </w:r>
    </w:p>
    <w:p w:rsidR="00247236" w:rsidRPr="00247236" w:rsidRDefault="00247236" w:rsidP="0024723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10Истинные сокровища для люде</w:t>
      </w:r>
      <w:proofErr w:type="gramStart"/>
      <w:r w:rsidRPr="00247236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247236">
        <w:rPr>
          <w:rFonts w:ascii="Times New Roman" w:hAnsi="Times New Roman" w:cs="Times New Roman"/>
          <w:sz w:val="32"/>
          <w:szCs w:val="32"/>
        </w:rPr>
        <w:t xml:space="preserve"> умение трудиться</w:t>
      </w:r>
    </w:p>
    <w:p w:rsidR="00247236" w:rsidRPr="00247236" w:rsidRDefault="00247236" w:rsidP="0024723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11.Страна профессий</w:t>
      </w:r>
    </w:p>
    <w:p w:rsidR="00247236" w:rsidRPr="00247236" w:rsidRDefault="00247236" w:rsidP="0024723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12.Ярмарка вакансий</w:t>
      </w:r>
    </w:p>
    <w:p w:rsidR="00247236" w:rsidRPr="00247236" w:rsidRDefault="00247236" w:rsidP="0024723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13.Конкурс по профессии «Штукатур»</w:t>
      </w:r>
    </w:p>
    <w:p w:rsidR="00247236" w:rsidRPr="00247236" w:rsidRDefault="00247236" w:rsidP="0024723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14.Конкурс «Профессионалы»</w:t>
      </w:r>
    </w:p>
    <w:p w:rsidR="00247236" w:rsidRPr="00247236" w:rsidRDefault="00247236" w:rsidP="0024723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15 Мой проект «Профессия»</w:t>
      </w:r>
    </w:p>
    <w:p w:rsidR="00247236" w:rsidRPr="00247236" w:rsidRDefault="00247236" w:rsidP="0024723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247236">
      <w:pPr>
        <w:pStyle w:val="a4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247236">
      <w:pPr>
        <w:pStyle w:val="a4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247236" w:rsidRPr="00247236" w:rsidRDefault="00247236" w:rsidP="00C6079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t>Раздел 2</w:t>
      </w:r>
      <w:r w:rsidRPr="00247236">
        <w:rPr>
          <w:rFonts w:ascii="Times New Roman" w:hAnsi="Times New Roman" w:cs="Times New Roman"/>
          <w:b/>
          <w:sz w:val="32"/>
          <w:szCs w:val="32"/>
        </w:rPr>
        <w:t xml:space="preserve"> Калейдоскоп профессий.19ч.</w:t>
      </w:r>
    </w:p>
    <w:p w:rsidR="00247236" w:rsidRPr="00247236" w:rsidRDefault="00247236" w:rsidP="00C60798">
      <w:pPr>
        <w:pStyle w:val="a4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Ветеринар</w:t>
      </w:r>
    </w:p>
    <w:p w:rsidR="00247236" w:rsidRPr="00247236" w:rsidRDefault="00247236" w:rsidP="00C60798">
      <w:pPr>
        <w:pStyle w:val="a4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Водитель. Безопасность на дороге.</w:t>
      </w:r>
    </w:p>
    <w:p w:rsidR="00247236" w:rsidRPr="00247236" w:rsidRDefault="00247236" w:rsidP="00C60798">
      <w:pPr>
        <w:pStyle w:val="a4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Кто работает на ферме</w:t>
      </w:r>
    </w:p>
    <w:p w:rsidR="00247236" w:rsidRPr="00247236" w:rsidRDefault="00247236" w:rsidP="00C60798">
      <w:pPr>
        <w:pStyle w:val="a4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Работники леса</w:t>
      </w:r>
    </w:p>
    <w:p w:rsidR="00247236" w:rsidRPr="00247236" w:rsidRDefault="00247236" w:rsidP="00C60798">
      <w:pPr>
        <w:pStyle w:val="a4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Работники сада и огорода</w:t>
      </w:r>
    </w:p>
    <w:p w:rsidR="004A43B5" w:rsidRPr="00247236" w:rsidRDefault="004A43B5" w:rsidP="004A43B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A43B5" w:rsidRPr="00247236" w:rsidRDefault="004A43B5" w:rsidP="004A43B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60798" w:rsidRPr="00247236" w:rsidRDefault="00C60798" w:rsidP="00C6079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C6079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Pr="00247236" w:rsidRDefault="00C60798" w:rsidP="00C6079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236"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РЕЗУЛЬТАТЫ</w:t>
      </w:r>
    </w:p>
    <w:p w:rsidR="00C60798" w:rsidRPr="00247236" w:rsidRDefault="00C60798" w:rsidP="00C6079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b/>
          <w:sz w:val="32"/>
          <w:szCs w:val="32"/>
        </w:rPr>
        <w:t xml:space="preserve">На занятиях профориентации формируются умения: </w:t>
      </w:r>
    </w:p>
    <w:p w:rsidR="00C60798" w:rsidRPr="00247236" w:rsidRDefault="00C60798" w:rsidP="00C6079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знакомство учащихся  с содержанием различных профессий, подчеркивая ценность трудолюбия</w:t>
      </w:r>
    </w:p>
    <w:p w:rsidR="00C60798" w:rsidRPr="00247236" w:rsidRDefault="00C60798" w:rsidP="00C6079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 уважение к труду людей различных профессий.</w:t>
      </w:r>
    </w:p>
    <w:p w:rsidR="00C60798" w:rsidRPr="00247236" w:rsidRDefault="00C60798" w:rsidP="00C6079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color w:val="000000"/>
          <w:sz w:val="32"/>
          <w:szCs w:val="32"/>
        </w:rPr>
        <w:t xml:space="preserve">воспринимать окружающий мир и мир профессий; </w:t>
      </w:r>
    </w:p>
    <w:p w:rsidR="00C60798" w:rsidRPr="00247236" w:rsidRDefault="00C60798" w:rsidP="00C6079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color w:val="000000"/>
          <w:sz w:val="32"/>
          <w:szCs w:val="32"/>
        </w:rPr>
        <w:t>выявлять с помощью сравнения отдельные признаки, характерные для сопоставляемых профессий;</w:t>
      </w:r>
    </w:p>
    <w:p w:rsidR="00C60798" w:rsidRPr="00247236" w:rsidRDefault="00C60798" w:rsidP="00C6079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color w:val="000000"/>
          <w:sz w:val="32"/>
          <w:szCs w:val="32"/>
        </w:rPr>
        <w:t>анализировать результаты сравнения;</w:t>
      </w:r>
    </w:p>
    <w:p w:rsidR="00C60798" w:rsidRPr="00247236" w:rsidRDefault="00C60798" w:rsidP="00C6079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color w:val="000000"/>
          <w:sz w:val="32"/>
          <w:szCs w:val="32"/>
        </w:rPr>
        <w:t xml:space="preserve">объединять профессии </w:t>
      </w:r>
      <w:r w:rsidRPr="00247236">
        <w:rPr>
          <w:rFonts w:ascii="Times New Roman" w:hAnsi="Times New Roman" w:cs="Times New Roman"/>
          <w:sz w:val="32"/>
          <w:szCs w:val="32"/>
        </w:rPr>
        <w:t>и профессиональные принадлежности</w:t>
      </w:r>
      <w:proofErr w:type="gramStart"/>
      <w:r w:rsidRPr="00247236">
        <w:rPr>
          <w:rFonts w:ascii="Times New Roman" w:hAnsi="Times New Roman" w:cs="Times New Roman"/>
          <w:sz w:val="32"/>
          <w:szCs w:val="32"/>
        </w:rPr>
        <w:t>.</w:t>
      </w:r>
      <w:r w:rsidRPr="00247236">
        <w:rPr>
          <w:rFonts w:ascii="Times New Roman" w:hAnsi="Times New Roman" w:cs="Times New Roman"/>
          <w:color w:val="000000"/>
          <w:sz w:val="32"/>
          <w:szCs w:val="32"/>
        </w:rPr>
        <w:t>;</w:t>
      </w:r>
      <w:proofErr w:type="gramEnd"/>
    </w:p>
    <w:p w:rsidR="00C60798" w:rsidRPr="00247236" w:rsidRDefault="00C60798" w:rsidP="00C6079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активизировать в речи школьников слова, характеризующие профессии и профессиональные принадлежности.</w:t>
      </w:r>
    </w:p>
    <w:p w:rsidR="00C60798" w:rsidRPr="00247236" w:rsidRDefault="00C60798" w:rsidP="00C6079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изучить пословицы и поговорки о труде, познакомится  с фразеологическими оборотами о безделье и трудолюбии.</w:t>
      </w:r>
    </w:p>
    <w:p w:rsidR="00C60798" w:rsidRPr="00247236" w:rsidRDefault="00C60798" w:rsidP="00C60798">
      <w:pPr>
        <w:pStyle w:val="a5"/>
        <w:jc w:val="both"/>
        <w:rPr>
          <w:rFonts w:ascii="Times New Roman" w:hAnsi="Times New Roman"/>
          <w:i/>
          <w:sz w:val="32"/>
          <w:szCs w:val="32"/>
        </w:rPr>
      </w:pPr>
      <w:r w:rsidRPr="00247236">
        <w:rPr>
          <w:rFonts w:ascii="Times New Roman" w:hAnsi="Times New Roman"/>
          <w:b/>
          <w:sz w:val="32"/>
          <w:szCs w:val="32"/>
        </w:rPr>
        <w:t>Результаты обучения</w:t>
      </w:r>
    </w:p>
    <w:p w:rsidR="00C60798" w:rsidRPr="00247236" w:rsidRDefault="00C60798" w:rsidP="00C6079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i/>
          <w:sz w:val="32"/>
          <w:szCs w:val="32"/>
        </w:rPr>
        <w:t>В конце курса  учащиеся</w:t>
      </w:r>
      <w:r w:rsidRPr="002472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7236">
        <w:rPr>
          <w:rFonts w:ascii="Times New Roman" w:hAnsi="Times New Roman" w:cs="Times New Roman"/>
          <w:b/>
          <w:i/>
          <w:sz w:val="32"/>
          <w:szCs w:val="32"/>
        </w:rPr>
        <w:t>должны иметь представление:</w:t>
      </w:r>
    </w:p>
    <w:p w:rsidR="00C60798" w:rsidRPr="00247236" w:rsidRDefault="00C60798" w:rsidP="00C6079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• о  данных видах профессий их инструментах;  </w:t>
      </w:r>
    </w:p>
    <w:p w:rsidR="00C60798" w:rsidRPr="00247236" w:rsidRDefault="00C60798" w:rsidP="00C6079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• о специфике их работы;</w:t>
      </w:r>
    </w:p>
    <w:p w:rsidR="00C60798" w:rsidRPr="00247236" w:rsidRDefault="00C60798" w:rsidP="00C607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  </w:t>
      </w:r>
      <w:r w:rsidRPr="00247236">
        <w:rPr>
          <w:rFonts w:ascii="Times New Roman" w:hAnsi="Times New Roman" w:cs="Times New Roman"/>
          <w:i/>
          <w:sz w:val="32"/>
          <w:szCs w:val="32"/>
        </w:rPr>
        <w:t xml:space="preserve">Обучающийся </w:t>
      </w:r>
      <w:r w:rsidRPr="00247236">
        <w:rPr>
          <w:rFonts w:ascii="Times New Roman" w:hAnsi="Times New Roman" w:cs="Times New Roman"/>
          <w:b/>
          <w:i/>
          <w:sz w:val="32"/>
          <w:szCs w:val="32"/>
        </w:rPr>
        <w:t>научится:</w:t>
      </w:r>
    </w:p>
    <w:p w:rsidR="00C60798" w:rsidRPr="00247236" w:rsidRDefault="00C60798" w:rsidP="00C60798">
      <w:pPr>
        <w:spacing w:after="0" w:line="240" w:lineRule="auto"/>
        <w:ind w:firstLine="706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• новые термины по отдельным профессиям;</w:t>
      </w:r>
    </w:p>
    <w:p w:rsidR="00C60798" w:rsidRPr="00247236" w:rsidRDefault="00C60798" w:rsidP="00C60798">
      <w:pPr>
        <w:spacing w:after="0" w:line="240" w:lineRule="auto"/>
        <w:ind w:firstLine="706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•  научится некоторым элементам деятельности отдельных профессий.</w:t>
      </w:r>
    </w:p>
    <w:p w:rsidR="00C60798" w:rsidRPr="00247236" w:rsidRDefault="00C60798" w:rsidP="00C607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47236">
        <w:rPr>
          <w:rFonts w:ascii="Times New Roman" w:hAnsi="Times New Roman" w:cs="Times New Roman"/>
          <w:i/>
          <w:sz w:val="32"/>
          <w:szCs w:val="32"/>
        </w:rPr>
        <w:t>Обучающийся</w:t>
      </w:r>
      <w:proofErr w:type="gramEnd"/>
      <w:r w:rsidRPr="0024723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47236">
        <w:rPr>
          <w:rFonts w:ascii="Times New Roman" w:hAnsi="Times New Roman" w:cs="Times New Roman"/>
          <w:b/>
          <w:i/>
          <w:sz w:val="32"/>
          <w:szCs w:val="32"/>
        </w:rPr>
        <w:t>получит возможность научиться:</w:t>
      </w:r>
    </w:p>
    <w:p w:rsidR="00C60798" w:rsidRPr="00247236" w:rsidRDefault="00C60798" w:rsidP="00C6079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• работать с пластилином, конструировать из бумаги макеты; выразительно использовать гуашь, мелки, аппликацию;</w:t>
      </w:r>
    </w:p>
    <w:p w:rsidR="00C60798" w:rsidRPr="00247236" w:rsidRDefault="00C60798" w:rsidP="00C60798">
      <w:pPr>
        <w:spacing w:after="0" w:line="240" w:lineRule="auto"/>
        <w:ind w:firstLine="706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• побывать на экскурсиях в различных предприятиях, пообщаться и взять интервью у их  работников;</w:t>
      </w:r>
    </w:p>
    <w:p w:rsidR="00C60798" w:rsidRPr="00247236" w:rsidRDefault="00C60798" w:rsidP="00C60798">
      <w:pPr>
        <w:spacing w:after="0" w:line="240" w:lineRule="auto"/>
        <w:ind w:firstLine="706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Представить свой проект на выбранную профессию, используемые инструменты и их особенности</w:t>
      </w:r>
    </w:p>
    <w:p w:rsidR="00C60798" w:rsidRPr="00247236" w:rsidRDefault="00C60798" w:rsidP="00C60798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247236">
        <w:rPr>
          <w:sz w:val="32"/>
          <w:szCs w:val="32"/>
        </w:rPr>
        <w:t xml:space="preserve">           • </w:t>
      </w:r>
      <w:r w:rsidRPr="00247236">
        <w:rPr>
          <w:color w:val="333333"/>
          <w:sz w:val="32"/>
          <w:szCs w:val="32"/>
        </w:rPr>
        <w:t xml:space="preserve">готовиться  к профессиональному самоопределению, к  способности к самостоятельному и осознанному построению и дальнейших постоянных </w:t>
      </w:r>
      <w:proofErr w:type="gramStart"/>
      <w:r w:rsidRPr="00247236">
        <w:rPr>
          <w:color w:val="333333"/>
          <w:sz w:val="32"/>
          <w:szCs w:val="32"/>
        </w:rPr>
        <w:t>корректировках</w:t>
      </w:r>
      <w:proofErr w:type="gramEnd"/>
      <w:r w:rsidRPr="00247236">
        <w:rPr>
          <w:color w:val="333333"/>
          <w:sz w:val="32"/>
          <w:szCs w:val="32"/>
        </w:rPr>
        <w:t xml:space="preserve"> самим подростком профессиональных и жизненных перспективы своего развития.</w:t>
      </w:r>
    </w:p>
    <w:p w:rsidR="00C60798" w:rsidRPr="00247236" w:rsidRDefault="00C60798" w:rsidP="00C6079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2"/>
          <w:szCs w:val="32"/>
        </w:rPr>
      </w:pPr>
    </w:p>
    <w:p w:rsidR="00C60798" w:rsidRPr="00247236" w:rsidRDefault="00C60798" w:rsidP="00C6079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2"/>
          <w:szCs w:val="32"/>
        </w:rPr>
      </w:pPr>
    </w:p>
    <w:p w:rsidR="00C60798" w:rsidRPr="00247236" w:rsidRDefault="00C60798" w:rsidP="00C6079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798" w:rsidRPr="00247236" w:rsidRDefault="00C60798" w:rsidP="00C60798">
      <w:pPr>
        <w:pStyle w:val="a3"/>
        <w:widowControl w:val="0"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60798" w:rsidRPr="00247236" w:rsidRDefault="00C60798" w:rsidP="00C60798">
      <w:pPr>
        <w:pStyle w:val="a3"/>
        <w:widowControl w:val="0"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60798" w:rsidRPr="00247236" w:rsidRDefault="00C60798" w:rsidP="00C6079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236">
        <w:rPr>
          <w:rFonts w:ascii="Times New Roman" w:hAnsi="Times New Roman" w:cs="Times New Roman"/>
          <w:b/>
          <w:sz w:val="32"/>
          <w:szCs w:val="32"/>
        </w:rPr>
        <w:t>АППАРАТ КОНТРОЛЯ</w:t>
      </w:r>
    </w:p>
    <w:p w:rsidR="00C60798" w:rsidRPr="00247236" w:rsidRDefault="00C60798" w:rsidP="00C6079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236">
        <w:rPr>
          <w:rFonts w:ascii="Times New Roman" w:hAnsi="Times New Roman" w:cs="Times New Roman"/>
          <w:b/>
          <w:sz w:val="32"/>
          <w:szCs w:val="32"/>
        </w:rPr>
        <w:t>(ФОРМЫ КОНТРОЛЯ И СИСТЕМА ОЦЕНИВАНИЯ)</w:t>
      </w:r>
    </w:p>
    <w:p w:rsidR="00C60798" w:rsidRPr="00247236" w:rsidRDefault="00C60798" w:rsidP="00C60798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Контроль уровня </w:t>
      </w:r>
      <w:proofErr w:type="spellStart"/>
      <w:r w:rsidRPr="00247236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Pr="00247236">
        <w:rPr>
          <w:rFonts w:ascii="Times New Roman" w:hAnsi="Times New Roman" w:cs="Times New Roman"/>
          <w:sz w:val="32"/>
          <w:szCs w:val="32"/>
        </w:rPr>
        <w:t xml:space="preserve"> младших школьников должен быть направлен только на выявления достижений обучающихся. Результаты проверки должны повышать мотивацию ученика к дальнейшему ознакомлению с профессиями людей, развивать стремление демонстрировать свои способности</w:t>
      </w:r>
      <w:proofErr w:type="gramStart"/>
      <w:r w:rsidRPr="00247236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247236">
        <w:rPr>
          <w:rFonts w:ascii="Times New Roman" w:hAnsi="Times New Roman" w:cs="Times New Roman"/>
          <w:sz w:val="32"/>
          <w:szCs w:val="32"/>
        </w:rPr>
        <w:t>Формат предлагаемых заданий для контроля и процедура их выполнения должны быть знакомы детям. Контроль проводится  посредством выполнения творческих заданий, их презентации и последующей рефлексии. Итоговой работой по завершению каждой темы  являются создание рекламы профессий.</w:t>
      </w:r>
    </w:p>
    <w:p w:rsidR="00C60798" w:rsidRPr="00247236" w:rsidRDefault="00C60798" w:rsidP="00C60798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4A43B5" w:rsidRPr="00247236" w:rsidRDefault="004A43B5" w:rsidP="004A43B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A43B5" w:rsidRPr="00247236" w:rsidRDefault="004A43B5" w:rsidP="004A43B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60798" w:rsidRDefault="00C60798" w:rsidP="004A4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C60798" w:rsidSect="00072F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3B5" w:rsidRPr="00247236" w:rsidRDefault="00247236" w:rsidP="004A4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Тематический план 3 класс</w:t>
      </w:r>
    </w:p>
    <w:p w:rsidR="00247236" w:rsidRPr="00247236" w:rsidRDefault="00247236" w:rsidP="004A4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069"/>
        <w:gridCol w:w="1304"/>
        <w:gridCol w:w="1560"/>
        <w:gridCol w:w="1701"/>
        <w:gridCol w:w="5811"/>
      </w:tblGrid>
      <w:tr w:rsidR="004A43B5" w:rsidRPr="00247236" w:rsidTr="00C60798">
        <w:trPr>
          <w:trHeight w:val="305"/>
        </w:trPr>
        <w:tc>
          <w:tcPr>
            <w:tcW w:w="838" w:type="dxa"/>
            <w:vMerge w:val="restart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9" w:type="dxa"/>
            <w:vMerge w:val="restart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разделов программы</w:t>
            </w:r>
          </w:p>
        </w:tc>
        <w:tc>
          <w:tcPr>
            <w:tcW w:w="1304" w:type="dxa"/>
            <w:vMerge w:val="restart"/>
          </w:tcPr>
          <w:p w:rsidR="004A43B5" w:rsidRPr="00247236" w:rsidRDefault="004A43B5" w:rsidP="004A43B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Всего часов</w:t>
            </w:r>
          </w:p>
        </w:tc>
        <w:tc>
          <w:tcPr>
            <w:tcW w:w="3261" w:type="dxa"/>
            <w:gridSpan w:val="2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В том числе</w:t>
            </w:r>
          </w:p>
        </w:tc>
        <w:tc>
          <w:tcPr>
            <w:tcW w:w="5811" w:type="dxa"/>
            <w:vMerge w:val="restart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Формы контроля</w:t>
            </w:r>
          </w:p>
        </w:tc>
      </w:tr>
      <w:tr w:rsidR="004A43B5" w:rsidRPr="00247236" w:rsidTr="00C60798">
        <w:trPr>
          <w:trHeight w:val="163"/>
        </w:trPr>
        <w:tc>
          <w:tcPr>
            <w:tcW w:w="838" w:type="dxa"/>
            <w:vMerge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69" w:type="dxa"/>
            <w:vMerge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Теоретические</w:t>
            </w:r>
          </w:p>
        </w:tc>
        <w:tc>
          <w:tcPr>
            <w:tcW w:w="170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Практические занятия</w:t>
            </w:r>
          </w:p>
        </w:tc>
        <w:tc>
          <w:tcPr>
            <w:tcW w:w="5811" w:type="dxa"/>
            <w:vMerge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B5" w:rsidRPr="00247236" w:rsidTr="00C60798">
        <w:trPr>
          <w:trHeight w:val="356"/>
        </w:trPr>
        <w:tc>
          <w:tcPr>
            <w:tcW w:w="838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69" w:type="dxa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57"/>
              <w:gridCol w:w="4407"/>
            </w:tblGrid>
            <w:tr w:rsidR="004A43B5" w:rsidRPr="00247236" w:rsidTr="004A43B5">
              <w:trPr>
                <w:trHeight w:hRule="exact" w:val="288"/>
                <w:jc w:val="center"/>
              </w:trPr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45611D" w:rsidRPr="00247236" w:rsidRDefault="0045611D" w:rsidP="0045611D">
                  <w:pPr>
                    <w:pStyle w:val="20"/>
                    <w:shd w:val="clear" w:color="auto" w:fill="auto"/>
                    <w:spacing w:after="0" w:line="266" w:lineRule="exact"/>
                    <w:ind w:firstLine="0"/>
                    <w:jc w:val="right"/>
                    <w:rPr>
                      <w:sz w:val="32"/>
                      <w:szCs w:val="32"/>
                    </w:rPr>
                  </w:pPr>
                </w:p>
                <w:p w:rsidR="0045611D" w:rsidRPr="00247236" w:rsidRDefault="0045611D" w:rsidP="0045611D">
                  <w:pPr>
                    <w:pStyle w:val="20"/>
                    <w:shd w:val="clear" w:color="auto" w:fill="auto"/>
                    <w:spacing w:after="0" w:line="266" w:lineRule="exact"/>
                    <w:ind w:firstLine="0"/>
                    <w:jc w:val="right"/>
                    <w:rPr>
                      <w:sz w:val="32"/>
                      <w:szCs w:val="32"/>
                    </w:rPr>
                  </w:pPr>
                </w:p>
                <w:p w:rsidR="0045611D" w:rsidRPr="00247236" w:rsidRDefault="0045611D" w:rsidP="0045611D">
                  <w:pPr>
                    <w:pStyle w:val="20"/>
                    <w:shd w:val="clear" w:color="auto" w:fill="auto"/>
                    <w:spacing w:after="0" w:line="266" w:lineRule="exact"/>
                    <w:ind w:firstLine="0"/>
                    <w:jc w:val="righ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A43B5" w:rsidRPr="00247236" w:rsidRDefault="004A43B5" w:rsidP="004A43B5">
                  <w:pPr>
                    <w:pStyle w:val="20"/>
                    <w:shd w:val="clear" w:color="auto" w:fill="auto"/>
                    <w:spacing w:after="0" w:line="266" w:lineRule="exact"/>
                    <w:ind w:firstLine="0"/>
                    <w:jc w:val="left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A43B5" w:rsidRPr="00247236" w:rsidRDefault="0045611D" w:rsidP="004A43B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Профессии вокруг нас</w:t>
            </w:r>
          </w:p>
        </w:tc>
        <w:tc>
          <w:tcPr>
            <w:tcW w:w="1304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1" w:type="dxa"/>
          </w:tcPr>
          <w:p w:rsidR="004A43B5" w:rsidRPr="00247236" w:rsidRDefault="00467FD7" w:rsidP="004A43B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Выставка рисунков по теме «Профессии моих родителей»</w:t>
            </w:r>
          </w:p>
        </w:tc>
      </w:tr>
      <w:tr w:rsidR="004A43B5" w:rsidRPr="00247236" w:rsidTr="00C60798">
        <w:trPr>
          <w:trHeight w:val="356"/>
        </w:trPr>
        <w:tc>
          <w:tcPr>
            <w:tcW w:w="838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69" w:type="dxa"/>
          </w:tcPr>
          <w:p w:rsidR="004A43B5" w:rsidRPr="00247236" w:rsidRDefault="00A901BE" w:rsidP="004A43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Style w:val="21"/>
                <w:rFonts w:eastAsiaTheme="minorEastAsia"/>
                <w:sz w:val="32"/>
                <w:szCs w:val="32"/>
              </w:rPr>
              <w:t>Профессии, которые нас кормят</w:t>
            </w:r>
          </w:p>
        </w:tc>
        <w:tc>
          <w:tcPr>
            <w:tcW w:w="1304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560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1" w:type="dxa"/>
          </w:tcPr>
          <w:p w:rsidR="004A43B5" w:rsidRPr="00247236" w:rsidRDefault="00467FD7" w:rsidP="004A43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Конкурс рецептов блюд</w:t>
            </w:r>
          </w:p>
        </w:tc>
      </w:tr>
      <w:tr w:rsidR="004A43B5" w:rsidRPr="00247236" w:rsidTr="00C60798">
        <w:trPr>
          <w:trHeight w:val="535"/>
        </w:trPr>
        <w:tc>
          <w:tcPr>
            <w:tcW w:w="838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69" w:type="dxa"/>
          </w:tcPr>
          <w:p w:rsidR="004A43B5" w:rsidRPr="00247236" w:rsidRDefault="004A43B5" w:rsidP="004A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Style w:val="21"/>
                <w:rFonts w:eastAsiaTheme="minorEastAsia"/>
                <w:sz w:val="32"/>
                <w:szCs w:val="32"/>
              </w:rPr>
              <w:t>Профессии, кото</w:t>
            </w:r>
            <w:r w:rsidR="00B77850" w:rsidRPr="00247236">
              <w:rPr>
                <w:rStyle w:val="21"/>
                <w:rFonts w:eastAsiaTheme="minorEastAsia"/>
                <w:sz w:val="32"/>
                <w:szCs w:val="32"/>
              </w:rPr>
              <w:t>рые нас одевают</w:t>
            </w:r>
          </w:p>
        </w:tc>
        <w:tc>
          <w:tcPr>
            <w:tcW w:w="1304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60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1" w:type="dxa"/>
          </w:tcPr>
          <w:p w:rsidR="004A43B5" w:rsidRPr="00247236" w:rsidRDefault="00467FD7" w:rsidP="004A43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Конкурс на лучшего модельера</w:t>
            </w:r>
          </w:p>
        </w:tc>
      </w:tr>
      <w:tr w:rsidR="004A43B5" w:rsidRPr="00247236" w:rsidTr="00C60798">
        <w:trPr>
          <w:trHeight w:val="335"/>
        </w:trPr>
        <w:tc>
          <w:tcPr>
            <w:tcW w:w="838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69" w:type="dxa"/>
          </w:tcPr>
          <w:p w:rsidR="004A43B5" w:rsidRPr="00247236" w:rsidRDefault="00B77850" w:rsidP="004A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247236">
              <w:rPr>
                <w:rStyle w:val="21"/>
                <w:rFonts w:eastAsiaTheme="minorEastAsia"/>
                <w:sz w:val="32"/>
                <w:szCs w:val="32"/>
              </w:rPr>
              <w:t>Профессии</w:t>
            </w:r>
            <w:proofErr w:type="gramEnd"/>
            <w:r w:rsidRPr="00247236">
              <w:rPr>
                <w:rStyle w:val="21"/>
                <w:rFonts w:eastAsiaTheme="minorEastAsia"/>
                <w:sz w:val="32"/>
                <w:szCs w:val="32"/>
              </w:rPr>
              <w:t xml:space="preserve"> которые помогают путешествовать</w:t>
            </w:r>
          </w:p>
        </w:tc>
        <w:tc>
          <w:tcPr>
            <w:tcW w:w="1304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1" w:type="dxa"/>
          </w:tcPr>
          <w:p w:rsidR="004A43B5" w:rsidRPr="00247236" w:rsidRDefault="00467FD7" w:rsidP="004A43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Составление памяток «Поведение в транспорте», тест «Виды транспорта»</w:t>
            </w:r>
          </w:p>
        </w:tc>
      </w:tr>
      <w:tr w:rsidR="004A43B5" w:rsidRPr="00247236" w:rsidTr="00C60798">
        <w:trPr>
          <w:trHeight w:val="356"/>
        </w:trPr>
        <w:tc>
          <w:tcPr>
            <w:tcW w:w="838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:rsidR="004A43B5" w:rsidRPr="00247236" w:rsidRDefault="004A43B5" w:rsidP="004A43B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304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560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81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4A43B5" w:rsidRPr="00247236" w:rsidRDefault="004A43B5" w:rsidP="00464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0798" w:rsidRDefault="00C60798" w:rsidP="00464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464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464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464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464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FD7" w:rsidRPr="00247236" w:rsidRDefault="00247236" w:rsidP="00464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236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 4 класс.</w:t>
      </w:r>
    </w:p>
    <w:p w:rsidR="004A43B5" w:rsidRPr="00247236" w:rsidRDefault="004A43B5" w:rsidP="004A4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069"/>
        <w:gridCol w:w="1304"/>
        <w:gridCol w:w="1560"/>
        <w:gridCol w:w="1701"/>
        <w:gridCol w:w="5811"/>
      </w:tblGrid>
      <w:tr w:rsidR="004A43B5" w:rsidRPr="00247236" w:rsidTr="00C60798">
        <w:trPr>
          <w:trHeight w:val="305"/>
        </w:trPr>
        <w:tc>
          <w:tcPr>
            <w:tcW w:w="838" w:type="dxa"/>
            <w:vMerge w:val="restart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9" w:type="dxa"/>
            <w:vMerge w:val="restart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разделов программы</w:t>
            </w:r>
          </w:p>
        </w:tc>
        <w:tc>
          <w:tcPr>
            <w:tcW w:w="1304" w:type="dxa"/>
            <w:vMerge w:val="restart"/>
          </w:tcPr>
          <w:p w:rsidR="004A43B5" w:rsidRPr="00247236" w:rsidRDefault="004A43B5" w:rsidP="004A43B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Всего часов</w:t>
            </w:r>
          </w:p>
        </w:tc>
        <w:tc>
          <w:tcPr>
            <w:tcW w:w="3261" w:type="dxa"/>
            <w:gridSpan w:val="2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В том числе</w:t>
            </w:r>
          </w:p>
        </w:tc>
        <w:tc>
          <w:tcPr>
            <w:tcW w:w="5811" w:type="dxa"/>
            <w:vMerge w:val="restart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Формы контроля</w:t>
            </w:r>
          </w:p>
        </w:tc>
      </w:tr>
      <w:tr w:rsidR="004A43B5" w:rsidRPr="00247236" w:rsidTr="00C60798">
        <w:trPr>
          <w:trHeight w:val="163"/>
        </w:trPr>
        <w:tc>
          <w:tcPr>
            <w:tcW w:w="838" w:type="dxa"/>
            <w:vMerge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69" w:type="dxa"/>
            <w:vMerge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Теоретические</w:t>
            </w:r>
          </w:p>
        </w:tc>
        <w:tc>
          <w:tcPr>
            <w:tcW w:w="170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Практические занятия</w:t>
            </w:r>
          </w:p>
        </w:tc>
        <w:tc>
          <w:tcPr>
            <w:tcW w:w="5811" w:type="dxa"/>
            <w:vMerge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B5" w:rsidRPr="00247236" w:rsidTr="00C60798">
        <w:trPr>
          <w:trHeight w:val="356"/>
        </w:trPr>
        <w:tc>
          <w:tcPr>
            <w:tcW w:w="838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69" w:type="dxa"/>
          </w:tcPr>
          <w:p w:rsidR="004A43B5" w:rsidRPr="00247236" w:rsidRDefault="00052312" w:rsidP="004A43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47236">
              <w:rPr>
                <w:rStyle w:val="FontStyle24"/>
                <w:sz w:val="32"/>
                <w:szCs w:val="32"/>
              </w:rPr>
              <w:t xml:space="preserve">Клубный час </w:t>
            </w:r>
            <w:proofErr w:type="spellStart"/>
            <w:r w:rsidRPr="00247236">
              <w:rPr>
                <w:rStyle w:val="FontStyle24"/>
                <w:sz w:val="32"/>
                <w:szCs w:val="32"/>
              </w:rPr>
              <w:t>профориентационной</w:t>
            </w:r>
            <w:proofErr w:type="spellEnd"/>
            <w:r w:rsidRPr="00247236">
              <w:rPr>
                <w:rStyle w:val="FontStyle24"/>
                <w:sz w:val="32"/>
                <w:szCs w:val="32"/>
              </w:rPr>
              <w:t xml:space="preserve"> направленности.  </w:t>
            </w:r>
          </w:p>
        </w:tc>
        <w:tc>
          <w:tcPr>
            <w:tcW w:w="1304" w:type="dxa"/>
          </w:tcPr>
          <w:p w:rsidR="004A43B5" w:rsidRPr="00247236" w:rsidRDefault="00052312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560" w:type="dxa"/>
          </w:tcPr>
          <w:p w:rsidR="004A43B5" w:rsidRPr="00247236" w:rsidRDefault="00052312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4A43B5" w:rsidRPr="00247236" w:rsidRDefault="00052312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1" w:type="dxa"/>
          </w:tcPr>
          <w:p w:rsidR="004A43B5" w:rsidRPr="00247236" w:rsidRDefault="004A43B5" w:rsidP="004A43B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Cs/>
                <w:sz w:val="32"/>
                <w:szCs w:val="32"/>
              </w:rPr>
              <w:t>Оформление страниц портфолио  в разделе «Моя школа».</w:t>
            </w:r>
            <w:r w:rsidR="00052312" w:rsidRPr="0024723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Защита проекта</w:t>
            </w:r>
          </w:p>
        </w:tc>
      </w:tr>
      <w:tr w:rsidR="004A43B5" w:rsidRPr="00247236" w:rsidTr="00C60798">
        <w:trPr>
          <w:trHeight w:val="356"/>
        </w:trPr>
        <w:tc>
          <w:tcPr>
            <w:tcW w:w="838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69" w:type="dxa"/>
          </w:tcPr>
          <w:p w:rsidR="004A43B5" w:rsidRPr="00247236" w:rsidRDefault="00F74227" w:rsidP="000523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Калейдоскоп профессий.</w:t>
            </w:r>
          </w:p>
        </w:tc>
        <w:tc>
          <w:tcPr>
            <w:tcW w:w="1304" w:type="dxa"/>
          </w:tcPr>
          <w:p w:rsidR="004A43B5" w:rsidRPr="00247236" w:rsidRDefault="00052312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19ч.</w:t>
            </w:r>
          </w:p>
        </w:tc>
        <w:tc>
          <w:tcPr>
            <w:tcW w:w="1560" w:type="dxa"/>
          </w:tcPr>
          <w:p w:rsidR="004A43B5" w:rsidRPr="00247236" w:rsidRDefault="00052312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4A43B5" w:rsidRPr="00247236" w:rsidRDefault="00052312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1" w:type="dxa"/>
          </w:tcPr>
          <w:p w:rsidR="004A43B5" w:rsidRPr="00247236" w:rsidRDefault="004A43B5" w:rsidP="004A43B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Офо</w:t>
            </w:r>
            <w:r w:rsidR="00052312" w:rsidRPr="00247236">
              <w:rPr>
                <w:rFonts w:ascii="Times New Roman" w:hAnsi="Times New Roman" w:cs="Times New Roman"/>
                <w:sz w:val="32"/>
                <w:szCs w:val="32"/>
              </w:rPr>
              <w:t>рмление странички портфолио «Моя  будущая профессия</w:t>
            </w: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052312" w:rsidRPr="0024723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Защита проекта «Я в мире профессий»</w:t>
            </w:r>
          </w:p>
        </w:tc>
      </w:tr>
      <w:tr w:rsidR="004A43B5" w:rsidRPr="00247236" w:rsidTr="00C60798">
        <w:trPr>
          <w:trHeight w:val="356"/>
        </w:trPr>
        <w:tc>
          <w:tcPr>
            <w:tcW w:w="838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:rsidR="004A43B5" w:rsidRPr="00247236" w:rsidRDefault="004A43B5" w:rsidP="004A43B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304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560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5811" w:type="dxa"/>
          </w:tcPr>
          <w:p w:rsidR="004A43B5" w:rsidRPr="00247236" w:rsidRDefault="004A43B5" w:rsidP="004A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4A43B5" w:rsidRPr="00247236" w:rsidRDefault="004A43B5" w:rsidP="00464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43B5" w:rsidRPr="00247236" w:rsidRDefault="004A43B5" w:rsidP="00464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4BDD" w:rsidRPr="00247236" w:rsidRDefault="00724BDD" w:rsidP="00464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0564" w:rsidRPr="00247236" w:rsidRDefault="00840564" w:rsidP="00344FE8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A4EC4" w:rsidRPr="00247236" w:rsidRDefault="008A4EC4" w:rsidP="00344FE8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A4EC4" w:rsidRPr="00247236" w:rsidRDefault="008A4EC4" w:rsidP="00344FE8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A4EC4" w:rsidRPr="00247236" w:rsidRDefault="008A4EC4" w:rsidP="00344FE8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A4EC4" w:rsidRPr="00247236" w:rsidRDefault="008A4EC4" w:rsidP="00344FE8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A4EC4" w:rsidRPr="00247236" w:rsidRDefault="008A4EC4" w:rsidP="00344FE8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A4EC4" w:rsidRPr="00247236" w:rsidRDefault="008A4EC4" w:rsidP="00344FE8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A4EC4" w:rsidRPr="00247236" w:rsidRDefault="008A4EC4" w:rsidP="00344FE8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9B19C9" w:rsidRDefault="009B19C9" w:rsidP="00C60798">
      <w:pPr>
        <w:pStyle w:val="a4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467FD7" w:rsidRPr="009B19C9" w:rsidRDefault="00524645" w:rsidP="009B19C9">
      <w:pPr>
        <w:pStyle w:val="a4"/>
        <w:rPr>
          <w:rFonts w:ascii="Times New Roman" w:hAnsi="Times New Roman" w:cs="Times New Roman"/>
          <w:b/>
          <w:w w:val="105"/>
          <w:sz w:val="32"/>
          <w:szCs w:val="32"/>
        </w:rPr>
      </w:pPr>
      <w:r>
        <w:rPr>
          <w:rFonts w:ascii="Times New Roman" w:hAnsi="Times New Roman" w:cs="Times New Roman"/>
          <w:b/>
          <w:w w:val="105"/>
          <w:sz w:val="32"/>
          <w:szCs w:val="32"/>
        </w:rPr>
        <w:lastRenderedPageBreak/>
        <w:t xml:space="preserve">                                                    </w:t>
      </w:r>
      <w:r w:rsidR="00C60798">
        <w:rPr>
          <w:rFonts w:ascii="Times New Roman" w:hAnsi="Times New Roman" w:cs="Times New Roman"/>
          <w:b/>
          <w:w w:val="105"/>
          <w:sz w:val="32"/>
          <w:szCs w:val="32"/>
        </w:rPr>
        <w:t>Календарн</w:t>
      </w:r>
      <w:proofErr w:type="gramStart"/>
      <w:r w:rsidR="00C60798">
        <w:rPr>
          <w:rFonts w:ascii="Times New Roman" w:hAnsi="Times New Roman" w:cs="Times New Roman"/>
          <w:b/>
          <w:w w:val="105"/>
          <w:sz w:val="32"/>
          <w:szCs w:val="32"/>
        </w:rPr>
        <w:t>о-</w:t>
      </w:r>
      <w:proofErr w:type="gramEnd"/>
      <w:r w:rsidR="00C60798">
        <w:rPr>
          <w:rFonts w:ascii="Times New Roman" w:hAnsi="Times New Roman" w:cs="Times New Roman"/>
          <w:b/>
          <w:w w:val="105"/>
          <w:sz w:val="32"/>
          <w:szCs w:val="32"/>
        </w:rPr>
        <w:t xml:space="preserve"> тематический план 3 класс.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528"/>
        <w:gridCol w:w="1559"/>
        <w:gridCol w:w="1701"/>
        <w:gridCol w:w="1560"/>
        <w:gridCol w:w="2693"/>
      </w:tblGrid>
      <w:tr w:rsidR="001F40CB" w:rsidRPr="00247236" w:rsidTr="009B19C9">
        <w:trPr>
          <w:trHeight w:val="305"/>
        </w:trPr>
        <w:tc>
          <w:tcPr>
            <w:tcW w:w="1526" w:type="dxa"/>
            <w:vMerge w:val="restart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разделов и тем программы</w:t>
            </w:r>
          </w:p>
        </w:tc>
        <w:tc>
          <w:tcPr>
            <w:tcW w:w="1559" w:type="dxa"/>
            <w:vMerge w:val="restart"/>
          </w:tcPr>
          <w:p w:rsidR="001F40CB" w:rsidRPr="00247236" w:rsidRDefault="001F40CB" w:rsidP="00467FD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Всего часов</w:t>
            </w:r>
          </w:p>
        </w:tc>
        <w:tc>
          <w:tcPr>
            <w:tcW w:w="3261" w:type="dxa"/>
            <w:gridSpan w:val="2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В том числе</w:t>
            </w:r>
          </w:p>
        </w:tc>
        <w:tc>
          <w:tcPr>
            <w:tcW w:w="2693" w:type="dxa"/>
            <w:vMerge w:val="restart"/>
          </w:tcPr>
          <w:p w:rsidR="001F40CB" w:rsidRPr="00247236" w:rsidRDefault="001F40CB" w:rsidP="001F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1F40CB" w:rsidRPr="00247236" w:rsidTr="009B19C9">
        <w:trPr>
          <w:trHeight w:val="163"/>
        </w:trPr>
        <w:tc>
          <w:tcPr>
            <w:tcW w:w="1526" w:type="dxa"/>
            <w:vMerge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528" w:type="dxa"/>
            <w:vMerge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Теоретические</w:t>
            </w:r>
          </w:p>
        </w:tc>
        <w:tc>
          <w:tcPr>
            <w:tcW w:w="1560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Практические занятия</w:t>
            </w:r>
          </w:p>
        </w:tc>
        <w:tc>
          <w:tcPr>
            <w:tcW w:w="2693" w:type="dxa"/>
            <w:vMerge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1159"/>
        </w:trPr>
        <w:tc>
          <w:tcPr>
            <w:tcW w:w="1526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528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Профессии вокруг нас</w:t>
            </w:r>
          </w:p>
        </w:tc>
        <w:tc>
          <w:tcPr>
            <w:tcW w:w="1559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693" w:type="dxa"/>
            <w:vMerge w:val="restart"/>
          </w:tcPr>
          <w:p w:rsidR="001F40CB" w:rsidRPr="00247236" w:rsidRDefault="001F40CB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68"/>
        </w:trPr>
        <w:tc>
          <w:tcPr>
            <w:tcW w:w="1526" w:type="dxa"/>
            <w:vMerge w:val="restart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5528" w:type="dxa"/>
            <w:vMerge w:val="restart"/>
          </w:tcPr>
          <w:p w:rsidR="001F40CB" w:rsidRPr="00247236" w:rsidRDefault="001F40CB" w:rsidP="000E7AD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ru-RU"/>
              </w:rPr>
            </w:pPr>
            <w:r w:rsidRPr="0024723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ru-RU"/>
              </w:rPr>
              <w:t>Кем я хочу стать?</w:t>
            </w:r>
          </w:p>
        </w:tc>
        <w:tc>
          <w:tcPr>
            <w:tcW w:w="1559" w:type="dxa"/>
            <w:vMerge w:val="restart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F40CB" w:rsidRPr="00247236" w:rsidRDefault="001F40CB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616"/>
        </w:trPr>
        <w:tc>
          <w:tcPr>
            <w:tcW w:w="1526" w:type="dxa"/>
            <w:vMerge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528" w:type="dxa"/>
            <w:vMerge/>
          </w:tcPr>
          <w:p w:rsidR="001F40CB" w:rsidRPr="00247236" w:rsidRDefault="001F40CB" w:rsidP="000E7AD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ru-RU"/>
              </w:rPr>
            </w:pPr>
          </w:p>
        </w:tc>
        <w:tc>
          <w:tcPr>
            <w:tcW w:w="1559" w:type="dxa"/>
            <w:vMerge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vMerge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F40CB" w:rsidRPr="00247236" w:rsidRDefault="001F40CB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616"/>
        </w:trPr>
        <w:tc>
          <w:tcPr>
            <w:tcW w:w="1526" w:type="dxa"/>
          </w:tcPr>
          <w:p w:rsidR="009B19C9" w:rsidRPr="009B19C9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9B19C9" w:rsidRPr="00247236" w:rsidRDefault="00524645" w:rsidP="000E7AD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ru-RU"/>
              </w:rPr>
              <w:t xml:space="preserve">Викторина «Все профессии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ru-RU"/>
              </w:rPr>
              <w:t>нужны-все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bidi="ru-RU"/>
              </w:rPr>
              <w:t xml:space="preserve"> профессии важны»</w:t>
            </w:r>
          </w:p>
        </w:tc>
        <w:tc>
          <w:tcPr>
            <w:tcW w:w="1559" w:type="dxa"/>
          </w:tcPr>
          <w:p w:rsidR="009B19C9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19C9" w:rsidRPr="00524645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19C9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Default="001F40CB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Что я знаю о профессиях?</w:t>
            </w:r>
          </w:p>
          <w:p w:rsidR="009B19C9" w:rsidRPr="00247236" w:rsidRDefault="009B19C9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0CB" w:rsidRPr="00247236" w:rsidRDefault="001F40CB" w:rsidP="00467F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F40CB" w:rsidRPr="00247236" w:rsidRDefault="001F40CB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356"/>
        </w:trPr>
        <w:tc>
          <w:tcPr>
            <w:tcW w:w="1526" w:type="dxa"/>
          </w:tcPr>
          <w:p w:rsidR="009B19C9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524645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Конкурс рисунков «Кем я </w:t>
            </w:r>
            <w:r w:rsidR="00CA055F">
              <w:rPr>
                <w:rFonts w:ascii="Times New Roman" w:eastAsia="Times New Roman" w:hAnsi="Times New Roman" w:cs="Times New Roman"/>
                <w:sz w:val="32"/>
                <w:szCs w:val="32"/>
              </w:rPr>
              <w:t>хочу быть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9C9" w:rsidRPr="00247236" w:rsidRDefault="009B19C9" w:rsidP="00467F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9B19C9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9B19C9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356"/>
        </w:trPr>
        <w:tc>
          <w:tcPr>
            <w:tcW w:w="1526" w:type="dxa"/>
          </w:tcPr>
          <w:p w:rsidR="009B19C9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CA055F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Сочинение на тему « Кем я хочу быть»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9C9" w:rsidRPr="00247236" w:rsidRDefault="009B19C9" w:rsidP="00467F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9B19C9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9B19C9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История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0CB" w:rsidRPr="00247236" w:rsidRDefault="001F40CB" w:rsidP="00467F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0CB" w:rsidRPr="00247236" w:rsidRDefault="009B19C9" w:rsidP="00467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356"/>
        </w:trPr>
        <w:tc>
          <w:tcPr>
            <w:tcW w:w="1526" w:type="dxa"/>
          </w:tcPr>
          <w:p w:rsidR="009B19C9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CA055F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Сочинение на тему «Моя мама мастер»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9C9" w:rsidRPr="00247236" w:rsidRDefault="009B19C9" w:rsidP="00467F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9B19C9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9C9" w:rsidRPr="00247236" w:rsidRDefault="009B19C9" w:rsidP="00467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Творческая страничка «Профессии моей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0CB" w:rsidRPr="00247236" w:rsidRDefault="001F40CB" w:rsidP="00467F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0CB" w:rsidRPr="00247236" w:rsidRDefault="00CA055F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Сочинение на тему « Мой папа мастер»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0CB" w:rsidRPr="00247236" w:rsidRDefault="001F40CB" w:rsidP="00467F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467F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</w:t>
            </w:r>
          </w:p>
        </w:tc>
        <w:tc>
          <w:tcPr>
            <w:tcW w:w="5528" w:type="dxa"/>
          </w:tcPr>
          <w:p w:rsidR="001F40CB" w:rsidRPr="00247236" w:rsidRDefault="001F40CB" w:rsidP="00467FD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Профессии, которые нас кормят</w:t>
            </w:r>
          </w:p>
        </w:tc>
        <w:tc>
          <w:tcPr>
            <w:tcW w:w="1559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560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1F40CB" w:rsidRPr="00247236" w:rsidRDefault="001F40CB" w:rsidP="001F40C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Pr="001F40CB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Знакомимся с профессиями пищевой промышленности</w:t>
            </w:r>
          </w:p>
        </w:tc>
        <w:tc>
          <w:tcPr>
            <w:tcW w:w="1559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560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F40CB" w:rsidRPr="00247236" w:rsidRDefault="001F40CB" w:rsidP="00467FD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746"/>
        </w:trPr>
        <w:tc>
          <w:tcPr>
            <w:tcW w:w="1526" w:type="dxa"/>
          </w:tcPr>
          <w:p w:rsidR="009B19C9" w:rsidRPr="001F40CB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9B19C9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Хлебороб</w:t>
            </w:r>
          </w:p>
        </w:tc>
        <w:tc>
          <w:tcPr>
            <w:tcW w:w="1559" w:type="dxa"/>
          </w:tcPr>
          <w:p w:rsidR="009B19C9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19C9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560" w:type="dxa"/>
          </w:tcPr>
          <w:p w:rsidR="009B19C9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9B19C9" w:rsidRPr="00247236" w:rsidRDefault="009B19C9" w:rsidP="00467FD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746"/>
        </w:trPr>
        <w:tc>
          <w:tcPr>
            <w:tcW w:w="1526" w:type="dxa"/>
          </w:tcPr>
          <w:p w:rsidR="009B19C9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CA055F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Виртуальная экскурсия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хлебопекарню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.э</w:t>
            </w:r>
            <w:proofErr w:type="spellEnd"/>
            <w:proofErr w:type="gramEnd"/>
          </w:p>
        </w:tc>
        <w:tc>
          <w:tcPr>
            <w:tcW w:w="1559" w:type="dxa"/>
          </w:tcPr>
          <w:p w:rsidR="009B19C9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19C9" w:rsidRPr="00CA055F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19C9" w:rsidRPr="00247236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467FD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Pr="001F40CB" w:rsidRDefault="009B19C9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467FD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Агроном</w:t>
            </w:r>
          </w:p>
        </w:tc>
        <w:tc>
          <w:tcPr>
            <w:tcW w:w="1559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560" w:type="dxa"/>
          </w:tcPr>
          <w:p w:rsidR="001F40CB" w:rsidRPr="00247236" w:rsidRDefault="001F40CB" w:rsidP="0046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F40CB" w:rsidRPr="00247236" w:rsidRDefault="001F40CB" w:rsidP="00467FD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Pr="001F40CB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F6711A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Пекарь. Кондитер</w:t>
            </w:r>
          </w:p>
        </w:tc>
        <w:tc>
          <w:tcPr>
            <w:tcW w:w="1559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F40CB" w:rsidRPr="00247236" w:rsidRDefault="001F40CB" w:rsidP="00F671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356"/>
        </w:trPr>
        <w:tc>
          <w:tcPr>
            <w:tcW w:w="1526" w:type="dxa"/>
          </w:tcPr>
          <w:p w:rsidR="009B19C9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CA055F" w:rsidP="00F6711A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Презентация « Лучшее кондитерское изделие моей семьи»</w:t>
            </w:r>
          </w:p>
        </w:tc>
        <w:tc>
          <w:tcPr>
            <w:tcW w:w="1559" w:type="dxa"/>
          </w:tcPr>
          <w:p w:rsidR="009B19C9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19C9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19C9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F671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502"/>
        </w:trPr>
        <w:tc>
          <w:tcPr>
            <w:tcW w:w="1526" w:type="dxa"/>
          </w:tcPr>
          <w:p w:rsidR="001F40CB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F6711A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Повар</w:t>
            </w:r>
          </w:p>
        </w:tc>
        <w:tc>
          <w:tcPr>
            <w:tcW w:w="1559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F40CB" w:rsidRPr="00247236" w:rsidRDefault="001F40CB" w:rsidP="00F671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F6711A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Технолог</w:t>
            </w:r>
          </w:p>
        </w:tc>
        <w:tc>
          <w:tcPr>
            <w:tcW w:w="1559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F40CB" w:rsidRPr="00247236" w:rsidRDefault="001F40CB" w:rsidP="00F671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356"/>
        </w:trPr>
        <w:tc>
          <w:tcPr>
            <w:tcW w:w="1526" w:type="dxa"/>
          </w:tcPr>
          <w:p w:rsidR="009B19C9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CA055F" w:rsidP="00F6711A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Презентация « Любимое блюдо»</w:t>
            </w:r>
          </w:p>
        </w:tc>
        <w:tc>
          <w:tcPr>
            <w:tcW w:w="1559" w:type="dxa"/>
          </w:tcPr>
          <w:p w:rsidR="009B19C9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19C9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19C9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F671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56"/>
        </w:trPr>
        <w:tc>
          <w:tcPr>
            <w:tcW w:w="1526" w:type="dxa"/>
          </w:tcPr>
          <w:p w:rsidR="001F40CB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0CB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F6711A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Реклама понравившейся профессии</w:t>
            </w:r>
          </w:p>
        </w:tc>
        <w:tc>
          <w:tcPr>
            <w:tcW w:w="1559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40CB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F671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356"/>
        </w:trPr>
        <w:tc>
          <w:tcPr>
            <w:tcW w:w="1526" w:type="dxa"/>
          </w:tcPr>
          <w:p w:rsidR="009B19C9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CA055F" w:rsidP="00F6711A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Викторина « Калейдоскоп профессий»</w:t>
            </w:r>
          </w:p>
        </w:tc>
        <w:tc>
          <w:tcPr>
            <w:tcW w:w="1559" w:type="dxa"/>
          </w:tcPr>
          <w:p w:rsidR="009B19C9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19C9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19C9" w:rsidRPr="00247236" w:rsidRDefault="009B19C9" w:rsidP="00F6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F671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535"/>
        </w:trPr>
        <w:tc>
          <w:tcPr>
            <w:tcW w:w="1526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528" w:type="dxa"/>
          </w:tcPr>
          <w:p w:rsidR="001F40CB" w:rsidRPr="00247236" w:rsidRDefault="001F40CB" w:rsidP="00116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Профессии, которые нас одевают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43"/>
        </w:trPr>
        <w:tc>
          <w:tcPr>
            <w:tcW w:w="1526" w:type="dxa"/>
          </w:tcPr>
          <w:p w:rsidR="001F40CB" w:rsidRPr="009B19C9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Модельер, кто же он?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535"/>
        </w:trPr>
        <w:tc>
          <w:tcPr>
            <w:tcW w:w="1526" w:type="dxa"/>
          </w:tcPr>
          <w:p w:rsidR="001F40CB" w:rsidRPr="001F40CB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Кто создает ткани?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535"/>
        </w:trPr>
        <w:tc>
          <w:tcPr>
            <w:tcW w:w="1526" w:type="dxa"/>
          </w:tcPr>
          <w:p w:rsidR="001F40CB" w:rsidRPr="001F40CB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Закройщик одежды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297"/>
        </w:trPr>
        <w:tc>
          <w:tcPr>
            <w:tcW w:w="1526" w:type="dxa"/>
          </w:tcPr>
          <w:p w:rsidR="001F40CB" w:rsidRPr="001F40CB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Швея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535"/>
        </w:trPr>
        <w:tc>
          <w:tcPr>
            <w:tcW w:w="1526" w:type="dxa"/>
          </w:tcPr>
          <w:p w:rsidR="001F40CB" w:rsidRPr="001F40CB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0CB" w:rsidRPr="00247236" w:rsidRDefault="001F40CB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Кто создает обувь?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535"/>
        </w:trPr>
        <w:tc>
          <w:tcPr>
            <w:tcW w:w="1526" w:type="dxa"/>
          </w:tcPr>
          <w:p w:rsidR="001F40CB" w:rsidRPr="001F40CB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</w:t>
            </w:r>
          </w:p>
        </w:tc>
        <w:tc>
          <w:tcPr>
            <w:tcW w:w="5528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Театр моды Юдашкина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35"/>
        </w:trPr>
        <w:tc>
          <w:tcPr>
            <w:tcW w:w="1526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5528" w:type="dxa"/>
          </w:tcPr>
          <w:p w:rsidR="001F40CB" w:rsidRPr="00247236" w:rsidRDefault="001F40CB" w:rsidP="00116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Профессии, которые помогают путешествовать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35"/>
        </w:trPr>
        <w:tc>
          <w:tcPr>
            <w:tcW w:w="1526" w:type="dxa"/>
          </w:tcPr>
          <w:p w:rsidR="001F40CB" w:rsidRPr="001F40CB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Железная дорога. Кто на ней работает?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335"/>
        </w:trPr>
        <w:tc>
          <w:tcPr>
            <w:tcW w:w="1526" w:type="dxa"/>
          </w:tcPr>
          <w:p w:rsidR="009B19C9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9C9" w:rsidRPr="00247236" w:rsidRDefault="00CA055F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Правила поведения на железной дороге.</w:t>
            </w:r>
          </w:p>
        </w:tc>
        <w:tc>
          <w:tcPr>
            <w:tcW w:w="1559" w:type="dxa"/>
          </w:tcPr>
          <w:p w:rsidR="009B19C9" w:rsidRPr="00247236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19C9" w:rsidRPr="009B19C9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19C9" w:rsidRPr="00247236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35"/>
        </w:trPr>
        <w:tc>
          <w:tcPr>
            <w:tcW w:w="1526" w:type="dxa"/>
          </w:tcPr>
          <w:p w:rsidR="001F40CB" w:rsidRPr="001F40CB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Наземный транспорт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B19C9" w:rsidRPr="00247236" w:rsidTr="009B19C9">
        <w:trPr>
          <w:trHeight w:val="888"/>
        </w:trPr>
        <w:tc>
          <w:tcPr>
            <w:tcW w:w="1526" w:type="dxa"/>
          </w:tcPr>
          <w:p w:rsidR="009B19C9" w:rsidRPr="001F40CB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9C9" w:rsidRPr="00247236" w:rsidRDefault="009B19C9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Подземный транспорт</w:t>
            </w:r>
          </w:p>
        </w:tc>
        <w:tc>
          <w:tcPr>
            <w:tcW w:w="1559" w:type="dxa"/>
          </w:tcPr>
          <w:p w:rsidR="009B19C9" w:rsidRPr="00247236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19C9" w:rsidRPr="00247236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B19C9" w:rsidRPr="00247236" w:rsidRDefault="009B19C9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19C9" w:rsidRPr="00247236" w:rsidRDefault="009B19C9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35"/>
        </w:trPr>
        <w:tc>
          <w:tcPr>
            <w:tcW w:w="1526" w:type="dxa"/>
          </w:tcPr>
          <w:p w:rsidR="001F40CB" w:rsidRPr="001F40CB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116417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Воздушный транспорт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35"/>
        </w:trPr>
        <w:tc>
          <w:tcPr>
            <w:tcW w:w="1526" w:type="dxa"/>
          </w:tcPr>
          <w:p w:rsidR="001F40CB" w:rsidRPr="001F40CB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0CB" w:rsidRPr="00247236" w:rsidRDefault="001F40CB" w:rsidP="00116417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Водный транспорт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F40CB" w:rsidRPr="00247236" w:rsidTr="009B19C9">
        <w:trPr>
          <w:trHeight w:val="335"/>
        </w:trPr>
        <w:tc>
          <w:tcPr>
            <w:tcW w:w="1526" w:type="dxa"/>
          </w:tcPr>
          <w:p w:rsidR="001F40CB" w:rsidRPr="001F40CB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5528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Профессия - экскурсовод</w:t>
            </w:r>
          </w:p>
        </w:tc>
        <w:tc>
          <w:tcPr>
            <w:tcW w:w="1559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40CB" w:rsidRPr="00247236" w:rsidRDefault="001F40CB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40CB" w:rsidRPr="00524645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1F40CB" w:rsidRPr="00247236" w:rsidRDefault="001F40CB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524645" w:rsidRPr="00247236" w:rsidTr="009B19C9">
        <w:trPr>
          <w:trHeight w:val="335"/>
        </w:trPr>
        <w:tc>
          <w:tcPr>
            <w:tcW w:w="1526" w:type="dxa"/>
          </w:tcPr>
          <w:p w:rsidR="00524645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528" w:type="dxa"/>
          </w:tcPr>
          <w:p w:rsidR="00524645" w:rsidRPr="00247236" w:rsidRDefault="00CA055F" w:rsidP="0011641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Кроссворды, тесты, загадки по теме « Виды транспорта»</w:t>
            </w:r>
          </w:p>
        </w:tc>
        <w:tc>
          <w:tcPr>
            <w:tcW w:w="1559" w:type="dxa"/>
          </w:tcPr>
          <w:p w:rsidR="00524645" w:rsidRPr="00247236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4645" w:rsidRPr="00247236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4645" w:rsidRPr="00524645" w:rsidRDefault="00524645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524645" w:rsidRPr="00247236" w:rsidRDefault="00524645" w:rsidP="00116417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16417" w:rsidRPr="00247236" w:rsidTr="009B19C9">
        <w:trPr>
          <w:trHeight w:val="356"/>
        </w:trPr>
        <w:tc>
          <w:tcPr>
            <w:tcW w:w="1526" w:type="dxa"/>
          </w:tcPr>
          <w:p w:rsidR="00116417" w:rsidRPr="00247236" w:rsidRDefault="00116417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:rsidR="00116417" w:rsidRPr="00247236" w:rsidRDefault="00116417" w:rsidP="0011641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16417" w:rsidRPr="00247236" w:rsidRDefault="00116417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701" w:type="dxa"/>
          </w:tcPr>
          <w:p w:rsidR="00116417" w:rsidRPr="00247236" w:rsidRDefault="00116417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560" w:type="dxa"/>
          </w:tcPr>
          <w:p w:rsidR="00116417" w:rsidRPr="00247236" w:rsidRDefault="00116417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693" w:type="dxa"/>
          </w:tcPr>
          <w:p w:rsidR="00116417" w:rsidRPr="00247236" w:rsidRDefault="00116417" w:rsidP="0011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1F40CB" w:rsidRDefault="001F40CB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40CB" w:rsidRDefault="001F40CB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40CB" w:rsidRDefault="001F40CB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40CB" w:rsidRDefault="001F40CB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2312" w:rsidRPr="00247236" w:rsidRDefault="00052312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7236" w:rsidRDefault="00247236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645" w:rsidRDefault="00524645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645" w:rsidRDefault="00524645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645" w:rsidRDefault="00524645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645" w:rsidRPr="00247236" w:rsidRDefault="00524645" w:rsidP="000523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7236" w:rsidRPr="00524645" w:rsidRDefault="00524645" w:rsidP="00052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645">
        <w:rPr>
          <w:rFonts w:ascii="Times New Roman" w:hAnsi="Times New Roman" w:cs="Times New Roman"/>
          <w:b/>
          <w:sz w:val="32"/>
          <w:szCs w:val="32"/>
        </w:rPr>
        <w:t>Календарн</w:t>
      </w:r>
      <w:proofErr w:type="gramStart"/>
      <w:r w:rsidRPr="00524645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524645">
        <w:rPr>
          <w:rFonts w:ascii="Times New Roman" w:hAnsi="Times New Roman" w:cs="Times New Roman"/>
          <w:b/>
          <w:sz w:val="32"/>
          <w:szCs w:val="32"/>
        </w:rPr>
        <w:t xml:space="preserve"> тематический план 4 класс.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528"/>
        <w:gridCol w:w="1559"/>
        <w:gridCol w:w="1701"/>
        <w:gridCol w:w="1560"/>
        <w:gridCol w:w="2693"/>
      </w:tblGrid>
      <w:tr w:rsidR="00052312" w:rsidRPr="00247236" w:rsidTr="00524645">
        <w:trPr>
          <w:trHeight w:val="305"/>
        </w:trPr>
        <w:tc>
          <w:tcPr>
            <w:tcW w:w="1526" w:type="dxa"/>
            <w:vMerge w:val="restart"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разделов и тем программы</w:t>
            </w:r>
          </w:p>
        </w:tc>
        <w:tc>
          <w:tcPr>
            <w:tcW w:w="1559" w:type="dxa"/>
            <w:vMerge w:val="restart"/>
          </w:tcPr>
          <w:p w:rsidR="00052312" w:rsidRPr="00247236" w:rsidRDefault="00052312" w:rsidP="002472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Всего часов</w:t>
            </w:r>
          </w:p>
        </w:tc>
        <w:tc>
          <w:tcPr>
            <w:tcW w:w="3261" w:type="dxa"/>
            <w:gridSpan w:val="2"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В том числе</w:t>
            </w:r>
          </w:p>
        </w:tc>
        <w:tc>
          <w:tcPr>
            <w:tcW w:w="2693" w:type="dxa"/>
            <w:vMerge w:val="restart"/>
          </w:tcPr>
          <w:p w:rsidR="00052312" w:rsidRPr="00247236" w:rsidRDefault="00524645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052312" w:rsidRPr="00247236" w:rsidTr="00524645">
        <w:trPr>
          <w:trHeight w:val="163"/>
        </w:trPr>
        <w:tc>
          <w:tcPr>
            <w:tcW w:w="1526" w:type="dxa"/>
            <w:vMerge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528" w:type="dxa"/>
            <w:vMerge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Теоретические</w:t>
            </w:r>
          </w:p>
        </w:tc>
        <w:tc>
          <w:tcPr>
            <w:tcW w:w="1560" w:type="dxa"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Практические занятия</w:t>
            </w:r>
          </w:p>
        </w:tc>
        <w:tc>
          <w:tcPr>
            <w:tcW w:w="2693" w:type="dxa"/>
            <w:vMerge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Клубный час </w:t>
            </w:r>
            <w:proofErr w:type="spellStart"/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профориентационной</w:t>
            </w:r>
            <w:proofErr w:type="spellEnd"/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направленности</w:t>
            </w:r>
          </w:p>
        </w:tc>
        <w:tc>
          <w:tcPr>
            <w:tcW w:w="1559" w:type="dxa"/>
          </w:tcPr>
          <w:p w:rsidR="00052312" w:rsidRPr="00247236" w:rsidRDefault="00052312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:rsidR="00052312" w:rsidRPr="00247236" w:rsidRDefault="008122D8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052312" w:rsidRPr="00247236" w:rsidRDefault="008122D8" w:rsidP="0024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052312" w:rsidRPr="00247236" w:rsidRDefault="00052312" w:rsidP="008122D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Всем профессиям </w:t>
            </w:r>
            <w:proofErr w:type="gramStart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очет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От лени </w:t>
            </w:r>
            <w:proofErr w:type="gramStart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болеют от труда здоровеют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312" w:rsidRPr="00247236" w:rsidRDefault="00052312" w:rsidP="0005231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312" w:rsidRPr="00247236" w:rsidRDefault="00052312" w:rsidP="0005231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Все профессии нужны, все профессии важны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312" w:rsidRPr="00247236" w:rsidRDefault="008122D8" w:rsidP="0005231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Style w:val="FontStyle24"/>
                <w:sz w:val="32"/>
                <w:szCs w:val="32"/>
              </w:rPr>
              <w:t>Все работы хороши!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312" w:rsidRPr="00247236" w:rsidRDefault="00052312" w:rsidP="0005231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312" w:rsidRPr="00247236" w:rsidRDefault="00052312" w:rsidP="0005231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Знатоки комнатных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312" w:rsidRPr="00247236" w:rsidRDefault="00052312" w:rsidP="0005231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312" w:rsidRPr="00247236" w:rsidRDefault="00052312" w:rsidP="0005231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D8132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Кошка и собака наши четвероногие друзья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AB377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D8132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AB37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Мир ткани и одежда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AB377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D8132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AB37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Модель </w:t>
            </w:r>
            <w:proofErr w:type="gramStart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комнатной</w:t>
            </w:r>
            <w:proofErr w:type="gramEnd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гостинной</w:t>
            </w:r>
            <w:proofErr w:type="spellEnd"/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713"/>
        </w:trPr>
        <w:tc>
          <w:tcPr>
            <w:tcW w:w="1526" w:type="dxa"/>
          </w:tcPr>
          <w:p w:rsidR="00052312" w:rsidRPr="00247236" w:rsidRDefault="00D8132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524645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Нужные работники </w:t>
            </w:r>
            <w:proofErr w:type="gramStart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–с</w:t>
            </w:r>
            <w:proofErr w:type="gramEnd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толяры и плотники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D8132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52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Истинные сокровища для люде</w:t>
            </w:r>
            <w:proofErr w:type="gramStart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й-</w:t>
            </w:r>
            <w:proofErr w:type="gramEnd"/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4723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умение трудиться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AB377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645" w:rsidRPr="00247236" w:rsidTr="00524645">
        <w:trPr>
          <w:trHeight w:val="368"/>
        </w:trPr>
        <w:tc>
          <w:tcPr>
            <w:tcW w:w="1526" w:type="dxa"/>
            <w:vMerge w:val="restart"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645" w:rsidRPr="00247236" w:rsidRDefault="00524645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Страна профессий</w:t>
            </w:r>
          </w:p>
        </w:tc>
        <w:tc>
          <w:tcPr>
            <w:tcW w:w="1559" w:type="dxa"/>
            <w:vMerge w:val="restart"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vMerge w:val="restart"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4645" w:rsidRPr="00247236" w:rsidRDefault="00524645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645" w:rsidRPr="00247236" w:rsidTr="00524645">
        <w:trPr>
          <w:trHeight w:val="345"/>
        </w:trPr>
        <w:tc>
          <w:tcPr>
            <w:tcW w:w="1526" w:type="dxa"/>
            <w:vMerge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645" w:rsidRPr="00247236" w:rsidRDefault="00524645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24645" w:rsidRPr="00247236" w:rsidRDefault="00524645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D8132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Ярмарка вакансий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247236" w:rsidRDefault="00D8132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Конкурс по профессии «Штукатур»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8122D8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535"/>
        </w:trPr>
        <w:tc>
          <w:tcPr>
            <w:tcW w:w="1526" w:type="dxa"/>
          </w:tcPr>
          <w:p w:rsidR="00052312" w:rsidRPr="00247236" w:rsidRDefault="00D81326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Конкурс «Профессионалы»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8122D8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52464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43"/>
        </w:trPr>
        <w:tc>
          <w:tcPr>
            <w:tcW w:w="1526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D81326" w:rsidRPr="002472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Мой проект «Профессия»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052312" w:rsidRPr="00247236" w:rsidRDefault="008122D8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524645" w:rsidRPr="00247236" w:rsidTr="00CE2412">
        <w:trPr>
          <w:trHeight w:val="768"/>
        </w:trPr>
        <w:tc>
          <w:tcPr>
            <w:tcW w:w="1526" w:type="dxa"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645" w:rsidRPr="00247236" w:rsidRDefault="00524645" w:rsidP="00D10DB9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  <w:sz w:val="32"/>
                <w:szCs w:val="32"/>
              </w:rPr>
            </w:pPr>
            <w:r w:rsidRPr="00247236">
              <w:rPr>
                <w:b/>
                <w:sz w:val="32"/>
                <w:szCs w:val="32"/>
              </w:rPr>
              <w:t>Калейдоскоп профессий.           19ч.</w:t>
            </w:r>
          </w:p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24645" w:rsidRPr="00247236" w:rsidRDefault="00524645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535"/>
        </w:trPr>
        <w:tc>
          <w:tcPr>
            <w:tcW w:w="1526" w:type="dxa"/>
          </w:tcPr>
          <w:p w:rsidR="00052312" w:rsidRPr="00247236" w:rsidRDefault="005A722E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2464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Ветеринар 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FD039A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297"/>
        </w:trPr>
        <w:tc>
          <w:tcPr>
            <w:tcW w:w="1526" w:type="dxa"/>
          </w:tcPr>
          <w:p w:rsidR="00052312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Водитель. Безопасность на дороге.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FD039A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535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Кто работает на ферме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FD039A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535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 Работники леса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FD039A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35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Работники сада и огорода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FD039A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35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 Повар и пекарь.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35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05FF0" w:rsidRPr="00247236">
              <w:rPr>
                <w:rFonts w:ascii="Times New Roman" w:hAnsi="Times New Roman" w:cs="Times New Roman"/>
                <w:sz w:val="32"/>
                <w:szCs w:val="32"/>
              </w:rPr>
              <w:t>Пожарник, полицейский</w:t>
            </w: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693" w:type="dxa"/>
            <w:vMerge w:val="restart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524645" w:rsidRPr="00247236" w:rsidTr="00524645">
        <w:trPr>
          <w:trHeight w:val="368"/>
        </w:trPr>
        <w:tc>
          <w:tcPr>
            <w:tcW w:w="1526" w:type="dxa"/>
            <w:vMerge w:val="restart"/>
          </w:tcPr>
          <w:p w:rsidR="00524645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645" w:rsidRPr="00247236" w:rsidRDefault="00524645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Работники почты и связи</w:t>
            </w:r>
          </w:p>
        </w:tc>
        <w:tc>
          <w:tcPr>
            <w:tcW w:w="1559" w:type="dxa"/>
            <w:vMerge w:val="restart"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vMerge w:val="restart"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4645" w:rsidRPr="00247236" w:rsidRDefault="00524645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524645" w:rsidRPr="00247236" w:rsidTr="00524645">
        <w:trPr>
          <w:trHeight w:val="705"/>
        </w:trPr>
        <w:tc>
          <w:tcPr>
            <w:tcW w:w="1526" w:type="dxa"/>
            <w:vMerge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645" w:rsidRPr="00247236" w:rsidRDefault="00524645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24645" w:rsidRPr="00247236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24645" w:rsidRPr="00247236" w:rsidRDefault="00524645" w:rsidP="00524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35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 Работники торговли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35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Сапожник 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905FF0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35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Кто работает на стройке</w:t>
            </w:r>
          </w:p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905FF0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Модельер и швея, ткачиха.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905FF0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Флорист 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905FF0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Хлебороб 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905FF0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Художник, писатель, поэт, композитор…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905FF0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905FF0" w:rsidP="0052464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Рыбак и охотник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905FF0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2312" w:rsidRPr="00247236" w:rsidTr="00524645">
        <w:trPr>
          <w:trHeight w:val="356"/>
        </w:trPr>
        <w:tc>
          <w:tcPr>
            <w:tcW w:w="1526" w:type="dxa"/>
          </w:tcPr>
          <w:p w:rsidR="00052312" w:rsidRPr="00524645" w:rsidRDefault="00524645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528" w:type="dxa"/>
          </w:tcPr>
          <w:p w:rsidR="00052312" w:rsidRPr="00247236" w:rsidRDefault="00052312" w:rsidP="0005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Работники бытового обслуживания и коммунального хозяйства</w:t>
            </w:r>
          </w:p>
        </w:tc>
        <w:tc>
          <w:tcPr>
            <w:tcW w:w="1559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52312" w:rsidRPr="00247236" w:rsidRDefault="00905FF0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052312" w:rsidRPr="00247236" w:rsidRDefault="00052312" w:rsidP="0005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5FF0" w:rsidRPr="00247236" w:rsidTr="00524645">
        <w:trPr>
          <w:trHeight w:val="356"/>
        </w:trPr>
        <w:tc>
          <w:tcPr>
            <w:tcW w:w="1526" w:type="dxa"/>
          </w:tcPr>
          <w:p w:rsidR="00905FF0" w:rsidRPr="00524645" w:rsidRDefault="00524645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33</w:t>
            </w:r>
          </w:p>
        </w:tc>
        <w:tc>
          <w:tcPr>
            <w:tcW w:w="5528" w:type="dxa"/>
          </w:tcPr>
          <w:p w:rsidR="00905FF0" w:rsidRPr="00247236" w:rsidRDefault="00905FF0" w:rsidP="00905F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Защита проектов «Я в мире профессий»</w:t>
            </w:r>
          </w:p>
          <w:p w:rsidR="00905FF0" w:rsidRPr="00247236" w:rsidRDefault="00905FF0" w:rsidP="0090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05FF0" w:rsidRPr="00247236" w:rsidRDefault="00905FF0" w:rsidP="00524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05FF0" w:rsidRPr="00247236" w:rsidTr="00524645">
        <w:trPr>
          <w:trHeight w:val="356"/>
        </w:trPr>
        <w:tc>
          <w:tcPr>
            <w:tcW w:w="1526" w:type="dxa"/>
          </w:tcPr>
          <w:p w:rsidR="00905FF0" w:rsidRPr="00524645" w:rsidRDefault="00524645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528" w:type="dxa"/>
          </w:tcPr>
          <w:p w:rsidR="00905FF0" w:rsidRPr="00247236" w:rsidRDefault="00905FF0" w:rsidP="00905F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Защита проектов «Я в мире профессий»</w:t>
            </w:r>
          </w:p>
          <w:p w:rsidR="00905FF0" w:rsidRPr="00247236" w:rsidRDefault="00905FF0" w:rsidP="00905F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05FF0" w:rsidRPr="00247236" w:rsidRDefault="00905FF0" w:rsidP="00905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5FF0" w:rsidRPr="00247236" w:rsidTr="00524645">
        <w:trPr>
          <w:trHeight w:val="356"/>
        </w:trPr>
        <w:tc>
          <w:tcPr>
            <w:tcW w:w="1526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905FF0" w:rsidRPr="00247236" w:rsidRDefault="00905FF0" w:rsidP="00905F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:rsidR="00905FF0" w:rsidRPr="00247236" w:rsidRDefault="00905FF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905FF0" w:rsidRPr="00247236" w:rsidRDefault="00905FF0" w:rsidP="00905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1326" w:rsidRPr="00247236" w:rsidTr="00524645">
        <w:trPr>
          <w:trHeight w:val="356"/>
        </w:trPr>
        <w:tc>
          <w:tcPr>
            <w:tcW w:w="1526" w:type="dxa"/>
          </w:tcPr>
          <w:p w:rsidR="00D81326" w:rsidRPr="00247236" w:rsidRDefault="00D81326" w:rsidP="00D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:rsidR="00D81326" w:rsidRPr="00247236" w:rsidRDefault="00D81326" w:rsidP="00D813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1326" w:rsidRPr="00247236" w:rsidRDefault="00D81326" w:rsidP="00D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701" w:type="dxa"/>
          </w:tcPr>
          <w:p w:rsidR="00D81326" w:rsidRPr="00247236" w:rsidRDefault="00D81326" w:rsidP="00D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560" w:type="dxa"/>
          </w:tcPr>
          <w:p w:rsidR="00D81326" w:rsidRPr="00247236" w:rsidRDefault="00D81326" w:rsidP="00D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23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693" w:type="dxa"/>
          </w:tcPr>
          <w:p w:rsidR="00D81326" w:rsidRPr="00247236" w:rsidRDefault="00D81326" w:rsidP="00D8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24645" w:rsidRDefault="00524645" w:rsidP="0005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32"/>
          <w:szCs w:val="32"/>
        </w:rPr>
      </w:pPr>
    </w:p>
    <w:p w:rsidR="00052312" w:rsidRPr="00247236" w:rsidRDefault="00052312" w:rsidP="0005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32"/>
          <w:szCs w:val="32"/>
        </w:rPr>
      </w:pPr>
    </w:p>
    <w:p w:rsidR="00467FD7" w:rsidRPr="00247236" w:rsidRDefault="00467FD7" w:rsidP="00467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32"/>
          <w:szCs w:val="32"/>
        </w:rPr>
      </w:pPr>
    </w:p>
    <w:p w:rsidR="00467FD7" w:rsidRPr="00247236" w:rsidRDefault="00467FD7" w:rsidP="00467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32"/>
          <w:szCs w:val="32"/>
        </w:rPr>
      </w:pPr>
    </w:p>
    <w:p w:rsidR="00467FD7" w:rsidRPr="00247236" w:rsidRDefault="00467FD7" w:rsidP="00467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C60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32"/>
          <w:szCs w:val="32"/>
        </w:rPr>
      </w:pPr>
    </w:p>
    <w:p w:rsidR="00C60798" w:rsidRDefault="00C60798" w:rsidP="00C60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32"/>
          <w:szCs w:val="32"/>
        </w:rPr>
        <w:sectPr w:rsidR="00C60798" w:rsidSect="00C607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288C" w:rsidRPr="00247236" w:rsidRDefault="0024288C" w:rsidP="00C6079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47236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МЕТОДИЧЕСКОЕ ОБЕСПЕЧЕНИЕ УЧЕБНОГО ПРОЦЕССА</w:t>
      </w:r>
    </w:p>
    <w:p w:rsidR="0024288C" w:rsidRPr="00247236" w:rsidRDefault="00C60798" w:rsidP="00B74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24288C" w:rsidRPr="00247236">
        <w:rPr>
          <w:rFonts w:ascii="Times New Roman" w:hAnsi="Times New Roman" w:cs="Times New Roman"/>
          <w:b/>
          <w:bCs/>
          <w:sz w:val="32"/>
          <w:szCs w:val="32"/>
        </w:rPr>
        <w:t>Методическое обеспечение программы внеурочной д</w:t>
      </w:r>
      <w:r w:rsidR="00B74171" w:rsidRPr="00247236">
        <w:rPr>
          <w:rFonts w:ascii="Times New Roman" w:hAnsi="Times New Roman" w:cs="Times New Roman"/>
          <w:b/>
          <w:bCs/>
          <w:sz w:val="32"/>
          <w:szCs w:val="32"/>
        </w:rPr>
        <w:t>еятельности по профориентации</w:t>
      </w:r>
      <w:r w:rsidR="0024288C" w:rsidRPr="00247236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B74171" w:rsidRPr="00247236">
        <w:rPr>
          <w:rFonts w:ascii="Times New Roman" w:hAnsi="Times New Roman" w:cs="Times New Roman"/>
          <w:b/>
          <w:bCs/>
          <w:sz w:val="32"/>
          <w:szCs w:val="32"/>
        </w:rPr>
        <w:t>Мир профессий</w:t>
      </w:r>
      <w:r w:rsidR="0024288C" w:rsidRPr="00247236">
        <w:rPr>
          <w:rFonts w:ascii="Times New Roman" w:hAnsi="Times New Roman" w:cs="Times New Roman"/>
          <w:b/>
          <w:bCs/>
          <w:sz w:val="32"/>
          <w:szCs w:val="32"/>
        </w:rPr>
        <w:t>»:</w:t>
      </w:r>
    </w:p>
    <w:p w:rsidR="0024288C" w:rsidRPr="00247236" w:rsidRDefault="0024288C" w:rsidP="00B74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1. Авторские методики/разработки:</w:t>
      </w:r>
    </w:p>
    <w:p w:rsidR="0024288C" w:rsidRPr="00247236" w:rsidRDefault="0024288C" w:rsidP="00B7417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разработка тем программы;</w:t>
      </w:r>
    </w:p>
    <w:p w:rsidR="0024288C" w:rsidRPr="00247236" w:rsidRDefault="0024288C" w:rsidP="00B7417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описание</w:t>
      </w:r>
      <w:r w:rsidR="00B74171" w:rsidRPr="00247236">
        <w:rPr>
          <w:rFonts w:ascii="Times New Roman" w:hAnsi="Times New Roman" w:cs="Times New Roman"/>
          <w:sz w:val="32"/>
          <w:szCs w:val="32"/>
        </w:rPr>
        <w:t xml:space="preserve"> </w:t>
      </w:r>
      <w:r w:rsidRPr="00247236">
        <w:rPr>
          <w:rFonts w:ascii="Times New Roman" w:hAnsi="Times New Roman" w:cs="Times New Roman"/>
          <w:sz w:val="32"/>
          <w:szCs w:val="32"/>
        </w:rPr>
        <w:t xml:space="preserve"> отдельных занятий;</w:t>
      </w:r>
    </w:p>
    <w:p w:rsidR="0024288C" w:rsidRPr="00247236" w:rsidRDefault="0024288C" w:rsidP="00B74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288C" w:rsidRPr="00247236" w:rsidRDefault="0024288C" w:rsidP="00B74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2. Учебно-иллюстративный материал:</w:t>
      </w:r>
    </w:p>
    <w:p w:rsidR="0024288C" w:rsidRPr="00247236" w:rsidRDefault="0024288C" w:rsidP="00B7417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презентации по темам;</w:t>
      </w:r>
    </w:p>
    <w:p w:rsidR="0024288C" w:rsidRPr="00247236" w:rsidRDefault="0024288C" w:rsidP="00B7417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видеоматериалы  по темам;</w:t>
      </w:r>
    </w:p>
    <w:p w:rsidR="0024288C" w:rsidRPr="00247236" w:rsidRDefault="0024288C" w:rsidP="00B7417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аудиоматериалы  по темам;</w:t>
      </w:r>
    </w:p>
    <w:p w:rsidR="0024288C" w:rsidRPr="00247236" w:rsidRDefault="0024288C" w:rsidP="00B7417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иллюстративный и дидактический материал по темам занятий;</w:t>
      </w:r>
    </w:p>
    <w:p w:rsidR="0024288C" w:rsidRPr="00247236" w:rsidRDefault="0024288C" w:rsidP="00B7417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наглядные пособия (таблицы, картинки).</w:t>
      </w:r>
    </w:p>
    <w:p w:rsidR="0024288C" w:rsidRPr="00247236" w:rsidRDefault="0024288C" w:rsidP="00B74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3. Методические материалы:</w:t>
      </w:r>
    </w:p>
    <w:p w:rsidR="0024288C" w:rsidRPr="00247236" w:rsidRDefault="0024288C" w:rsidP="00B7417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методическая литература для учителя;</w:t>
      </w:r>
    </w:p>
    <w:p w:rsidR="0024288C" w:rsidRPr="00247236" w:rsidRDefault="0024288C" w:rsidP="00B7417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 xml:space="preserve">литература для </w:t>
      </w:r>
      <w:proofErr w:type="gramStart"/>
      <w:r w:rsidRPr="00247236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247236">
        <w:rPr>
          <w:rFonts w:ascii="Times New Roman" w:hAnsi="Times New Roman" w:cs="Times New Roman"/>
          <w:sz w:val="32"/>
          <w:szCs w:val="32"/>
        </w:rPr>
        <w:t>;</w:t>
      </w:r>
    </w:p>
    <w:p w:rsidR="0024288C" w:rsidRPr="00247236" w:rsidRDefault="0024288C" w:rsidP="00B7417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подборка журналов.</w:t>
      </w:r>
    </w:p>
    <w:p w:rsidR="0024288C" w:rsidRPr="00247236" w:rsidRDefault="0024288C" w:rsidP="00B74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4. Материально-техническое обеспечение:</w:t>
      </w:r>
    </w:p>
    <w:p w:rsidR="0024288C" w:rsidRPr="00247236" w:rsidRDefault="0024288C" w:rsidP="00B741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игровые средства обучения (игротека): наборы цветной и белой бумаги     и картона, наборы цветных карандашей, фломастеров, красок и пр.</w:t>
      </w:r>
    </w:p>
    <w:p w:rsidR="0024288C" w:rsidRPr="00247236" w:rsidRDefault="0024288C" w:rsidP="00B741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магнитофон;</w:t>
      </w:r>
    </w:p>
    <w:p w:rsidR="0024288C" w:rsidRPr="00247236" w:rsidRDefault="0024288C" w:rsidP="00B741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hAnsi="Times New Roman" w:cs="Times New Roman"/>
          <w:sz w:val="32"/>
          <w:szCs w:val="32"/>
        </w:rPr>
        <w:t>персональный компьютер.</w:t>
      </w:r>
    </w:p>
    <w:p w:rsidR="0024288C" w:rsidRPr="00247236" w:rsidRDefault="0024288C" w:rsidP="002428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4171" w:rsidRPr="00247236" w:rsidRDefault="00B74171" w:rsidP="00D814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D814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D814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D814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D814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D814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D814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C60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798" w:rsidRDefault="00C60798" w:rsidP="00C60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Используемая литература</w:t>
      </w:r>
    </w:p>
    <w:p w:rsidR="00D81424" w:rsidRPr="00C60798" w:rsidRDefault="00D81424" w:rsidP="00C60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236">
        <w:rPr>
          <w:rFonts w:ascii="Times New Roman" w:hAnsi="Times New Roman"/>
          <w:b/>
          <w:sz w:val="32"/>
          <w:szCs w:val="32"/>
        </w:rPr>
        <w:t>Литература для учителя</w:t>
      </w:r>
    </w:p>
    <w:p w:rsidR="007E3C30" w:rsidRPr="00247236" w:rsidRDefault="007E3C30" w:rsidP="007E3C30">
      <w:pPr>
        <w:numPr>
          <w:ilvl w:val="0"/>
          <w:numId w:val="29"/>
        </w:numPr>
        <w:spacing w:after="0" w:line="240" w:lineRule="auto"/>
        <w:rPr>
          <w:rStyle w:val="c1c10"/>
          <w:rFonts w:ascii="Times New Roman" w:hAnsi="Times New Roman"/>
          <w:color w:val="000000"/>
          <w:sz w:val="32"/>
          <w:szCs w:val="32"/>
        </w:rPr>
      </w:pPr>
      <w:r w:rsidRPr="00247236">
        <w:rPr>
          <w:rStyle w:val="c1c10"/>
          <w:rFonts w:ascii="Times New Roman" w:hAnsi="Times New Roman"/>
          <w:color w:val="000000"/>
          <w:sz w:val="32"/>
          <w:szCs w:val="32"/>
        </w:rPr>
        <w:t>Классные часы по профориента</w:t>
      </w:r>
      <w:r w:rsidR="0031258F">
        <w:rPr>
          <w:rStyle w:val="c1c10"/>
          <w:rFonts w:ascii="Times New Roman" w:hAnsi="Times New Roman"/>
          <w:color w:val="000000"/>
          <w:sz w:val="32"/>
          <w:szCs w:val="32"/>
        </w:rPr>
        <w:t>ц</w:t>
      </w:r>
      <w:r w:rsidRPr="00247236">
        <w:rPr>
          <w:rStyle w:val="c1c10"/>
          <w:rFonts w:ascii="Times New Roman" w:hAnsi="Times New Roman"/>
          <w:color w:val="000000"/>
          <w:sz w:val="32"/>
          <w:szCs w:val="32"/>
        </w:rPr>
        <w:t xml:space="preserve">ии школьников: учебно-методическое пособие/ О.А. Алёнкина; под ред. </w:t>
      </w:r>
      <w:proofErr w:type="spellStart"/>
      <w:r w:rsidRPr="00247236">
        <w:rPr>
          <w:rStyle w:val="c1c10"/>
          <w:rFonts w:ascii="Times New Roman" w:hAnsi="Times New Roman"/>
          <w:color w:val="000000"/>
          <w:sz w:val="32"/>
          <w:szCs w:val="32"/>
        </w:rPr>
        <w:t>ТВ</w:t>
      </w:r>
      <w:proofErr w:type="gramStart"/>
      <w:r w:rsidRPr="00247236">
        <w:rPr>
          <w:rStyle w:val="c1c10"/>
          <w:rFonts w:ascii="Times New Roman" w:hAnsi="Times New Roman"/>
          <w:color w:val="000000"/>
          <w:sz w:val="32"/>
          <w:szCs w:val="32"/>
        </w:rPr>
        <w:t>.Ч</w:t>
      </w:r>
      <w:proofErr w:type="gramEnd"/>
      <w:r w:rsidRPr="00247236">
        <w:rPr>
          <w:rStyle w:val="c1c10"/>
          <w:rFonts w:ascii="Times New Roman" w:hAnsi="Times New Roman"/>
          <w:color w:val="000000"/>
          <w:sz w:val="32"/>
          <w:szCs w:val="32"/>
        </w:rPr>
        <w:t>ерниковой</w:t>
      </w:r>
      <w:proofErr w:type="spellEnd"/>
      <w:r w:rsidRPr="00247236">
        <w:rPr>
          <w:rStyle w:val="c1c10"/>
          <w:rFonts w:ascii="Times New Roman" w:hAnsi="Times New Roman"/>
          <w:color w:val="000000"/>
          <w:sz w:val="32"/>
          <w:szCs w:val="32"/>
        </w:rPr>
        <w:t>.-М.: Планета, 2012.</w:t>
      </w:r>
    </w:p>
    <w:p w:rsidR="008922E1" w:rsidRPr="0031258F" w:rsidRDefault="007E3C30" w:rsidP="0031258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247236">
        <w:rPr>
          <w:rStyle w:val="c1c10"/>
          <w:rFonts w:ascii="Times New Roman" w:hAnsi="Times New Roman"/>
          <w:i/>
          <w:iCs/>
          <w:color w:val="000000"/>
          <w:sz w:val="32"/>
          <w:szCs w:val="32"/>
        </w:rPr>
        <w:t>Пряжников</w:t>
      </w:r>
      <w:proofErr w:type="spellEnd"/>
      <w:r w:rsidRPr="00247236">
        <w:rPr>
          <w:rStyle w:val="c1c10"/>
          <w:rFonts w:ascii="Times New Roman" w:hAnsi="Times New Roman"/>
          <w:i/>
          <w:iCs/>
          <w:color w:val="000000"/>
          <w:sz w:val="32"/>
          <w:szCs w:val="32"/>
        </w:rPr>
        <w:t xml:space="preserve"> Н.С.</w:t>
      </w:r>
      <w:r w:rsidRPr="00247236">
        <w:rPr>
          <w:rStyle w:val="c1"/>
          <w:rFonts w:ascii="Times New Roman" w:hAnsi="Times New Roman"/>
          <w:color w:val="000000"/>
          <w:sz w:val="32"/>
          <w:szCs w:val="32"/>
        </w:rPr>
        <w:t xml:space="preserve"> Игровые </w:t>
      </w:r>
      <w:proofErr w:type="spellStart"/>
      <w:r w:rsidRPr="00247236">
        <w:rPr>
          <w:rStyle w:val="c1"/>
          <w:rFonts w:ascii="Times New Roman" w:hAnsi="Times New Roman"/>
          <w:color w:val="000000"/>
          <w:sz w:val="32"/>
          <w:szCs w:val="32"/>
        </w:rPr>
        <w:t>профориентационные</w:t>
      </w:r>
      <w:proofErr w:type="spellEnd"/>
      <w:r w:rsidRPr="00247236">
        <w:rPr>
          <w:rStyle w:val="c1"/>
          <w:rFonts w:ascii="Times New Roman" w:hAnsi="Times New Roman"/>
          <w:color w:val="000000"/>
          <w:sz w:val="32"/>
          <w:szCs w:val="32"/>
        </w:rPr>
        <w:t xml:space="preserve"> упражнения. Методическое пособие. — М.: Издательство «Институт практической психол</w:t>
      </w:r>
      <w:r w:rsidR="008922E1" w:rsidRPr="00247236">
        <w:rPr>
          <w:rStyle w:val="c1"/>
          <w:rFonts w:ascii="Times New Roman" w:hAnsi="Times New Roman"/>
          <w:color w:val="000000"/>
          <w:sz w:val="32"/>
          <w:szCs w:val="32"/>
        </w:rPr>
        <w:t>огии»; Воронеж: НПО «МОДЭК», 200</w:t>
      </w:r>
      <w:r w:rsidRPr="00247236">
        <w:rPr>
          <w:rStyle w:val="c1"/>
          <w:rFonts w:ascii="Times New Roman" w:hAnsi="Times New Roman"/>
          <w:color w:val="000000"/>
          <w:sz w:val="32"/>
          <w:szCs w:val="32"/>
        </w:rPr>
        <w:t>7.</w:t>
      </w:r>
      <w:r w:rsidR="008922E1" w:rsidRPr="003125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922E1" w:rsidRPr="00247236" w:rsidRDefault="008922E1" w:rsidP="008922E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47236">
        <w:rPr>
          <w:rFonts w:ascii="Times New Roman" w:eastAsia="Times New Roman" w:hAnsi="Times New Roman" w:cs="Times New Roman"/>
          <w:sz w:val="32"/>
          <w:szCs w:val="32"/>
        </w:rPr>
        <w:t>Психолого</w:t>
      </w:r>
      <w:proofErr w:type="spell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– педагогическое сопровождение детей – сирот. Методические рекомендации. Ярославль 2005 год.</w:t>
      </w:r>
    </w:p>
    <w:p w:rsidR="008922E1" w:rsidRPr="00247236" w:rsidRDefault="008922E1" w:rsidP="008922E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>   Ж.Н. Безус, Ю.П. Жукова, И.В. Кузнецова  «Путь к профессии». Ярославль 2003 год.</w:t>
      </w:r>
    </w:p>
    <w:p w:rsidR="008922E1" w:rsidRPr="00247236" w:rsidRDefault="008922E1" w:rsidP="008922E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Н.С. </w:t>
      </w:r>
      <w:proofErr w:type="spellStart"/>
      <w:r w:rsidRPr="00247236">
        <w:rPr>
          <w:rFonts w:ascii="Times New Roman" w:eastAsia="Times New Roman" w:hAnsi="Times New Roman" w:cs="Times New Roman"/>
          <w:sz w:val="32"/>
          <w:szCs w:val="32"/>
        </w:rPr>
        <w:t>Пряжников</w:t>
      </w:r>
      <w:proofErr w:type="spell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, Е.Ю. </w:t>
      </w:r>
      <w:proofErr w:type="spellStart"/>
      <w:r w:rsidRPr="00247236">
        <w:rPr>
          <w:rFonts w:ascii="Times New Roman" w:eastAsia="Times New Roman" w:hAnsi="Times New Roman" w:cs="Times New Roman"/>
          <w:sz w:val="32"/>
          <w:szCs w:val="32"/>
        </w:rPr>
        <w:t>Пряжникова</w:t>
      </w:r>
      <w:proofErr w:type="spell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«Игры и методики для профессионального самоопределения старшеклассников.</w:t>
      </w:r>
    </w:p>
    <w:p w:rsidR="008922E1" w:rsidRPr="00247236" w:rsidRDefault="008922E1" w:rsidP="008922E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7.     Игры – обучение, тренинг, досуг… (под ред. В.В. </w:t>
      </w:r>
      <w:proofErr w:type="spellStart"/>
      <w:r w:rsidRPr="00247236">
        <w:rPr>
          <w:rFonts w:ascii="Times New Roman" w:eastAsia="Times New Roman" w:hAnsi="Times New Roman" w:cs="Times New Roman"/>
          <w:sz w:val="32"/>
          <w:szCs w:val="32"/>
        </w:rPr>
        <w:t>Петрусинского</w:t>
      </w:r>
      <w:proofErr w:type="spellEnd"/>
      <w:r w:rsidRPr="00247236">
        <w:rPr>
          <w:rFonts w:ascii="Times New Roman" w:eastAsia="Times New Roman" w:hAnsi="Times New Roman" w:cs="Times New Roman"/>
          <w:sz w:val="32"/>
          <w:szCs w:val="32"/>
        </w:rPr>
        <w:t>). – М.: Новая школа/2004.- 368 с.</w:t>
      </w:r>
    </w:p>
    <w:p w:rsidR="008922E1" w:rsidRPr="00247236" w:rsidRDefault="008922E1" w:rsidP="008922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      8.    Климов Е.А. «Психология профессионального самоопределения. – Ростов н/Д.:</w:t>
      </w:r>
    </w:p>
    <w:p w:rsidR="008922E1" w:rsidRPr="00247236" w:rsidRDefault="008922E1" w:rsidP="008922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       9.   </w:t>
      </w:r>
      <w:proofErr w:type="spellStart"/>
      <w:r w:rsidRPr="00247236">
        <w:rPr>
          <w:rFonts w:ascii="Times New Roman" w:eastAsia="Times New Roman" w:hAnsi="Times New Roman" w:cs="Times New Roman"/>
          <w:sz w:val="32"/>
          <w:szCs w:val="32"/>
        </w:rPr>
        <w:t>Пряжников</w:t>
      </w:r>
      <w:proofErr w:type="spell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Н.С. «Профессиональное и личностное самоопределение. – М.:     Издательство «Институт практической психологии», Воронеж: НПО «МОДЭК», 2006. – 256 с.</w:t>
      </w:r>
    </w:p>
    <w:p w:rsidR="00D81424" w:rsidRPr="00C60798" w:rsidRDefault="00C60798" w:rsidP="00C60798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               </w:t>
      </w:r>
      <w:r w:rsidR="00D81424" w:rsidRPr="00247236">
        <w:rPr>
          <w:rFonts w:ascii="Times New Roman" w:hAnsi="Times New Roman"/>
          <w:b/>
          <w:sz w:val="32"/>
          <w:szCs w:val="32"/>
        </w:rPr>
        <w:t>Литература для учащихся</w:t>
      </w:r>
    </w:p>
    <w:p w:rsidR="008922E1" w:rsidRPr="00C60798" w:rsidRDefault="00C60798" w:rsidP="00C607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1.</w:t>
      </w:r>
      <w:r w:rsidR="008922E1" w:rsidRPr="00C60798">
        <w:rPr>
          <w:rFonts w:ascii="Times New Roman" w:eastAsia="Times New Roman" w:hAnsi="Times New Roman" w:cs="Times New Roman"/>
          <w:sz w:val="32"/>
          <w:szCs w:val="32"/>
        </w:rPr>
        <w:t xml:space="preserve"> М. </w:t>
      </w:r>
      <w:proofErr w:type="spellStart"/>
      <w:r w:rsidR="008922E1" w:rsidRPr="00C60798">
        <w:rPr>
          <w:rFonts w:ascii="Times New Roman" w:eastAsia="Times New Roman" w:hAnsi="Times New Roman" w:cs="Times New Roman"/>
          <w:sz w:val="32"/>
          <w:szCs w:val="32"/>
        </w:rPr>
        <w:t>Бендюков</w:t>
      </w:r>
      <w:proofErr w:type="spellEnd"/>
      <w:r w:rsidR="008922E1" w:rsidRPr="00C60798">
        <w:rPr>
          <w:rFonts w:ascii="Times New Roman" w:eastAsia="Times New Roman" w:hAnsi="Times New Roman" w:cs="Times New Roman"/>
          <w:sz w:val="32"/>
          <w:szCs w:val="32"/>
        </w:rPr>
        <w:t xml:space="preserve">, И. Соломин, Д. </w:t>
      </w:r>
      <w:proofErr w:type="spellStart"/>
      <w:r w:rsidR="008922E1" w:rsidRPr="00C60798">
        <w:rPr>
          <w:rFonts w:ascii="Times New Roman" w:eastAsia="Times New Roman" w:hAnsi="Times New Roman" w:cs="Times New Roman"/>
          <w:sz w:val="32"/>
          <w:szCs w:val="32"/>
        </w:rPr>
        <w:t>Чернейко</w:t>
      </w:r>
      <w:proofErr w:type="spellEnd"/>
      <w:r w:rsidR="008922E1" w:rsidRPr="00C60798">
        <w:rPr>
          <w:rFonts w:ascii="Times New Roman" w:eastAsia="Times New Roman" w:hAnsi="Times New Roman" w:cs="Times New Roman"/>
          <w:sz w:val="32"/>
          <w:szCs w:val="32"/>
        </w:rPr>
        <w:t xml:space="preserve"> «Дорога в будущее» самоучитель для начинающих.</w:t>
      </w:r>
    </w:p>
    <w:p w:rsidR="008922E1" w:rsidRPr="00247236" w:rsidRDefault="008922E1" w:rsidP="008922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            2.  Путь к успеху. Информационно – справочный материал. – Надым, ЯНАО. ГУ  ЦЗН, 2012 год. – 16 с.</w:t>
      </w:r>
    </w:p>
    <w:p w:rsidR="008922E1" w:rsidRPr="00247236" w:rsidRDefault="008922E1" w:rsidP="008922E1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>3.  Технология. Профориентация: Тесты</w:t>
      </w:r>
      <w:proofErr w:type="gramStart"/>
      <w:r w:rsidRPr="00247236">
        <w:rPr>
          <w:rFonts w:ascii="Times New Roman" w:eastAsia="Times New Roman" w:hAnsi="Times New Roman" w:cs="Times New Roman"/>
          <w:sz w:val="32"/>
          <w:szCs w:val="32"/>
        </w:rPr>
        <w:t>/А</w:t>
      </w:r>
      <w:proofErr w:type="gram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вт. – сост. И.П. Арефьев. – М.: </w:t>
      </w:r>
      <w:proofErr w:type="spellStart"/>
      <w:proofErr w:type="gramStart"/>
      <w:r w:rsidRPr="00247236">
        <w:rPr>
          <w:rFonts w:ascii="Times New Roman" w:eastAsia="Times New Roman" w:hAnsi="Times New Roman" w:cs="Times New Roman"/>
          <w:sz w:val="32"/>
          <w:szCs w:val="32"/>
        </w:rPr>
        <w:t>Изд</w:t>
      </w:r>
      <w:proofErr w:type="spellEnd"/>
      <w:proofErr w:type="gram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– во НЦ ЭНАС, 2005. – 96 с.</w:t>
      </w:r>
    </w:p>
    <w:p w:rsidR="008922E1" w:rsidRPr="00247236" w:rsidRDefault="008922E1" w:rsidP="008922E1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>4.    Климов Е.А. Как выбрать профессию: Кн. для учащихся – М., 2000.</w:t>
      </w:r>
    </w:p>
    <w:p w:rsidR="008922E1" w:rsidRPr="00247236" w:rsidRDefault="008922E1" w:rsidP="008922E1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5.   </w:t>
      </w:r>
      <w:proofErr w:type="spellStart"/>
      <w:r w:rsidRPr="00247236">
        <w:rPr>
          <w:rFonts w:ascii="Times New Roman" w:eastAsia="Times New Roman" w:hAnsi="Times New Roman" w:cs="Times New Roman"/>
          <w:sz w:val="32"/>
          <w:szCs w:val="32"/>
        </w:rPr>
        <w:t>Прощичкая</w:t>
      </w:r>
      <w:proofErr w:type="spell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Е.Н. Выбирайте профессию: Учеб</w:t>
      </w:r>
      <w:proofErr w:type="gramStart"/>
      <w:r w:rsidRPr="00247236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247236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247236">
        <w:rPr>
          <w:rFonts w:ascii="Times New Roman" w:eastAsia="Times New Roman" w:hAnsi="Times New Roman" w:cs="Times New Roman"/>
          <w:sz w:val="32"/>
          <w:szCs w:val="32"/>
        </w:rPr>
        <w:t>особие. – М., 2011 г.</w:t>
      </w:r>
    </w:p>
    <w:p w:rsidR="008922E1" w:rsidRPr="00247236" w:rsidRDefault="008922E1" w:rsidP="008922E1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>6.   </w:t>
      </w:r>
      <w:proofErr w:type="spellStart"/>
      <w:r w:rsidRPr="00247236">
        <w:rPr>
          <w:rFonts w:ascii="Times New Roman" w:eastAsia="Times New Roman" w:hAnsi="Times New Roman" w:cs="Times New Roman"/>
          <w:sz w:val="32"/>
          <w:szCs w:val="32"/>
        </w:rPr>
        <w:t>Пряжников</w:t>
      </w:r>
      <w:proofErr w:type="spell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Н.С. </w:t>
      </w:r>
      <w:proofErr w:type="spellStart"/>
      <w:r w:rsidRPr="00247236">
        <w:rPr>
          <w:rFonts w:ascii="Times New Roman" w:eastAsia="Times New Roman" w:hAnsi="Times New Roman" w:cs="Times New Roman"/>
          <w:sz w:val="32"/>
          <w:szCs w:val="32"/>
        </w:rPr>
        <w:t>Профориентационные</w:t>
      </w:r>
      <w:proofErr w:type="spell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упражнения – М., 2002</w:t>
      </w:r>
    </w:p>
    <w:p w:rsidR="008922E1" w:rsidRPr="00247236" w:rsidRDefault="008922E1" w:rsidP="008922E1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sz w:val="32"/>
          <w:szCs w:val="32"/>
        </w:rPr>
        <w:t>7.  </w:t>
      </w:r>
      <w:proofErr w:type="spellStart"/>
      <w:r w:rsidRPr="00247236">
        <w:rPr>
          <w:rFonts w:ascii="Times New Roman" w:eastAsia="Times New Roman" w:hAnsi="Times New Roman" w:cs="Times New Roman"/>
          <w:sz w:val="32"/>
          <w:szCs w:val="32"/>
        </w:rPr>
        <w:t>Рувинский</w:t>
      </w:r>
      <w:proofErr w:type="spellEnd"/>
      <w:r w:rsidRPr="00247236">
        <w:rPr>
          <w:rFonts w:ascii="Times New Roman" w:eastAsia="Times New Roman" w:hAnsi="Times New Roman" w:cs="Times New Roman"/>
          <w:sz w:val="32"/>
          <w:szCs w:val="32"/>
        </w:rPr>
        <w:t xml:space="preserve"> Л.С., Хохлов С.И. Как воспитывать волю и характер: Кн. для учащихся. – М., 2006</w:t>
      </w:r>
    </w:p>
    <w:p w:rsidR="008922E1" w:rsidRPr="00247236" w:rsidRDefault="008922E1" w:rsidP="00D81424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D81424" w:rsidRPr="00247236" w:rsidRDefault="00D81424" w:rsidP="00D8142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4723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</w:t>
      </w:r>
    </w:p>
    <w:p w:rsidR="00D81424" w:rsidRPr="00247236" w:rsidRDefault="00D81424" w:rsidP="00D81424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81424" w:rsidRPr="00247236" w:rsidRDefault="00D81424" w:rsidP="00457EB1">
      <w:pPr>
        <w:pStyle w:val="a3"/>
        <w:spacing w:after="0" w:line="240" w:lineRule="auto"/>
        <w:ind w:left="786"/>
        <w:contextualSpacing w:val="0"/>
        <w:rPr>
          <w:rFonts w:ascii="Times New Roman" w:hAnsi="Times New Roman" w:cs="Times New Roman"/>
          <w:sz w:val="32"/>
          <w:szCs w:val="32"/>
        </w:rPr>
      </w:pPr>
      <w:r w:rsidRPr="00247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D81424" w:rsidRPr="00247236" w:rsidRDefault="00D81424" w:rsidP="00D81424">
      <w:pPr>
        <w:rPr>
          <w:rFonts w:ascii="Times New Roman" w:hAnsi="Times New Roman" w:cs="Times New Roman"/>
          <w:sz w:val="32"/>
          <w:szCs w:val="32"/>
        </w:rPr>
      </w:pPr>
    </w:p>
    <w:p w:rsidR="00072FD2" w:rsidRPr="00247236" w:rsidRDefault="00072FD2">
      <w:pPr>
        <w:rPr>
          <w:rFonts w:ascii="Times New Roman" w:hAnsi="Times New Roman" w:cs="Times New Roman"/>
          <w:sz w:val="32"/>
          <w:szCs w:val="32"/>
        </w:rPr>
      </w:pPr>
    </w:p>
    <w:sectPr w:rsidR="00072FD2" w:rsidRPr="00247236" w:rsidSect="0007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F37"/>
    <w:multiLevelType w:val="multilevel"/>
    <w:tmpl w:val="1E4E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B73B5E"/>
    <w:multiLevelType w:val="hybridMultilevel"/>
    <w:tmpl w:val="15E6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254"/>
    <w:multiLevelType w:val="hybridMultilevel"/>
    <w:tmpl w:val="8F68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4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D34EA"/>
    <w:multiLevelType w:val="hybridMultilevel"/>
    <w:tmpl w:val="6E58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D199A"/>
    <w:multiLevelType w:val="hybridMultilevel"/>
    <w:tmpl w:val="ADD4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D71E9"/>
    <w:multiLevelType w:val="hybridMultilevel"/>
    <w:tmpl w:val="265C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2559A"/>
    <w:multiLevelType w:val="hybridMultilevel"/>
    <w:tmpl w:val="7E52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B525B"/>
    <w:multiLevelType w:val="hybridMultilevel"/>
    <w:tmpl w:val="9FA62D40"/>
    <w:lvl w:ilvl="0" w:tplc="58BC94D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C13AD4"/>
    <w:multiLevelType w:val="multilevel"/>
    <w:tmpl w:val="3AD4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4B61A9"/>
    <w:multiLevelType w:val="hybridMultilevel"/>
    <w:tmpl w:val="0BAC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  <w:rPr>
        <w:rFonts w:cs="Times New Roman"/>
      </w:rPr>
    </w:lvl>
    <w:lvl w:ilvl="1" w:tplc="25AECA3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0E641D"/>
    <w:multiLevelType w:val="hybridMultilevel"/>
    <w:tmpl w:val="FB10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C4876"/>
    <w:multiLevelType w:val="hybridMultilevel"/>
    <w:tmpl w:val="2792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F0BE9"/>
    <w:multiLevelType w:val="hybridMultilevel"/>
    <w:tmpl w:val="3530FCF2"/>
    <w:lvl w:ilvl="0" w:tplc="3034C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60026"/>
    <w:multiLevelType w:val="hybridMultilevel"/>
    <w:tmpl w:val="9FA62D40"/>
    <w:lvl w:ilvl="0" w:tplc="58BC94D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6005206"/>
    <w:multiLevelType w:val="hybridMultilevel"/>
    <w:tmpl w:val="0AB6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F2429"/>
    <w:multiLevelType w:val="hybridMultilevel"/>
    <w:tmpl w:val="E4E0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932BC"/>
    <w:multiLevelType w:val="hybridMultilevel"/>
    <w:tmpl w:val="203C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E1852"/>
    <w:multiLevelType w:val="hybridMultilevel"/>
    <w:tmpl w:val="53D0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E5D03"/>
    <w:multiLevelType w:val="hybridMultilevel"/>
    <w:tmpl w:val="21B4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665B9"/>
    <w:multiLevelType w:val="hybridMultilevel"/>
    <w:tmpl w:val="9FA62D40"/>
    <w:lvl w:ilvl="0" w:tplc="58BC94D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2416BBF"/>
    <w:multiLevelType w:val="hybridMultilevel"/>
    <w:tmpl w:val="E01C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14C0E"/>
    <w:multiLevelType w:val="hybridMultilevel"/>
    <w:tmpl w:val="F42E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C0843"/>
    <w:multiLevelType w:val="hybridMultilevel"/>
    <w:tmpl w:val="F40C1550"/>
    <w:lvl w:ilvl="0" w:tplc="A50407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793DA8"/>
    <w:multiLevelType w:val="hybridMultilevel"/>
    <w:tmpl w:val="188C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53836"/>
    <w:multiLevelType w:val="hybridMultilevel"/>
    <w:tmpl w:val="5470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A6F09"/>
    <w:multiLevelType w:val="hybridMultilevel"/>
    <w:tmpl w:val="972E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52975"/>
    <w:multiLevelType w:val="hybridMultilevel"/>
    <w:tmpl w:val="9FA62D40"/>
    <w:lvl w:ilvl="0" w:tplc="58BC94D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7DE6A83"/>
    <w:multiLevelType w:val="hybridMultilevel"/>
    <w:tmpl w:val="9192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038E3"/>
    <w:multiLevelType w:val="hybridMultilevel"/>
    <w:tmpl w:val="6264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521FB"/>
    <w:multiLevelType w:val="hybridMultilevel"/>
    <w:tmpl w:val="6A0C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E5FB6"/>
    <w:multiLevelType w:val="hybridMultilevel"/>
    <w:tmpl w:val="739E037A"/>
    <w:lvl w:ilvl="0" w:tplc="CC7E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C518AD"/>
    <w:multiLevelType w:val="hybridMultilevel"/>
    <w:tmpl w:val="8D64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24"/>
  </w:num>
  <w:num w:numId="9">
    <w:abstractNumId w:val="20"/>
  </w:num>
  <w:num w:numId="10">
    <w:abstractNumId w:val="15"/>
  </w:num>
  <w:num w:numId="11">
    <w:abstractNumId w:val="19"/>
  </w:num>
  <w:num w:numId="12">
    <w:abstractNumId w:val="2"/>
  </w:num>
  <w:num w:numId="13">
    <w:abstractNumId w:val="18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6"/>
  </w:num>
  <w:num w:numId="18">
    <w:abstractNumId w:val="28"/>
  </w:num>
  <w:num w:numId="19">
    <w:abstractNumId w:val="34"/>
  </w:num>
  <w:num w:numId="20">
    <w:abstractNumId w:val="17"/>
  </w:num>
  <w:num w:numId="21">
    <w:abstractNumId w:val="11"/>
  </w:num>
  <w:num w:numId="22">
    <w:abstractNumId w:val="1"/>
  </w:num>
  <w:num w:numId="23">
    <w:abstractNumId w:val="23"/>
  </w:num>
  <w:num w:numId="24">
    <w:abstractNumId w:val="32"/>
  </w:num>
  <w:num w:numId="25">
    <w:abstractNumId w:val="9"/>
  </w:num>
  <w:num w:numId="26">
    <w:abstractNumId w:val="29"/>
  </w:num>
  <w:num w:numId="27">
    <w:abstractNumId w:val="16"/>
  </w:num>
  <w:num w:numId="28">
    <w:abstractNumId w:val="22"/>
  </w:num>
  <w:num w:numId="29">
    <w:abstractNumId w:val="10"/>
  </w:num>
  <w:num w:numId="30">
    <w:abstractNumId w:val="25"/>
  </w:num>
  <w:num w:numId="31">
    <w:abstractNumId w:val="31"/>
  </w:num>
  <w:num w:numId="32">
    <w:abstractNumId w:val="30"/>
  </w:num>
  <w:num w:numId="33">
    <w:abstractNumId w:val="21"/>
  </w:num>
  <w:num w:numId="34">
    <w:abstractNumId w:val="0"/>
  </w:num>
  <w:num w:numId="35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3CE"/>
    <w:rsid w:val="000009BF"/>
    <w:rsid w:val="00052312"/>
    <w:rsid w:val="000635EB"/>
    <w:rsid w:val="00072FD2"/>
    <w:rsid w:val="000E7AD3"/>
    <w:rsid w:val="000F45F5"/>
    <w:rsid w:val="001018CE"/>
    <w:rsid w:val="00116417"/>
    <w:rsid w:val="00116962"/>
    <w:rsid w:val="00126CD5"/>
    <w:rsid w:val="0015216E"/>
    <w:rsid w:val="001A7B6F"/>
    <w:rsid w:val="001B56E2"/>
    <w:rsid w:val="001C1EFC"/>
    <w:rsid w:val="001D2A5F"/>
    <w:rsid w:val="001F40CB"/>
    <w:rsid w:val="0024288C"/>
    <w:rsid w:val="00247236"/>
    <w:rsid w:val="0024743D"/>
    <w:rsid w:val="0026064D"/>
    <w:rsid w:val="00286C9D"/>
    <w:rsid w:val="002B018F"/>
    <w:rsid w:val="002D0C45"/>
    <w:rsid w:val="002E14AF"/>
    <w:rsid w:val="00302D1F"/>
    <w:rsid w:val="0031258F"/>
    <w:rsid w:val="00324D1F"/>
    <w:rsid w:val="00342503"/>
    <w:rsid w:val="00344FE8"/>
    <w:rsid w:val="003473CE"/>
    <w:rsid w:val="003477B9"/>
    <w:rsid w:val="00366081"/>
    <w:rsid w:val="00385DF1"/>
    <w:rsid w:val="00393821"/>
    <w:rsid w:val="003B2756"/>
    <w:rsid w:val="003C70A0"/>
    <w:rsid w:val="003E7AA3"/>
    <w:rsid w:val="003F0586"/>
    <w:rsid w:val="0040417B"/>
    <w:rsid w:val="004304A3"/>
    <w:rsid w:val="00430B1C"/>
    <w:rsid w:val="00432505"/>
    <w:rsid w:val="004557FB"/>
    <w:rsid w:val="0045611D"/>
    <w:rsid w:val="00457EB1"/>
    <w:rsid w:val="00464F32"/>
    <w:rsid w:val="00467FD7"/>
    <w:rsid w:val="00482D1B"/>
    <w:rsid w:val="004A0951"/>
    <w:rsid w:val="004A43B5"/>
    <w:rsid w:val="00505C6A"/>
    <w:rsid w:val="00524645"/>
    <w:rsid w:val="0058411B"/>
    <w:rsid w:val="005A722E"/>
    <w:rsid w:val="005D4B48"/>
    <w:rsid w:val="006529FE"/>
    <w:rsid w:val="00652EB2"/>
    <w:rsid w:val="00671B05"/>
    <w:rsid w:val="006721DC"/>
    <w:rsid w:val="00674844"/>
    <w:rsid w:val="0069566F"/>
    <w:rsid w:val="006B29D3"/>
    <w:rsid w:val="006B42B9"/>
    <w:rsid w:val="006D0BAE"/>
    <w:rsid w:val="006D58BA"/>
    <w:rsid w:val="00724BDD"/>
    <w:rsid w:val="00726287"/>
    <w:rsid w:val="0074203A"/>
    <w:rsid w:val="007425BB"/>
    <w:rsid w:val="007662B9"/>
    <w:rsid w:val="007A5D5A"/>
    <w:rsid w:val="007E3C30"/>
    <w:rsid w:val="007F2CA6"/>
    <w:rsid w:val="00807224"/>
    <w:rsid w:val="008122D8"/>
    <w:rsid w:val="00840564"/>
    <w:rsid w:val="0085032B"/>
    <w:rsid w:val="00863E18"/>
    <w:rsid w:val="00865E92"/>
    <w:rsid w:val="00875277"/>
    <w:rsid w:val="00883382"/>
    <w:rsid w:val="008922E1"/>
    <w:rsid w:val="008A4EC4"/>
    <w:rsid w:val="00905FF0"/>
    <w:rsid w:val="00906084"/>
    <w:rsid w:val="00910E57"/>
    <w:rsid w:val="0091283D"/>
    <w:rsid w:val="00924074"/>
    <w:rsid w:val="009260D6"/>
    <w:rsid w:val="009619E7"/>
    <w:rsid w:val="009624B0"/>
    <w:rsid w:val="00970EBE"/>
    <w:rsid w:val="00973D7E"/>
    <w:rsid w:val="009B1699"/>
    <w:rsid w:val="009B19C9"/>
    <w:rsid w:val="009D6E21"/>
    <w:rsid w:val="009D72BE"/>
    <w:rsid w:val="009F281E"/>
    <w:rsid w:val="00A901BE"/>
    <w:rsid w:val="00AA6111"/>
    <w:rsid w:val="00AB3776"/>
    <w:rsid w:val="00AD10EB"/>
    <w:rsid w:val="00AE2360"/>
    <w:rsid w:val="00B11C10"/>
    <w:rsid w:val="00B12ABE"/>
    <w:rsid w:val="00B16891"/>
    <w:rsid w:val="00B26E26"/>
    <w:rsid w:val="00B42852"/>
    <w:rsid w:val="00B731CC"/>
    <w:rsid w:val="00B74171"/>
    <w:rsid w:val="00B77630"/>
    <w:rsid w:val="00B77850"/>
    <w:rsid w:val="00BA2E1B"/>
    <w:rsid w:val="00BC3C57"/>
    <w:rsid w:val="00C06953"/>
    <w:rsid w:val="00C17E72"/>
    <w:rsid w:val="00C415F5"/>
    <w:rsid w:val="00C45EF2"/>
    <w:rsid w:val="00C60798"/>
    <w:rsid w:val="00C63599"/>
    <w:rsid w:val="00C90130"/>
    <w:rsid w:val="00C94A02"/>
    <w:rsid w:val="00CA055F"/>
    <w:rsid w:val="00CE65B2"/>
    <w:rsid w:val="00D10DB9"/>
    <w:rsid w:val="00D60BE4"/>
    <w:rsid w:val="00D70F77"/>
    <w:rsid w:val="00D81326"/>
    <w:rsid w:val="00D81424"/>
    <w:rsid w:val="00D9295A"/>
    <w:rsid w:val="00D93C0E"/>
    <w:rsid w:val="00E209A4"/>
    <w:rsid w:val="00E273B7"/>
    <w:rsid w:val="00E35842"/>
    <w:rsid w:val="00E375B6"/>
    <w:rsid w:val="00E6243B"/>
    <w:rsid w:val="00E758C3"/>
    <w:rsid w:val="00E954EE"/>
    <w:rsid w:val="00E95CE8"/>
    <w:rsid w:val="00EB12CB"/>
    <w:rsid w:val="00EF6D29"/>
    <w:rsid w:val="00F224B0"/>
    <w:rsid w:val="00F44952"/>
    <w:rsid w:val="00F51B9B"/>
    <w:rsid w:val="00F6711A"/>
    <w:rsid w:val="00F74227"/>
    <w:rsid w:val="00FA02FC"/>
    <w:rsid w:val="00FB6B3F"/>
    <w:rsid w:val="00FD039A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E72"/>
    <w:pPr>
      <w:ind w:left="720"/>
      <w:contextualSpacing/>
    </w:pPr>
  </w:style>
  <w:style w:type="paragraph" w:customStyle="1" w:styleId="a4">
    <w:name w:val="Стиль"/>
    <w:rsid w:val="00B77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link w:val="a6"/>
    <w:uiPriority w:val="99"/>
    <w:qFormat/>
    <w:rsid w:val="00D81424"/>
    <w:pPr>
      <w:spacing w:beforeAutospacing="1" w:after="0" w:afterAutospacing="1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8142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94A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94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4A02"/>
    <w:pPr>
      <w:widowControl w:val="0"/>
      <w:shd w:val="clear" w:color="auto" w:fill="FFFFFF"/>
      <w:spacing w:after="400" w:line="413" w:lineRule="exac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FontStyle24">
    <w:name w:val="Font Style24"/>
    <w:uiPriority w:val="99"/>
    <w:rsid w:val="0005231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 1"/>
    <w:uiPriority w:val="99"/>
    <w:rsid w:val="00052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D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10">
    <w:name w:val="c1 c10"/>
    <w:uiPriority w:val="99"/>
    <w:rsid w:val="007E3C30"/>
    <w:rPr>
      <w:rFonts w:cs="Times New Roman"/>
    </w:rPr>
  </w:style>
  <w:style w:type="character" w:customStyle="1" w:styleId="c1">
    <w:name w:val="c1"/>
    <w:uiPriority w:val="99"/>
    <w:rsid w:val="007E3C30"/>
    <w:rPr>
      <w:rFonts w:cs="Times New Roman"/>
    </w:rPr>
  </w:style>
  <w:style w:type="character" w:customStyle="1" w:styleId="a6">
    <w:name w:val="Без интервала Знак"/>
    <w:link w:val="a5"/>
    <w:uiPriority w:val="99"/>
    <w:locked/>
    <w:rsid w:val="00FB6B3F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FB6B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2E1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AA01-CA56-4B22-B237-8B4089A0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24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User</cp:lastModifiedBy>
  <cp:revision>71</cp:revision>
  <cp:lastPrinted>2012-11-29T17:02:00Z</cp:lastPrinted>
  <dcterms:created xsi:type="dcterms:W3CDTF">2012-09-30T11:57:00Z</dcterms:created>
  <dcterms:modified xsi:type="dcterms:W3CDTF">2023-06-14T06:47:00Z</dcterms:modified>
</cp:coreProperties>
</file>