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8B" w:rsidRDefault="00236C8B" w:rsidP="00CC35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урока по предмету Мир природы и человека.</w:t>
      </w:r>
    </w:p>
    <w:p w:rsidR="00236C8B" w:rsidRDefault="00236C8B" w:rsidP="00CC35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CC3513" w:rsidRDefault="00CC3513" w:rsidP="00CC3513">
      <w:pPr>
        <w:rPr>
          <w:rFonts w:ascii="Times New Roman" w:hAnsi="Times New Roman" w:cs="Times New Roman"/>
          <w:sz w:val="28"/>
          <w:szCs w:val="28"/>
        </w:rPr>
      </w:pPr>
      <w:r w:rsidRPr="00494C5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Весна. Труд людей весной.</w:t>
      </w:r>
    </w:p>
    <w:p w:rsidR="00CC3513" w:rsidRDefault="00CC3513" w:rsidP="00CC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формирования представлений о труде людей весной.</w:t>
      </w:r>
    </w:p>
    <w:p w:rsidR="00CC3513" w:rsidRPr="00494C50" w:rsidRDefault="00CC3513" w:rsidP="00CC35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C5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C3513" w:rsidRDefault="00CC3513" w:rsidP="00CC3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</w:t>
      </w:r>
      <w:r w:rsidR="00236C8B">
        <w:rPr>
          <w:rFonts w:ascii="Times New Roman" w:hAnsi="Times New Roman" w:cs="Times New Roman"/>
          <w:sz w:val="28"/>
          <w:szCs w:val="28"/>
        </w:rPr>
        <w:t>расширить и систематизировать представления о сезонных изменениях в природе весной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36C8B">
        <w:rPr>
          <w:rFonts w:ascii="Times New Roman" w:hAnsi="Times New Roman" w:cs="Times New Roman"/>
          <w:sz w:val="28"/>
          <w:szCs w:val="28"/>
        </w:rPr>
        <w:t>познакомиться с особенностями весенних работ</w:t>
      </w:r>
      <w:r w:rsidRPr="00494C50">
        <w:rPr>
          <w:rFonts w:ascii="Times New Roman" w:hAnsi="Times New Roman" w:cs="Times New Roman"/>
          <w:sz w:val="28"/>
          <w:szCs w:val="28"/>
        </w:rPr>
        <w:t>.</w:t>
      </w:r>
    </w:p>
    <w:p w:rsidR="00CC3513" w:rsidRDefault="00CC3513" w:rsidP="00CC35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эмоционально-волевой сферы;  </w:t>
      </w:r>
      <w:r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</w:t>
      </w:r>
      <w:r w:rsidR="00236C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на основе </w:t>
      </w:r>
      <w:r w:rsidR="00236C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</w:t>
      </w:r>
      <w:r w:rsidR="00833E6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носящих развивающий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513" w:rsidRDefault="00CC3513" w:rsidP="00CC3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трудолюбия, ответственного отношения к порученному делу</w:t>
      </w:r>
      <w:r w:rsidR="00236C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уважения к человеку труда и результатам его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3513" w:rsidRDefault="00CC3513" w:rsidP="00CC35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94C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513" w:rsidRDefault="00CC3513" w:rsidP="00CC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5CE7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425C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сознание себя как ученика, самостоятельность в выполнении учебных заданий.</w:t>
      </w: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коллективе, слушать и понимать инструкцию к учебному заданию.</w:t>
      </w: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 </w:t>
      </w:r>
      <w:r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темпе.</w:t>
      </w: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 </w:t>
      </w:r>
      <w:r>
        <w:rPr>
          <w:rFonts w:ascii="Times New Roman" w:hAnsi="Times New Roman" w:cs="Times New Roman"/>
          <w:sz w:val="28"/>
          <w:szCs w:val="28"/>
        </w:rPr>
        <w:t>работать с несложной по структуре и содержанию информации.</w:t>
      </w:r>
      <w:proofErr w:type="gramEnd"/>
    </w:p>
    <w:p w:rsidR="00CC3513" w:rsidRDefault="00CC3513" w:rsidP="00CC3513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13" w:rsidRPr="00425CE7" w:rsidRDefault="00CC3513" w:rsidP="00CC35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5CE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CC3513" w:rsidRDefault="00CC3513" w:rsidP="00CC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колонки,</w:t>
      </w:r>
      <w:r w:rsidR="00236C8B">
        <w:rPr>
          <w:rFonts w:ascii="Times New Roman" w:hAnsi="Times New Roman" w:cs="Times New Roman"/>
          <w:sz w:val="28"/>
          <w:szCs w:val="28"/>
        </w:rPr>
        <w:t xml:space="preserve"> презентация,  </w:t>
      </w:r>
      <w:r w:rsidR="007976B9">
        <w:rPr>
          <w:rFonts w:ascii="Times New Roman" w:hAnsi="Times New Roman" w:cs="Times New Roman"/>
          <w:sz w:val="28"/>
          <w:szCs w:val="28"/>
        </w:rPr>
        <w:t xml:space="preserve">учебный фильм «Труд людей весной», карточки с описанием явлений природы, </w:t>
      </w:r>
      <w:r w:rsidR="00935A45"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изображением инструментов, </w:t>
      </w:r>
      <w:r w:rsidR="007976B9">
        <w:rPr>
          <w:rFonts w:ascii="Times New Roman" w:hAnsi="Times New Roman" w:cs="Times New Roman"/>
          <w:sz w:val="28"/>
          <w:szCs w:val="28"/>
        </w:rPr>
        <w:t>раскраски, материал для коллажа</w:t>
      </w:r>
      <w:r w:rsidR="00935A45">
        <w:rPr>
          <w:rFonts w:ascii="Times New Roman" w:hAnsi="Times New Roman" w:cs="Times New Roman"/>
          <w:sz w:val="28"/>
          <w:szCs w:val="28"/>
        </w:rPr>
        <w:t>.</w:t>
      </w:r>
    </w:p>
    <w:p w:rsidR="00236C8B" w:rsidRDefault="00236C8B" w:rsidP="00CC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C8B" w:rsidRDefault="00236C8B" w:rsidP="00CC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C8B" w:rsidRDefault="00236C8B" w:rsidP="00236C8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урока:</w:t>
      </w:r>
    </w:p>
    <w:tbl>
      <w:tblPr>
        <w:tblStyle w:val="a4"/>
        <w:tblW w:w="0" w:type="auto"/>
        <w:tblLook w:val="04A0"/>
      </w:tblPr>
      <w:tblGrid>
        <w:gridCol w:w="6771"/>
        <w:gridCol w:w="4394"/>
        <w:gridCol w:w="4394"/>
      </w:tblGrid>
      <w:tr w:rsidR="00236C8B" w:rsidTr="0071028B">
        <w:tc>
          <w:tcPr>
            <w:tcW w:w="6771" w:type="dxa"/>
          </w:tcPr>
          <w:p w:rsidR="00236C8B" w:rsidRPr="008A581B" w:rsidRDefault="00236C8B" w:rsidP="00EF76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 урока.</w:t>
            </w:r>
          </w:p>
        </w:tc>
        <w:tc>
          <w:tcPr>
            <w:tcW w:w="4394" w:type="dxa"/>
          </w:tcPr>
          <w:p w:rsidR="00236C8B" w:rsidRPr="008A581B" w:rsidRDefault="00236C8B" w:rsidP="00EF76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236C8B" w:rsidTr="0071028B">
        <w:tc>
          <w:tcPr>
            <w:tcW w:w="6771" w:type="dxa"/>
          </w:tcPr>
          <w:p w:rsidR="00236C8B" w:rsidRPr="008A581B" w:rsidRDefault="00236C8B" w:rsidP="00236C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5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Начинается урок. </w:t>
            </w:r>
            <w:r w:rsidRPr="0083359C">
              <w:rPr>
                <w:sz w:val="28"/>
                <w:szCs w:val="28"/>
              </w:rPr>
              <w:br/>
              <w:t>Он пойдет ребятам впрок. </w:t>
            </w:r>
            <w:r w:rsidRPr="0083359C">
              <w:rPr>
                <w:sz w:val="28"/>
                <w:szCs w:val="28"/>
              </w:rPr>
              <w:br/>
              <w:t>Постарайтесь все понять, </w:t>
            </w:r>
            <w:r w:rsidRPr="0083359C">
              <w:rPr>
                <w:sz w:val="28"/>
                <w:szCs w:val="28"/>
              </w:rPr>
              <w:br/>
              <w:t>Учитесь, тайны открывать, </w:t>
            </w:r>
            <w:r w:rsidRPr="0083359C">
              <w:rPr>
                <w:sz w:val="28"/>
                <w:szCs w:val="28"/>
              </w:rPr>
              <w:br/>
              <w:t>Ответы полные давайте.</w:t>
            </w:r>
          </w:p>
          <w:p w:rsidR="0071028B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уроке не зевайте.</w:t>
            </w: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у нас сегодня необычный урок. Его мы проведём вместе с ребятами 4 «г» класса. Мы будем друг другу помогать, друг друга уважать.</w:t>
            </w:r>
          </w:p>
          <w:p w:rsidR="0071028B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урок начинается?</w:t>
            </w:r>
          </w:p>
          <w:p w:rsidR="0071028B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Небо светло-голубое,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Солнце светит золотое,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Ветер листьями играет,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Тучка в небе проплывает,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Поле, речка и трава,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Горы, воздух и листва,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Птицы, звери и леса,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Гром, туманы и роса.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Человек и время года –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Это все вокруг … (природа)</w:t>
            </w:r>
          </w:p>
          <w:p w:rsidR="0071028B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- Давайте вспомним, какая бывает природа (живая и неживая)</w:t>
            </w:r>
          </w:p>
          <w:p w:rsidR="005A6386" w:rsidRPr="0083359C" w:rsidRDefault="005A6386" w:rsidP="005A638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- На какие две группы мы можем разделить все объекты природы?</w:t>
            </w: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A6386">
              <w:rPr>
                <w:b/>
                <w:sz w:val="28"/>
                <w:szCs w:val="28"/>
              </w:rPr>
              <w:t>Дид</w:t>
            </w:r>
            <w:proofErr w:type="spellEnd"/>
            <w:r w:rsidRPr="005A6386">
              <w:rPr>
                <w:b/>
                <w:sz w:val="28"/>
                <w:szCs w:val="28"/>
              </w:rPr>
              <w:t>. игра</w:t>
            </w:r>
            <w:r>
              <w:rPr>
                <w:sz w:val="28"/>
                <w:szCs w:val="28"/>
              </w:rPr>
              <w:t xml:space="preserve"> «Природа живая и неживая» </w:t>
            </w: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6386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6386" w:rsidRPr="0083359C" w:rsidRDefault="005A6386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уроке Мир природы и человека мы знакомимся…</w:t>
            </w:r>
          </w:p>
          <w:p w:rsidR="00236C8B" w:rsidRPr="008A581B" w:rsidRDefault="00236C8B" w:rsidP="00EF76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236C8B" w:rsidRDefault="00236C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стихотворение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6386" w:rsidRDefault="005A6386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отвечают на вопрос учителя.</w:t>
            </w:r>
          </w:p>
          <w:p w:rsidR="0071028B" w:rsidRDefault="0071028B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5A63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5A63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5A63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5A63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распределяют картинки с изображением предметов  живой и неживой природы. – Дети обоих классов.</w:t>
            </w:r>
          </w:p>
          <w:p w:rsidR="005A6386" w:rsidRDefault="005A6386" w:rsidP="005A638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отвечают на вопрос учителя.</w:t>
            </w:r>
          </w:p>
          <w:p w:rsidR="005A6386" w:rsidRPr="008A581B" w:rsidRDefault="005A6386" w:rsidP="005A63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="0071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стихотворение.</w:t>
            </w:r>
          </w:p>
          <w:p w:rsidR="005A6386" w:rsidRDefault="005A6386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положительный эмоциональный настрой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контролирует</w:t>
            </w:r>
            <w:r w:rsidR="0071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посадку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28B" w:rsidRDefault="007102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организует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обучающихся.</w:t>
            </w: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86" w:rsidRPr="008A581B" w:rsidRDefault="005A6386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деятельность детей во время игры.</w:t>
            </w:r>
          </w:p>
        </w:tc>
      </w:tr>
      <w:tr w:rsidR="00236C8B" w:rsidTr="0071028B">
        <w:tc>
          <w:tcPr>
            <w:tcW w:w="6771" w:type="dxa"/>
          </w:tcPr>
          <w:p w:rsidR="0071028B" w:rsidRDefault="0071028B" w:rsidP="00236C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Самоопределение</w:t>
            </w:r>
          </w:p>
          <w:p w:rsidR="0071028B" w:rsidRPr="00043752" w:rsidRDefault="0071028B" w:rsidP="0071028B">
            <w:pPr>
              <w:pStyle w:val="a5"/>
              <w:shd w:val="clear" w:color="auto" w:fill="FFFFFF"/>
              <w:spacing w:before="0" w:beforeAutospacing="0" w:after="147" w:afterAutospacing="0"/>
              <w:rPr>
                <w:sz w:val="28"/>
                <w:szCs w:val="28"/>
              </w:rPr>
            </w:pPr>
            <w:proofErr w:type="spellStart"/>
            <w:r w:rsidRPr="00043752">
              <w:rPr>
                <w:bCs/>
                <w:sz w:val="28"/>
                <w:szCs w:val="28"/>
              </w:rPr>
              <w:t>Звук</w:t>
            </w:r>
            <w:proofErr w:type="gramStart"/>
            <w:r w:rsidRPr="00043752">
              <w:rPr>
                <w:bCs/>
                <w:sz w:val="28"/>
                <w:szCs w:val="28"/>
              </w:rPr>
              <w:t>о</w:t>
            </w:r>
            <w:proofErr w:type="spellEnd"/>
            <w:r w:rsidRPr="00043752">
              <w:rPr>
                <w:bCs/>
                <w:sz w:val="28"/>
                <w:szCs w:val="28"/>
              </w:rPr>
              <w:t>-</w:t>
            </w:r>
            <w:proofErr w:type="gramEnd"/>
            <w:r w:rsidRPr="00043752">
              <w:rPr>
                <w:bCs/>
                <w:sz w:val="28"/>
                <w:szCs w:val="28"/>
              </w:rPr>
              <w:t xml:space="preserve"> буквенный диктант:</w:t>
            </w:r>
          </w:p>
          <w:p w:rsidR="0071028B" w:rsidRPr="0071028B" w:rsidRDefault="0071028B" w:rsidP="0071028B">
            <w:pPr>
              <w:pStyle w:val="a5"/>
              <w:shd w:val="clear" w:color="auto" w:fill="FFFFFF"/>
              <w:spacing w:before="0" w:beforeAutospacing="0" w:after="147" w:afterAutospacing="0"/>
              <w:rPr>
                <w:sz w:val="28"/>
                <w:szCs w:val="28"/>
              </w:rPr>
            </w:pPr>
            <w:r w:rsidRPr="0071028B">
              <w:rPr>
                <w:sz w:val="28"/>
                <w:szCs w:val="28"/>
              </w:rPr>
              <w:t>- Ответьте на вопросы</w:t>
            </w:r>
            <w:r>
              <w:rPr>
                <w:sz w:val="28"/>
                <w:szCs w:val="28"/>
              </w:rPr>
              <w:t xml:space="preserve">, </w:t>
            </w:r>
            <w:r w:rsidRPr="0071028B">
              <w:rPr>
                <w:sz w:val="28"/>
                <w:szCs w:val="28"/>
              </w:rPr>
              <w:t xml:space="preserve"> и вы узнаете тему урока.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 xml:space="preserve">1.Ф – глухой согласный. Назовите </w:t>
            </w:r>
            <w:proofErr w:type="gramStart"/>
            <w:r w:rsidRPr="0083359C">
              <w:rPr>
                <w:sz w:val="28"/>
                <w:szCs w:val="28"/>
              </w:rPr>
              <w:t>парный</w:t>
            </w:r>
            <w:proofErr w:type="gramEnd"/>
            <w:r w:rsidRPr="0083359C">
              <w:rPr>
                <w:sz w:val="28"/>
                <w:szCs w:val="28"/>
              </w:rPr>
              <w:t xml:space="preserve"> звонкий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04375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 xml:space="preserve">2. </w:t>
            </w:r>
            <w:r w:rsidR="00043752">
              <w:rPr>
                <w:sz w:val="28"/>
                <w:szCs w:val="28"/>
              </w:rPr>
              <w:t>Назовите шестую букву алфавита.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 xml:space="preserve">3. </w:t>
            </w:r>
            <w:proofErr w:type="gramStart"/>
            <w:r w:rsidRPr="0083359C">
              <w:rPr>
                <w:sz w:val="28"/>
                <w:szCs w:val="28"/>
              </w:rPr>
              <w:t>З</w:t>
            </w:r>
            <w:proofErr w:type="gramEnd"/>
            <w:r w:rsidRPr="0083359C">
              <w:rPr>
                <w:sz w:val="28"/>
                <w:szCs w:val="28"/>
              </w:rPr>
              <w:t xml:space="preserve"> – звонкий согласный, назовите его пару.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4. Две босые ножки 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Ходят по дорожке,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Бегают и прыгают,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Да друг дружкой дрыгают.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Попадут сапожкам в плен,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Превратятся в букву…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83359C">
              <w:rPr>
                <w:sz w:val="28"/>
                <w:szCs w:val="28"/>
              </w:rPr>
              <w:t>Ча</w:t>
            </w:r>
            <w:proofErr w:type="spellEnd"/>
            <w:r w:rsidRPr="0083359C">
              <w:rPr>
                <w:sz w:val="28"/>
                <w:szCs w:val="28"/>
              </w:rPr>
              <w:t xml:space="preserve"> – </w:t>
            </w:r>
            <w:proofErr w:type="spellStart"/>
            <w:r w:rsidRPr="0083359C">
              <w:rPr>
                <w:sz w:val="28"/>
                <w:szCs w:val="28"/>
              </w:rPr>
              <w:t>ща</w:t>
            </w:r>
            <w:proofErr w:type="spellEnd"/>
            <w:proofErr w:type="gramEnd"/>
            <w:r w:rsidRPr="0083359C">
              <w:rPr>
                <w:sz w:val="28"/>
                <w:szCs w:val="28"/>
              </w:rPr>
              <w:t xml:space="preserve"> пишу я с буквой …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b/>
                <w:bCs/>
                <w:sz w:val="28"/>
                <w:szCs w:val="28"/>
              </w:rPr>
              <w:t>ВЕСНА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- Кто догадался, какова тема урока? (Весна.)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59C">
              <w:rPr>
                <w:sz w:val="28"/>
                <w:szCs w:val="28"/>
              </w:rPr>
              <w:t>- Что такое весна? (Время года.)</w:t>
            </w:r>
          </w:p>
          <w:p w:rsidR="0071028B" w:rsidRPr="0083359C" w:rsidRDefault="007102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36C8B" w:rsidRPr="005C4B9A" w:rsidRDefault="00236C8B" w:rsidP="007102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43752" w:rsidRDefault="00043752" w:rsidP="0004375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="005A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«в» класса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учителя, формулируют тему урока.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043752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Pr="005C4B9A" w:rsidRDefault="00236C8B" w:rsidP="0071028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043752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организует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обучающихся.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5C4B9A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C8B" w:rsidTr="0071028B">
        <w:tc>
          <w:tcPr>
            <w:tcW w:w="6771" w:type="dxa"/>
          </w:tcPr>
          <w:p w:rsidR="00236C8B" w:rsidRDefault="00043752" w:rsidP="00236C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Актуализация знаний</w:t>
            </w:r>
            <w:r w:rsidR="00236C8B" w:rsidRPr="005C4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43752" w:rsidRPr="00043752" w:rsidRDefault="00043752" w:rsidP="00043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по порядку весенние месяцы.</w:t>
            </w:r>
          </w:p>
          <w:p w:rsidR="00043752" w:rsidRDefault="00043752" w:rsidP="00043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знаем о весне? Для ответа на этот вопрос нам нужно распределиться на три группы.</w:t>
            </w:r>
          </w:p>
          <w:p w:rsidR="005A6386" w:rsidRDefault="005A6386" w:rsidP="00043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386" w:rsidRPr="0083359C" w:rsidRDefault="005A6386" w:rsidP="005A63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3359C">
              <w:rPr>
                <w:bCs/>
                <w:iCs/>
                <w:sz w:val="28"/>
                <w:szCs w:val="28"/>
              </w:rPr>
              <w:t>Учитель</w:t>
            </w:r>
            <w:r w:rsidRPr="0083359C">
              <w:rPr>
                <w:iCs/>
                <w:sz w:val="28"/>
                <w:szCs w:val="28"/>
              </w:rPr>
              <w:t> держит карточки, на которых с обратной стороны написаны слова: март, апрель, май. Обучающиеся  по одному вытягивают карточки и распределяются в группы.</w:t>
            </w:r>
          </w:p>
          <w:p w:rsidR="005A6386" w:rsidRDefault="005A6386" w:rsidP="005A63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proofErr w:type="gramStart"/>
            <w:r w:rsidRPr="0083359C">
              <w:rPr>
                <w:iCs/>
                <w:sz w:val="28"/>
                <w:szCs w:val="28"/>
              </w:rPr>
              <w:t>Обучающиеся</w:t>
            </w:r>
            <w:proofErr w:type="gramEnd"/>
            <w:r w:rsidRPr="0083359C">
              <w:rPr>
                <w:iCs/>
                <w:sz w:val="28"/>
                <w:szCs w:val="28"/>
              </w:rPr>
              <w:t xml:space="preserve"> рассаживаются по группам.</w:t>
            </w:r>
          </w:p>
          <w:p w:rsidR="005A6386" w:rsidRDefault="005A6386" w:rsidP="005A63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Группа март  подготовит сообщение и расскажет нам о</w:t>
            </w:r>
            <w:r w:rsidR="00480DA3">
              <w:rPr>
                <w:iCs/>
                <w:sz w:val="28"/>
                <w:szCs w:val="28"/>
              </w:rPr>
              <w:t>б</w:t>
            </w:r>
            <w:r>
              <w:rPr>
                <w:iCs/>
                <w:sz w:val="28"/>
                <w:szCs w:val="28"/>
              </w:rPr>
              <w:t xml:space="preserve"> изменениях весной в неживой природе.</w:t>
            </w:r>
          </w:p>
          <w:p w:rsidR="00480DA3" w:rsidRDefault="005A6386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-Группа</w:t>
            </w:r>
            <w:r w:rsidR="00480DA3">
              <w:rPr>
                <w:iCs/>
                <w:sz w:val="28"/>
                <w:szCs w:val="28"/>
              </w:rPr>
              <w:t xml:space="preserve"> апрель  подготовит сообщение и расскажет нам об изменениях весной в жизни растений.</w:t>
            </w:r>
          </w:p>
          <w:p w:rsidR="00480DA3" w:rsidRDefault="00480DA3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-Группа май  подготовит сообщение и расскажет нам об изменениях весной в жизни животных.</w:t>
            </w:r>
          </w:p>
          <w:p w:rsidR="00480DA3" w:rsidRDefault="00480DA3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480DA3" w:rsidRDefault="00480DA3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Для этого у вас на столе лежат карточки с описанием весенних явлений, вы подберёте описание примет весны.</w:t>
            </w:r>
          </w:p>
          <w:p w:rsidR="00480DA3" w:rsidRDefault="00480DA3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480DA3" w:rsidRDefault="00480DA3" w:rsidP="00480DA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Ребята 4 «г» класса подберут картинки с изображением весенних явлений.</w:t>
            </w:r>
          </w:p>
          <w:p w:rsidR="005A6386" w:rsidRPr="0083359C" w:rsidRDefault="005A6386" w:rsidP="005A63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236C8B" w:rsidRPr="005C4B9A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  <w:r w:rsidR="005A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A3" w:rsidRDefault="00480DA3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A3" w:rsidRDefault="00480DA3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работают, рассказывают об изменениях в природе весной.</w:t>
            </w:r>
          </w:p>
          <w:p w:rsidR="00480DA3" w:rsidRPr="00E763FB" w:rsidRDefault="00480DA3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043752" w:rsidRDefault="00043752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вывешивает на доске карточки с названием весенних месяцев.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Pr="00E763FB" w:rsidRDefault="00480DA3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мыслительную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6C8B" w:rsidTr="0071028B">
        <w:tc>
          <w:tcPr>
            <w:tcW w:w="6771" w:type="dxa"/>
          </w:tcPr>
          <w:p w:rsidR="00236C8B" w:rsidRPr="00E763FB" w:rsidRDefault="00236C8B" w:rsidP="00236C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Формулирование темы урока</w:t>
            </w:r>
            <w:r w:rsidRPr="00E76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36C8B" w:rsidRDefault="00236C8B" w:rsidP="00480DA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знаем с вами о весенних изменениях в неживой природе, в жизни животных, птиц, растений. </w:t>
            </w:r>
          </w:p>
          <w:p w:rsidR="00480DA3" w:rsidRDefault="00480DA3" w:rsidP="00480DA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жизни кого с приходом весны так же происходят изменения? (</w:t>
            </w:r>
            <w:r w:rsidR="00E3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людей)</w:t>
            </w:r>
          </w:p>
          <w:p w:rsidR="00480DA3" w:rsidRDefault="00480DA3" w:rsidP="00E32D1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изменения?</w:t>
            </w:r>
            <w:r w:rsidR="00E3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(смена одежды, виды деятельности)</w:t>
            </w:r>
          </w:p>
          <w:p w:rsidR="00E32D1F" w:rsidRDefault="00E32D1F" w:rsidP="00E32D1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пятницу у нас был субботник. Чем мы занимались на субботнике. </w:t>
            </w:r>
          </w:p>
          <w:p w:rsidR="00E32D1F" w:rsidRDefault="00E32D1F" w:rsidP="00E32D1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1F" w:rsidRPr="00E763FB" w:rsidRDefault="00E32D1F" w:rsidP="00E32D1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уроке мы познакомимся с трудом людей весной.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выдвигают свои предположения.</w:t>
            </w:r>
          </w:p>
          <w:p w:rsidR="00E32D1F" w:rsidRDefault="00E32D1F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1F" w:rsidRDefault="00E32D1F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1F" w:rsidRDefault="00E32D1F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1F" w:rsidRPr="00E763FB" w:rsidRDefault="00E32D1F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просматривают фотографии с субботника, отвечают на вопросы учителя.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E763F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6C8B" w:rsidTr="0071028B">
        <w:tc>
          <w:tcPr>
            <w:tcW w:w="6771" w:type="dxa"/>
          </w:tcPr>
          <w:p w:rsidR="00236C8B" w:rsidRDefault="00236C8B" w:rsidP="00236C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36C8B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лопатки взяли,</w:t>
            </w:r>
          </w:p>
          <w:p w:rsidR="000B73CF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Грядки раскопали.</w:t>
            </w:r>
          </w:p>
          <w:p w:rsidR="000B73CF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 в руки взяли,</w:t>
            </w:r>
          </w:p>
          <w:p w:rsidR="000B73CF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Грядки разровняли.</w:t>
            </w:r>
          </w:p>
          <w:p w:rsidR="000B73CF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рядами дружно мы сажали,</w:t>
            </w:r>
          </w:p>
          <w:p w:rsidR="000B73CF" w:rsidRDefault="000B73CF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водою тёплой поливали.</w:t>
            </w:r>
          </w:p>
          <w:p w:rsidR="000B73CF" w:rsidRPr="00E750A9" w:rsidRDefault="000B73CF" w:rsidP="000B7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C8B" w:rsidRPr="00E750A9" w:rsidRDefault="00236C8B" w:rsidP="000B73C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движения </w:t>
            </w:r>
            <w:r w:rsidR="000B7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тексту.</w:t>
            </w:r>
          </w:p>
        </w:tc>
        <w:tc>
          <w:tcPr>
            <w:tcW w:w="4394" w:type="dxa"/>
          </w:tcPr>
          <w:p w:rsidR="00236C8B" w:rsidRPr="00E750A9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6C8B" w:rsidTr="0071028B">
        <w:tc>
          <w:tcPr>
            <w:tcW w:w="6771" w:type="dxa"/>
          </w:tcPr>
          <w:p w:rsidR="00236C8B" w:rsidRDefault="000B73CF" w:rsidP="000B73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нового материала.</w:t>
            </w:r>
          </w:p>
          <w:p w:rsid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предлагаю вам посмотреть фильм о труде людей весной.</w:t>
            </w:r>
          </w:p>
          <w:p w:rsid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просмотренному фильму.</w:t>
            </w:r>
          </w:p>
          <w:p w:rsid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работ проводят на полях?</w:t>
            </w:r>
          </w:p>
          <w:p w:rsid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работ проводят на огороде?</w:t>
            </w:r>
          </w:p>
          <w:p w:rsidR="00F20DA1" w:rsidRDefault="008056E8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работ проводят в городе?</w:t>
            </w:r>
          </w:p>
          <w:p w:rsidR="008056E8" w:rsidRDefault="008056E8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работ можете выполнить вы?</w:t>
            </w:r>
          </w:p>
          <w:p w:rsidR="007976B9" w:rsidRDefault="007976B9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должны относиться к труду людей?</w:t>
            </w:r>
          </w:p>
          <w:p w:rsidR="00F20DA1" w:rsidRPr="00F20DA1" w:rsidRDefault="00F20DA1" w:rsidP="00F20D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CF" w:rsidRDefault="00236C8B" w:rsidP="000B7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E8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</w:t>
            </w:r>
            <w:proofErr w:type="gramStart"/>
            <w:r w:rsidR="008056E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End"/>
            <w:r w:rsidR="008056E8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 какие инструменты нам пригодятся при проведении весенних работ.</w:t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1.</w:t>
            </w:r>
            <w:r w:rsidRPr="00805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056E8">
              <w:rPr>
                <w:color w:val="000000"/>
                <w:sz w:val="28"/>
                <w:szCs w:val="28"/>
              </w:rPr>
              <w:t>Землю копала, грядки ровняла,</w:t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>Ручейки прорывала и ничуть не устала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      (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опата)</w:t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056E8">
              <w:rPr>
                <w:color w:val="000000"/>
                <w:sz w:val="28"/>
                <w:szCs w:val="28"/>
              </w:rPr>
              <w:t>Из железа тучка, а у тучки – ручка.</w:t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>Эта тучка по порядку обошла за грядкой грядку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ейка)</w:t>
            </w:r>
          </w:p>
          <w:p w:rsidR="0073091C" w:rsidRPr="0073091C" w:rsidRDefault="008056E8" w:rsidP="0073091C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73091C" w:rsidRPr="0073091C">
              <w:rPr>
                <w:color w:val="333333"/>
                <w:sz w:val="28"/>
                <w:szCs w:val="28"/>
              </w:rPr>
              <w:t>Листья, опавшие в кучу гребли,</w:t>
            </w:r>
          </w:p>
          <w:p w:rsidR="0073091C" w:rsidRPr="0073091C" w:rsidRDefault="0073091C" w:rsidP="0073091C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73091C">
              <w:rPr>
                <w:color w:val="333333"/>
                <w:sz w:val="28"/>
                <w:szCs w:val="28"/>
              </w:rPr>
              <w:t>Землю на грядке рыхлили, скребли</w:t>
            </w:r>
          </w:p>
          <w:p w:rsidR="0073091C" w:rsidRPr="0073091C" w:rsidRDefault="0073091C" w:rsidP="0073091C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73091C">
              <w:rPr>
                <w:color w:val="333333"/>
                <w:sz w:val="28"/>
                <w:szCs w:val="28"/>
              </w:rPr>
              <w:lastRenderedPageBreak/>
              <w:t>Долго трудились -  ослабли.</w:t>
            </w:r>
          </w:p>
          <w:p w:rsidR="0073091C" w:rsidRDefault="0073091C" w:rsidP="0073091C">
            <w:pPr>
              <w:pStyle w:val="a5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73091C">
              <w:rPr>
                <w:color w:val="333333"/>
                <w:sz w:val="28"/>
                <w:szCs w:val="28"/>
              </w:rPr>
              <w:t>Спят между грядками</w:t>
            </w:r>
          </w:p>
          <w:p w:rsidR="008056E8" w:rsidRPr="008056E8" w:rsidRDefault="0073091C" w:rsidP="007309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 xml:space="preserve"> </w:t>
            </w:r>
            <w:r w:rsidR="008056E8" w:rsidRPr="008056E8">
              <w:rPr>
                <w:color w:val="000000"/>
                <w:sz w:val="28"/>
                <w:szCs w:val="28"/>
              </w:rPr>
              <w:t>(грабли)</w:t>
            </w:r>
          </w:p>
          <w:p w:rsidR="008056E8" w:rsidRPr="008056E8" w:rsidRDefault="0073091C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056E8">
              <w:rPr>
                <w:color w:val="000000"/>
                <w:sz w:val="28"/>
                <w:szCs w:val="28"/>
              </w:rPr>
              <w:t xml:space="preserve">.   </w:t>
            </w:r>
            <w:r w:rsidR="008056E8" w:rsidRPr="008056E8">
              <w:rPr>
                <w:color w:val="000000"/>
                <w:sz w:val="28"/>
                <w:szCs w:val="28"/>
              </w:rPr>
              <w:t>Проползла во двор змея черная и длинная,</w:t>
            </w:r>
          </w:p>
          <w:p w:rsid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>Огород наш поливала, на работе не зевала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   (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ланг)</w:t>
            </w:r>
          </w:p>
          <w:p w:rsidR="008056E8" w:rsidRPr="008056E8" w:rsidRDefault="0073091C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056E8" w:rsidRPr="008056E8">
              <w:rPr>
                <w:color w:val="000000"/>
                <w:sz w:val="28"/>
                <w:szCs w:val="28"/>
              </w:rPr>
              <w:t>.   Два братца пошли в речку купаться.</w:t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>Один купается, другой на берегу дожидается.</w:t>
            </w:r>
          </w:p>
          <w:p w:rsid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56E8">
              <w:rPr>
                <w:color w:val="000000"/>
                <w:sz w:val="28"/>
                <w:szCs w:val="28"/>
              </w:rPr>
              <w:t>На речку идут – пляшут, а с речки идут – плачут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  (</w:t>
            </w:r>
            <w:proofErr w:type="gramStart"/>
            <w:r w:rsidRPr="008056E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056E8">
              <w:rPr>
                <w:color w:val="000000"/>
                <w:sz w:val="28"/>
                <w:szCs w:val="28"/>
              </w:rPr>
              <w:t>едра)</w:t>
            </w:r>
          </w:p>
          <w:p w:rsidR="0073091C" w:rsidRPr="00833E67" w:rsidRDefault="0073091C" w:rsidP="007309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EAF5FF"/>
              </w:rPr>
            </w:pPr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6.Ветку грызла и кусала, </w:t>
            </w:r>
            <w:r w:rsidRPr="00833E67">
              <w:rPr>
                <w:color w:val="333333"/>
                <w:sz w:val="28"/>
                <w:szCs w:val="28"/>
              </w:rPr>
              <w:br/>
            </w:r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На пол крошек набросала, </w:t>
            </w:r>
            <w:r w:rsidRPr="00833E67">
              <w:rPr>
                <w:color w:val="333333"/>
                <w:sz w:val="28"/>
                <w:szCs w:val="28"/>
              </w:rPr>
              <w:br/>
            </w:r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Но не съела ни куска, - </w:t>
            </w:r>
            <w:r w:rsidRPr="00833E67">
              <w:rPr>
                <w:color w:val="333333"/>
                <w:sz w:val="28"/>
                <w:szCs w:val="28"/>
              </w:rPr>
              <w:br/>
            </w:r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Знать, невкусная доска</w:t>
            </w:r>
            <w:proofErr w:type="gramStart"/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.</w:t>
            </w:r>
            <w:proofErr w:type="gramEnd"/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 xml:space="preserve"> (</w:t>
            </w:r>
            <w:proofErr w:type="gramStart"/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п</w:t>
            </w:r>
            <w:proofErr w:type="gramEnd"/>
            <w:r w:rsidRPr="00833E67">
              <w:rPr>
                <w:color w:val="333333"/>
                <w:sz w:val="28"/>
                <w:szCs w:val="28"/>
                <w:shd w:val="clear" w:color="auto" w:fill="EAF5FF"/>
              </w:rPr>
              <w:t>ила)</w:t>
            </w:r>
          </w:p>
          <w:p w:rsidR="0073091C" w:rsidRPr="00833E67" w:rsidRDefault="0073091C" w:rsidP="0073091C">
            <w:pPr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</w:pPr>
            <w:r w:rsidRPr="00833E67">
              <w:rPr>
                <w:sz w:val="28"/>
                <w:szCs w:val="28"/>
                <w:shd w:val="clear" w:color="auto" w:fill="EAF5FF"/>
              </w:rPr>
              <w:t>7.</w:t>
            </w:r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 xml:space="preserve"> </w:t>
            </w:r>
            <w:r w:rsidRPr="00833E67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  <w:t>Свою косичку без опаски</w:t>
            </w:r>
          </w:p>
          <w:p w:rsidR="0073091C" w:rsidRPr="00833E67" w:rsidRDefault="0073091C" w:rsidP="0073091C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</w:pPr>
            <w:r w:rsidRPr="00833E67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  <w:t>Она обмакивает в краску.</w:t>
            </w:r>
          </w:p>
          <w:p w:rsidR="0073091C" w:rsidRPr="00833E67" w:rsidRDefault="0073091C" w:rsidP="0073091C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</w:pPr>
            <w:r w:rsidRPr="00833E67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shd w:val="clear" w:color="auto" w:fill="F1F1F1"/>
                <w:lang w:eastAsia="ru-RU"/>
              </w:rPr>
              <w:t>Потом окрашенной косицей</w:t>
            </w:r>
          </w:p>
          <w:p w:rsidR="008056E8" w:rsidRPr="0073091C" w:rsidRDefault="0073091C" w:rsidP="007309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>По стволу водит,  не боится</w:t>
            </w:r>
            <w:proofErr w:type="gramStart"/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>.</w:t>
            </w:r>
            <w:proofErr w:type="gramEnd"/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 xml:space="preserve"> (</w:t>
            </w:r>
            <w:proofErr w:type="gramStart"/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>к</w:t>
            </w:r>
            <w:proofErr w:type="gramEnd"/>
            <w:r w:rsidRPr="00833E67">
              <w:rPr>
                <w:rFonts w:ascii="Arial" w:hAnsi="Arial" w:cs="Arial"/>
                <w:i/>
                <w:iCs/>
                <w:color w:val="000000"/>
                <w:sz w:val="25"/>
                <w:szCs w:val="25"/>
                <w:shd w:val="clear" w:color="auto" w:fill="F1F1F1"/>
              </w:rPr>
              <w:t>исть)</w:t>
            </w:r>
            <w:r w:rsidRPr="0073091C">
              <w:rPr>
                <w:sz w:val="28"/>
                <w:szCs w:val="28"/>
                <w:shd w:val="clear" w:color="auto" w:fill="EAF5FF"/>
              </w:rPr>
              <w:br/>
            </w:r>
          </w:p>
          <w:p w:rsidR="008056E8" w:rsidRPr="008056E8" w:rsidRDefault="008056E8" w:rsidP="008056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056E8" w:rsidRDefault="008056E8" w:rsidP="00805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6C8B" w:rsidRPr="007365E6" w:rsidRDefault="00236C8B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F20DA1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просматривают фильм</w:t>
            </w:r>
            <w:r w:rsidR="0023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  <w:r w:rsidR="0080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C8B" w:rsidRDefault="00236C8B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Pr="00767236" w:rsidRDefault="008056E8" w:rsidP="00EF760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4 «в» класса отгадывают загадки, обучающиеся 4 «г» класса показывают картинки с изображением отгадок, называют предмет.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F20DA1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Транслирует фильм.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беседу.</w:t>
            </w: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6E8" w:rsidRDefault="008056E8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C8B" w:rsidRPr="00767236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C8B" w:rsidTr="0071028B">
        <w:tc>
          <w:tcPr>
            <w:tcW w:w="6771" w:type="dxa"/>
          </w:tcPr>
          <w:p w:rsidR="00236C8B" w:rsidRDefault="0073091C" w:rsidP="00EF760A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</w:t>
            </w:r>
            <w:r w:rsidR="0023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.Закрепление </w:t>
            </w:r>
            <w:proofErr w:type="gramStart"/>
            <w:r w:rsidR="0023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  <w:r w:rsidR="00236C8B"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091C" w:rsidRDefault="0073091C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группам.</w:t>
            </w:r>
          </w:p>
          <w:p w:rsidR="0073091C" w:rsidRDefault="0073091C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-Составьте коллаж «Труд людей весной».</w:t>
            </w:r>
          </w:p>
          <w:p w:rsidR="007976B9" w:rsidRDefault="007976B9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«Работа в поле»</w:t>
            </w:r>
          </w:p>
          <w:p w:rsidR="007976B9" w:rsidRDefault="007976B9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«Работа на огороде»</w:t>
            </w:r>
          </w:p>
          <w:p w:rsidR="007976B9" w:rsidRDefault="007976B9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«Работа в городе»</w:t>
            </w:r>
          </w:p>
          <w:p w:rsidR="007976B9" w:rsidRPr="00161257" w:rsidRDefault="007976B9" w:rsidP="0073091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4 «г» класса раскрашивают раскраски с изображением инструментов. </w:t>
            </w:r>
          </w:p>
          <w:p w:rsidR="00236C8B" w:rsidRPr="00161257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7976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="0079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составляют коллажи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B9" w:rsidRDefault="007976B9" w:rsidP="007976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Презентуют свои коллажи.</w:t>
            </w:r>
          </w:p>
          <w:p w:rsidR="007976B9" w:rsidRDefault="007976B9" w:rsidP="007976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6B9" w:rsidRDefault="007976B9" w:rsidP="007976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6B9" w:rsidRPr="00823A18" w:rsidRDefault="007976B9" w:rsidP="007976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раскрашивают.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823A18" w:rsidRDefault="00236C8B" w:rsidP="007976B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деятельность детей.</w:t>
            </w:r>
          </w:p>
        </w:tc>
      </w:tr>
      <w:tr w:rsidR="00236C8B" w:rsidTr="0071028B">
        <w:tc>
          <w:tcPr>
            <w:tcW w:w="6771" w:type="dxa"/>
          </w:tcPr>
          <w:p w:rsidR="00236C8B" w:rsidRDefault="00236C8B" w:rsidP="00EF760A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9.Домашнее задание</w:t>
            </w:r>
            <w:r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36C8B" w:rsidRDefault="00236C8B" w:rsidP="007976B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-Дома </w:t>
            </w:r>
            <w:r w:rsidR="007976B9">
              <w:rPr>
                <w:rFonts w:ascii="Times New Roman" w:hAnsi="Times New Roman" w:cs="Times New Roman"/>
                <w:sz w:val="28"/>
                <w:szCs w:val="28"/>
              </w:rPr>
              <w:t>вместе с родителями составить коллаж «Весенние работы нашей семьи».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учителя.</w:t>
            </w: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Pr="00823A18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Объясняет домашнее задание.</w:t>
            </w:r>
          </w:p>
        </w:tc>
      </w:tr>
      <w:tr w:rsidR="00236C8B" w:rsidTr="0071028B">
        <w:tc>
          <w:tcPr>
            <w:tcW w:w="6771" w:type="dxa"/>
          </w:tcPr>
          <w:p w:rsidR="00236C8B" w:rsidRDefault="00236C8B" w:rsidP="00EF760A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10. Оценивание.</w:t>
            </w:r>
          </w:p>
          <w:p w:rsidR="00236C8B" w:rsidRPr="00973283" w:rsidRDefault="00236C8B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каждый ученик.</w:t>
            </w:r>
          </w:p>
        </w:tc>
        <w:tc>
          <w:tcPr>
            <w:tcW w:w="4394" w:type="dxa"/>
          </w:tcPr>
          <w:p w:rsidR="00236C8B" w:rsidRDefault="00935A45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привлекаются к оцениванию своих товарищей.</w:t>
            </w:r>
          </w:p>
        </w:tc>
        <w:tc>
          <w:tcPr>
            <w:tcW w:w="4394" w:type="dxa"/>
          </w:tcPr>
          <w:p w:rsidR="00236C8B" w:rsidRPr="00973283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Даётся оценка работы каждому обучающемуся.</w:t>
            </w:r>
          </w:p>
        </w:tc>
      </w:tr>
      <w:tr w:rsidR="00236C8B" w:rsidTr="0071028B">
        <w:tc>
          <w:tcPr>
            <w:tcW w:w="6771" w:type="dxa"/>
          </w:tcPr>
          <w:p w:rsidR="00236C8B" w:rsidRDefault="00236C8B" w:rsidP="00EF760A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11.Итог, рефлексия</w:t>
            </w:r>
            <w:r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36C8B" w:rsidRDefault="00236C8B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76B9">
              <w:rPr>
                <w:rFonts w:ascii="Times New Roman" w:hAnsi="Times New Roman" w:cs="Times New Roman"/>
                <w:sz w:val="28"/>
                <w:szCs w:val="28"/>
              </w:rPr>
              <w:t>На уроке мы узнали…</w:t>
            </w:r>
          </w:p>
          <w:p w:rsidR="007976B9" w:rsidRDefault="007976B9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уроке мы научились…</w:t>
            </w:r>
          </w:p>
          <w:p w:rsidR="007976B9" w:rsidRDefault="007976B9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хочу узнать…</w:t>
            </w:r>
          </w:p>
          <w:p w:rsidR="007976B9" w:rsidRDefault="007976B9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хочу научиться…</w:t>
            </w:r>
          </w:p>
          <w:p w:rsidR="007976B9" w:rsidRDefault="007976B9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8B" w:rsidRPr="0053010F" w:rsidRDefault="00236C8B" w:rsidP="00EF76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6C8B" w:rsidRDefault="00236C8B" w:rsidP="00EF760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мыслительную деятельность детей.</w:t>
            </w:r>
          </w:p>
          <w:p w:rsidR="00236C8B" w:rsidRDefault="00236C8B" w:rsidP="00EF76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8B" w:rsidRPr="00973283" w:rsidRDefault="00236C8B" w:rsidP="00EF76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C8B" w:rsidRDefault="00236C8B" w:rsidP="00236C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C8B" w:rsidRPr="00973283" w:rsidRDefault="00236C8B" w:rsidP="00CC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13" w:rsidRDefault="00CC3513" w:rsidP="00C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CE" w:rsidRDefault="00FA36CE"/>
    <w:sectPr w:rsidR="00FA36CE" w:rsidSect="00CC35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101"/>
    <w:multiLevelType w:val="hybridMultilevel"/>
    <w:tmpl w:val="E334DA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6851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3513"/>
    <w:rsid w:val="00043752"/>
    <w:rsid w:val="00054E49"/>
    <w:rsid w:val="000B73CF"/>
    <w:rsid w:val="000E2ECB"/>
    <w:rsid w:val="00147E3C"/>
    <w:rsid w:val="00236C8B"/>
    <w:rsid w:val="002B0872"/>
    <w:rsid w:val="003276CF"/>
    <w:rsid w:val="00480DA3"/>
    <w:rsid w:val="005A6386"/>
    <w:rsid w:val="0071028B"/>
    <w:rsid w:val="0073091C"/>
    <w:rsid w:val="007976B9"/>
    <w:rsid w:val="008056E8"/>
    <w:rsid w:val="00830BB9"/>
    <w:rsid w:val="00833E67"/>
    <w:rsid w:val="008442C9"/>
    <w:rsid w:val="008C0594"/>
    <w:rsid w:val="00935A45"/>
    <w:rsid w:val="00956F5C"/>
    <w:rsid w:val="00AE1B58"/>
    <w:rsid w:val="00B45F19"/>
    <w:rsid w:val="00C9436D"/>
    <w:rsid w:val="00CC3513"/>
    <w:rsid w:val="00CF6F59"/>
    <w:rsid w:val="00D04A6A"/>
    <w:rsid w:val="00E32D1F"/>
    <w:rsid w:val="00E33AF4"/>
    <w:rsid w:val="00E53715"/>
    <w:rsid w:val="00E87E2B"/>
    <w:rsid w:val="00F20DA1"/>
    <w:rsid w:val="00FA36CE"/>
    <w:rsid w:val="00FA45F9"/>
    <w:rsid w:val="00FD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8B"/>
    <w:pPr>
      <w:ind w:left="720"/>
      <w:contextualSpacing/>
    </w:pPr>
  </w:style>
  <w:style w:type="table" w:styleId="a4">
    <w:name w:val="Table Grid"/>
    <w:basedOn w:val="a1"/>
    <w:uiPriority w:val="59"/>
    <w:rsid w:val="0023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02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0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2018-05-03T11:08:00Z</dcterms:created>
  <dcterms:modified xsi:type="dcterms:W3CDTF">2018-05-27T13:01:00Z</dcterms:modified>
</cp:coreProperties>
</file>