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47" w:rsidRDefault="00FC2247" w:rsidP="00FC2247">
      <w:pPr>
        <w:spacing w:after="0"/>
        <w:jc w:val="center"/>
      </w:pPr>
      <w:r>
        <w:t>Муниципальное бюджетное общеобразовательное учреждение Наро-Фоминская средняя                  общеобразовательная школа №5</w:t>
      </w:r>
    </w:p>
    <w:p w:rsidR="00FC2247" w:rsidRDefault="00FC2247" w:rsidP="00FC2247">
      <w:pPr>
        <w:spacing w:after="0"/>
        <w:jc w:val="center"/>
      </w:pPr>
      <w:r>
        <w:t>с углубленным изучением отдельных предметов</w:t>
      </w:r>
    </w:p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Pr="00FC2247" w:rsidRDefault="00FC2247" w:rsidP="00FC2247">
      <w:pPr>
        <w:rPr>
          <w:sz w:val="36"/>
          <w:szCs w:val="36"/>
        </w:rPr>
      </w:pPr>
    </w:p>
    <w:p w:rsidR="00FC2247" w:rsidRPr="00FC2247" w:rsidRDefault="00FC2247" w:rsidP="00FC2247">
      <w:pPr>
        <w:jc w:val="center"/>
        <w:rPr>
          <w:sz w:val="36"/>
          <w:szCs w:val="36"/>
        </w:rPr>
      </w:pPr>
      <w:r w:rsidRPr="00FC2247">
        <w:rPr>
          <w:sz w:val="36"/>
          <w:szCs w:val="36"/>
        </w:rPr>
        <w:t>Конспект тематического дня</w:t>
      </w:r>
    </w:p>
    <w:p w:rsidR="00FC2247" w:rsidRPr="00FC2247" w:rsidRDefault="00FC2247" w:rsidP="00FC2247">
      <w:pPr>
        <w:jc w:val="center"/>
        <w:rPr>
          <w:sz w:val="36"/>
          <w:szCs w:val="36"/>
        </w:rPr>
      </w:pPr>
      <w:r w:rsidRPr="00FC2247">
        <w:rPr>
          <w:sz w:val="36"/>
          <w:szCs w:val="36"/>
        </w:rPr>
        <w:t xml:space="preserve">«Путешествие в страну </w:t>
      </w:r>
      <w:proofErr w:type="spellStart"/>
      <w:r>
        <w:rPr>
          <w:sz w:val="36"/>
          <w:szCs w:val="36"/>
        </w:rPr>
        <w:t>С.</w:t>
      </w:r>
      <w:r w:rsidRPr="00FC2247">
        <w:rPr>
          <w:sz w:val="36"/>
          <w:szCs w:val="36"/>
        </w:rPr>
        <w:t>Михалкова</w:t>
      </w:r>
      <w:proofErr w:type="spellEnd"/>
      <w:r w:rsidRPr="00FC2247">
        <w:rPr>
          <w:sz w:val="36"/>
          <w:szCs w:val="36"/>
        </w:rPr>
        <w:t>»</w:t>
      </w:r>
    </w:p>
    <w:p w:rsidR="00FC2247" w:rsidRPr="00FC2247" w:rsidRDefault="00FC2247" w:rsidP="00FC2247">
      <w:pPr>
        <w:jc w:val="center"/>
        <w:rPr>
          <w:sz w:val="36"/>
          <w:szCs w:val="36"/>
        </w:rPr>
      </w:pPr>
      <w:r w:rsidRPr="00FC2247">
        <w:rPr>
          <w:sz w:val="36"/>
          <w:szCs w:val="36"/>
        </w:rPr>
        <w:t>(вторая младшая группа)</w:t>
      </w:r>
    </w:p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Pr="00FC2247" w:rsidRDefault="00FC2247" w:rsidP="00FC2247">
      <w:pPr>
        <w:jc w:val="right"/>
      </w:pPr>
      <w:r w:rsidRPr="00FC2247">
        <w:t>Подготовили воспитатели: Шевцова Г.А.</w:t>
      </w:r>
    </w:p>
    <w:p w:rsidR="00FC2247" w:rsidRPr="00FC2247" w:rsidRDefault="00FC2247" w:rsidP="00FC2247">
      <w:pPr>
        <w:jc w:val="right"/>
      </w:pPr>
      <w:proofErr w:type="spellStart"/>
      <w:r w:rsidRPr="00FC2247">
        <w:t>Гавриш</w:t>
      </w:r>
      <w:proofErr w:type="spellEnd"/>
      <w:r w:rsidRPr="00FC2247">
        <w:t xml:space="preserve"> А.С.</w:t>
      </w:r>
    </w:p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/>
    <w:p w:rsidR="00FC2247" w:rsidRDefault="00FC2247" w:rsidP="00FC2247">
      <w:r>
        <w:t xml:space="preserve">                                                                       г. Наро-Фоминск </w:t>
      </w:r>
      <w:r>
        <w:t>2024 г.</w:t>
      </w:r>
    </w:p>
    <w:p w:rsidR="00FC2247" w:rsidRDefault="00FC2247" w:rsidP="00FC2247"/>
    <w:p w:rsidR="00A345A0" w:rsidRDefault="00A345A0" w:rsidP="00A345A0">
      <w:bookmarkStart w:id="0" w:name="_GoBack"/>
      <w:bookmarkEnd w:id="0"/>
      <w:r>
        <w:t xml:space="preserve">Цель: познакомить с творчеством </w:t>
      </w:r>
      <w:proofErr w:type="spellStart"/>
      <w:r>
        <w:t>С.В.Михалкова</w:t>
      </w:r>
      <w:proofErr w:type="spellEnd"/>
      <w:r>
        <w:t>.</w:t>
      </w:r>
    </w:p>
    <w:p w:rsidR="00A345A0" w:rsidRDefault="00A345A0" w:rsidP="00A345A0">
      <w:r>
        <w:t xml:space="preserve">Задачи: </w:t>
      </w:r>
    </w:p>
    <w:p w:rsidR="00A345A0" w:rsidRDefault="00A345A0" w:rsidP="00A345A0">
      <w:r>
        <w:t>- развивать двигательные качества: ловкость, скорость, внимание;</w:t>
      </w:r>
    </w:p>
    <w:p w:rsidR="00A345A0" w:rsidRDefault="00A345A0" w:rsidP="00A345A0">
      <w:r>
        <w:t>- развивать умение ориентироваться в пространстве;</w:t>
      </w:r>
    </w:p>
    <w:p w:rsidR="00A345A0" w:rsidRDefault="00A345A0" w:rsidP="00A345A0">
      <w:r>
        <w:t>- развивать мелкую моторику.</w:t>
      </w:r>
    </w:p>
    <w:p w:rsidR="00A345A0" w:rsidRDefault="00A345A0" w:rsidP="00A345A0"/>
    <w:p w:rsidR="00A345A0" w:rsidRDefault="00A345A0" w:rsidP="00A345A0">
      <w:r>
        <w:t>Ход мероприятия:</w:t>
      </w:r>
    </w:p>
    <w:p w:rsidR="00A345A0" w:rsidRDefault="00A345A0" w:rsidP="00A345A0">
      <w:r>
        <w:t>Ведущий: Дорогие, ребята! Сегодня я хочу познакомить вас с творчеством Сергея Михалкова, который написал много произведений. Эти произведения любят не только дети, но и взрослые читают с удовольствием. Вы хотите познакомиться с его творчеством?</w:t>
      </w:r>
    </w:p>
    <w:p w:rsidR="00A345A0" w:rsidRDefault="00A345A0" w:rsidP="00A345A0">
      <w:r>
        <w:t>Дети: Да!</w:t>
      </w:r>
    </w:p>
    <w:p w:rsidR="00A345A0" w:rsidRDefault="00A345A0" w:rsidP="00A345A0">
      <w:r>
        <w:t>Ведущий: Тогда садитесь в поезд, и отправимся в путешествие.</w:t>
      </w:r>
    </w:p>
    <w:p w:rsidR="00A345A0" w:rsidRDefault="00A345A0" w:rsidP="00A345A0">
      <w:r>
        <w:t xml:space="preserve">Дети становятся друг за другом, держась за канат одной рукой и под песню «Мы едем, еде, едем в </w:t>
      </w:r>
      <w:r w:rsidR="009D2EAB">
        <w:t>далекие края…» двигаются по группе</w:t>
      </w:r>
      <w:r>
        <w:t>.</w:t>
      </w:r>
    </w:p>
    <w:p w:rsidR="00A345A0" w:rsidRDefault="00A345A0" w:rsidP="00A345A0">
      <w:r>
        <w:t xml:space="preserve">Ведущий: Вот мы и приехали в страну удивительных произведений Сергея Михалкова, где мы познакомимся с его творчеством. </w:t>
      </w:r>
      <w:proofErr w:type="gramStart"/>
      <w:r>
        <w:t>Он  писал</w:t>
      </w:r>
      <w:proofErr w:type="gramEnd"/>
      <w:r>
        <w:t xml:space="preserve"> стихи, поэмы, по его произведениям снимались мультфильмы.</w:t>
      </w:r>
    </w:p>
    <w:p w:rsidR="00A345A0" w:rsidRDefault="00A345A0" w:rsidP="00A345A0">
      <w:r>
        <w:t>Давайте познакомимся с его стихотворением «Я лечиться не боюсь»</w:t>
      </w:r>
    </w:p>
    <w:p w:rsidR="00A345A0" w:rsidRDefault="00A345A0" w:rsidP="00A345A0">
      <w:r>
        <w:t>Ведущий: Ребята, скажите мне, что надо делать, чтобы быть здоровым?</w:t>
      </w:r>
    </w:p>
    <w:p w:rsidR="00A345A0" w:rsidRDefault="00A345A0" w:rsidP="00A345A0">
      <w:r>
        <w:t>Дети: Зарядку!</w:t>
      </w:r>
    </w:p>
    <w:p w:rsidR="00A345A0" w:rsidRDefault="00A345A0" w:rsidP="00A345A0">
      <w:r>
        <w:t>Ведущий: Становитесь на зарядку!</w:t>
      </w:r>
    </w:p>
    <w:p w:rsidR="00A345A0" w:rsidRDefault="00A345A0" w:rsidP="00A345A0">
      <w:r>
        <w:t>Дети врассыпную располагаются по залу и выполняют упражнения под песню «Солнышко лучистое».</w:t>
      </w:r>
    </w:p>
    <w:p w:rsidR="00A345A0" w:rsidRDefault="00A345A0" w:rsidP="00A345A0">
      <w:r>
        <w:t xml:space="preserve">Ведущий: </w:t>
      </w:r>
      <w:proofErr w:type="gramStart"/>
      <w:r>
        <w:t>Ребята,  у</w:t>
      </w:r>
      <w:proofErr w:type="gramEnd"/>
      <w:r>
        <w:t xml:space="preserve"> Михалкова есть  самый известный герой, и сейчас я вас познакомлю.</w:t>
      </w:r>
    </w:p>
    <w:p w:rsidR="00A345A0" w:rsidRDefault="00A345A0" w:rsidP="00A345A0">
      <w:r>
        <w:t>Это Дядя Степа</w:t>
      </w:r>
    </w:p>
    <w:p w:rsidR="00A345A0" w:rsidRDefault="00A345A0" w:rsidP="00A345A0">
      <w:r>
        <w:t>Воспитатель:</w:t>
      </w:r>
      <w:r w:rsidR="009D2EAB">
        <w:t xml:space="preserve"> </w:t>
      </w:r>
      <w:r>
        <w:t>Послушайте, как о нем писал Михалков.</w:t>
      </w:r>
    </w:p>
    <w:p w:rsidR="00A345A0" w:rsidRDefault="00A345A0" w:rsidP="00A345A0">
      <w:r>
        <w:t>В доме восемь дробь один</w:t>
      </w:r>
    </w:p>
    <w:p w:rsidR="00A345A0" w:rsidRDefault="00A345A0" w:rsidP="00A345A0">
      <w:r>
        <w:t>У заставы Ильича</w:t>
      </w:r>
    </w:p>
    <w:p w:rsidR="00A345A0" w:rsidRDefault="00A345A0" w:rsidP="00A345A0">
      <w:r>
        <w:t>Жил высокий гражданин,</w:t>
      </w:r>
    </w:p>
    <w:p w:rsidR="00A345A0" w:rsidRDefault="00A345A0" w:rsidP="00A345A0">
      <w:r>
        <w:t>По прозванью «Каланча.</w:t>
      </w:r>
    </w:p>
    <w:p w:rsidR="00A345A0" w:rsidRDefault="00A345A0" w:rsidP="00A345A0">
      <w:r>
        <w:t>По фамилии Степанов</w:t>
      </w:r>
    </w:p>
    <w:p w:rsidR="00A345A0" w:rsidRDefault="00A345A0" w:rsidP="00A345A0">
      <w:r>
        <w:t>И по имени Степан.</w:t>
      </w:r>
    </w:p>
    <w:p w:rsidR="00A345A0" w:rsidRDefault="00A345A0" w:rsidP="00A345A0">
      <w:r>
        <w:t>Раньше он служил во флоте, был старшиной, а когда вернулся домой, то стал милиционером, регулировал движение на улице.</w:t>
      </w:r>
    </w:p>
    <w:p w:rsidR="00A345A0" w:rsidRDefault="00A345A0" w:rsidP="00A345A0">
      <w:r>
        <w:lastRenderedPageBreak/>
        <w:t>Просмотр мультфильма.</w:t>
      </w:r>
    </w:p>
    <w:p w:rsidR="00A345A0" w:rsidRDefault="00A345A0" w:rsidP="00A345A0">
      <w:r>
        <w:t xml:space="preserve">Дядя Степа кем </w:t>
      </w:r>
      <w:proofErr w:type="gramStart"/>
      <w:r>
        <w:t>работал?,</w:t>
      </w:r>
      <w:proofErr w:type="gramEnd"/>
      <w:r>
        <w:t xml:space="preserve"> А что он делал?</w:t>
      </w:r>
    </w:p>
    <w:p w:rsidR="00A345A0" w:rsidRDefault="00A345A0" w:rsidP="00A345A0">
      <w:r>
        <w:t xml:space="preserve">Правильно он регулировал движение, давайте с вами считалочкой выберем Дядю Степу, он будет у нас показывать цвета </w:t>
      </w:r>
      <w:proofErr w:type="gramStart"/>
      <w:r>
        <w:t>светофора:  на</w:t>
      </w:r>
      <w:proofErr w:type="gramEnd"/>
      <w:r>
        <w:t xml:space="preserve"> красный свет машины стоят, на желтый заводят моторы, на зеленый - едут.</w:t>
      </w:r>
    </w:p>
    <w:p w:rsidR="00A345A0" w:rsidRDefault="00A345A0" w:rsidP="00A345A0">
      <w:r>
        <w:t xml:space="preserve">Игра «Светофор» </w:t>
      </w:r>
    </w:p>
    <w:p w:rsidR="00A345A0" w:rsidRDefault="00A345A0" w:rsidP="00A345A0">
      <w:r>
        <w:t>Ведущий: Предлагаю вам игру-аттракцион «Чья машина быстрее»</w:t>
      </w:r>
    </w:p>
    <w:p w:rsidR="00A345A0" w:rsidRDefault="00A345A0" w:rsidP="00A345A0">
      <w:r>
        <w:t>Дети в руки берут палочки, к которым привязана веревочка, на конце веревки – машина. Дети наматывают веревочку на палочку – к кому быстрее приедет машина, тот и победил.</w:t>
      </w:r>
    </w:p>
    <w:p w:rsidR="00A345A0" w:rsidRDefault="00A345A0" w:rsidP="00A345A0">
      <w:r>
        <w:t xml:space="preserve">Ведущий: </w:t>
      </w:r>
      <w:proofErr w:type="gramStart"/>
      <w:r>
        <w:t>А</w:t>
      </w:r>
      <w:proofErr w:type="gramEnd"/>
      <w:r>
        <w:t xml:space="preserve"> еще </w:t>
      </w:r>
      <w:proofErr w:type="spellStart"/>
      <w:r>
        <w:t>С.Михалков</w:t>
      </w:r>
      <w:proofErr w:type="spellEnd"/>
      <w:r>
        <w:t xml:space="preserve"> писал стихи про птиц послушайте и попробуйте угадать.</w:t>
      </w:r>
    </w:p>
    <w:p w:rsidR="00A345A0" w:rsidRDefault="00A345A0" w:rsidP="00A345A0">
      <w:r>
        <w:t>Живет у нас под крышей</w:t>
      </w:r>
    </w:p>
    <w:p w:rsidR="00A345A0" w:rsidRDefault="00A345A0" w:rsidP="00A345A0">
      <w:r>
        <w:t>Непризнанный артист,</w:t>
      </w:r>
    </w:p>
    <w:p w:rsidR="00A345A0" w:rsidRDefault="00A345A0" w:rsidP="00A345A0">
      <w:r>
        <w:t>И целый день мы слышим</w:t>
      </w:r>
    </w:p>
    <w:p w:rsidR="00A345A0" w:rsidRDefault="00A345A0" w:rsidP="00A345A0">
      <w:r>
        <w:t>Художественный свист.</w:t>
      </w:r>
    </w:p>
    <w:p w:rsidR="00A345A0" w:rsidRDefault="00A345A0" w:rsidP="00A345A0">
      <w:r>
        <w:t>Еще в полях туманы,</w:t>
      </w:r>
    </w:p>
    <w:p w:rsidR="00A345A0" w:rsidRDefault="00A345A0" w:rsidP="00A345A0">
      <w:r>
        <w:t>Еще роса блестит.</w:t>
      </w:r>
    </w:p>
    <w:p w:rsidR="00A345A0" w:rsidRDefault="00A345A0" w:rsidP="00A345A0">
      <w:r>
        <w:t>А он, проснувшись рано.</w:t>
      </w:r>
    </w:p>
    <w:p w:rsidR="00A345A0" w:rsidRDefault="00A345A0" w:rsidP="00A345A0">
      <w:r>
        <w:t>Уже вовсю свистит.</w:t>
      </w:r>
    </w:p>
    <w:p w:rsidR="00A345A0" w:rsidRDefault="00A345A0" w:rsidP="00A345A0">
      <w:r>
        <w:t>Правильно, это скворец. А где живет у нас скворец?</w:t>
      </w:r>
    </w:p>
    <w:p w:rsidR="00A345A0" w:rsidRDefault="00A345A0" w:rsidP="00A345A0">
      <w:r>
        <w:t xml:space="preserve"> Давайте поиграем в игру «Скворечники»</w:t>
      </w:r>
    </w:p>
    <w:p w:rsidR="00A345A0" w:rsidRDefault="00A345A0" w:rsidP="00A345A0">
      <w:r>
        <w:t>На полу раскладываются обручи «скворечники». Дети «скворцы» под музыку летают по залу, по окончанию музыки надо стать в обручи по два человека. Кому не хватило обруча, тот проиграл. Игра повторяется 2-3 раза, в конце игры незаметно добавить один обруч, чтобы все «скворцы» были в скворечниках.</w:t>
      </w:r>
    </w:p>
    <w:p w:rsidR="00A345A0" w:rsidRDefault="00A345A0" w:rsidP="00A345A0">
      <w:r>
        <w:t>Ведущий: О ком это стихотворение, я думаю, вы догадаетесь сразу.</w:t>
      </w:r>
    </w:p>
    <w:p w:rsidR="00A345A0" w:rsidRDefault="00A345A0" w:rsidP="00A345A0">
      <w:r>
        <w:t>Вы послушайте, ребята,</w:t>
      </w:r>
    </w:p>
    <w:p w:rsidR="00A345A0" w:rsidRDefault="00A345A0" w:rsidP="00A345A0">
      <w:r>
        <w:t>Я хочу вам рассказать;</w:t>
      </w:r>
    </w:p>
    <w:p w:rsidR="00A345A0" w:rsidRDefault="00A345A0" w:rsidP="00A345A0">
      <w:r>
        <w:t>Родились у нас котята —</w:t>
      </w:r>
    </w:p>
    <w:p w:rsidR="00A345A0" w:rsidRDefault="00A345A0" w:rsidP="00A345A0">
      <w:r>
        <w:t>Их по счету ровно пять.</w:t>
      </w:r>
    </w:p>
    <w:p w:rsidR="00A345A0" w:rsidRDefault="00A345A0" w:rsidP="00A345A0"/>
    <w:p w:rsidR="00A345A0" w:rsidRDefault="00A345A0" w:rsidP="00A345A0">
      <w:r>
        <w:t>Мы решали, мы гадали:</w:t>
      </w:r>
    </w:p>
    <w:p w:rsidR="00A345A0" w:rsidRDefault="00A345A0" w:rsidP="00A345A0">
      <w:r>
        <w:t>Как же нам котят назвать?</w:t>
      </w:r>
    </w:p>
    <w:p w:rsidR="00A345A0" w:rsidRDefault="00A345A0" w:rsidP="00A345A0">
      <w:r>
        <w:t>Наконец мы их назвали:</w:t>
      </w:r>
    </w:p>
    <w:p w:rsidR="00A345A0" w:rsidRDefault="00A345A0" w:rsidP="00A345A0">
      <w:r>
        <w:t xml:space="preserve">Раз, </w:t>
      </w:r>
      <w:proofErr w:type="gramStart"/>
      <w:r>
        <w:t>Два</w:t>
      </w:r>
      <w:proofErr w:type="gramEnd"/>
      <w:r>
        <w:t>, Три, Четыре, Пять.</w:t>
      </w:r>
    </w:p>
    <w:p w:rsidR="00A345A0" w:rsidRDefault="00A345A0" w:rsidP="00A345A0"/>
    <w:p w:rsidR="00A345A0" w:rsidRDefault="00A345A0" w:rsidP="00A345A0">
      <w:r>
        <w:t>Раз — котенок самый белый,</w:t>
      </w:r>
    </w:p>
    <w:p w:rsidR="00A345A0" w:rsidRDefault="00A345A0" w:rsidP="00A345A0">
      <w:r>
        <w:t>Два — котенок самый смелый,</w:t>
      </w:r>
    </w:p>
    <w:p w:rsidR="00A345A0" w:rsidRDefault="00A345A0" w:rsidP="00A345A0">
      <w:r>
        <w:t>Три — котенок самый умный,</w:t>
      </w:r>
    </w:p>
    <w:p w:rsidR="00A345A0" w:rsidRDefault="00A345A0" w:rsidP="00A345A0">
      <w:r>
        <w:t>А Четыре — самый шумный.</w:t>
      </w:r>
    </w:p>
    <w:p w:rsidR="00A345A0" w:rsidRDefault="00A345A0" w:rsidP="00A345A0"/>
    <w:p w:rsidR="00A345A0" w:rsidRDefault="00A345A0" w:rsidP="00A345A0">
      <w:r>
        <w:t>Пять — похож на Три и Два —</w:t>
      </w:r>
    </w:p>
    <w:p w:rsidR="00A345A0" w:rsidRDefault="00A345A0" w:rsidP="00A345A0">
      <w:r>
        <w:t>Тот же хвост и голова,</w:t>
      </w:r>
    </w:p>
    <w:p w:rsidR="00A345A0" w:rsidRDefault="00A345A0" w:rsidP="00A345A0">
      <w:r>
        <w:t>То же пятнышко на спинке,</w:t>
      </w:r>
    </w:p>
    <w:p w:rsidR="00A345A0" w:rsidRDefault="00A345A0" w:rsidP="00A345A0">
      <w:r>
        <w:t>Так же спит весь день в корзинке.</w:t>
      </w:r>
    </w:p>
    <w:p w:rsidR="00A345A0" w:rsidRDefault="00A345A0" w:rsidP="00A345A0"/>
    <w:p w:rsidR="00A345A0" w:rsidRDefault="00A345A0" w:rsidP="00A345A0">
      <w:r>
        <w:t>Хороши у нас котята —</w:t>
      </w:r>
    </w:p>
    <w:p w:rsidR="00A345A0" w:rsidRDefault="00A345A0" w:rsidP="00A345A0">
      <w:r>
        <w:t xml:space="preserve">Раз, </w:t>
      </w:r>
      <w:proofErr w:type="gramStart"/>
      <w:r>
        <w:t>Два</w:t>
      </w:r>
      <w:proofErr w:type="gramEnd"/>
      <w:r>
        <w:t>, Три, Четыре, Пять!</w:t>
      </w:r>
    </w:p>
    <w:p w:rsidR="00A345A0" w:rsidRDefault="00A345A0" w:rsidP="00A345A0">
      <w:r>
        <w:t>Заходите к нам, ребята,</w:t>
      </w:r>
    </w:p>
    <w:p w:rsidR="00A345A0" w:rsidRDefault="00A345A0" w:rsidP="00A345A0">
      <w:r>
        <w:t>Посмотреть и посчитать.</w:t>
      </w:r>
    </w:p>
    <w:p w:rsidR="00A345A0" w:rsidRDefault="00A345A0" w:rsidP="00A345A0">
      <w:r>
        <w:t>Дети: О кошке.</w:t>
      </w:r>
    </w:p>
    <w:p w:rsidR="00A345A0" w:rsidRDefault="00A345A0" w:rsidP="00A345A0">
      <w:proofErr w:type="gramStart"/>
      <w:r>
        <w:t>Ведущий:  котята</w:t>
      </w:r>
      <w:proofErr w:type="gramEnd"/>
      <w:r>
        <w:t xml:space="preserve"> очень любят играть с клубком ниток.</w:t>
      </w:r>
    </w:p>
    <w:p w:rsidR="00A345A0" w:rsidRDefault="00A345A0" w:rsidP="00A345A0">
      <w:r>
        <w:t>Игра «Собери клубки»</w:t>
      </w:r>
    </w:p>
    <w:p w:rsidR="00A345A0" w:rsidRDefault="00A345A0" w:rsidP="00A345A0">
      <w:r>
        <w:t>Дети собирают шарики по цветам. Выигрывает тот, кто быстрее справился с заданием.</w:t>
      </w:r>
    </w:p>
    <w:p w:rsidR="00A345A0" w:rsidRDefault="00A345A0" w:rsidP="00A345A0">
      <w:r>
        <w:t>Ведущий: Посмотрите сколько у нас овощей и послушайте, какой спор они вели у Михалкова.</w:t>
      </w:r>
    </w:p>
    <w:p w:rsidR="00A345A0" w:rsidRDefault="00A345A0" w:rsidP="00A345A0">
      <w:r>
        <w:t>Хозяйка однажды с базара пришла</w:t>
      </w:r>
    </w:p>
    <w:p w:rsidR="00A345A0" w:rsidRDefault="00A345A0" w:rsidP="00A345A0">
      <w:r>
        <w:t>Хозяйка с базара домой принесла:</w:t>
      </w:r>
    </w:p>
    <w:p w:rsidR="00A345A0" w:rsidRDefault="00A345A0" w:rsidP="00A345A0">
      <w:r>
        <w:t>Картошку, капусту, морковку, горох, петрушку и свеклу. Ох!</w:t>
      </w:r>
    </w:p>
    <w:p w:rsidR="00A345A0" w:rsidRDefault="00A345A0" w:rsidP="00A345A0">
      <w:r>
        <w:t>Вот овощи спор завели на столе –</w:t>
      </w:r>
    </w:p>
    <w:p w:rsidR="00A345A0" w:rsidRDefault="00A345A0" w:rsidP="00A345A0">
      <w:r>
        <w:t>Кто лучше, вкусней и нужней на земле:</w:t>
      </w:r>
    </w:p>
    <w:p w:rsidR="00A345A0" w:rsidRDefault="00A345A0" w:rsidP="00A345A0">
      <w:r>
        <w:t>Капуста? Картошка? Морковка? Горох? Петрушка иль свекла? Ох!</w:t>
      </w:r>
    </w:p>
    <w:p w:rsidR="00A345A0" w:rsidRDefault="00A345A0" w:rsidP="00A345A0">
      <w:r>
        <w:t>Хозяйка тем временем ножик взяла</w:t>
      </w:r>
    </w:p>
    <w:p w:rsidR="00A345A0" w:rsidRDefault="00A345A0" w:rsidP="00A345A0">
      <w:r>
        <w:t>И ножиком этим крошить начала:</w:t>
      </w:r>
    </w:p>
    <w:p w:rsidR="00A345A0" w:rsidRDefault="00A345A0" w:rsidP="00A345A0">
      <w:r>
        <w:t>Картошку, капусту, морковку, горох, петрушку и свеклу. Ох!</w:t>
      </w:r>
    </w:p>
    <w:p w:rsidR="00A345A0" w:rsidRDefault="00A345A0" w:rsidP="00A345A0">
      <w:r>
        <w:t>Накрытые крышкою, в душном горшке</w:t>
      </w:r>
    </w:p>
    <w:p w:rsidR="00A345A0" w:rsidRDefault="00A345A0" w:rsidP="00A345A0">
      <w:r>
        <w:t>Кипели, кипели в крутом кипятке:</w:t>
      </w:r>
    </w:p>
    <w:p w:rsidR="00A345A0" w:rsidRDefault="00A345A0" w:rsidP="00A345A0">
      <w:r>
        <w:t>Картошка, капуста, морковка, горох, петрушка и свекла. Ох!</w:t>
      </w:r>
    </w:p>
    <w:p w:rsidR="00A345A0" w:rsidRDefault="00A345A0" w:rsidP="00A345A0">
      <w:r>
        <w:lastRenderedPageBreak/>
        <w:t>И суп овощной оказался не плох!</w:t>
      </w:r>
    </w:p>
    <w:p w:rsidR="00A345A0" w:rsidRDefault="00A345A0" w:rsidP="00A345A0">
      <w:r>
        <w:t>А кто хочет поиграть, давайте мы попробуем с вами оживить наше стихотворение.</w:t>
      </w:r>
    </w:p>
    <w:p w:rsidR="00A345A0" w:rsidRDefault="00A345A0" w:rsidP="00A345A0">
      <w:r>
        <w:t>Обыгрывание стиха.</w:t>
      </w:r>
    </w:p>
    <w:p w:rsidR="00A345A0" w:rsidRDefault="00A345A0" w:rsidP="00A345A0">
      <w:r>
        <w:t>Молодцы хорошо поиграли. Ну хозяйка наша была такая невнимательная по дороге рассыпала овощи, поможем ей собрать?</w:t>
      </w:r>
    </w:p>
    <w:p w:rsidR="00A345A0" w:rsidRDefault="00A345A0" w:rsidP="00A345A0">
      <w:r>
        <w:t>Аттракцион «Собери овощи»</w:t>
      </w:r>
    </w:p>
    <w:p w:rsidR="00A345A0" w:rsidRDefault="00A345A0" w:rsidP="00A345A0">
      <w:r>
        <w:t>В обручи положить овощи. На расстоянии 4-5 м напротив обручей стоят дети с ведрами. По сигналу они берут по одному овощу и возвращаются назад.</w:t>
      </w:r>
    </w:p>
    <w:p w:rsidR="00A345A0" w:rsidRDefault="00A345A0" w:rsidP="00A345A0">
      <w:r>
        <w:t>Ведущий: На этом наше путешествие заканчивается, мы возвращаемся в детский сад.</w:t>
      </w:r>
    </w:p>
    <w:p w:rsidR="00A345A0" w:rsidRDefault="00A345A0" w:rsidP="00A345A0"/>
    <w:p w:rsidR="00A345A0" w:rsidRDefault="00A345A0" w:rsidP="00A345A0"/>
    <w:p w:rsidR="00A345A0" w:rsidRDefault="00A345A0" w:rsidP="00A345A0">
      <w:proofErr w:type="gramStart"/>
      <w:r>
        <w:t>II  часть</w:t>
      </w:r>
      <w:proofErr w:type="gramEnd"/>
      <w:r>
        <w:t xml:space="preserve"> после сна</w:t>
      </w:r>
    </w:p>
    <w:p w:rsidR="00A345A0" w:rsidRDefault="00A345A0" w:rsidP="00A345A0">
      <w:r>
        <w:t xml:space="preserve"> </w:t>
      </w:r>
    </w:p>
    <w:p w:rsidR="00A345A0" w:rsidRDefault="00A345A0" w:rsidP="00A345A0">
      <w:r>
        <w:t>1.</w:t>
      </w:r>
      <w:r>
        <w:tab/>
        <w:t xml:space="preserve">Чтение произведений </w:t>
      </w:r>
      <w:proofErr w:type="spellStart"/>
      <w:r>
        <w:t>С.Михалкова</w:t>
      </w:r>
      <w:proofErr w:type="spellEnd"/>
      <w:r>
        <w:t>.</w:t>
      </w:r>
    </w:p>
    <w:p w:rsidR="00A345A0" w:rsidRDefault="00A345A0" w:rsidP="00A345A0">
      <w:r>
        <w:t>2.</w:t>
      </w:r>
      <w:r>
        <w:tab/>
        <w:t>Просмотр мультфильма «</w:t>
      </w:r>
      <w:proofErr w:type="spellStart"/>
      <w:r>
        <w:t>Знайка</w:t>
      </w:r>
      <w:proofErr w:type="spellEnd"/>
      <w:r>
        <w:t>- зазнайка»</w:t>
      </w:r>
    </w:p>
    <w:p w:rsidR="00A345A0" w:rsidRDefault="009D2EAB" w:rsidP="00A345A0">
      <w:r>
        <w:t>3.           Продуктивная деятельность (</w:t>
      </w:r>
      <w:r w:rsidR="00A345A0">
        <w:t>рисование</w:t>
      </w:r>
      <w:r>
        <w:t>)</w:t>
      </w:r>
      <w:r w:rsidR="00A345A0">
        <w:t>.</w:t>
      </w:r>
    </w:p>
    <w:p w:rsidR="00A345A0" w:rsidRDefault="00A345A0" w:rsidP="00A345A0"/>
    <w:p w:rsidR="00A345A0" w:rsidRDefault="00A345A0" w:rsidP="00A345A0"/>
    <w:p w:rsidR="00A345A0" w:rsidRDefault="00A345A0" w:rsidP="00A345A0"/>
    <w:p w:rsidR="00A345A0" w:rsidRDefault="00A345A0" w:rsidP="00A345A0"/>
    <w:p w:rsidR="00A345A0" w:rsidRDefault="00A345A0" w:rsidP="00A345A0"/>
    <w:p w:rsidR="00A345A0" w:rsidRDefault="00A345A0" w:rsidP="00A345A0"/>
    <w:p w:rsidR="00A345A0" w:rsidRDefault="00A345A0" w:rsidP="00A345A0"/>
    <w:p w:rsidR="00F330E4" w:rsidRDefault="00F330E4"/>
    <w:sectPr w:rsidR="00F3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A0"/>
    <w:rsid w:val="009D2EAB"/>
    <w:rsid w:val="00A345A0"/>
    <w:rsid w:val="00F330E4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2693"/>
  <w15:chartTrackingRefBased/>
  <w15:docId w15:val="{9A48F903-0DA9-4ACA-A29F-F9F52AE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759</Words>
  <Characters>4331</Characters>
  <Application>Microsoft Office Word</Application>
  <DocSecurity>0</DocSecurity>
  <Lines>36</Lines>
  <Paragraphs>10</Paragraphs>
  <ScaleCrop>false</ScaleCrop>
  <Company>diakov.net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2025-03-13T11:54:00Z</dcterms:created>
  <dcterms:modified xsi:type="dcterms:W3CDTF">2025-03-19T14:37:00Z</dcterms:modified>
</cp:coreProperties>
</file>