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C41" w:rsidRDefault="00502C41" w:rsidP="00DE1E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учреждение дополнительного образования</w:t>
      </w:r>
    </w:p>
    <w:p w:rsidR="00502C41" w:rsidRDefault="00502C41" w:rsidP="00DE1E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«Детско-юношеский центр Советского района Волгограда</w:t>
      </w:r>
    </w:p>
    <w:p w:rsidR="00502C41" w:rsidRDefault="00502C41" w:rsidP="00502C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2C41" w:rsidRDefault="00502C41" w:rsidP="00502C4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2C41" w:rsidRDefault="00502C41" w:rsidP="00502C4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2C41" w:rsidRDefault="00502C41" w:rsidP="00502C4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1EEC" w:rsidRDefault="00502C41" w:rsidP="00DE1EE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Методическая разработка</w:t>
      </w:r>
    </w:p>
    <w:p w:rsidR="00502C41" w:rsidRDefault="007F4E98" w:rsidP="00DE1EE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открытого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занятия </w:t>
      </w:r>
    </w:p>
    <w:p w:rsidR="007F4E98" w:rsidRDefault="007F4E98" w:rsidP="00DE1EE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на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тему: «Украшения для праздников – бонбоньерка </w:t>
      </w:r>
      <w:r w:rsidR="00DE1EEC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Пасхальная радость</w:t>
      </w:r>
      <w:r w:rsidR="00DE1EEC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502C41" w:rsidRDefault="00502C41" w:rsidP="00502C4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2C41" w:rsidRDefault="00502C41" w:rsidP="00502C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DE1E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</w:t>
      </w:r>
    </w:p>
    <w:p w:rsidR="00502C41" w:rsidRDefault="00502C41" w:rsidP="00DE1E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Лисина Наталья Вячеславовна,</w:t>
      </w:r>
    </w:p>
    <w:p w:rsidR="00502C41" w:rsidRDefault="00502C41" w:rsidP="00DE1E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502C41" w:rsidRDefault="00502C41" w:rsidP="00502C4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1EEC" w:rsidRDefault="00DE1EEC" w:rsidP="00502C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1EEC" w:rsidRDefault="00DE1EEC" w:rsidP="00502C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Волгоград, 202</w:t>
      </w:r>
      <w:r w:rsidR="00DE1EEC">
        <w:rPr>
          <w:rFonts w:ascii="Times New Roman" w:hAnsi="Times New Roman" w:cs="Times New Roman"/>
          <w:sz w:val="28"/>
          <w:szCs w:val="28"/>
        </w:rPr>
        <w:t>3</w:t>
      </w:r>
    </w:p>
    <w:p w:rsidR="00502C41" w:rsidRDefault="00502C41" w:rsidP="00502C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02C41" w:rsidRDefault="007F4E98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</w:t>
      </w:r>
      <w:r w:rsidR="0090537D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502C41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502C41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02C41">
        <w:rPr>
          <w:rFonts w:ascii="Times New Roman" w:hAnsi="Times New Roman" w:cs="Times New Roman"/>
          <w:sz w:val="28"/>
          <w:szCs w:val="28"/>
        </w:rPr>
        <w:t>.3</w:t>
      </w:r>
    </w:p>
    <w:p w:rsidR="00502C41" w:rsidRDefault="007F4E98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Пояснительная </w:t>
      </w:r>
      <w:proofErr w:type="gramStart"/>
      <w:r w:rsidR="0090537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аписка.</w:t>
      </w:r>
      <w:r w:rsidR="0090537D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0537D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502C41">
        <w:rPr>
          <w:rFonts w:ascii="Times New Roman" w:hAnsi="Times New Roman" w:cs="Times New Roman"/>
          <w:sz w:val="28"/>
          <w:szCs w:val="28"/>
        </w:rPr>
        <w:t>…………….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C41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02C41" w:rsidRDefault="007F4E98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</w:t>
      </w:r>
      <w:r w:rsidR="00502C41">
        <w:rPr>
          <w:rFonts w:ascii="Times New Roman" w:hAnsi="Times New Roman" w:cs="Times New Roman"/>
          <w:sz w:val="28"/>
          <w:szCs w:val="28"/>
        </w:rPr>
        <w:t xml:space="preserve"> </w:t>
      </w:r>
      <w:r w:rsidR="000C6603">
        <w:rPr>
          <w:rFonts w:ascii="Times New Roman" w:hAnsi="Times New Roman" w:cs="Times New Roman"/>
          <w:sz w:val="28"/>
          <w:szCs w:val="28"/>
        </w:rPr>
        <w:t>ч</w:t>
      </w:r>
      <w:r w:rsidR="00502C41">
        <w:rPr>
          <w:rFonts w:ascii="Times New Roman" w:hAnsi="Times New Roman" w:cs="Times New Roman"/>
          <w:sz w:val="28"/>
          <w:szCs w:val="28"/>
        </w:rPr>
        <w:t>асть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502C41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0C6603">
        <w:rPr>
          <w:rFonts w:ascii="Times New Roman" w:hAnsi="Times New Roman" w:cs="Times New Roman"/>
          <w:sz w:val="28"/>
          <w:szCs w:val="28"/>
        </w:rPr>
        <w:t>4</w:t>
      </w: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7F4E98">
        <w:rPr>
          <w:rFonts w:ascii="Times New Roman" w:hAnsi="Times New Roman" w:cs="Times New Roman"/>
          <w:sz w:val="28"/>
          <w:szCs w:val="28"/>
        </w:rPr>
        <w:t>...</w:t>
      </w:r>
      <w:r w:rsidR="000C6603">
        <w:rPr>
          <w:rFonts w:ascii="Times New Roman" w:hAnsi="Times New Roman" w:cs="Times New Roman"/>
          <w:sz w:val="28"/>
          <w:szCs w:val="28"/>
        </w:rPr>
        <w:t>…………………</w:t>
      </w:r>
      <w:r w:rsidR="0052029C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 w:rsidR="0052029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2029C">
        <w:rPr>
          <w:rFonts w:ascii="Times New Roman" w:hAnsi="Times New Roman" w:cs="Times New Roman"/>
          <w:sz w:val="28"/>
          <w:szCs w:val="28"/>
        </w:rPr>
        <w:t>5</w:t>
      </w: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использованной </w:t>
      </w:r>
      <w:r w:rsidR="000C6603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52029C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7F4E98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52029C">
        <w:rPr>
          <w:rFonts w:ascii="Times New Roman" w:hAnsi="Times New Roman" w:cs="Times New Roman"/>
          <w:sz w:val="28"/>
          <w:szCs w:val="28"/>
        </w:rPr>
        <w:t>6</w:t>
      </w: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5202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202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F4E9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52029C">
        <w:rPr>
          <w:rFonts w:ascii="Times New Roman" w:hAnsi="Times New Roman" w:cs="Times New Roman"/>
          <w:sz w:val="28"/>
          <w:szCs w:val="28"/>
        </w:rPr>
        <w:t>7</w:t>
      </w: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502C41" w:rsidP="00502C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2C41" w:rsidRDefault="0094111B" w:rsidP="0094111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94111B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lastRenderedPageBreak/>
        <w:t>Аннотация</w:t>
      </w:r>
    </w:p>
    <w:p w:rsidR="0094111B" w:rsidRDefault="0094111B" w:rsidP="0094111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111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методической разработке представлен опыт проведения открытого занятия в учреждении до</w:t>
      </w:r>
      <w:r w:rsidR="00DE1EE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полнительного образования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объединении художественной направленности «Школа дизайна».</w:t>
      </w:r>
      <w:r w:rsidR="001A58F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FF71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Занятие проводилось в преддверии православного праздника Пасха и было направлено на духовное и нравственное воспитание учащихся.</w:t>
      </w:r>
    </w:p>
    <w:p w:rsidR="0094111B" w:rsidRPr="0094111B" w:rsidRDefault="0094111B" w:rsidP="0094111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Данная методическая разработка может представлять интерес для педагогов дополнительного образования</w:t>
      </w:r>
      <w:r w:rsidR="00FF71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воспитателей 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учителей техн</w:t>
      </w:r>
      <w:r w:rsidR="00FF71F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ологии общеобразовательных школ при подготовке подобных мероприятий.</w:t>
      </w:r>
    </w:p>
    <w:p w:rsidR="00502C41" w:rsidRDefault="00FF71F2" w:rsidP="00FF71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</w:pPr>
      <w:r w:rsidRPr="00FF71F2">
        <w:rPr>
          <w:rFonts w:ascii="Times New Roman" w:eastAsia="Times New Roman" w:hAnsi="Times New Roman" w:cs="Times New Roman"/>
          <w:b/>
          <w:color w:val="181818"/>
          <w:sz w:val="32"/>
          <w:szCs w:val="32"/>
          <w:lang w:eastAsia="ru-RU"/>
        </w:rPr>
        <w:t>Пояснительная записка</w:t>
      </w:r>
    </w:p>
    <w:p w:rsidR="001A4B17" w:rsidRPr="00DE1EEC" w:rsidRDefault="001A4B17" w:rsidP="00DE1E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  <w:r w:rsidRPr="00E674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Актуальность </w:t>
      </w:r>
      <w:r w:rsidRPr="001A4B17">
        <w:rPr>
          <w:rFonts w:ascii="Times New Roman" w:hAnsi="Times New Roman" w:cs="Times New Roman"/>
          <w:color w:val="181818"/>
          <w:sz w:val="28"/>
          <w:szCs w:val="28"/>
        </w:rPr>
        <w:t>данной работы обусловлена тем, что</w:t>
      </w:r>
      <w:r w:rsidRPr="001A4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воспитание подрастающего поколения – приоритетная задача современного образования в нашей стране.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A4B17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Народная культура является действенным средством познавательного, нравственного и эстетического развития детей. </w:t>
      </w:r>
      <w:r w:rsidRPr="00DE1EEC">
        <w:rPr>
          <w:rFonts w:ascii="Times New Roman" w:hAnsi="Times New Roman" w:cs="Times New Roman"/>
          <w:color w:val="000000" w:themeColor="text1"/>
          <w:sz w:val="28"/>
          <w:szCs w:val="28"/>
        </w:rPr>
        <w:t>Когда-то традиции передавались в семье из поколения в поколение – «из уст в уста», «от сердца к сердцу». Сегодня нам приходится заново учиться праздновать наши традиционные праздники</w:t>
      </w:r>
      <w:r w:rsidR="00550730" w:rsidRPr="00DE1E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DE1E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узнавать их историю. </w:t>
      </w:r>
      <w:r w:rsidRPr="001A4B17">
        <w:rPr>
          <w:rStyle w:val="c5"/>
          <w:rFonts w:ascii="Times New Roman" w:hAnsi="Times New Roman" w:cs="Times New Roman"/>
          <w:color w:val="000000"/>
          <w:sz w:val="28"/>
          <w:szCs w:val="28"/>
        </w:rPr>
        <w:t>Пасха - самый радостный и большой праздник христиан. Но дети недостаточно имеют п</w:t>
      </w:r>
      <w:r w:rsidR="00550730">
        <w:rPr>
          <w:rStyle w:val="c5"/>
          <w:rFonts w:ascii="Times New Roman" w:hAnsi="Times New Roman" w:cs="Times New Roman"/>
          <w:color w:val="000000"/>
          <w:sz w:val="28"/>
          <w:szCs w:val="28"/>
        </w:rPr>
        <w:t>редставления об этом пр</w:t>
      </w:r>
      <w:r w:rsidR="00617519">
        <w:rPr>
          <w:rStyle w:val="c5"/>
          <w:rFonts w:ascii="Times New Roman" w:hAnsi="Times New Roman" w:cs="Times New Roman"/>
          <w:color w:val="000000"/>
          <w:sz w:val="28"/>
          <w:szCs w:val="28"/>
        </w:rPr>
        <w:t>азднике, его истории, традициях и обрядах.</w:t>
      </w:r>
      <w:r w:rsidR="00617519" w:rsidRPr="00617519">
        <w:rPr>
          <w:rFonts w:ascii="Tahoma" w:hAnsi="Tahoma" w:cs="Tahoma"/>
          <w:color w:val="464646"/>
          <w:shd w:val="clear" w:color="auto" w:fill="F9FAFA"/>
        </w:rPr>
        <w:t xml:space="preserve"> </w:t>
      </w:r>
      <w:r w:rsidR="00617519" w:rsidRPr="00DE1E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Чтобы исправить</w:t>
      </w:r>
      <w:r w:rsidR="00617519" w:rsidRPr="00DE1EEC">
        <w:rPr>
          <w:rFonts w:ascii="Tahoma" w:hAnsi="Tahoma" w:cs="Tahoma"/>
          <w:color w:val="000000" w:themeColor="text1"/>
          <w:shd w:val="clear" w:color="auto" w:fill="F9FAFA"/>
        </w:rPr>
        <w:t xml:space="preserve"> </w:t>
      </w:r>
      <w:r w:rsidR="00617519" w:rsidRPr="00DE1E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данную ситуацию, необходимо приобщать учащихся к истокам русской народной культуры посредством формирования интереса к традициям празднования христианского праздника, через организацию различных видов деятельности. </w:t>
      </w:r>
      <w:r w:rsidR="00C23BD5" w:rsidRPr="00DE1E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В нашем случае это прикладное творчество.</w:t>
      </w:r>
    </w:p>
    <w:p w:rsidR="008F4842" w:rsidRDefault="008F4842" w:rsidP="00DE1E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  <w:r w:rsidRPr="00DE1EE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Целью </w:t>
      </w:r>
      <w:r w:rsidRPr="00DE1E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данного открытого занятия является изготовление укра</w:t>
      </w:r>
      <w:r w:rsidR="000C6603" w:rsidRPr="00DE1E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шения для праздника (бонбоньерка </w:t>
      </w:r>
      <w:r w:rsidRPr="00DE1E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для гостей) – </w:t>
      </w:r>
      <w:r w:rsidR="00594DC6" w:rsidRPr="00DE1E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«</w:t>
      </w:r>
      <w:r w:rsidRPr="00DE1E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Пасхальная радость».</w:t>
      </w:r>
    </w:p>
    <w:p w:rsidR="008F4842" w:rsidRPr="008F4842" w:rsidRDefault="008F4842" w:rsidP="000C6603">
      <w:pPr>
        <w:spacing w:line="240" w:lineRule="auto"/>
        <w:ind w:left="1416" w:hanging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84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F4842" w:rsidRPr="006167AD" w:rsidRDefault="008F4842" w:rsidP="008F4842">
      <w:pPr>
        <w:spacing w:line="240" w:lineRule="auto"/>
        <w:ind w:left="1416" w:hanging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7AD">
        <w:rPr>
          <w:rFonts w:ascii="Times New Roman" w:hAnsi="Times New Roman" w:cs="Times New Roman"/>
          <w:i/>
          <w:sz w:val="28"/>
          <w:szCs w:val="28"/>
        </w:rPr>
        <w:t>образовательные (предметные):</w:t>
      </w:r>
    </w:p>
    <w:p w:rsidR="008F4842" w:rsidRPr="006167AD" w:rsidRDefault="008F4842" w:rsidP="008F4842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 познакомить с видами пасхальных украшений</w:t>
      </w:r>
    </w:p>
    <w:p w:rsidR="008F4842" w:rsidRDefault="008F4842" w:rsidP="008F48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 научить навыкам изготовления пасхального украшения</w:t>
      </w:r>
    </w:p>
    <w:p w:rsidR="00685D6E" w:rsidRPr="006167AD" w:rsidRDefault="00685D6E" w:rsidP="008F48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передать знания по применению техники – горячий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эмбоссинг</w:t>
      </w:r>
      <w:proofErr w:type="spellEnd"/>
    </w:p>
    <w:p w:rsidR="008F4842" w:rsidRPr="006167AD" w:rsidRDefault="008F4842" w:rsidP="008F4842">
      <w:pPr>
        <w:spacing w:line="240" w:lineRule="auto"/>
        <w:ind w:left="1416" w:hanging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7AD">
        <w:rPr>
          <w:rFonts w:ascii="Times New Roman" w:hAnsi="Times New Roman" w:cs="Times New Roman"/>
          <w:i/>
          <w:sz w:val="28"/>
          <w:szCs w:val="28"/>
        </w:rPr>
        <w:lastRenderedPageBreak/>
        <w:t>личностные:</w:t>
      </w:r>
    </w:p>
    <w:p w:rsidR="008F4842" w:rsidRPr="006167AD" w:rsidRDefault="008F4842" w:rsidP="008F4842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 сформировать интерес к русским православным традициям;</w:t>
      </w:r>
    </w:p>
    <w:p w:rsidR="008F4842" w:rsidRPr="006167AD" w:rsidRDefault="008F4842" w:rsidP="008F4842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 способствовать воспитанию усидчивости, терпения, аккуратности</w:t>
      </w:r>
    </w:p>
    <w:p w:rsidR="008F4842" w:rsidRPr="006167AD" w:rsidRDefault="008F4842" w:rsidP="008F4842">
      <w:pPr>
        <w:spacing w:line="240" w:lineRule="auto"/>
        <w:ind w:left="1416" w:hanging="141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167AD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6167AD">
        <w:rPr>
          <w:rFonts w:ascii="Times New Roman" w:hAnsi="Times New Roman" w:cs="Times New Roman"/>
          <w:i/>
          <w:sz w:val="28"/>
          <w:szCs w:val="28"/>
        </w:rPr>
        <w:t>:</w:t>
      </w:r>
    </w:p>
    <w:p w:rsidR="008F4842" w:rsidRDefault="008F4842" w:rsidP="008F4842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 с</w:t>
      </w:r>
      <w:r w:rsidR="00D94921">
        <w:rPr>
          <w:rFonts w:ascii="Times New Roman" w:hAnsi="Times New Roman" w:cs="Times New Roman"/>
          <w:sz w:val="28"/>
          <w:szCs w:val="28"/>
        </w:rPr>
        <w:t>формировать навыки самоконтроля;</w:t>
      </w:r>
    </w:p>
    <w:p w:rsidR="00D94921" w:rsidRDefault="00D94921" w:rsidP="008F4842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</w:t>
      </w:r>
      <w:r w:rsidR="00DE1EEC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ть образное мышление</w:t>
      </w:r>
      <w:r w:rsidR="00DE1EEC">
        <w:rPr>
          <w:rFonts w:ascii="Times New Roman" w:hAnsi="Times New Roman" w:cs="Times New Roman"/>
          <w:sz w:val="28"/>
          <w:szCs w:val="28"/>
        </w:rPr>
        <w:t xml:space="preserve"> и воображение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4921" w:rsidRPr="006167AD" w:rsidRDefault="00D94921" w:rsidP="008F4842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1EEC">
        <w:rPr>
          <w:rFonts w:ascii="Times New Roman" w:hAnsi="Times New Roman" w:cs="Times New Roman"/>
          <w:sz w:val="28"/>
          <w:szCs w:val="28"/>
        </w:rPr>
        <w:t>сформировать навыки работы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 и в группе.</w:t>
      </w:r>
    </w:p>
    <w:p w:rsidR="008F4842" w:rsidRDefault="008F4842" w:rsidP="008F48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</w:p>
    <w:p w:rsidR="000C6603" w:rsidRPr="00C2653B" w:rsidRDefault="000C6603" w:rsidP="002247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6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C2653B" w:rsidRPr="00C2653B" w:rsidRDefault="000C6603" w:rsidP="00C26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</w:t>
      </w:r>
      <w:r w:rsidR="00224758" w:rsidRPr="00C26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открытое </w:t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проводится по плану в соответствии с тематическим</w:t>
      </w:r>
      <w:r w:rsidR="00224758" w:rsidRPr="00C26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планированием. </w:t>
      </w:r>
    </w:p>
    <w:p w:rsidR="00C2653B" w:rsidRPr="00C2653B" w:rsidRDefault="00224758" w:rsidP="00C26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</w:t>
      </w:r>
      <w:r w:rsidR="000C6603" w:rsidRPr="000C6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занятия:</w:t>
      </w:r>
      <w:r w:rsidR="000C6603"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</w:t>
      </w:r>
      <w:r w:rsidRPr="00C2653B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0C6603"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653B" w:rsidRPr="00C26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653B" w:rsidRPr="00C2653B" w:rsidRDefault="00C2653B" w:rsidP="00C265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учащихся:</w:t>
      </w:r>
      <w:r w:rsidRPr="00C26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8-10 лет </w:t>
      </w:r>
    </w:p>
    <w:p w:rsidR="00C2653B" w:rsidRPr="00C2653B" w:rsidRDefault="00224758" w:rsidP="00C26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53B">
        <w:rPr>
          <w:rFonts w:ascii="Times New Roman" w:hAnsi="Times New Roman" w:cs="Times New Roman"/>
          <w:b/>
          <w:sz w:val="28"/>
          <w:szCs w:val="28"/>
        </w:rPr>
        <w:t>Методическое обеспечение:</w:t>
      </w:r>
      <w:r w:rsidRPr="00C2653B">
        <w:rPr>
          <w:rFonts w:ascii="Times New Roman" w:hAnsi="Times New Roman" w:cs="Times New Roman"/>
          <w:sz w:val="28"/>
          <w:szCs w:val="28"/>
        </w:rPr>
        <w:t xml:space="preserve"> иллюстрации, образцы готовых изделий, пошаговые инструкции. </w:t>
      </w:r>
    </w:p>
    <w:p w:rsidR="00224758" w:rsidRPr="00C2653B" w:rsidRDefault="00224758" w:rsidP="004121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53B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  <w:r w:rsidRPr="00C2653B">
        <w:rPr>
          <w:rFonts w:ascii="Times New Roman" w:hAnsi="Times New Roman" w:cs="Times New Roman"/>
          <w:sz w:val="28"/>
          <w:szCs w:val="28"/>
        </w:rPr>
        <w:t xml:space="preserve"> </w:t>
      </w:r>
      <w:r w:rsidR="004121AB" w:rsidRPr="00C2653B">
        <w:rPr>
          <w:rFonts w:ascii="Times New Roman" w:hAnsi="Times New Roman" w:cs="Times New Roman"/>
          <w:sz w:val="28"/>
          <w:szCs w:val="28"/>
        </w:rPr>
        <w:t xml:space="preserve">фен для творчества, силиконовые штампы, штемпельные подушечки, пудра для </w:t>
      </w:r>
      <w:proofErr w:type="spellStart"/>
      <w:r w:rsidR="004121AB" w:rsidRPr="00C2653B">
        <w:rPr>
          <w:rFonts w:ascii="Times New Roman" w:hAnsi="Times New Roman" w:cs="Times New Roman"/>
          <w:sz w:val="28"/>
          <w:szCs w:val="28"/>
        </w:rPr>
        <w:t>эмбоссинга</w:t>
      </w:r>
      <w:proofErr w:type="spellEnd"/>
      <w:r w:rsidR="004121AB" w:rsidRPr="00C2653B">
        <w:rPr>
          <w:rFonts w:ascii="Times New Roman" w:hAnsi="Times New Roman" w:cs="Times New Roman"/>
          <w:sz w:val="28"/>
          <w:szCs w:val="28"/>
        </w:rPr>
        <w:t xml:space="preserve">, </w:t>
      </w:r>
      <w:r w:rsidR="004121AB">
        <w:rPr>
          <w:rFonts w:ascii="Times New Roman" w:hAnsi="Times New Roman" w:cs="Times New Roman"/>
          <w:sz w:val="28"/>
          <w:szCs w:val="28"/>
        </w:rPr>
        <w:t xml:space="preserve">машинка для </w:t>
      </w:r>
      <w:proofErr w:type="spellStart"/>
      <w:r w:rsidR="004121AB">
        <w:rPr>
          <w:rFonts w:ascii="Times New Roman" w:hAnsi="Times New Roman" w:cs="Times New Roman"/>
          <w:sz w:val="28"/>
          <w:szCs w:val="28"/>
        </w:rPr>
        <w:t>выбубки</w:t>
      </w:r>
      <w:proofErr w:type="spellEnd"/>
      <w:r w:rsidR="004121AB">
        <w:rPr>
          <w:rFonts w:ascii="Times New Roman" w:hAnsi="Times New Roman" w:cs="Times New Roman"/>
          <w:sz w:val="28"/>
          <w:szCs w:val="28"/>
        </w:rPr>
        <w:t xml:space="preserve"> «Биг </w:t>
      </w:r>
      <w:proofErr w:type="spellStart"/>
      <w:r w:rsidR="004121AB">
        <w:rPr>
          <w:rFonts w:ascii="Times New Roman" w:hAnsi="Times New Roman" w:cs="Times New Roman"/>
          <w:sz w:val="28"/>
          <w:szCs w:val="28"/>
        </w:rPr>
        <w:t>Шот</w:t>
      </w:r>
      <w:proofErr w:type="spellEnd"/>
      <w:r w:rsidR="004121AB">
        <w:rPr>
          <w:rFonts w:ascii="Times New Roman" w:hAnsi="Times New Roman" w:cs="Times New Roman"/>
          <w:sz w:val="28"/>
          <w:szCs w:val="28"/>
        </w:rPr>
        <w:t xml:space="preserve">», </w:t>
      </w:r>
      <w:r w:rsidR="004121AB" w:rsidRPr="00C2653B">
        <w:rPr>
          <w:rFonts w:ascii="Times New Roman" w:hAnsi="Times New Roman" w:cs="Times New Roman"/>
          <w:sz w:val="28"/>
          <w:szCs w:val="28"/>
        </w:rPr>
        <w:t xml:space="preserve">фигурные дыроколы, </w:t>
      </w:r>
      <w:r w:rsidR="004121AB">
        <w:rPr>
          <w:rFonts w:ascii="Times New Roman" w:hAnsi="Times New Roman" w:cs="Times New Roman"/>
          <w:sz w:val="28"/>
          <w:szCs w:val="28"/>
        </w:rPr>
        <w:t xml:space="preserve">инструмент для </w:t>
      </w:r>
      <w:proofErr w:type="spellStart"/>
      <w:r w:rsidR="004121AB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4121AB">
        <w:rPr>
          <w:rFonts w:ascii="Times New Roman" w:hAnsi="Times New Roman" w:cs="Times New Roman"/>
          <w:sz w:val="28"/>
          <w:szCs w:val="28"/>
        </w:rPr>
        <w:t xml:space="preserve">, </w:t>
      </w:r>
      <w:r w:rsidR="004121AB" w:rsidRPr="00C2653B">
        <w:rPr>
          <w:rFonts w:ascii="Times New Roman" w:hAnsi="Times New Roman" w:cs="Times New Roman"/>
          <w:sz w:val="28"/>
          <w:szCs w:val="28"/>
        </w:rPr>
        <w:t>клей, коврик для резки, картон, цветная бумага, ножницы,</w:t>
      </w:r>
      <w:r w:rsidR="004121AB">
        <w:rPr>
          <w:rFonts w:ascii="Times New Roman" w:hAnsi="Times New Roman" w:cs="Times New Roman"/>
          <w:sz w:val="28"/>
          <w:szCs w:val="28"/>
        </w:rPr>
        <w:t xml:space="preserve"> двухсторонний скотч,</w:t>
      </w:r>
      <w:r w:rsidR="004121AB" w:rsidRPr="00C2653B">
        <w:rPr>
          <w:rFonts w:ascii="Times New Roman" w:hAnsi="Times New Roman" w:cs="Times New Roman"/>
          <w:sz w:val="28"/>
          <w:szCs w:val="28"/>
        </w:rPr>
        <w:t xml:space="preserve"> декоративные ленты.</w:t>
      </w:r>
    </w:p>
    <w:p w:rsidR="00C2653B" w:rsidRDefault="000C6603" w:rsidP="00C265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 образовательного процесса на занятии:</w:t>
      </w:r>
      <w:r w:rsidRPr="000C6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в группах, беседа, фронтальная работа, индивидуальная работа.</w:t>
      </w:r>
    </w:p>
    <w:p w:rsidR="00DE1EEC" w:rsidRDefault="000C6603" w:rsidP="00C265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6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методы и приемы:</w:t>
      </w:r>
    </w:p>
    <w:p w:rsidR="00DE1EEC" w:rsidRDefault="000C6603" w:rsidP="00C265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 устного изложения знаний педагога и активизации</w:t>
      </w:r>
      <w:r w:rsidR="00DE1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деятельности учащихся;</w:t>
      </w:r>
    </w:p>
    <w:p w:rsidR="00DE1EEC" w:rsidRDefault="000C6603" w:rsidP="00C265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 иллюстрации и демонстрации при устном изложении</w:t>
      </w:r>
      <w:r w:rsidR="00DE1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изучаемого материала;</w:t>
      </w:r>
    </w:p>
    <w:p w:rsidR="00DE1EEC" w:rsidRDefault="000C6603" w:rsidP="00C265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методы проверки и оценки знаний, умений и навыков учащихся.</w:t>
      </w:r>
    </w:p>
    <w:p w:rsidR="00DE1EEC" w:rsidRDefault="00DE1EEC" w:rsidP="00C2653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EEC" w:rsidRDefault="00DE1EEC" w:rsidP="00C2653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EEC" w:rsidRDefault="00DE1EEC" w:rsidP="00C2653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389E" w:rsidRPr="00C2653B" w:rsidRDefault="002C389E" w:rsidP="00DE1EE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53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C389E" w:rsidRPr="00C2653B" w:rsidRDefault="002C389E" w:rsidP="002C389E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C2653B">
        <w:rPr>
          <w:rFonts w:ascii="Times New Roman" w:hAnsi="Times New Roman" w:cs="Times New Roman"/>
          <w:i/>
          <w:sz w:val="28"/>
          <w:szCs w:val="28"/>
        </w:rPr>
        <w:t>I. Организационный этап:</w:t>
      </w:r>
      <w:r w:rsidRPr="00C2653B">
        <w:rPr>
          <w:rFonts w:ascii="Times New Roman" w:hAnsi="Times New Roman" w:cs="Times New Roman"/>
          <w:sz w:val="28"/>
          <w:szCs w:val="28"/>
        </w:rPr>
        <w:t xml:space="preserve"> </w:t>
      </w:r>
      <w:r w:rsidRPr="00C2653B">
        <w:rPr>
          <w:rFonts w:ascii="Times New Roman" w:hAnsi="Times New Roman" w:cs="Times New Roman"/>
          <w:sz w:val="28"/>
          <w:szCs w:val="28"/>
        </w:rPr>
        <w:tab/>
      </w:r>
      <w:r w:rsidRPr="00C2653B">
        <w:rPr>
          <w:rFonts w:ascii="Times New Roman" w:hAnsi="Times New Roman" w:cs="Times New Roman"/>
          <w:sz w:val="28"/>
          <w:szCs w:val="28"/>
        </w:rPr>
        <w:tab/>
      </w:r>
      <w:r w:rsidRPr="00C2653B">
        <w:rPr>
          <w:rFonts w:ascii="Times New Roman" w:hAnsi="Times New Roman" w:cs="Times New Roman"/>
          <w:sz w:val="28"/>
          <w:szCs w:val="28"/>
        </w:rPr>
        <w:tab/>
      </w:r>
      <w:r w:rsidRPr="00C2653B">
        <w:rPr>
          <w:rFonts w:ascii="Times New Roman" w:hAnsi="Times New Roman" w:cs="Times New Roman"/>
          <w:sz w:val="28"/>
          <w:szCs w:val="28"/>
        </w:rPr>
        <w:tab/>
      </w:r>
      <w:r w:rsidRPr="00C2653B">
        <w:rPr>
          <w:rFonts w:ascii="Times New Roman" w:hAnsi="Times New Roman" w:cs="Times New Roman"/>
          <w:sz w:val="28"/>
          <w:szCs w:val="28"/>
        </w:rPr>
        <w:tab/>
      </w:r>
      <w:r w:rsidRPr="00C2653B">
        <w:rPr>
          <w:rFonts w:ascii="Times New Roman" w:hAnsi="Times New Roman" w:cs="Times New Roman"/>
          <w:sz w:val="28"/>
          <w:szCs w:val="28"/>
        </w:rPr>
        <w:tab/>
      </w:r>
    </w:p>
    <w:p w:rsidR="002C389E" w:rsidRPr="00C2653B" w:rsidRDefault="002C389E" w:rsidP="002C389E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C2653B">
        <w:rPr>
          <w:rFonts w:ascii="Times New Roman" w:hAnsi="Times New Roman" w:cs="Times New Roman"/>
          <w:sz w:val="28"/>
          <w:szCs w:val="28"/>
        </w:rPr>
        <w:t>-приветствие учащихся</w:t>
      </w:r>
    </w:p>
    <w:p w:rsidR="002C389E" w:rsidRPr="00C2653B" w:rsidRDefault="002C389E" w:rsidP="002C389E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C2653B">
        <w:rPr>
          <w:rFonts w:ascii="Times New Roman" w:hAnsi="Times New Roman" w:cs="Times New Roman"/>
          <w:sz w:val="28"/>
          <w:szCs w:val="28"/>
        </w:rPr>
        <w:t xml:space="preserve">-объявление темы занятия, цели и задач занятия </w:t>
      </w:r>
      <w:r w:rsidRPr="00C2653B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C389E" w:rsidRPr="006167AD" w:rsidRDefault="002C389E" w:rsidP="0005098B">
      <w:pPr>
        <w:spacing w:after="0" w:line="36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C2653B">
        <w:rPr>
          <w:rFonts w:ascii="Times New Roman" w:hAnsi="Times New Roman" w:cs="Times New Roman"/>
          <w:i/>
          <w:sz w:val="28"/>
          <w:szCs w:val="28"/>
        </w:rPr>
        <w:t>II. Подготовительный этап (теоретический):</w:t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2C389E" w:rsidRDefault="002C389E" w:rsidP="0005098B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знакомство учащихся с историей возникновения Пасхального праздника, </w:t>
      </w:r>
    </w:p>
    <w:p w:rsidR="002C389E" w:rsidRDefault="0005098B" w:rsidP="0005098B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2C389E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89E">
        <w:rPr>
          <w:rFonts w:ascii="Times New Roman" w:hAnsi="Times New Roman" w:cs="Times New Roman"/>
          <w:sz w:val="28"/>
          <w:szCs w:val="28"/>
        </w:rPr>
        <w:t>традициями и обычаями</w:t>
      </w:r>
    </w:p>
    <w:p w:rsidR="002C389E" w:rsidRPr="006167AD" w:rsidRDefault="002C389E" w:rsidP="0005098B">
      <w:pPr>
        <w:spacing w:after="0" w:line="36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167AD">
        <w:rPr>
          <w:rFonts w:ascii="Times New Roman" w:hAnsi="Times New Roman" w:cs="Times New Roman"/>
          <w:sz w:val="28"/>
          <w:szCs w:val="28"/>
        </w:rPr>
        <w:t>знакомство учащихся с видами пасхальных украшений</w:t>
      </w:r>
    </w:p>
    <w:p w:rsidR="002C389E" w:rsidRPr="006167AD" w:rsidRDefault="002C389E" w:rsidP="002C389E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(подставки, подвески</w:t>
      </w:r>
      <w:r>
        <w:rPr>
          <w:rFonts w:ascii="Times New Roman" w:hAnsi="Times New Roman" w:cs="Times New Roman"/>
          <w:sz w:val="28"/>
          <w:szCs w:val="28"/>
        </w:rPr>
        <w:t>, подсвечники, бонбоньерки</w:t>
      </w:r>
      <w:r w:rsidRPr="006167AD">
        <w:rPr>
          <w:rFonts w:ascii="Times New Roman" w:hAnsi="Times New Roman" w:cs="Times New Roman"/>
          <w:sz w:val="28"/>
          <w:szCs w:val="28"/>
        </w:rPr>
        <w:t>)</w:t>
      </w:r>
    </w:p>
    <w:p w:rsidR="002C389E" w:rsidRPr="006167AD" w:rsidRDefault="002C389E" w:rsidP="002C389E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 xml:space="preserve">- выбор вида украшения для изготовления  </w:t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05098B" w:rsidRDefault="002C389E" w:rsidP="002C389E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i/>
          <w:sz w:val="28"/>
          <w:szCs w:val="28"/>
        </w:rPr>
        <w:t>III. Основной этап (практический):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6167A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85D6E" w:rsidRDefault="002C389E" w:rsidP="00685D6E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-по</w:t>
      </w:r>
      <w:r>
        <w:rPr>
          <w:rFonts w:ascii="Times New Roman" w:hAnsi="Times New Roman" w:cs="Times New Roman"/>
          <w:sz w:val="28"/>
          <w:szCs w:val="28"/>
        </w:rPr>
        <w:t>каз техники изготовления бонбоньерки</w:t>
      </w:r>
      <w:r w:rsidRPr="006167AD">
        <w:rPr>
          <w:rFonts w:ascii="Times New Roman" w:hAnsi="Times New Roman" w:cs="Times New Roman"/>
          <w:sz w:val="28"/>
          <w:szCs w:val="28"/>
        </w:rPr>
        <w:t xml:space="preserve"> </w:t>
      </w:r>
      <w:r w:rsidR="00685D6E">
        <w:rPr>
          <w:rFonts w:ascii="Times New Roman" w:hAnsi="Times New Roman" w:cs="Times New Roman"/>
          <w:sz w:val="28"/>
          <w:szCs w:val="28"/>
        </w:rPr>
        <w:t xml:space="preserve">с использованием техники – </w:t>
      </w:r>
    </w:p>
    <w:p w:rsidR="002C389E" w:rsidRPr="006167AD" w:rsidRDefault="00685D6E" w:rsidP="00685D6E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горячий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эмбоссинг</w:t>
      </w:r>
      <w:proofErr w:type="spellEnd"/>
    </w:p>
    <w:p w:rsidR="002C389E" w:rsidRPr="006167AD" w:rsidRDefault="002C389E" w:rsidP="002C389E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 xml:space="preserve">-практическая работа учащихся по образцу              </w:t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</w:p>
    <w:p w:rsidR="002C389E" w:rsidRPr="006167AD" w:rsidRDefault="002C389E" w:rsidP="002C389E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i/>
          <w:sz w:val="28"/>
          <w:szCs w:val="28"/>
        </w:rPr>
        <w:t>IV. Заключительный этап:</w:t>
      </w:r>
      <w:r w:rsidRPr="006167AD">
        <w:rPr>
          <w:rFonts w:ascii="Times New Roman" w:hAnsi="Times New Roman" w:cs="Times New Roman"/>
          <w:sz w:val="28"/>
          <w:szCs w:val="28"/>
        </w:rPr>
        <w:t xml:space="preserve"> </w:t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</w:r>
      <w:r w:rsidRPr="006167AD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</w:p>
    <w:p w:rsidR="002C389E" w:rsidRPr="006167AD" w:rsidRDefault="002C389E" w:rsidP="002C389E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-выставка работ учащихся, оценка выполнения заданий педагогом</w:t>
      </w:r>
    </w:p>
    <w:p w:rsidR="002C389E" w:rsidRPr="006167AD" w:rsidRDefault="002C389E" w:rsidP="002C389E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-рефлексия (самостоятельная оценка учащимися своих работ)</w:t>
      </w:r>
    </w:p>
    <w:p w:rsidR="0035724B" w:rsidRPr="000B4266" w:rsidRDefault="000C6603" w:rsidP="002C38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методической разработке дан конспект занятия, который содержит</w:t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конкретные задания на выявление уровня </w:t>
      </w:r>
      <w:r w:rsidR="0035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возможностей и способностей, </w:t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даёт</w:t>
      </w:r>
      <w:r w:rsidR="0035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вносить коррективы в ходе занятия и осуществить</w:t>
      </w:r>
      <w:r w:rsidR="00357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индивидуальный подход </w:t>
      </w:r>
      <w:r w:rsidRPr="000B4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1).</w:t>
      </w:r>
      <w:r w:rsidRPr="000B4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0C6603" w:rsidRDefault="0035724B" w:rsidP="0035724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72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34593D" w:rsidRPr="005F5B37" w:rsidRDefault="005F5B37" w:rsidP="005F5B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–это творческое произведение педагога, произведение педагогического искусства, в котором огромную роль играют Личность педагога, его культура, эрудиция, изобретательность. Открытые занятия  отличаются от обычных занятий. На таких занятиях учащиеся должны не только получать новые знания и умения, а также они должны вызывать у детей </w:t>
      </w:r>
      <w:r w:rsidR="001F74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искренний интерес, увлеченность и формирование их творческого сознания. Каждое открытое занятие должно содержать «изюминку» - что-то, что вызовет удивление, изумление и восторг учащихся, одним словом то, что они будут долго помнить (интересные факты, неожиданные открытия). На нашем открытом занятии такой «изюминкой» стало знакомство с новой волшебной техникой «Горячий </w:t>
      </w:r>
      <w:proofErr w:type="spellStart"/>
      <w:r w:rsidR="001F745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эмбоссинг</w:t>
      </w:r>
      <w:proofErr w:type="spellEnd"/>
      <w:r w:rsidR="001F7458">
        <w:rPr>
          <w:rFonts w:ascii="Times New Roman" w:eastAsia="Times New Roman" w:hAnsi="Times New Roman" w:cs="Times New Roman"/>
          <w:sz w:val="28"/>
          <w:szCs w:val="28"/>
          <w:lang w:eastAsia="ru-RU"/>
        </w:rPr>
        <w:t>». Учащиеся были в восторге.</w:t>
      </w:r>
      <w:r w:rsidR="00520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дети узнали больше информации об истории возникновения праздника «Пасха», традиционных пасхальных подарках и как можно своими руками сделать украшения для дома в праздничные дни.</w:t>
      </w:r>
    </w:p>
    <w:p w:rsidR="005B4007" w:rsidRPr="005B4007" w:rsidRDefault="005B4007" w:rsidP="005202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40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2029C" w:rsidRDefault="0052029C" w:rsidP="005202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52029C" w:rsidRPr="0035724B" w:rsidRDefault="0052029C" w:rsidP="0052029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24B">
        <w:rPr>
          <w:rFonts w:ascii="Times New Roman" w:hAnsi="Times New Roman" w:cs="Times New Roman"/>
          <w:sz w:val="28"/>
          <w:szCs w:val="28"/>
        </w:rPr>
        <w:t xml:space="preserve">Владимирова Е. Поделки для детей / Е. Владимирова – </w:t>
      </w:r>
      <w:proofErr w:type="spellStart"/>
      <w:r w:rsidRPr="0035724B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35724B">
        <w:rPr>
          <w:rFonts w:ascii="Times New Roman" w:hAnsi="Times New Roman" w:cs="Times New Roman"/>
          <w:sz w:val="28"/>
          <w:szCs w:val="28"/>
        </w:rPr>
        <w:t>: «Феникс», 2017;</w:t>
      </w:r>
    </w:p>
    <w:p w:rsidR="0052029C" w:rsidRDefault="0052029C" w:rsidP="0052029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24B">
        <w:rPr>
          <w:rFonts w:ascii="Times New Roman" w:hAnsi="Times New Roman" w:cs="Times New Roman"/>
          <w:sz w:val="28"/>
          <w:szCs w:val="28"/>
        </w:rPr>
        <w:t>Михеева А. Домашний декор / А. Михеева. - М.: Феникс, Суфлер, 2013.</w:t>
      </w:r>
    </w:p>
    <w:p w:rsidR="0052029C" w:rsidRDefault="0052029C" w:rsidP="0052029C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24B">
        <w:rPr>
          <w:rFonts w:ascii="Times New Roman" w:hAnsi="Times New Roman" w:cs="Times New Roman"/>
          <w:sz w:val="28"/>
          <w:szCs w:val="28"/>
        </w:rPr>
        <w:t>Логинова, А.А. Духовно-нравственное развитие и воспитание учащихся. Мониторинг результатов. Рабочий блокнот педагога. / А.А. Логинова, А.Я. Данилюк. – М.: Просвещение, 2014.</w:t>
      </w:r>
      <w:r w:rsidRPr="0035724B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B58C2" w:rsidRPr="00AB58C2" w:rsidRDefault="00AB58C2" w:rsidP="00AB58C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58C2">
        <w:rPr>
          <w:rFonts w:ascii="Times New Roman" w:hAnsi="Times New Roman" w:cs="Times New Roman"/>
          <w:sz w:val="28"/>
          <w:szCs w:val="28"/>
        </w:rPr>
        <w:t>Ищук</w:t>
      </w:r>
      <w:proofErr w:type="spellEnd"/>
      <w:r w:rsidRPr="00AB58C2">
        <w:rPr>
          <w:rFonts w:ascii="Times New Roman" w:hAnsi="Times New Roman" w:cs="Times New Roman"/>
          <w:sz w:val="28"/>
          <w:szCs w:val="28"/>
        </w:rPr>
        <w:t xml:space="preserve"> В.В., Нагибина М.И. «Народные праздники» Ярославль, Академия, 2000 г.;</w:t>
      </w:r>
    </w:p>
    <w:p w:rsidR="00AB58C2" w:rsidRPr="0035724B" w:rsidRDefault="00AB58C2" w:rsidP="00AB58C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8C2">
        <w:rPr>
          <w:rFonts w:ascii="Times New Roman" w:hAnsi="Times New Roman" w:cs="Times New Roman"/>
          <w:sz w:val="28"/>
          <w:szCs w:val="28"/>
        </w:rPr>
        <w:t>Городецкий С. Пасха. Журнал «Внешкольник» № 4, 2000 г.;</w:t>
      </w:r>
    </w:p>
    <w:p w:rsidR="0052029C" w:rsidRPr="006167AD" w:rsidRDefault="0052029C" w:rsidP="0052029C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52029C" w:rsidRPr="006167AD" w:rsidRDefault="0052029C" w:rsidP="0052029C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Статья: Виды творчества: Разные виды творчества</w:t>
      </w:r>
    </w:p>
    <w:p w:rsidR="0052029C" w:rsidRPr="006167AD" w:rsidRDefault="0052029C" w:rsidP="0052029C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 xml:space="preserve"> https://www.livemaster.ru/topic/3293078-article-20-redkih-i-neobychnyh-vidov-rukodeliya</w:t>
      </w:r>
    </w:p>
    <w:p w:rsidR="005B4007" w:rsidRPr="005B4007" w:rsidRDefault="005B4007" w:rsidP="005B40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B4007" w:rsidRDefault="005B4007" w:rsidP="005B4007">
      <w:pPr>
        <w:pStyle w:val="1"/>
        <w:shd w:val="clear" w:color="auto" w:fill="FFFFFF"/>
        <w:spacing w:before="0" w:line="405" w:lineRule="atLeast"/>
        <w:ind w:right="150"/>
        <w:rPr>
          <w:rFonts w:ascii="Times New Roman" w:hAnsi="Times New Roman" w:cs="Times New Roman"/>
          <w:sz w:val="28"/>
          <w:szCs w:val="28"/>
        </w:rPr>
      </w:pPr>
    </w:p>
    <w:p w:rsidR="00453D95" w:rsidRDefault="00453D95" w:rsidP="005B4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3D95" w:rsidRDefault="00453D95" w:rsidP="005B4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3D95" w:rsidRDefault="00453D95" w:rsidP="005B4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3D95" w:rsidRDefault="00453D95" w:rsidP="005B4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3D95" w:rsidRDefault="00453D95" w:rsidP="005B4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1EEC" w:rsidRDefault="00DE1EEC" w:rsidP="005B4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3D95" w:rsidRDefault="00453D95" w:rsidP="00DE1EEC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Приложения </w:t>
      </w:r>
    </w:p>
    <w:p w:rsidR="00453D95" w:rsidRDefault="00453D95" w:rsidP="005B4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3D95" w:rsidRDefault="00453D95" w:rsidP="005B4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53D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Приложение 1</w:t>
      </w:r>
    </w:p>
    <w:p w:rsidR="00453D95" w:rsidRDefault="00453D95" w:rsidP="005B4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53D95" w:rsidRPr="00453D95" w:rsidRDefault="00453D95" w:rsidP="00594DC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открытого занятия на тему: «</w:t>
      </w:r>
      <w:r w:rsidRPr="00453D95">
        <w:rPr>
          <w:rFonts w:ascii="Times New Roman" w:hAnsi="Times New Roman" w:cs="Times New Roman"/>
          <w:b/>
          <w:sz w:val="28"/>
          <w:szCs w:val="28"/>
        </w:rPr>
        <w:t>Украшения для праздников своими руками – бонбоньерка Пасхальная радость»</w:t>
      </w:r>
    </w:p>
    <w:p w:rsidR="00594DC6" w:rsidRDefault="005B4007" w:rsidP="00DE1EE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9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DE1E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DE1EEC" w:rsidRPr="00DE1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4DC6" w:rsidRPr="00DE1E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изготовление украшения для праздника (бонбоньерка для гостей) – «Пасхальная радость».</w:t>
      </w:r>
    </w:p>
    <w:p w:rsidR="005B4007" w:rsidRDefault="005B4007" w:rsidP="00594DC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79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94DC6" w:rsidRPr="006167AD" w:rsidRDefault="00594DC6" w:rsidP="00594DC6">
      <w:pPr>
        <w:spacing w:line="360" w:lineRule="auto"/>
        <w:ind w:left="1416" w:hanging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7AD">
        <w:rPr>
          <w:rFonts w:ascii="Times New Roman" w:hAnsi="Times New Roman" w:cs="Times New Roman"/>
          <w:i/>
          <w:sz w:val="28"/>
          <w:szCs w:val="28"/>
        </w:rPr>
        <w:t>образовательные (предметные):</w:t>
      </w:r>
    </w:p>
    <w:p w:rsidR="00594DC6" w:rsidRPr="006167AD" w:rsidRDefault="00594DC6" w:rsidP="00594DC6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 познакомить с видами пасхальных украшений</w:t>
      </w:r>
    </w:p>
    <w:p w:rsidR="00594DC6" w:rsidRDefault="00594DC6" w:rsidP="00594D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 научить навыкам изготовления пасхального украшения</w:t>
      </w:r>
    </w:p>
    <w:p w:rsidR="00594DC6" w:rsidRPr="006167AD" w:rsidRDefault="00594DC6" w:rsidP="00594D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передать знания по применению техники – горячий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эмбоссинг</w:t>
      </w:r>
      <w:proofErr w:type="spellEnd"/>
    </w:p>
    <w:p w:rsidR="00594DC6" w:rsidRPr="006167AD" w:rsidRDefault="00594DC6" w:rsidP="00594DC6">
      <w:pPr>
        <w:spacing w:line="240" w:lineRule="auto"/>
        <w:ind w:left="1416" w:hanging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7AD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594DC6" w:rsidRPr="006167AD" w:rsidRDefault="00594DC6" w:rsidP="00594DC6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 сформировать интерес к русским православным традициям;</w:t>
      </w:r>
    </w:p>
    <w:p w:rsidR="00594DC6" w:rsidRPr="006167AD" w:rsidRDefault="00594DC6" w:rsidP="00594DC6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 способствовать воспитанию усидчивости, терпения, аккуратности</w:t>
      </w:r>
    </w:p>
    <w:p w:rsidR="00594DC6" w:rsidRPr="006167AD" w:rsidRDefault="00594DC6" w:rsidP="00594DC6">
      <w:pPr>
        <w:spacing w:line="240" w:lineRule="auto"/>
        <w:ind w:left="1416" w:hanging="141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167AD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6167AD">
        <w:rPr>
          <w:rFonts w:ascii="Times New Roman" w:hAnsi="Times New Roman" w:cs="Times New Roman"/>
          <w:i/>
          <w:sz w:val="28"/>
          <w:szCs w:val="28"/>
        </w:rPr>
        <w:t>:</w:t>
      </w:r>
    </w:p>
    <w:p w:rsidR="00D94921" w:rsidRDefault="00594DC6" w:rsidP="00D94921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>- с</w:t>
      </w:r>
      <w:r w:rsidR="00D94921">
        <w:rPr>
          <w:rFonts w:ascii="Times New Roman" w:hAnsi="Times New Roman" w:cs="Times New Roman"/>
          <w:sz w:val="28"/>
          <w:szCs w:val="28"/>
        </w:rPr>
        <w:t>формировать навыки самоконтроля;</w:t>
      </w:r>
    </w:p>
    <w:p w:rsidR="00D94921" w:rsidRDefault="00D94921" w:rsidP="00D94921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образное мышление;</w:t>
      </w:r>
    </w:p>
    <w:p w:rsidR="00D94921" w:rsidRPr="006167AD" w:rsidRDefault="00D94921" w:rsidP="00D94921">
      <w:pPr>
        <w:spacing w:line="24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работать индивидуально и в группе.</w:t>
      </w:r>
    </w:p>
    <w:p w:rsidR="00606470" w:rsidRPr="00C2653B" w:rsidRDefault="00606470" w:rsidP="00D94921">
      <w:pPr>
        <w:spacing w:line="240" w:lineRule="auto"/>
        <w:ind w:left="1416" w:hanging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</w:t>
      </w:r>
      <w:r w:rsidRPr="000C6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занятия:</w:t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</w:t>
      </w:r>
      <w:r w:rsidRPr="00C2653B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26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6470" w:rsidRPr="00C2653B" w:rsidRDefault="00606470" w:rsidP="006064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учащихся:</w:t>
      </w:r>
      <w:r w:rsidRPr="00C26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8-1</w:t>
      </w:r>
      <w:r w:rsidR="004121A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26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</w:t>
      </w:r>
    </w:p>
    <w:p w:rsidR="00606470" w:rsidRPr="00C2653B" w:rsidRDefault="00606470" w:rsidP="006064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653B">
        <w:rPr>
          <w:rFonts w:ascii="Times New Roman" w:hAnsi="Times New Roman" w:cs="Times New Roman"/>
          <w:b/>
          <w:sz w:val="28"/>
          <w:szCs w:val="28"/>
        </w:rPr>
        <w:t>Методическое обеспечение:</w:t>
      </w:r>
      <w:r w:rsidRPr="00C2653B">
        <w:rPr>
          <w:rFonts w:ascii="Times New Roman" w:hAnsi="Times New Roman" w:cs="Times New Roman"/>
          <w:sz w:val="28"/>
          <w:szCs w:val="28"/>
        </w:rPr>
        <w:t xml:space="preserve"> иллюстрации, образцы готовых изделий, пошаговые инструкции. </w:t>
      </w:r>
    </w:p>
    <w:p w:rsidR="00594DC6" w:rsidRDefault="00BA3330" w:rsidP="00BA33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деятельности:</w:t>
      </w:r>
      <w:r w:rsidRPr="00BA333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3572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игровая, коммуникативная, двигательная,</w:t>
      </w:r>
      <w:r w:rsidRPr="0035724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познавательно-исследовательская,</w:t>
      </w:r>
      <w:r w:rsidR="0060647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трудовая, художественное творчество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4121AB" w:rsidRDefault="004121AB" w:rsidP="004121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6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 образовательного процесса на занятии:</w:t>
      </w:r>
      <w:r w:rsidRPr="000C6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0C660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в группах, беседа, фронтальная работа, индивидуальная работа.</w:t>
      </w:r>
    </w:p>
    <w:p w:rsidR="00BA3330" w:rsidRPr="00C2653B" w:rsidRDefault="00BA3330" w:rsidP="006064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BA3330">
        <w:rPr>
          <w:rFonts w:ascii="Times New Roman" w:hAnsi="Times New Roman" w:cs="Times New Roman"/>
          <w:sz w:val="28"/>
          <w:szCs w:val="28"/>
        </w:rPr>
        <w:t xml:space="preserve"> </w:t>
      </w:r>
      <w:r w:rsidRPr="00C2653B">
        <w:rPr>
          <w:rFonts w:ascii="Times New Roman" w:hAnsi="Times New Roman" w:cs="Times New Roman"/>
          <w:sz w:val="28"/>
          <w:szCs w:val="28"/>
        </w:rPr>
        <w:t xml:space="preserve">фен для творчества, силиконовые штампы, штемпельные подушечки, пудра для </w:t>
      </w:r>
      <w:proofErr w:type="spellStart"/>
      <w:r w:rsidRPr="00C2653B">
        <w:rPr>
          <w:rFonts w:ascii="Times New Roman" w:hAnsi="Times New Roman" w:cs="Times New Roman"/>
          <w:sz w:val="28"/>
          <w:szCs w:val="28"/>
        </w:rPr>
        <w:t>эмбоссинга</w:t>
      </w:r>
      <w:proofErr w:type="spellEnd"/>
      <w:r w:rsidRPr="00C2653B">
        <w:rPr>
          <w:rFonts w:ascii="Times New Roman" w:hAnsi="Times New Roman" w:cs="Times New Roman"/>
          <w:sz w:val="28"/>
          <w:szCs w:val="28"/>
        </w:rPr>
        <w:t xml:space="preserve">, </w:t>
      </w:r>
      <w:r w:rsidR="00606470">
        <w:rPr>
          <w:rFonts w:ascii="Times New Roman" w:hAnsi="Times New Roman" w:cs="Times New Roman"/>
          <w:sz w:val="28"/>
          <w:szCs w:val="28"/>
        </w:rPr>
        <w:t xml:space="preserve">машинка для </w:t>
      </w:r>
      <w:proofErr w:type="spellStart"/>
      <w:r w:rsidR="00606470">
        <w:rPr>
          <w:rFonts w:ascii="Times New Roman" w:hAnsi="Times New Roman" w:cs="Times New Roman"/>
          <w:sz w:val="28"/>
          <w:szCs w:val="28"/>
        </w:rPr>
        <w:t>выбубки</w:t>
      </w:r>
      <w:proofErr w:type="spellEnd"/>
      <w:r w:rsidR="00606470">
        <w:rPr>
          <w:rFonts w:ascii="Times New Roman" w:hAnsi="Times New Roman" w:cs="Times New Roman"/>
          <w:sz w:val="28"/>
          <w:szCs w:val="28"/>
        </w:rPr>
        <w:t xml:space="preserve"> «Биг </w:t>
      </w:r>
      <w:proofErr w:type="spellStart"/>
      <w:r w:rsidR="00606470">
        <w:rPr>
          <w:rFonts w:ascii="Times New Roman" w:hAnsi="Times New Roman" w:cs="Times New Roman"/>
          <w:sz w:val="28"/>
          <w:szCs w:val="28"/>
        </w:rPr>
        <w:t>Шот</w:t>
      </w:r>
      <w:proofErr w:type="spellEnd"/>
      <w:r w:rsidR="00606470">
        <w:rPr>
          <w:rFonts w:ascii="Times New Roman" w:hAnsi="Times New Roman" w:cs="Times New Roman"/>
          <w:sz w:val="28"/>
          <w:szCs w:val="28"/>
        </w:rPr>
        <w:t xml:space="preserve">», </w:t>
      </w:r>
      <w:r w:rsidRPr="00C2653B">
        <w:rPr>
          <w:rFonts w:ascii="Times New Roman" w:hAnsi="Times New Roman" w:cs="Times New Roman"/>
          <w:sz w:val="28"/>
          <w:szCs w:val="28"/>
        </w:rPr>
        <w:lastRenderedPageBreak/>
        <w:t xml:space="preserve">фигурные дыроколы, </w:t>
      </w:r>
      <w:r w:rsidR="00606470">
        <w:rPr>
          <w:rFonts w:ascii="Times New Roman" w:hAnsi="Times New Roman" w:cs="Times New Roman"/>
          <w:sz w:val="28"/>
          <w:szCs w:val="28"/>
        </w:rPr>
        <w:t xml:space="preserve">инструмент для </w:t>
      </w:r>
      <w:proofErr w:type="spellStart"/>
      <w:r w:rsidR="00606470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606470">
        <w:rPr>
          <w:rFonts w:ascii="Times New Roman" w:hAnsi="Times New Roman" w:cs="Times New Roman"/>
          <w:sz w:val="28"/>
          <w:szCs w:val="28"/>
        </w:rPr>
        <w:t xml:space="preserve">, </w:t>
      </w:r>
      <w:r w:rsidRPr="00C2653B">
        <w:rPr>
          <w:rFonts w:ascii="Times New Roman" w:hAnsi="Times New Roman" w:cs="Times New Roman"/>
          <w:sz w:val="28"/>
          <w:szCs w:val="28"/>
        </w:rPr>
        <w:t>клей, коврик для резки, картон, цветная бумага, ножницы,</w:t>
      </w:r>
      <w:r w:rsidR="00606470">
        <w:rPr>
          <w:rFonts w:ascii="Times New Roman" w:hAnsi="Times New Roman" w:cs="Times New Roman"/>
          <w:sz w:val="28"/>
          <w:szCs w:val="28"/>
        </w:rPr>
        <w:t xml:space="preserve"> двухсторонний скотч, </w:t>
      </w:r>
      <w:r w:rsidRPr="00C2653B">
        <w:rPr>
          <w:rFonts w:ascii="Times New Roman" w:hAnsi="Times New Roman" w:cs="Times New Roman"/>
          <w:sz w:val="28"/>
          <w:szCs w:val="28"/>
        </w:rPr>
        <w:t xml:space="preserve">декоративные ленты. </w:t>
      </w:r>
    </w:p>
    <w:p w:rsidR="00BA3330" w:rsidRDefault="00BA3330" w:rsidP="005B40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DE1EEC" w:rsidRPr="00BA3330" w:rsidRDefault="00DE1EEC" w:rsidP="005B400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lang w:eastAsia="ru-RU"/>
        </w:rPr>
      </w:pPr>
    </w:p>
    <w:p w:rsidR="008F6AAA" w:rsidRPr="00430765" w:rsidRDefault="008F6AAA" w:rsidP="008F6AAA">
      <w:pPr>
        <w:spacing w:line="240" w:lineRule="auto"/>
        <w:ind w:left="1416" w:hanging="141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765">
        <w:rPr>
          <w:rFonts w:ascii="Times New Roman" w:hAnsi="Times New Roman" w:cs="Times New Roman"/>
          <w:b/>
          <w:i/>
          <w:sz w:val="28"/>
          <w:szCs w:val="28"/>
        </w:rPr>
        <w:t>I. Организационный этап:</w:t>
      </w:r>
      <w:r w:rsidRPr="00430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765">
        <w:rPr>
          <w:rFonts w:ascii="Times New Roman" w:hAnsi="Times New Roman" w:cs="Times New Roman"/>
          <w:b/>
          <w:sz w:val="28"/>
          <w:szCs w:val="28"/>
        </w:rPr>
        <w:tab/>
      </w:r>
    </w:p>
    <w:p w:rsidR="0095384A" w:rsidRPr="007B7943" w:rsidRDefault="0095384A" w:rsidP="0095384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B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Здравствуйте, ребята и уважаемые гости. Я рада вас видеть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 открытом</w:t>
      </w:r>
      <w:r w:rsidRPr="007B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занятии.</w:t>
      </w:r>
    </w:p>
    <w:p w:rsidR="0095384A" w:rsidRPr="00073E80" w:rsidRDefault="0095384A" w:rsidP="0095384A">
      <w:pPr>
        <w:shd w:val="clear" w:color="auto" w:fill="FFFFFF"/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073E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Мои творческие и талантливые учащиеся, сегодня у нас необычное занятие, так как к нам пришли педагоги, которые очень хотят посмотреть, как проходят наши занятия. </w:t>
      </w:r>
      <w:r w:rsidRPr="00073E8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Сегодня нас ждет очень интересное и познавательное занятие, на котором я познакомлю вас с новой техникой «Горячий </w:t>
      </w:r>
      <w:proofErr w:type="spellStart"/>
      <w:r w:rsidRPr="00073E8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эмбоссинг</w:t>
      </w:r>
      <w:proofErr w:type="spellEnd"/>
      <w:r w:rsidRPr="00073E8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», используемой в </w:t>
      </w:r>
      <w:proofErr w:type="spellStart"/>
      <w:r w:rsidRPr="00073E8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скрапбукинге</w:t>
      </w:r>
      <w:proofErr w:type="spellEnd"/>
      <w:r w:rsidRPr="00073E8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.  </w:t>
      </w:r>
    </w:p>
    <w:p w:rsidR="00DE1EEC" w:rsidRDefault="00073E80" w:rsidP="00AD49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384A" w:rsidRPr="00073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Большинство людей в этом мире любит красоту и уют в доме, но мы с вами отличаемся от этих людей тем, что нам хочется делать эту красоту своими руками. Вот и сегодня мы будем с вами творить. </w:t>
      </w:r>
    </w:p>
    <w:p w:rsidR="00DE1EEC" w:rsidRDefault="0095384A" w:rsidP="00AD49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3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нашего занятия</w:t>
      </w:r>
      <w:r w:rsidRPr="00073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украшения для праздников</w:t>
      </w:r>
      <w:r w:rsidR="00AD4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своими руками. </w:t>
      </w:r>
    </w:p>
    <w:p w:rsidR="0095384A" w:rsidRDefault="0095384A" w:rsidP="00AD49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49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занятия</w:t>
      </w:r>
      <w:r w:rsidRPr="00AD4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3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изготовление подарочной </w:t>
      </w:r>
      <w:r w:rsidR="00AD4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бонбоньерки «Пасхальная радость» </w:t>
      </w:r>
      <w:r w:rsidRPr="00073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использованием техники горячий </w:t>
      </w:r>
      <w:proofErr w:type="spellStart"/>
      <w:r w:rsidRPr="00073E80">
        <w:rPr>
          <w:rFonts w:ascii="Times New Roman" w:hAnsi="Times New Roman" w:cs="Times New Roman"/>
          <w:color w:val="000000" w:themeColor="text1"/>
          <w:sz w:val="28"/>
          <w:szCs w:val="28"/>
        </w:rPr>
        <w:t>эмбоссинг</w:t>
      </w:r>
      <w:proofErr w:type="spellEnd"/>
      <w:r w:rsidRPr="00073E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058F4" w:rsidRPr="00A058F4" w:rsidRDefault="00A058F4" w:rsidP="00AD49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58F4">
        <w:rPr>
          <w:rFonts w:ascii="Times New Roman" w:hAnsi="Times New Roman" w:cs="Times New Roman"/>
          <w:b/>
          <w:i/>
          <w:sz w:val="28"/>
          <w:szCs w:val="28"/>
        </w:rPr>
        <w:t>II. Подготовительный этап (теоретический):</w:t>
      </w:r>
      <w:r w:rsidRPr="00A058F4">
        <w:rPr>
          <w:rFonts w:ascii="Times New Roman" w:hAnsi="Times New Roman" w:cs="Times New Roman"/>
          <w:b/>
          <w:sz w:val="28"/>
          <w:szCs w:val="28"/>
        </w:rPr>
        <w:tab/>
      </w:r>
      <w:r w:rsidRPr="00A058F4">
        <w:rPr>
          <w:rFonts w:ascii="Times New Roman" w:hAnsi="Times New Roman" w:cs="Times New Roman"/>
          <w:b/>
          <w:sz w:val="28"/>
          <w:szCs w:val="28"/>
        </w:rPr>
        <w:tab/>
      </w:r>
    </w:p>
    <w:p w:rsidR="005D38B3" w:rsidRDefault="000B4266" w:rsidP="00AD49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Ребята, </w:t>
      </w:r>
      <w:r w:rsidR="005D38B3">
        <w:rPr>
          <w:rFonts w:ascii="Times New Roman" w:hAnsi="Times New Roman" w:cs="Times New Roman"/>
          <w:color w:val="000000" w:themeColor="text1"/>
          <w:sz w:val="28"/>
          <w:szCs w:val="28"/>
        </w:rPr>
        <w:t>а знаете ли вы какой праздник приближается?</w:t>
      </w:r>
    </w:p>
    <w:p w:rsidR="005D38B3" w:rsidRPr="00DE1EEC" w:rsidRDefault="005D38B3" w:rsidP="00AD49C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E1E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детей</w:t>
      </w:r>
    </w:p>
    <w:p w:rsidR="005D38B3" w:rsidRDefault="005D38B3" w:rsidP="00A058F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Правильно Пасха! Сегодня мы будем очень много говорить об этом празднике. Но для начала давайте </w:t>
      </w:r>
      <w:r w:rsidRPr="005D38B3">
        <w:rPr>
          <w:rFonts w:ascii="Times New Roman" w:eastAsia="Times New Roman" w:hAnsi="Times New Roman" w:cs="Times New Roman"/>
          <w:sz w:val="28"/>
          <w:szCs w:val="28"/>
        </w:rPr>
        <w:t>посмотрим на наш камин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58F4">
        <w:rPr>
          <w:rFonts w:ascii="Times New Roman" w:eastAsia="Times New Roman" w:hAnsi="Times New Roman" w:cs="Times New Roman"/>
          <w:i/>
          <w:sz w:val="28"/>
          <w:szCs w:val="28"/>
        </w:rPr>
        <w:t xml:space="preserve">(приложение </w:t>
      </w:r>
      <w:r w:rsidR="00AE432A">
        <w:rPr>
          <w:rFonts w:ascii="Times New Roman" w:eastAsia="Times New Roman" w:hAnsi="Times New Roman" w:cs="Times New Roman"/>
          <w:i/>
          <w:sz w:val="28"/>
          <w:szCs w:val="28"/>
        </w:rPr>
        <w:t>1.1</w:t>
      </w:r>
      <w:r w:rsidRPr="00A058F4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5D38B3">
        <w:rPr>
          <w:rFonts w:ascii="Times New Roman" w:eastAsia="Times New Roman" w:hAnsi="Times New Roman" w:cs="Times New Roman"/>
          <w:sz w:val="28"/>
          <w:szCs w:val="28"/>
        </w:rPr>
        <w:t xml:space="preserve"> и разберем что относится к праздничным украшениям:</w:t>
      </w:r>
      <w:r w:rsidRPr="005D38B3">
        <w:rPr>
          <w:rFonts w:ascii="Times New Roman" w:hAnsi="Times New Roman" w:cs="Times New Roman"/>
          <w:sz w:val="28"/>
          <w:szCs w:val="28"/>
        </w:rPr>
        <w:t xml:space="preserve"> Пасхальная поздравительная открытка, Пасхальное дерево, Пасхальный венок, Пасхальная гирлянда, Свеча, подсвечник, Пасхальная корзина, </w:t>
      </w:r>
      <w:r w:rsidR="00A058F4">
        <w:rPr>
          <w:rFonts w:ascii="Times New Roman" w:hAnsi="Times New Roman" w:cs="Times New Roman"/>
          <w:sz w:val="28"/>
          <w:szCs w:val="28"/>
        </w:rPr>
        <w:t xml:space="preserve">декоративные текстильные игрушки: курица, зайки, морковки </w:t>
      </w:r>
      <w:r w:rsidR="00A058F4" w:rsidRPr="00A058F4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AE432A">
        <w:rPr>
          <w:rFonts w:ascii="Times New Roman" w:hAnsi="Times New Roman" w:cs="Times New Roman"/>
          <w:i/>
          <w:sz w:val="28"/>
          <w:szCs w:val="28"/>
        </w:rPr>
        <w:t>1.2</w:t>
      </w:r>
      <w:r w:rsidR="00A058F4" w:rsidRPr="00A058F4">
        <w:rPr>
          <w:rFonts w:ascii="Times New Roman" w:hAnsi="Times New Roman" w:cs="Times New Roman"/>
          <w:i/>
          <w:sz w:val="28"/>
          <w:szCs w:val="28"/>
        </w:rPr>
        <w:t>)</w:t>
      </w:r>
    </w:p>
    <w:p w:rsidR="00A058F4" w:rsidRPr="00A058F4" w:rsidRDefault="00A058F4" w:rsidP="00A058F4">
      <w:pPr>
        <w:jc w:val="both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Дети, к</w:t>
      </w:r>
      <w:r w:rsidRPr="00A058F4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ак вы думаете, Пасха это важный праздник?</w:t>
      </w:r>
    </w:p>
    <w:p w:rsidR="00A058F4" w:rsidRPr="00DE1EEC" w:rsidRDefault="00A058F4" w:rsidP="00A058F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E1EE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детей</w:t>
      </w:r>
    </w:p>
    <w:p w:rsidR="00A058F4" w:rsidRDefault="00A058F4" w:rsidP="00A058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58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Всё верно, </w:t>
      </w:r>
      <w:r w:rsidRPr="00A058F4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Пасха</w:t>
      </w:r>
      <w:r w:rsidR="00DE1EE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058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самый главный и торжественный христианский праздник. </w:t>
      </w:r>
      <w:r w:rsidRPr="00A058F4">
        <w:rPr>
          <w:rFonts w:ascii="Times New Roman" w:hAnsi="Times New Roman" w:cs="Times New Roman"/>
          <w:sz w:val="28"/>
          <w:szCs w:val="28"/>
        </w:rPr>
        <w:t xml:space="preserve">Особенно много радости он приносит детям. Каждый верующий </w:t>
      </w:r>
      <w:r w:rsidRPr="00A058F4">
        <w:rPr>
          <w:rFonts w:ascii="Times New Roman" w:hAnsi="Times New Roman" w:cs="Times New Roman"/>
          <w:sz w:val="28"/>
          <w:szCs w:val="28"/>
        </w:rPr>
        <w:lastRenderedPageBreak/>
        <w:t>старается подать пасхальное яйцо, кулич</w:t>
      </w:r>
      <w:r w:rsidR="00DE1EEC">
        <w:rPr>
          <w:rFonts w:ascii="Times New Roman" w:hAnsi="Times New Roman" w:cs="Times New Roman"/>
          <w:sz w:val="28"/>
          <w:szCs w:val="28"/>
        </w:rPr>
        <w:t xml:space="preserve"> или сладости, в первую очередь </w:t>
      </w:r>
      <w:r w:rsidRPr="00A058F4">
        <w:rPr>
          <w:rFonts w:ascii="Times New Roman" w:hAnsi="Times New Roman" w:cs="Times New Roman"/>
          <w:sz w:val="28"/>
          <w:szCs w:val="28"/>
        </w:rPr>
        <w:t>ребенку.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A78">
        <w:rPr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 </w:t>
      </w:r>
      <w:r w:rsidRPr="0064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</w:t>
      </w:r>
      <w:r w:rsidR="00042715" w:rsidRPr="0064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празднуется </w:t>
      </w:r>
      <w:r w:rsidRPr="00643F3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г</w:t>
      </w:r>
      <w:r w:rsidR="00DE1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 в разное время и относится к </w:t>
      </w:r>
      <w:r w:rsidRPr="00643F3F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подвижным</w:t>
      </w:r>
      <w:r w:rsidR="00DE1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4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праздникам. В этом году </w:t>
      </w:r>
      <w:r w:rsidR="0064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выпадает </w:t>
      </w:r>
      <w:r w:rsidRPr="0064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643F3F">
        <w:rPr>
          <w:rFonts w:ascii="Times New Roman" w:hAnsi="Times New Roman" w:cs="Times New Roman"/>
          <w:sz w:val="28"/>
          <w:szCs w:val="28"/>
          <w:shd w:val="clear" w:color="auto" w:fill="FFFFFF"/>
        </w:rPr>
        <w:t>на 5 мая</w:t>
      </w:r>
      <w:r w:rsidRPr="00643F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43F3F" w:rsidRPr="00643F3F" w:rsidRDefault="00643F3F" w:rsidP="00643F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43F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643F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А, кто знает, что это за праздник?</w:t>
      </w:r>
    </w:p>
    <w:p w:rsidR="00643F3F" w:rsidRPr="00643F3F" w:rsidRDefault="00643F3F" w:rsidP="00643F3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43F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детей</w:t>
      </w:r>
    </w:p>
    <w:p w:rsidR="00111ACF" w:rsidRDefault="00DE1EEC" w:rsidP="00111A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="00643F3F" w:rsidRPr="00111A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Правильно, но я вам расскажу еще немного про этот праздник.</w:t>
      </w:r>
      <w:r w:rsidR="0018053B" w:rsidRPr="00111ACF">
        <w:rPr>
          <w:rFonts w:ascii="Times New Roman" w:hAnsi="Times New Roman" w:cs="Times New Roman"/>
          <w:sz w:val="28"/>
          <w:szCs w:val="28"/>
        </w:rPr>
        <w:t xml:space="preserve"> В этот день вспоминается Воскресение из мертвых Иисуса Христа на третий день после его распятия на кресте за грехи всего человечества. Согласно Евангелию, Иисус Христос был распят на горе Голгофе у стен Иерусалима, похоронен ближайшими учениками и на третий день воскрес. Поэтому на Пасху </w:t>
      </w:r>
      <w:r w:rsidR="0018053B" w:rsidRPr="00111ACF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принято христосоваться — поздравлять друг друга с великим праздником</w:t>
      </w:r>
      <w:r w:rsidR="00715B73" w:rsidRPr="00111A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словами: </w:t>
      </w:r>
      <w:r w:rsidR="00715B73" w:rsidRPr="00111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«Христос воскрес!» - «Воистину воскрес!» </w:t>
      </w:r>
      <w:r w:rsidR="0018053B" w:rsidRPr="00111A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обмениваться</w:t>
      </w:r>
      <w:r w:rsidR="00715B73" w:rsidRPr="00111A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куличами, конфетами и</w:t>
      </w:r>
      <w:r w:rsidR="0018053B" w:rsidRPr="00111A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крашеными яйцами, как символом жизни, трижды целуя друг друга.</w:t>
      </w:r>
      <w:r w:rsidR="00111ACF" w:rsidRPr="00111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11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этот день люди встречаются </w:t>
      </w:r>
      <w:r w:rsidR="00111ACF" w:rsidRPr="00111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родными и друзьями за праздничным столом.   Кто Пасху проводит в радостном настроении, тот будет счастлив весь год. На Руси всю пасхальную неделю звучал звон колоколов. Любой человек имел возможность ударить в колокол, поднявшись на колокольню. </w:t>
      </w:r>
    </w:p>
    <w:p w:rsidR="00095B5E" w:rsidRDefault="00095B5E" w:rsidP="00111A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-А какие символы Пасхи вы знаете?</w:t>
      </w:r>
    </w:p>
    <w:p w:rsidR="00095B5E" w:rsidRPr="00643F3F" w:rsidRDefault="00095B5E" w:rsidP="00095B5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43F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 куличи, яйца, свечи, веточки вербы, иконы</w:t>
      </w:r>
    </w:p>
    <w:p w:rsidR="00111ACF" w:rsidRPr="00111ACF" w:rsidRDefault="00111ACF" w:rsidP="00111ACF">
      <w:pPr>
        <w:pStyle w:val="a6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sz w:val="28"/>
          <w:szCs w:val="28"/>
        </w:rPr>
      </w:pPr>
      <w:r w:rsidRPr="00111ACF">
        <w:rPr>
          <w:sz w:val="28"/>
          <w:szCs w:val="28"/>
          <w:shd w:val="clear" w:color="auto" w:fill="FFFFFF"/>
        </w:rPr>
        <w:t>- Ребята, а как думаете, почему на нашем камине стоят кролики? Как они связаны с Пасхальным праздником?</w:t>
      </w:r>
      <w:r w:rsidRPr="00111ACF">
        <w:rPr>
          <w:sz w:val="28"/>
          <w:szCs w:val="28"/>
        </w:rPr>
        <w:t xml:space="preserve"> Существует старинная легенда, которая частично объясняет символичность зайца. Однажды Богиня плодородия </w:t>
      </w:r>
      <w:proofErr w:type="spellStart"/>
      <w:r w:rsidRPr="00111ACF">
        <w:rPr>
          <w:sz w:val="28"/>
          <w:szCs w:val="28"/>
        </w:rPr>
        <w:t>Остара</w:t>
      </w:r>
      <w:proofErr w:type="spellEnd"/>
      <w:r w:rsidRPr="00111ACF">
        <w:rPr>
          <w:sz w:val="28"/>
          <w:szCs w:val="28"/>
        </w:rPr>
        <w:t xml:space="preserve"> нашла умирающую большую и красивую птицу. Ей стало жалко ее. Чтобы спасти птицу от смерти, богиня </w:t>
      </w:r>
      <w:proofErr w:type="spellStart"/>
      <w:r w:rsidRPr="00111ACF">
        <w:rPr>
          <w:sz w:val="28"/>
          <w:szCs w:val="28"/>
        </w:rPr>
        <w:t>Остара</w:t>
      </w:r>
      <w:proofErr w:type="spellEnd"/>
      <w:r w:rsidRPr="00111ACF">
        <w:rPr>
          <w:sz w:val="28"/>
          <w:szCs w:val="28"/>
        </w:rPr>
        <w:t xml:space="preserve"> превратила ее в зайца. Облик был изменён, но плодовитость по-прежнему осталась от птицы.</w:t>
      </w:r>
      <w:r>
        <w:rPr>
          <w:sz w:val="28"/>
          <w:szCs w:val="28"/>
        </w:rPr>
        <w:t xml:space="preserve"> </w:t>
      </w:r>
      <w:r w:rsidRPr="00111ACF">
        <w:rPr>
          <w:sz w:val="28"/>
          <w:szCs w:val="28"/>
        </w:rPr>
        <w:t>Пасхальный весенний заяц теперь нёс яйца. Но в благодарность за спасённую жизнь он стал приносить в дар яркие расписные яйца.</w:t>
      </w:r>
    </w:p>
    <w:p w:rsidR="00DE1EEC" w:rsidRDefault="00DE1EEC" w:rsidP="00B72263">
      <w:pPr>
        <w:spacing w:line="240" w:lineRule="auto"/>
        <w:ind w:left="1416" w:hanging="141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1EEC" w:rsidRDefault="00DE1EEC" w:rsidP="00B72263">
      <w:pPr>
        <w:spacing w:line="240" w:lineRule="auto"/>
        <w:ind w:left="1416" w:hanging="141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72263" w:rsidRPr="00B72263" w:rsidRDefault="00B72263" w:rsidP="00B72263">
      <w:pPr>
        <w:spacing w:line="240" w:lineRule="auto"/>
        <w:ind w:left="1416" w:hanging="141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263">
        <w:rPr>
          <w:rFonts w:ascii="Times New Roman" w:hAnsi="Times New Roman" w:cs="Times New Roman"/>
          <w:b/>
          <w:i/>
          <w:sz w:val="28"/>
          <w:szCs w:val="28"/>
        </w:rPr>
        <w:lastRenderedPageBreak/>
        <w:t>III. Основной этап (практический):</w:t>
      </w:r>
      <w:r w:rsidRPr="00B722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263">
        <w:rPr>
          <w:rFonts w:ascii="Times New Roman" w:hAnsi="Times New Roman" w:cs="Times New Roman"/>
          <w:b/>
          <w:sz w:val="28"/>
          <w:szCs w:val="28"/>
        </w:rPr>
        <w:tab/>
      </w:r>
      <w:r w:rsidRPr="00B72263">
        <w:rPr>
          <w:rFonts w:ascii="Times New Roman" w:hAnsi="Times New Roman" w:cs="Times New Roman"/>
          <w:b/>
          <w:sz w:val="28"/>
          <w:szCs w:val="28"/>
        </w:rPr>
        <w:tab/>
      </w:r>
      <w:r w:rsidRPr="00B72263">
        <w:rPr>
          <w:rFonts w:ascii="Times New Roman" w:hAnsi="Times New Roman" w:cs="Times New Roman"/>
          <w:b/>
          <w:sz w:val="28"/>
          <w:szCs w:val="28"/>
        </w:rPr>
        <w:tab/>
      </w:r>
      <w:r w:rsidRPr="00B72263"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</w:p>
    <w:p w:rsidR="00095B5E" w:rsidRDefault="00B72263" w:rsidP="009F790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- И сегодня мы будем с вами делать пасхальных зайчиков, несущих в подарок конфеты (</w:t>
      </w:r>
      <w:r w:rsidRPr="00B72263">
        <w:rPr>
          <w:i/>
          <w:color w:val="000000" w:themeColor="text1"/>
          <w:sz w:val="28"/>
          <w:szCs w:val="28"/>
        </w:rPr>
        <w:t xml:space="preserve">приложение </w:t>
      </w:r>
      <w:r w:rsidR="0096783B">
        <w:rPr>
          <w:i/>
          <w:color w:val="000000" w:themeColor="text1"/>
          <w:sz w:val="28"/>
          <w:szCs w:val="28"/>
        </w:rPr>
        <w:t>1.3</w:t>
      </w:r>
      <w:r w:rsidRPr="00B72263">
        <w:rPr>
          <w:i/>
          <w:color w:val="000000" w:themeColor="text1"/>
          <w:sz w:val="28"/>
          <w:szCs w:val="28"/>
        </w:rPr>
        <w:t>)</w:t>
      </w:r>
      <w:r w:rsidR="00095B5E">
        <w:rPr>
          <w:i/>
          <w:color w:val="000000" w:themeColor="text1"/>
          <w:sz w:val="28"/>
          <w:szCs w:val="28"/>
        </w:rPr>
        <w:t xml:space="preserve">. </w:t>
      </w:r>
      <w:r w:rsidR="009F7904">
        <w:rPr>
          <w:color w:val="000000" w:themeColor="text1"/>
          <w:sz w:val="28"/>
          <w:szCs w:val="28"/>
        </w:rPr>
        <w:t>На современном языке</w:t>
      </w:r>
      <w:r w:rsidR="00095B5E">
        <w:rPr>
          <w:color w:val="000000" w:themeColor="text1"/>
          <w:sz w:val="28"/>
          <w:szCs w:val="28"/>
        </w:rPr>
        <w:t xml:space="preserve"> открытка или коробочка с конфетами называется бонбоньерка. </w:t>
      </w:r>
      <w:r w:rsidR="00095B5E" w:rsidRPr="00095B5E">
        <w:rPr>
          <w:color w:val="000000" w:themeColor="text1"/>
          <w:sz w:val="28"/>
          <w:szCs w:val="28"/>
          <w:shd w:val="clear" w:color="auto" w:fill="FFFFFF"/>
        </w:rPr>
        <w:t>Название французское, произошедшее от слова «</w:t>
      </w:r>
      <w:proofErr w:type="spellStart"/>
      <w:r w:rsidR="00095B5E" w:rsidRPr="00095B5E">
        <w:rPr>
          <w:color w:val="000000" w:themeColor="text1"/>
          <w:sz w:val="28"/>
          <w:szCs w:val="28"/>
          <w:shd w:val="clear" w:color="auto" w:fill="FFFFFF"/>
        </w:rPr>
        <w:t>bonbon</w:t>
      </w:r>
      <w:proofErr w:type="spellEnd"/>
      <w:r w:rsidR="00095B5E" w:rsidRPr="00095B5E">
        <w:rPr>
          <w:color w:val="000000" w:themeColor="text1"/>
          <w:sz w:val="28"/>
          <w:szCs w:val="28"/>
          <w:shd w:val="clear" w:color="auto" w:fill="FFFFFF"/>
        </w:rPr>
        <w:t>» (конфета). Первые бонбоньерки появились в 16 веке, изготавливались они из дорогих материалов – из натуральной кожи, золота, серебра.</w:t>
      </w:r>
      <w:r w:rsidR="009F7904">
        <w:rPr>
          <w:color w:val="000000" w:themeColor="text1"/>
          <w:sz w:val="28"/>
          <w:szCs w:val="28"/>
          <w:shd w:val="clear" w:color="auto" w:fill="FFFFFF"/>
        </w:rPr>
        <w:t xml:space="preserve"> Открою вам секрет, что эта модная французская традиция одаривать гостей подарками является хорошо забытой старой, русской традицией. </w:t>
      </w:r>
      <w:r w:rsidR="00095B5E" w:rsidRPr="009F7904">
        <w:rPr>
          <w:color w:val="000000" w:themeColor="text1"/>
          <w:sz w:val="28"/>
          <w:szCs w:val="28"/>
          <w:shd w:val="clear" w:color="auto" w:fill="FFFFFF"/>
        </w:rPr>
        <w:t>Издревле на Руси было принято одаривать гостей. Готовя угощения для свадебного или именинного застолья, хозяева не забывали и о гостинцах: сладких булочках, сухофруктах, орехах. Когда гости расходились, хозяева вручали им гостинцы. Однако потом эта традици</w:t>
      </w:r>
      <w:r w:rsidR="009F7904">
        <w:rPr>
          <w:color w:val="000000" w:themeColor="text1"/>
          <w:sz w:val="28"/>
          <w:szCs w:val="28"/>
          <w:shd w:val="clear" w:color="auto" w:fill="FFFFFF"/>
        </w:rPr>
        <w:t>я была забыта.</w:t>
      </w:r>
    </w:p>
    <w:p w:rsidR="00A93ABD" w:rsidRPr="007B7943" w:rsidRDefault="00A93ABD" w:rsidP="00A93AB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B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 образец, по которому мы будем работать. (дети рассматривают образец)</w:t>
      </w:r>
    </w:p>
    <w:p w:rsidR="00095B5E" w:rsidRPr="00BA111E" w:rsidRDefault="00F00FB3" w:rsidP="00A93AB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9F7904" w:rsidRPr="009F7904">
        <w:rPr>
          <w:color w:val="000000" w:themeColor="text1"/>
          <w:sz w:val="28"/>
          <w:szCs w:val="28"/>
        </w:rPr>
        <w:t xml:space="preserve">Для создания </w:t>
      </w:r>
      <w:r>
        <w:rPr>
          <w:color w:val="000000" w:themeColor="text1"/>
          <w:sz w:val="28"/>
          <w:szCs w:val="28"/>
        </w:rPr>
        <w:t xml:space="preserve">такого зайки </w:t>
      </w:r>
      <w:r w:rsidR="009F7904" w:rsidRPr="009F7904">
        <w:rPr>
          <w:color w:val="000000" w:themeColor="text1"/>
          <w:sz w:val="28"/>
          <w:szCs w:val="28"/>
        </w:rPr>
        <w:t>нам понадобятся следующие инструменты: машинка для</w:t>
      </w:r>
      <w:r w:rsidR="009F7904" w:rsidRPr="009F7904">
        <w:rPr>
          <w:b/>
          <w:color w:val="000000" w:themeColor="text1"/>
          <w:sz w:val="28"/>
          <w:szCs w:val="28"/>
        </w:rPr>
        <w:t xml:space="preserve"> </w:t>
      </w:r>
      <w:r w:rsidR="009F7904" w:rsidRPr="009F7904">
        <w:rPr>
          <w:color w:val="000000" w:themeColor="text1"/>
          <w:sz w:val="28"/>
          <w:szCs w:val="28"/>
        </w:rPr>
        <w:t xml:space="preserve">вырубки Биг </w:t>
      </w:r>
      <w:proofErr w:type="spellStart"/>
      <w:r w:rsidR="009F7904" w:rsidRPr="009F7904">
        <w:rPr>
          <w:color w:val="000000" w:themeColor="text1"/>
          <w:sz w:val="28"/>
          <w:szCs w:val="28"/>
        </w:rPr>
        <w:t>Шот</w:t>
      </w:r>
      <w:proofErr w:type="spellEnd"/>
      <w:r w:rsidR="009F7904" w:rsidRPr="009F7904">
        <w:rPr>
          <w:color w:val="000000" w:themeColor="text1"/>
          <w:sz w:val="28"/>
          <w:szCs w:val="28"/>
        </w:rPr>
        <w:t>, ножи для вырубки</w:t>
      </w:r>
      <w:r>
        <w:rPr>
          <w:color w:val="000000" w:themeColor="text1"/>
          <w:sz w:val="28"/>
          <w:szCs w:val="28"/>
        </w:rPr>
        <w:t xml:space="preserve"> (розочки, листики)</w:t>
      </w:r>
      <w:r w:rsidR="009F7904" w:rsidRPr="009F7904">
        <w:rPr>
          <w:color w:val="000000" w:themeColor="text1"/>
          <w:sz w:val="28"/>
          <w:szCs w:val="28"/>
        </w:rPr>
        <w:t xml:space="preserve">, клей, цветной картон, цветная </w:t>
      </w:r>
      <w:proofErr w:type="spellStart"/>
      <w:r>
        <w:rPr>
          <w:color w:val="000000" w:themeColor="text1"/>
          <w:sz w:val="28"/>
          <w:szCs w:val="28"/>
        </w:rPr>
        <w:t>скрап</w:t>
      </w:r>
      <w:r w:rsidR="009F7904" w:rsidRPr="009F7904">
        <w:rPr>
          <w:color w:val="000000" w:themeColor="text1"/>
          <w:sz w:val="28"/>
          <w:szCs w:val="28"/>
        </w:rPr>
        <w:t>бумага</w:t>
      </w:r>
      <w:proofErr w:type="spellEnd"/>
      <w:r w:rsidR="009F7904" w:rsidRPr="009F7904">
        <w:rPr>
          <w:color w:val="000000" w:themeColor="text1"/>
          <w:sz w:val="28"/>
          <w:szCs w:val="28"/>
        </w:rPr>
        <w:t xml:space="preserve">, ножницы, </w:t>
      </w:r>
      <w:r>
        <w:rPr>
          <w:color w:val="000000" w:themeColor="text1"/>
          <w:sz w:val="28"/>
          <w:szCs w:val="28"/>
        </w:rPr>
        <w:t xml:space="preserve">двухсторонний скотч. С ними вы уже знакомы. А для создания горячего </w:t>
      </w:r>
      <w:proofErr w:type="spellStart"/>
      <w:r>
        <w:rPr>
          <w:color w:val="000000" w:themeColor="text1"/>
          <w:sz w:val="28"/>
          <w:szCs w:val="28"/>
        </w:rPr>
        <w:t>эмбоссинга</w:t>
      </w:r>
      <w:proofErr w:type="spellEnd"/>
      <w:r>
        <w:rPr>
          <w:color w:val="000000" w:themeColor="text1"/>
          <w:sz w:val="28"/>
          <w:szCs w:val="28"/>
        </w:rPr>
        <w:t xml:space="preserve"> на</w:t>
      </w:r>
      <w:r w:rsidR="00535D81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понадобятся новые </w:t>
      </w:r>
      <w:r w:rsidR="00BA111E">
        <w:rPr>
          <w:color w:val="000000" w:themeColor="text1"/>
          <w:sz w:val="28"/>
          <w:szCs w:val="28"/>
        </w:rPr>
        <w:t xml:space="preserve">инструменты: </w:t>
      </w:r>
      <w:r w:rsidRPr="009F7904">
        <w:rPr>
          <w:color w:val="000000" w:themeColor="text1"/>
          <w:sz w:val="28"/>
          <w:szCs w:val="28"/>
        </w:rPr>
        <w:t xml:space="preserve">фен для творчества, пудра для </w:t>
      </w:r>
      <w:proofErr w:type="spellStart"/>
      <w:r w:rsidRPr="009F7904">
        <w:rPr>
          <w:color w:val="000000" w:themeColor="text1"/>
          <w:sz w:val="28"/>
          <w:szCs w:val="28"/>
        </w:rPr>
        <w:t>эмбоссинга</w:t>
      </w:r>
      <w:proofErr w:type="spellEnd"/>
      <w:r w:rsidRPr="009F7904">
        <w:rPr>
          <w:color w:val="000000" w:themeColor="text1"/>
          <w:sz w:val="28"/>
          <w:szCs w:val="28"/>
        </w:rPr>
        <w:t>, силиконовые штампы</w:t>
      </w:r>
      <w:r w:rsidR="00BA111E">
        <w:rPr>
          <w:color w:val="000000" w:themeColor="text1"/>
          <w:sz w:val="28"/>
          <w:szCs w:val="28"/>
        </w:rPr>
        <w:t xml:space="preserve"> (бабочка, Поздравляю)</w:t>
      </w:r>
      <w:r w:rsidRPr="009F7904">
        <w:rPr>
          <w:color w:val="000000" w:themeColor="text1"/>
          <w:sz w:val="28"/>
          <w:szCs w:val="28"/>
        </w:rPr>
        <w:t xml:space="preserve">, акриловый блок, штемпельная подушечка </w:t>
      </w:r>
      <w:r w:rsidR="00BA111E">
        <w:rPr>
          <w:color w:val="000000" w:themeColor="text1"/>
          <w:sz w:val="28"/>
          <w:szCs w:val="28"/>
        </w:rPr>
        <w:t xml:space="preserve">для </w:t>
      </w:r>
      <w:proofErr w:type="spellStart"/>
      <w:r w:rsidR="00BA111E">
        <w:rPr>
          <w:color w:val="000000" w:themeColor="text1"/>
          <w:sz w:val="28"/>
          <w:szCs w:val="28"/>
        </w:rPr>
        <w:t>эмбоссинга</w:t>
      </w:r>
      <w:proofErr w:type="spellEnd"/>
      <w:r w:rsidR="00BA111E">
        <w:rPr>
          <w:color w:val="000000" w:themeColor="text1"/>
          <w:sz w:val="28"/>
          <w:szCs w:val="28"/>
        </w:rPr>
        <w:t xml:space="preserve"> </w:t>
      </w:r>
      <w:r w:rsidR="00BA111E" w:rsidRPr="00BA111E">
        <w:rPr>
          <w:i/>
          <w:color w:val="000000" w:themeColor="text1"/>
          <w:sz w:val="28"/>
          <w:szCs w:val="28"/>
        </w:rPr>
        <w:t xml:space="preserve">(приложение </w:t>
      </w:r>
      <w:r w:rsidR="0096783B">
        <w:rPr>
          <w:i/>
          <w:color w:val="000000" w:themeColor="text1"/>
          <w:sz w:val="28"/>
          <w:szCs w:val="28"/>
        </w:rPr>
        <w:t>1.4</w:t>
      </w:r>
      <w:r w:rsidR="00BA111E" w:rsidRPr="00BA111E">
        <w:rPr>
          <w:i/>
          <w:color w:val="000000" w:themeColor="text1"/>
          <w:sz w:val="28"/>
          <w:szCs w:val="28"/>
        </w:rPr>
        <w:t>)</w:t>
      </w:r>
    </w:p>
    <w:p w:rsidR="00BE75C0" w:rsidRDefault="00535D81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35D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Эмбоссинг</w:t>
      </w:r>
      <w:proofErr w:type="spellEnd"/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</w:t>
      </w:r>
      <w:proofErr w:type="spellStart"/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embossing</w:t>
      </w:r>
      <w:proofErr w:type="spellEnd"/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тиснение) - процесс создания объёмного рисунка.</w:t>
      </w:r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Разделяют сухой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эмбоссинг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(тиснение) и горячий (влажный) </w:t>
      </w:r>
      <w:proofErr w:type="spellStart"/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эмбоссинг</w:t>
      </w:r>
      <w:proofErr w:type="spellEnd"/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Сухой </w:t>
      </w:r>
      <w:proofErr w:type="spellStart"/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эмбоссинг</w:t>
      </w:r>
      <w:proofErr w:type="spellEnd"/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просто тиснение выполняют на нашей </w:t>
      </w:r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машинк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Биг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Шот</w:t>
      </w:r>
      <w:proofErr w:type="spellEnd"/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вырубки и тиснения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использованием </w:t>
      </w:r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специальных папок для теснения. </w:t>
      </w:r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Сейчас я покажу технику горячий </w:t>
      </w:r>
      <w:proofErr w:type="spellStart"/>
      <w:r w:rsidRPr="00535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эмбоссинг</w:t>
      </w:r>
      <w:proofErr w:type="spellEnd"/>
      <w:r w:rsidR="00BE75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BE75C0" w:rsidRDefault="00BE75C0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На акриловый блок приклеиваем силиконовый штамп.</w:t>
      </w:r>
    </w:p>
    <w:p w:rsidR="00BE75C0" w:rsidRDefault="00BE75C0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Обмакиваем штамп в маслянистую штемпельную подушечку и ставим маслянистый оттиск на картоне.</w:t>
      </w:r>
    </w:p>
    <w:p w:rsidR="00BE75C0" w:rsidRDefault="00BE75C0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3. На оттиск насыпаем пудру и оставляем на 10 секунд.</w:t>
      </w:r>
    </w:p>
    <w:p w:rsidR="00257C3C" w:rsidRDefault="00BE75C0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Лишнюю пудру ссыпаем в баночку</w:t>
      </w:r>
      <w:r w:rsidR="001736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прогреваем сверху наш оттиск феном для творчества.</w:t>
      </w:r>
    </w:p>
    <w:p w:rsidR="001736EC" w:rsidRDefault="001736EC" w:rsidP="00535D81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Пудра под феном расплавляется и засыхает. В итоге получается объемный рисунок с блестками </w:t>
      </w:r>
      <w:r w:rsidRPr="001736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(приложение </w:t>
      </w:r>
      <w:r w:rsidR="0096783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1.5</w:t>
      </w:r>
      <w:r w:rsidRPr="001736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7D3379" w:rsidRPr="007D3379" w:rsidRDefault="007D3379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7. </w:t>
      </w:r>
      <w:r w:rsidRPr="007D33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Готовый элемент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D33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вырезаем ножни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7D33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93ABD" w:rsidRDefault="00BE75C0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93A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этой технике мы будем делать украшения для зайки: бабочку и надпись «Поздравляю».</w:t>
      </w:r>
      <w:r w:rsidR="003B2B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93ABD" w:rsidRDefault="00A93ABD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Сейчас мы разделимся на </w:t>
      </w:r>
      <w:r w:rsidR="007078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группы: </w:t>
      </w:r>
    </w:p>
    <w:p w:rsidR="007078B1" w:rsidRDefault="00A93ABD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783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1</w:t>
      </w:r>
      <w:r w:rsidR="001736EC" w:rsidRPr="0096783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96783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группа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будет</w:t>
      </w:r>
      <w:r w:rsidR="00BE75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бводить и вырезать</w:t>
      </w:r>
      <w:r w:rsidR="00BE75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скрап</w:t>
      </w:r>
      <w:r w:rsidR="003B2BA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75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бумаги и картона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зайчика на выбор </w:t>
      </w:r>
    </w:p>
    <w:p w:rsidR="00BE75C0" w:rsidRDefault="00BE75C0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783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2</w:t>
      </w:r>
      <w:r w:rsidR="001736EC" w:rsidRPr="0096783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96783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группа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будет работать с феном и пудрой.</w:t>
      </w:r>
    </w:p>
    <w:p w:rsidR="007078B1" w:rsidRDefault="007078B1" w:rsidP="00535D81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783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3 группа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будет делать розочки и листочки с помощью машинки Биг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Шот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078B1" w:rsidRPr="00281DFC" w:rsidRDefault="007078B1" w:rsidP="00535D81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81DF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Этапы работы:</w:t>
      </w:r>
    </w:p>
    <w:p w:rsidR="007078B1" w:rsidRPr="00257C3C" w:rsidRDefault="007078B1" w:rsidP="007078B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7B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1.Обвести шаблон зайчика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изнаночной стороне скрап</w:t>
      </w:r>
      <w:r w:rsidR="003B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бумаги и вырезать </w:t>
      </w:r>
      <w:r w:rsidRPr="00257C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(приложение </w:t>
      </w:r>
      <w:r w:rsidR="009678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1.6</w:t>
      </w:r>
      <w:r w:rsidRPr="00257C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7078B1" w:rsidRDefault="007078B1" w:rsidP="007078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Приклеить зайку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скрапбумаги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картон </w:t>
      </w:r>
      <w:r w:rsidR="003B2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обрезать по контуру оставляя край картона 1-2 мм.</w:t>
      </w:r>
    </w:p>
    <w:p w:rsidR="007078B1" w:rsidRPr="007B7943" w:rsidRDefault="003B2BA2" w:rsidP="007078B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7D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Вырезать на машинке три розочки и листочки. Розочки скрутить и склеить. Приклеить розочки в виде веночка на голову зайке.</w:t>
      </w:r>
    </w:p>
    <w:p w:rsidR="007D3379" w:rsidRDefault="00281DFC" w:rsidP="007078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078B1" w:rsidRPr="007B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7D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технике горячий </w:t>
      </w:r>
      <w:proofErr w:type="spellStart"/>
      <w:r w:rsidR="007D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эмбоссинг</w:t>
      </w:r>
      <w:proofErr w:type="spellEnd"/>
      <w:r w:rsidR="007D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бабочку и надпись «Поздравляю»</w:t>
      </w:r>
    </w:p>
    <w:p w:rsidR="007078B1" w:rsidRPr="007B7943" w:rsidRDefault="00281DFC" w:rsidP="007078B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078B1" w:rsidRPr="007B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Приклеить </w:t>
      </w:r>
      <w:r w:rsidR="007D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двухсторонний скотч конфету по диагонали на зайку.</w:t>
      </w:r>
    </w:p>
    <w:p w:rsidR="007D3379" w:rsidRDefault="00281DFC" w:rsidP="007078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7078B1" w:rsidRPr="007B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  <w:r w:rsidR="007D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конфету наклеить надпись «</w:t>
      </w:r>
      <w:r w:rsidR="007078B1" w:rsidRPr="007B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7D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здравляю»</w:t>
      </w:r>
    </w:p>
    <w:p w:rsidR="007078B1" w:rsidRPr="007B7943" w:rsidRDefault="00281DFC" w:rsidP="007078B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7078B1" w:rsidRPr="007B7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Завершить декор композиции, приклеив </w:t>
      </w:r>
      <w:r w:rsidR="007D3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бабочку на зайку.</w:t>
      </w:r>
    </w:p>
    <w:p w:rsidR="008F6AAA" w:rsidRPr="006167AD" w:rsidRDefault="008F6AAA" w:rsidP="008F6AAA">
      <w:pPr>
        <w:spacing w:after="0" w:line="360" w:lineRule="auto"/>
        <w:ind w:left="1416" w:hanging="1416"/>
        <w:jc w:val="both"/>
        <w:rPr>
          <w:rFonts w:ascii="Times New Roman" w:hAnsi="Times New Roman" w:cs="Times New Roman"/>
          <w:sz w:val="28"/>
          <w:szCs w:val="28"/>
        </w:rPr>
      </w:pPr>
      <w:r w:rsidRPr="006167A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F6AAA" w:rsidRPr="007D3379" w:rsidRDefault="008F6AAA" w:rsidP="007D3379">
      <w:pPr>
        <w:spacing w:line="240" w:lineRule="auto"/>
        <w:ind w:left="1416" w:hanging="1416"/>
        <w:rPr>
          <w:rFonts w:ascii="Times New Roman" w:hAnsi="Times New Roman" w:cs="Times New Roman"/>
          <w:b/>
          <w:sz w:val="28"/>
          <w:szCs w:val="28"/>
        </w:rPr>
      </w:pPr>
      <w:r w:rsidRPr="007D3379">
        <w:rPr>
          <w:rFonts w:ascii="Times New Roman" w:hAnsi="Times New Roman" w:cs="Times New Roman"/>
          <w:b/>
          <w:i/>
          <w:sz w:val="28"/>
          <w:szCs w:val="28"/>
        </w:rPr>
        <w:t>IV. Заключительный этап:</w:t>
      </w:r>
      <w:r w:rsidRPr="007D33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379">
        <w:rPr>
          <w:rFonts w:ascii="Times New Roman" w:hAnsi="Times New Roman" w:cs="Times New Roman"/>
          <w:b/>
          <w:sz w:val="28"/>
          <w:szCs w:val="28"/>
        </w:rPr>
        <w:tab/>
      </w:r>
      <w:r w:rsidRPr="007D3379">
        <w:rPr>
          <w:rFonts w:ascii="Times New Roman" w:hAnsi="Times New Roman" w:cs="Times New Roman"/>
          <w:b/>
          <w:sz w:val="28"/>
          <w:szCs w:val="28"/>
        </w:rPr>
        <w:tab/>
      </w:r>
      <w:r w:rsidRPr="007D3379">
        <w:rPr>
          <w:rFonts w:ascii="Times New Roman" w:hAnsi="Times New Roman" w:cs="Times New Roman"/>
          <w:b/>
          <w:sz w:val="28"/>
          <w:szCs w:val="28"/>
        </w:rPr>
        <w:tab/>
      </w:r>
      <w:r w:rsidRPr="007D3379">
        <w:rPr>
          <w:rFonts w:ascii="Times New Roman" w:hAnsi="Times New Roman" w:cs="Times New Roman"/>
          <w:b/>
          <w:sz w:val="28"/>
          <w:szCs w:val="28"/>
        </w:rPr>
        <w:tab/>
      </w:r>
      <w:r w:rsidRPr="007D3379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</w:t>
      </w:r>
    </w:p>
    <w:p w:rsidR="007B7943" w:rsidRPr="0096783B" w:rsidRDefault="007B7943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7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Молодцы, ребята, посмотрите, какие красивые у </w:t>
      </w:r>
      <w:r w:rsidR="00257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</w:t>
      </w:r>
      <w:r w:rsidRPr="00257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получились пасхальные </w:t>
      </w:r>
      <w:r w:rsidR="00257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зайчики -</w:t>
      </w:r>
      <w:r w:rsidRPr="00257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яркие, разноцветные.</w:t>
      </w:r>
      <w:r w:rsidR="00257C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7C3C" w:rsidRPr="009678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(Приложение</w:t>
      </w:r>
      <w:r w:rsidR="00257C3C" w:rsidRPr="0096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783B" w:rsidRPr="0096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</w:t>
      </w:r>
      <w:r w:rsidR="00257C3C" w:rsidRPr="00967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7B7943" w:rsidRDefault="007B7943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- </w:t>
      </w:r>
      <w:r w:rsidR="006F38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вспомним, </w:t>
      </w:r>
      <w:r w:rsidRPr="00257C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каком празднике мы с вами говорили на занятии?</w:t>
      </w:r>
    </w:p>
    <w:p w:rsidR="006F38EE" w:rsidRDefault="006F38EE" w:rsidP="00257C3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43F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детей</w:t>
      </w:r>
    </w:p>
    <w:p w:rsidR="007B7943" w:rsidRDefault="006F38EE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7B7943" w:rsidRPr="00257C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Какое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украшение</w:t>
      </w:r>
      <w:r w:rsidR="007B7943" w:rsidRPr="00257C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с вами сделали?</w:t>
      </w:r>
    </w:p>
    <w:p w:rsidR="006F38EE" w:rsidRPr="00257C3C" w:rsidRDefault="006F38EE" w:rsidP="00257C3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643F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детей</w:t>
      </w:r>
    </w:p>
    <w:p w:rsidR="007B7943" w:rsidRDefault="006F38EE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7B7943" w:rsidRPr="00257C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для вас было самым интересным на занятии?</w:t>
      </w:r>
    </w:p>
    <w:p w:rsidR="006F38EE" w:rsidRPr="00257C3C" w:rsidRDefault="006F38EE" w:rsidP="00257C3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643F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детей</w:t>
      </w:r>
    </w:p>
    <w:p w:rsidR="007B7943" w:rsidRDefault="007B7943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у вас получилось сразу, а что нет?</w:t>
      </w:r>
    </w:p>
    <w:p w:rsidR="00261E4F" w:rsidRPr="00257C3C" w:rsidRDefault="00261E4F" w:rsidP="00261E4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643F3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Ответы детей</w:t>
      </w:r>
    </w:p>
    <w:p w:rsidR="007B7943" w:rsidRPr="00257C3C" w:rsidRDefault="007B7943" w:rsidP="00257C3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257C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ребята! Вы замечательно справились с поставленной задачей.</w:t>
      </w:r>
    </w:p>
    <w:p w:rsidR="00212298" w:rsidRPr="00257C3C" w:rsidRDefault="00212298" w:rsidP="00257C3C">
      <w:pPr>
        <w:shd w:val="clear" w:color="auto" w:fill="FFFFFF"/>
        <w:spacing w:after="150" w:line="360" w:lineRule="auto"/>
        <w:jc w:val="both"/>
        <w:rPr>
          <w:rFonts w:ascii="Helvetica" w:eastAsia="Times New Roman" w:hAnsi="Helvetica" w:cs="Times New Roman"/>
          <w:color w:val="000000" w:themeColor="text1"/>
          <w:sz w:val="28"/>
          <w:szCs w:val="28"/>
          <w:lang w:eastAsia="ru-RU"/>
        </w:rPr>
      </w:pPr>
      <w:r w:rsidRPr="00257C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Ваши пасхальные сувениры готовы. Порадуйте ими тех, кому вы хотите подарить праздник в этот день.</w:t>
      </w:r>
    </w:p>
    <w:p w:rsidR="00257C3C" w:rsidRDefault="009302A9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7C3C" w:rsidRDefault="00257C3C" w:rsidP="00257C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C23BD5" w:rsidRPr="00257C3C" w:rsidRDefault="009302A9" w:rsidP="00257C3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7C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Приложение </w:t>
      </w:r>
      <w:r w:rsidR="009678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</w:t>
      </w:r>
    </w:p>
    <w:p w:rsidR="009302A9" w:rsidRDefault="009302A9" w:rsidP="009302A9">
      <w:pPr>
        <w:spacing w:after="0" w:line="360" w:lineRule="auto"/>
        <w:ind w:firstLine="708"/>
        <w:jc w:val="right"/>
        <w:rPr>
          <w:noProof/>
          <w:lang w:eastAsia="ru-RU"/>
        </w:rPr>
      </w:pPr>
      <w:r w:rsidRPr="009302A9">
        <w:rPr>
          <w:noProof/>
          <w:lang w:eastAsia="ru-RU"/>
        </w:rPr>
        <w:drawing>
          <wp:inline distT="0" distB="0" distL="0" distR="0">
            <wp:extent cx="5543550" cy="7392844"/>
            <wp:effectExtent l="76200" t="76200" r="133350" b="132080"/>
            <wp:docPr id="11" name="Рисунок 11" descr="C:\Users\сергей\Downloads\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пасх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15" cy="7406133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83B" w:rsidRDefault="0096783B" w:rsidP="009302A9">
      <w:pPr>
        <w:spacing w:after="0" w:line="360" w:lineRule="auto"/>
        <w:ind w:firstLine="708"/>
        <w:jc w:val="right"/>
        <w:rPr>
          <w:noProof/>
          <w:lang w:eastAsia="ru-RU"/>
        </w:rPr>
      </w:pPr>
    </w:p>
    <w:p w:rsidR="005D38B3" w:rsidRPr="009302A9" w:rsidRDefault="009302A9" w:rsidP="009302A9">
      <w:pPr>
        <w:spacing w:after="0" w:line="360" w:lineRule="auto"/>
        <w:ind w:firstLine="708"/>
        <w:jc w:val="righ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F70C39" wp14:editId="723C1C4D">
                <wp:extent cx="304800" cy="304800"/>
                <wp:effectExtent l="0" t="0" r="0" b="0"/>
                <wp:docPr id="3" name="AutoShape 1" descr="blob:https://web.telegram.org/c3cd5b2b-f0e8-40a7-b92f-25fbadbf3b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4190C78E" id="AutoShape 1" o:spid="_x0000_s1026" alt="blob:https://web.telegram.org/c3cd5b2b-f0e8-40a7-b92f-25fbadbf3b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Vg3T9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302A9" w:rsidRDefault="009302A9" w:rsidP="00A57306">
      <w:pPr>
        <w:spacing w:line="240" w:lineRule="auto"/>
        <w:ind w:left="1416" w:hanging="1416"/>
        <w:jc w:val="both"/>
        <w:rPr>
          <w:noProof/>
          <w:lang w:eastAsia="ru-RU"/>
        </w:rPr>
      </w:pPr>
    </w:p>
    <w:p w:rsidR="00257C3C" w:rsidRDefault="00257C3C" w:rsidP="009302A9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02A9" w:rsidRPr="009302A9" w:rsidRDefault="009302A9" w:rsidP="009302A9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02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  <w:r w:rsidR="009678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1.2</w:t>
      </w:r>
    </w:p>
    <w:tbl>
      <w:tblPr>
        <w:tblStyle w:val="ae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4691"/>
      </w:tblGrid>
      <w:tr w:rsidR="00C44192" w:rsidTr="00C44192">
        <w:tc>
          <w:tcPr>
            <w:tcW w:w="4537" w:type="dxa"/>
          </w:tcPr>
          <w:p w:rsidR="009302A9" w:rsidRDefault="009302A9" w:rsidP="009302A9">
            <w:pPr>
              <w:jc w:val="center"/>
              <w:rPr>
                <w:noProof/>
                <w:lang w:eastAsia="ru-RU"/>
              </w:rPr>
            </w:pPr>
            <w:r w:rsidRPr="009302A9">
              <w:rPr>
                <w:noProof/>
                <w:lang w:eastAsia="ru-RU"/>
              </w:rPr>
              <w:drawing>
                <wp:inline distT="0" distB="0" distL="0" distR="0">
                  <wp:extent cx="2714625" cy="3475879"/>
                  <wp:effectExtent l="76200" t="76200" r="123825" b="125095"/>
                  <wp:docPr id="12" name="Рисунок 12" descr="C:\Users\сергей\Downloads\пасх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ownloads\пасха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6" r="1332"/>
                          <a:stretch/>
                        </pic:blipFill>
                        <pic:spPr bwMode="auto">
                          <a:xfrm>
                            <a:off x="0" y="0"/>
                            <a:ext cx="2743320" cy="35126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9302A9" w:rsidRDefault="00C44192" w:rsidP="00A57306">
            <w:pPr>
              <w:jc w:val="both"/>
              <w:rPr>
                <w:noProof/>
                <w:lang w:eastAsia="ru-RU"/>
              </w:rPr>
            </w:pPr>
            <w:r w:rsidRPr="00C44192">
              <w:rPr>
                <w:noProof/>
                <w:lang w:eastAsia="ru-RU"/>
              </w:rPr>
              <w:drawing>
                <wp:inline distT="0" distB="0" distL="0" distR="0">
                  <wp:extent cx="2619375" cy="3493181"/>
                  <wp:effectExtent l="76200" t="76200" r="123825" b="126365"/>
                  <wp:docPr id="13" name="Рисунок 13" descr="C:\Users\сергей\Downloads\пасх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ownloads\пасх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20" cy="35199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192" w:rsidTr="00C44192">
        <w:tc>
          <w:tcPr>
            <w:tcW w:w="4537" w:type="dxa"/>
          </w:tcPr>
          <w:p w:rsidR="009302A9" w:rsidRDefault="00C44192" w:rsidP="00A57306">
            <w:pPr>
              <w:jc w:val="both"/>
              <w:rPr>
                <w:noProof/>
                <w:lang w:eastAsia="ru-RU"/>
              </w:rPr>
            </w:pPr>
            <w:r w:rsidRPr="00C44192">
              <w:rPr>
                <w:noProof/>
                <w:lang w:eastAsia="ru-RU"/>
              </w:rPr>
              <w:drawing>
                <wp:inline distT="0" distB="0" distL="0" distR="0">
                  <wp:extent cx="2733675" cy="3645612"/>
                  <wp:effectExtent l="76200" t="76200" r="123825" b="126365"/>
                  <wp:docPr id="16" name="Рисунок 16" descr="C:\Users\сергей\Downloads\пасх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ownloads\пасх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35" cy="36778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9302A9" w:rsidRDefault="00C44192" w:rsidP="00A57306">
            <w:pPr>
              <w:jc w:val="both"/>
              <w:rPr>
                <w:noProof/>
                <w:lang w:eastAsia="ru-RU"/>
              </w:rPr>
            </w:pPr>
            <w:r w:rsidRPr="00C44192">
              <w:rPr>
                <w:noProof/>
                <w:lang w:eastAsia="ru-RU"/>
              </w:rPr>
              <w:drawing>
                <wp:inline distT="0" distB="0" distL="0" distR="0" wp14:anchorId="7F1EC3BC" wp14:editId="5A4810FC">
                  <wp:extent cx="2647908" cy="3600450"/>
                  <wp:effectExtent l="76200" t="76200" r="133985" b="133350"/>
                  <wp:docPr id="15" name="Рисунок 15" descr="C:\Users\сергей\Downloads\пасх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ownloads\пасх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911" cy="36276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2A9" w:rsidRDefault="009302A9" w:rsidP="00A57306">
      <w:pPr>
        <w:spacing w:line="240" w:lineRule="auto"/>
        <w:ind w:left="1416" w:hanging="1416"/>
        <w:jc w:val="both"/>
        <w:rPr>
          <w:noProof/>
          <w:lang w:eastAsia="ru-RU"/>
        </w:rPr>
      </w:pPr>
    </w:p>
    <w:p w:rsidR="00B72263" w:rsidRDefault="00B72263" w:rsidP="00A57306">
      <w:pPr>
        <w:spacing w:line="240" w:lineRule="auto"/>
        <w:ind w:left="1416" w:hanging="1416"/>
        <w:jc w:val="both"/>
        <w:rPr>
          <w:noProof/>
          <w:lang w:eastAsia="ru-RU"/>
        </w:rPr>
      </w:pPr>
    </w:p>
    <w:p w:rsidR="00B72263" w:rsidRDefault="00B72263" w:rsidP="00A57306">
      <w:pPr>
        <w:spacing w:line="240" w:lineRule="auto"/>
        <w:ind w:left="1416" w:hanging="1416"/>
        <w:jc w:val="both"/>
        <w:rPr>
          <w:noProof/>
          <w:lang w:eastAsia="ru-RU"/>
        </w:rPr>
      </w:pPr>
    </w:p>
    <w:p w:rsidR="00B72263" w:rsidRDefault="00B72263" w:rsidP="00A57306">
      <w:pPr>
        <w:spacing w:line="240" w:lineRule="auto"/>
        <w:ind w:left="1416" w:hanging="1416"/>
        <w:jc w:val="both"/>
        <w:rPr>
          <w:noProof/>
          <w:lang w:eastAsia="ru-RU"/>
        </w:rPr>
      </w:pPr>
    </w:p>
    <w:p w:rsidR="00B72263" w:rsidRDefault="00B72263" w:rsidP="00A57306">
      <w:pPr>
        <w:spacing w:line="240" w:lineRule="auto"/>
        <w:ind w:left="1416" w:hanging="1416"/>
        <w:jc w:val="both"/>
        <w:rPr>
          <w:noProof/>
          <w:lang w:eastAsia="ru-RU"/>
        </w:rPr>
      </w:pPr>
    </w:p>
    <w:p w:rsidR="00B72263" w:rsidRPr="00B72263" w:rsidRDefault="00B72263" w:rsidP="00B72263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22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96783B">
        <w:rPr>
          <w:rFonts w:ascii="Times New Roman" w:hAnsi="Times New Roman" w:cs="Times New Roman"/>
          <w:noProof/>
          <w:sz w:val="28"/>
          <w:szCs w:val="28"/>
          <w:lang w:eastAsia="ru-RU"/>
        </w:rPr>
        <w:t>1.3</w:t>
      </w:r>
    </w:p>
    <w:p w:rsidR="00B72263" w:rsidRDefault="00B72263" w:rsidP="00B72263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2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3950317"/>
            <wp:effectExtent l="76200" t="76200" r="123825" b="127000"/>
            <wp:docPr id="17" name="Рисунок 17" descr="C:\Users\сергей\Downloads\пасх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пасха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5828" r="6827" b="3322"/>
                    <a:stretch/>
                  </pic:blipFill>
                  <pic:spPr bwMode="auto">
                    <a:xfrm>
                      <a:off x="0" y="0"/>
                      <a:ext cx="5923933" cy="395626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11E" w:rsidRDefault="00BA111E" w:rsidP="00B72263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Приложение </w:t>
      </w:r>
      <w:r w:rsidR="0096783B">
        <w:rPr>
          <w:rFonts w:ascii="Times New Roman" w:hAnsi="Times New Roman" w:cs="Times New Roman"/>
          <w:noProof/>
          <w:sz w:val="28"/>
          <w:szCs w:val="28"/>
          <w:lang w:eastAsia="ru-RU"/>
        </w:rPr>
        <w:t>1.4</w:t>
      </w:r>
    </w:p>
    <w:p w:rsidR="00BA111E" w:rsidRDefault="00BA111E" w:rsidP="00B72263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11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826192"/>
            <wp:effectExtent l="76200" t="76200" r="123825" b="136525"/>
            <wp:docPr id="18" name="Рисунок 18" descr="C:\Users\сергей\Downloads\пасх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пасха 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76" cy="3834343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4921" w:rsidRDefault="00D94921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75C0" w:rsidRDefault="00BE75C0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96783B">
        <w:rPr>
          <w:rFonts w:ascii="Times New Roman" w:hAnsi="Times New Roman" w:cs="Times New Roman"/>
          <w:noProof/>
          <w:sz w:val="28"/>
          <w:szCs w:val="28"/>
          <w:lang w:eastAsia="ru-RU"/>
        </w:rPr>
        <w:t>1.5</w:t>
      </w:r>
    </w:p>
    <w:p w:rsidR="001736EC" w:rsidRDefault="001736EC" w:rsidP="00BE75C0">
      <w:pPr>
        <w:spacing w:line="240" w:lineRule="auto"/>
        <w:ind w:left="1416" w:hanging="1416"/>
        <w:jc w:val="right"/>
        <w:rPr>
          <w:noProof/>
          <w:lang w:eastAsia="ru-RU"/>
        </w:rPr>
      </w:pPr>
      <w:r w:rsidRPr="001736EC">
        <w:rPr>
          <w:rStyle w:val="a3"/>
          <w:noProof/>
          <w:color w:val="3A3A3A"/>
          <w:sz w:val="29"/>
          <w:szCs w:val="29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1FB5FB9" wp14:editId="0394226A">
            <wp:extent cx="4886325" cy="3776794"/>
            <wp:effectExtent l="76200" t="76200" r="123825" b="128905"/>
            <wp:docPr id="20" name="Рисунок 20" descr="C:\Users\сергей\Downloads\пасх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wnloads\пасха 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639" cy="379326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6EC" w:rsidRDefault="001736EC" w:rsidP="00BE75C0">
      <w:pPr>
        <w:spacing w:line="240" w:lineRule="auto"/>
        <w:ind w:left="1416" w:hanging="1416"/>
        <w:jc w:val="right"/>
        <w:rPr>
          <w:noProof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noProof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noProof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noProof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noProof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Default="001736EC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6EC" w:rsidRPr="001736EC" w:rsidRDefault="0096783B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1.6</w:t>
      </w:r>
    </w:p>
    <w:p w:rsidR="00A57306" w:rsidRDefault="00BD35A6" w:rsidP="00BE75C0">
      <w:pPr>
        <w:spacing w:line="240" w:lineRule="auto"/>
        <w:ind w:left="1416" w:hanging="1416"/>
        <w:jc w:val="right"/>
        <w:rPr>
          <w:rFonts w:ascii="Times New Roman" w:hAnsi="Times New Roman" w:cs="Times New Roman"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D5123E" wp14:editId="348BE508">
            <wp:extent cx="5372100" cy="4624005"/>
            <wp:effectExtent l="0" t="0" r="0" b="5715"/>
            <wp:docPr id="10" name="Рисунок 10" descr="https://i.pinimg.com/564x/5b/bc/66/5bbc667088a4999bff59391cbfe8b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b/bc/66/5bbc667088a4999bff59391cbfe8b6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61" r="32449" b="-356"/>
                    <a:stretch/>
                  </pic:blipFill>
                  <pic:spPr bwMode="auto">
                    <a:xfrm>
                      <a:off x="0" y="0"/>
                      <a:ext cx="5409450" cy="46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D583D0" wp14:editId="2B2E991B">
            <wp:extent cx="3804920" cy="5698800"/>
            <wp:effectExtent l="5715" t="0" r="0" b="0"/>
            <wp:docPr id="2" name="Рисунок 2" descr="https://i.pinimg.com/564x/c2/9a/ca/c29aca65318d691ecf5df1a4e8177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c2/9a/ca/c29aca65318d691ecf5df1a4e8177a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6628" cy="59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6B" w:rsidRDefault="009C1C6B" w:rsidP="00EB76E1">
      <w:pPr>
        <w:rPr>
          <w:rStyle w:val="a3"/>
          <w:color w:val="3A3A3A"/>
          <w:sz w:val="29"/>
          <w:szCs w:val="29"/>
          <w:bdr w:val="none" w:sz="0" w:space="0" w:color="auto" w:frame="1"/>
          <w:shd w:val="clear" w:color="auto" w:fill="FFFFFF"/>
        </w:rPr>
      </w:pPr>
    </w:p>
    <w:p w:rsidR="00026689" w:rsidRPr="00257C3C" w:rsidRDefault="00257C3C" w:rsidP="00257C3C">
      <w:pPr>
        <w:jc w:val="right"/>
        <w:rPr>
          <w:rFonts w:ascii="Times New Roman" w:hAnsi="Times New Roman" w:cs="Times New Roman"/>
          <w:sz w:val="28"/>
          <w:szCs w:val="28"/>
        </w:rPr>
      </w:pPr>
      <w:r w:rsidRPr="00257C3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96783B">
        <w:rPr>
          <w:rFonts w:ascii="Times New Roman" w:hAnsi="Times New Roman" w:cs="Times New Roman"/>
          <w:sz w:val="28"/>
          <w:szCs w:val="28"/>
        </w:rPr>
        <w:t>1.7</w:t>
      </w:r>
    </w:p>
    <w:p w:rsidR="009C1C6B" w:rsidRDefault="009C1C6B" w:rsidP="00026689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992507" w:rsidRDefault="00257C3C" w:rsidP="00026689">
      <w:r w:rsidRPr="00257C3C">
        <w:rPr>
          <w:noProof/>
          <w:lang w:eastAsia="ru-RU"/>
        </w:rPr>
        <w:drawing>
          <wp:inline distT="0" distB="0" distL="0" distR="0">
            <wp:extent cx="5524500" cy="4120515"/>
            <wp:effectExtent l="76200" t="76200" r="133350" b="127635"/>
            <wp:docPr id="21" name="Рисунок 21" descr="C:\Users\сергей\Downloads\пасх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wnloads\пасха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7485" r="4103" b="-1"/>
                    <a:stretch/>
                  </pic:blipFill>
                  <pic:spPr bwMode="auto">
                    <a:xfrm>
                      <a:off x="0" y="0"/>
                      <a:ext cx="5524603" cy="41205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689" w:rsidRPr="00EB76E1" w:rsidRDefault="006F38EE" w:rsidP="00026689">
      <w:r w:rsidRPr="00B72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72AE5" wp14:editId="10B57739">
            <wp:extent cx="5915025" cy="3950317"/>
            <wp:effectExtent l="76200" t="76200" r="123825" b="127000"/>
            <wp:docPr id="22" name="Рисунок 22" descr="C:\Users\сергей\Downloads\пасх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пасха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5828" r="6827" b="3322"/>
                    <a:stretch/>
                  </pic:blipFill>
                  <pic:spPr bwMode="auto">
                    <a:xfrm>
                      <a:off x="0" y="0"/>
                      <a:ext cx="5923933" cy="3956266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6689" w:rsidRPr="00EB76E1" w:rsidSect="0090537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FE2" w:rsidRDefault="00FD4FE2" w:rsidP="00D63697">
      <w:pPr>
        <w:spacing w:after="0" w:line="240" w:lineRule="auto"/>
      </w:pPr>
      <w:r>
        <w:separator/>
      </w:r>
    </w:p>
  </w:endnote>
  <w:endnote w:type="continuationSeparator" w:id="0">
    <w:p w:rsidR="00FD4FE2" w:rsidRDefault="00FD4FE2" w:rsidP="00D63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97" w:rsidRDefault="00D6369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97" w:rsidRDefault="00D63697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97" w:rsidRDefault="00D6369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FE2" w:rsidRDefault="00FD4FE2" w:rsidP="00D63697">
      <w:pPr>
        <w:spacing w:after="0" w:line="240" w:lineRule="auto"/>
      </w:pPr>
      <w:r>
        <w:separator/>
      </w:r>
    </w:p>
  </w:footnote>
  <w:footnote w:type="continuationSeparator" w:id="0">
    <w:p w:rsidR="00FD4FE2" w:rsidRDefault="00FD4FE2" w:rsidP="00D63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97" w:rsidRDefault="00D6369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97" w:rsidRDefault="00D63697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97" w:rsidRDefault="00D6369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F61D4"/>
    <w:multiLevelType w:val="hybridMultilevel"/>
    <w:tmpl w:val="211ED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51648"/>
    <w:multiLevelType w:val="multilevel"/>
    <w:tmpl w:val="EC9489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E60B85"/>
    <w:multiLevelType w:val="multilevel"/>
    <w:tmpl w:val="4AD0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6E7C33"/>
    <w:multiLevelType w:val="hybridMultilevel"/>
    <w:tmpl w:val="D50A9C40"/>
    <w:lvl w:ilvl="0" w:tplc="2536E86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D6C7105"/>
    <w:multiLevelType w:val="multilevel"/>
    <w:tmpl w:val="1ADE1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1C5482"/>
    <w:multiLevelType w:val="hybridMultilevel"/>
    <w:tmpl w:val="D1A8C6EC"/>
    <w:lvl w:ilvl="0" w:tplc="A0A8B432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3A3"/>
    <w:rsid w:val="00026689"/>
    <w:rsid w:val="00042715"/>
    <w:rsid w:val="0005098B"/>
    <w:rsid w:val="00073E80"/>
    <w:rsid w:val="00095B5E"/>
    <w:rsid w:val="000B4266"/>
    <w:rsid w:val="000C6603"/>
    <w:rsid w:val="00111ACF"/>
    <w:rsid w:val="001736EC"/>
    <w:rsid w:val="0018053B"/>
    <w:rsid w:val="001A4B17"/>
    <w:rsid w:val="001A58F3"/>
    <w:rsid w:val="001F7458"/>
    <w:rsid w:val="00212298"/>
    <w:rsid w:val="00224758"/>
    <w:rsid w:val="00226C83"/>
    <w:rsid w:val="002345B1"/>
    <w:rsid w:val="00257C3C"/>
    <w:rsid w:val="00261E4F"/>
    <w:rsid w:val="00281DFC"/>
    <w:rsid w:val="002C389E"/>
    <w:rsid w:val="002C6D0D"/>
    <w:rsid w:val="002D4641"/>
    <w:rsid w:val="002E34CD"/>
    <w:rsid w:val="0034593D"/>
    <w:rsid w:val="0035724B"/>
    <w:rsid w:val="003B2BA2"/>
    <w:rsid w:val="003B7898"/>
    <w:rsid w:val="004121AB"/>
    <w:rsid w:val="00430765"/>
    <w:rsid w:val="00453D95"/>
    <w:rsid w:val="00502C41"/>
    <w:rsid w:val="00504156"/>
    <w:rsid w:val="0052029C"/>
    <w:rsid w:val="00535D81"/>
    <w:rsid w:val="00550730"/>
    <w:rsid w:val="00594DC6"/>
    <w:rsid w:val="005B4007"/>
    <w:rsid w:val="005C5E21"/>
    <w:rsid w:val="005D38B3"/>
    <w:rsid w:val="005E57B9"/>
    <w:rsid w:val="005E6724"/>
    <w:rsid w:val="005F5B37"/>
    <w:rsid w:val="00606470"/>
    <w:rsid w:val="00606CCA"/>
    <w:rsid w:val="006167AD"/>
    <w:rsid w:val="00617519"/>
    <w:rsid w:val="00636B92"/>
    <w:rsid w:val="00643F3F"/>
    <w:rsid w:val="00685D6E"/>
    <w:rsid w:val="006F38EE"/>
    <w:rsid w:val="007078B1"/>
    <w:rsid w:val="00715B73"/>
    <w:rsid w:val="007B7943"/>
    <w:rsid w:val="007D3379"/>
    <w:rsid w:val="007F4E98"/>
    <w:rsid w:val="00800736"/>
    <w:rsid w:val="008861CD"/>
    <w:rsid w:val="008874F6"/>
    <w:rsid w:val="008A53A3"/>
    <w:rsid w:val="008F4842"/>
    <w:rsid w:val="008F6AAA"/>
    <w:rsid w:val="0090537D"/>
    <w:rsid w:val="009302A9"/>
    <w:rsid w:val="0094111B"/>
    <w:rsid w:val="0095384A"/>
    <w:rsid w:val="0096783B"/>
    <w:rsid w:val="0097170C"/>
    <w:rsid w:val="00992507"/>
    <w:rsid w:val="009C1C6B"/>
    <w:rsid w:val="009F7904"/>
    <w:rsid w:val="00A058F4"/>
    <w:rsid w:val="00A57306"/>
    <w:rsid w:val="00A93ABD"/>
    <w:rsid w:val="00AB58C2"/>
    <w:rsid w:val="00AD0C89"/>
    <w:rsid w:val="00AD49CE"/>
    <w:rsid w:val="00AD5A71"/>
    <w:rsid w:val="00AE432A"/>
    <w:rsid w:val="00B709AE"/>
    <w:rsid w:val="00B72263"/>
    <w:rsid w:val="00BA111E"/>
    <w:rsid w:val="00BA3330"/>
    <w:rsid w:val="00BD35A6"/>
    <w:rsid w:val="00BE75C0"/>
    <w:rsid w:val="00C23BD5"/>
    <w:rsid w:val="00C2653B"/>
    <w:rsid w:val="00C35C69"/>
    <w:rsid w:val="00C44192"/>
    <w:rsid w:val="00D63697"/>
    <w:rsid w:val="00D662C6"/>
    <w:rsid w:val="00D94921"/>
    <w:rsid w:val="00DE1EEC"/>
    <w:rsid w:val="00E00520"/>
    <w:rsid w:val="00E674B1"/>
    <w:rsid w:val="00EB76E1"/>
    <w:rsid w:val="00EE52FC"/>
    <w:rsid w:val="00F00FB3"/>
    <w:rsid w:val="00F37760"/>
    <w:rsid w:val="00FC6352"/>
    <w:rsid w:val="00FD0F16"/>
    <w:rsid w:val="00FD4FE2"/>
    <w:rsid w:val="00FF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F2776-F4A6-4556-84CC-7E8EED67C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2C41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09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76E1"/>
    <w:rPr>
      <w:b/>
      <w:bCs/>
    </w:rPr>
  </w:style>
  <w:style w:type="character" w:styleId="a4">
    <w:name w:val="Hyperlink"/>
    <w:basedOn w:val="a0"/>
    <w:uiPriority w:val="99"/>
    <w:semiHidden/>
    <w:unhideWhenUsed/>
    <w:rsid w:val="00EB76E1"/>
    <w:rPr>
      <w:color w:val="0000FF"/>
      <w:u w:val="single"/>
    </w:rPr>
  </w:style>
  <w:style w:type="character" w:styleId="a5">
    <w:name w:val="Emphasis"/>
    <w:basedOn w:val="a0"/>
    <w:uiPriority w:val="20"/>
    <w:qFormat/>
    <w:rsid w:val="00EB76E1"/>
    <w:rPr>
      <w:i/>
      <w:iCs/>
    </w:rPr>
  </w:style>
  <w:style w:type="paragraph" w:styleId="a6">
    <w:name w:val="Normal (Web)"/>
    <w:basedOn w:val="a"/>
    <w:uiPriority w:val="99"/>
    <w:unhideWhenUsed/>
    <w:rsid w:val="00B7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09A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A57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5730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02C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List Paragraph"/>
    <w:basedOn w:val="a"/>
    <w:uiPriority w:val="34"/>
    <w:qFormat/>
    <w:rsid w:val="00502C41"/>
    <w:pPr>
      <w:spacing w:line="256" w:lineRule="auto"/>
      <w:ind w:left="720"/>
      <w:contextualSpacing/>
    </w:pPr>
  </w:style>
  <w:style w:type="paragraph" w:customStyle="1" w:styleId="c12">
    <w:name w:val="c12"/>
    <w:basedOn w:val="a"/>
    <w:uiPriority w:val="99"/>
    <w:semiHidden/>
    <w:rsid w:val="00502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A4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A4B17"/>
  </w:style>
  <w:style w:type="paragraph" w:styleId="aa">
    <w:name w:val="header"/>
    <w:basedOn w:val="a"/>
    <w:link w:val="ab"/>
    <w:uiPriority w:val="99"/>
    <w:unhideWhenUsed/>
    <w:rsid w:val="00D63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3697"/>
  </w:style>
  <w:style w:type="paragraph" w:styleId="ac">
    <w:name w:val="footer"/>
    <w:basedOn w:val="a"/>
    <w:link w:val="ad"/>
    <w:uiPriority w:val="99"/>
    <w:unhideWhenUsed/>
    <w:rsid w:val="00D63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63697"/>
  </w:style>
  <w:style w:type="table" w:styleId="ae">
    <w:name w:val="Table Grid"/>
    <w:basedOn w:val="a1"/>
    <w:uiPriority w:val="39"/>
    <w:rsid w:val="00930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6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3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4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26EAE-32FD-4D72-8100-F465C93B7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18</Pages>
  <Words>2205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</dc:creator>
  <cp:keywords/>
  <dc:description/>
  <cp:lastModifiedBy>Методист 2</cp:lastModifiedBy>
  <cp:revision>43</cp:revision>
  <cp:lastPrinted>2024-04-09T05:54:00Z</cp:lastPrinted>
  <dcterms:created xsi:type="dcterms:W3CDTF">2022-04-05T20:05:00Z</dcterms:created>
  <dcterms:modified xsi:type="dcterms:W3CDTF">2025-03-04T09:43:00Z</dcterms:modified>
</cp:coreProperties>
</file>