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2A8B" w14:textId="0E83FD35" w:rsidR="00750D19" w:rsidRPr="00053F75" w:rsidRDefault="00497BE5" w:rsidP="00497BE5">
      <w:pPr>
        <w:tabs>
          <w:tab w:val="left" w:pos="3996"/>
        </w:tabs>
        <w:jc w:val="center"/>
        <w:rPr>
          <w:sz w:val="32"/>
          <w:szCs w:val="32"/>
          <w:u w:val="single"/>
        </w:rPr>
      </w:pPr>
      <w:r w:rsidRPr="00053F75">
        <w:rPr>
          <w:sz w:val="32"/>
          <w:szCs w:val="32"/>
          <w:u w:val="single"/>
        </w:rPr>
        <w:t>Мастер класс</w:t>
      </w:r>
      <w:r w:rsidR="007501D9">
        <w:rPr>
          <w:sz w:val="32"/>
          <w:szCs w:val="32"/>
          <w:u w:val="single"/>
        </w:rPr>
        <w:t xml:space="preserve"> «Заглянем в будущее через лупу»</w:t>
      </w:r>
      <w:r w:rsidRPr="00053F75">
        <w:rPr>
          <w:sz w:val="32"/>
          <w:szCs w:val="32"/>
          <w:u w:val="single"/>
        </w:rPr>
        <w:t>.</w:t>
      </w:r>
    </w:p>
    <w:p w14:paraId="297EC7B5" w14:textId="5344F253" w:rsidR="005B28D3" w:rsidRDefault="005B28D3" w:rsidP="005B28D3">
      <w:pPr>
        <w:tabs>
          <w:tab w:val="left" w:pos="3996"/>
        </w:tabs>
        <w:rPr>
          <w:sz w:val="32"/>
          <w:szCs w:val="32"/>
        </w:rPr>
      </w:pPr>
      <w:r w:rsidRPr="00053F75">
        <w:rPr>
          <w:sz w:val="32"/>
          <w:szCs w:val="32"/>
          <w:u w:val="single"/>
        </w:rPr>
        <w:t>Выполнила:</w:t>
      </w:r>
      <w:r w:rsidR="007501D9">
        <w:rPr>
          <w:sz w:val="32"/>
          <w:szCs w:val="32"/>
        </w:rPr>
        <w:t xml:space="preserve"> Кулагина Ирина Юрьевна</w:t>
      </w:r>
    </w:p>
    <w:p w14:paraId="31D49113" w14:textId="5833C550" w:rsidR="005B28D3" w:rsidRDefault="00766769" w:rsidP="005B28D3">
      <w:pPr>
        <w:tabs>
          <w:tab w:val="left" w:pos="3996"/>
        </w:tabs>
        <w:rPr>
          <w:sz w:val="32"/>
          <w:szCs w:val="32"/>
        </w:rPr>
      </w:pPr>
      <w:r>
        <w:rPr>
          <w:sz w:val="32"/>
          <w:szCs w:val="32"/>
        </w:rPr>
        <w:t xml:space="preserve"> 10 февраля </w:t>
      </w:r>
      <w:r w:rsidR="007501D9">
        <w:rPr>
          <w:sz w:val="32"/>
          <w:szCs w:val="32"/>
        </w:rPr>
        <w:t xml:space="preserve"> 2024</w:t>
      </w:r>
      <w:r>
        <w:rPr>
          <w:sz w:val="32"/>
          <w:szCs w:val="32"/>
        </w:rPr>
        <w:t>г.</w:t>
      </w:r>
      <w:bookmarkStart w:id="0" w:name="_GoBack"/>
      <w:bookmarkEnd w:id="0"/>
    </w:p>
    <w:p w14:paraId="17B33504" w14:textId="4A0B0DDE" w:rsidR="00497BE5" w:rsidRDefault="00497BE5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>Здравствуйте уважаемое жюри, коллеги! Сегодня я хочу представить вам свою педагогическую находку, благодаря которой я развиваю познавательный интерес и знакомлю детей старшего дошкольного возраста с предметным окружением, посредством рассмотрения предмета ч</w:t>
      </w:r>
      <w:r w:rsidR="007501D9">
        <w:rPr>
          <w:sz w:val="28"/>
          <w:szCs w:val="28"/>
        </w:rPr>
        <w:t>ерез лупу</w:t>
      </w:r>
      <w:r>
        <w:rPr>
          <w:sz w:val="28"/>
          <w:szCs w:val="28"/>
        </w:rPr>
        <w:t>. Этот прием позволяет развивать у детей любознательность, самостоятельность в разных видах деятельности, интерес к причинно- следственным связям, стремление к получению новых знаний.</w:t>
      </w:r>
    </w:p>
    <w:p w14:paraId="4E06A232" w14:textId="59D9B54A" w:rsidR="00497BE5" w:rsidRDefault="00497BE5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Моя задача сегодня показать </w:t>
      </w:r>
      <w:r w:rsidR="00694BD2">
        <w:rPr>
          <w:sz w:val="28"/>
          <w:szCs w:val="28"/>
        </w:rPr>
        <w:t>вам насколько</w:t>
      </w:r>
      <w:r>
        <w:rPr>
          <w:sz w:val="28"/>
          <w:szCs w:val="28"/>
        </w:rPr>
        <w:t xml:space="preserve"> интересно (искать информацию, узнавать историю предметов) и показать систему работы.</w:t>
      </w:r>
    </w:p>
    <w:p w14:paraId="508AE689" w14:textId="4453683C" w:rsidR="009D3403" w:rsidRDefault="00497BE5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(Раздача карточек) В практике </w:t>
      </w:r>
      <w:proofErr w:type="gramStart"/>
      <w:r>
        <w:rPr>
          <w:sz w:val="28"/>
          <w:szCs w:val="28"/>
        </w:rPr>
        <w:t>детского сада</w:t>
      </w:r>
      <w:proofErr w:type="gramEnd"/>
      <w:r>
        <w:rPr>
          <w:sz w:val="28"/>
          <w:szCs w:val="28"/>
        </w:rPr>
        <w:t xml:space="preserve"> </w:t>
      </w:r>
      <w:r w:rsidR="009D3403">
        <w:rPr>
          <w:sz w:val="28"/>
          <w:szCs w:val="28"/>
        </w:rPr>
        <w:t>реализующего по</w:t>
      </w:r>
      <w:r>
        <w:rPr>
          <w:sz w:val="28"/>
          <w:szCs w:val="28"/>
        </w:rPr>
        <w:t xml:space="preserve"> ООП </w:t>
      </w:r>
      <w:r w:rsidR="009D3403">
        <w:rPr>
          <w:sz w:val="28"/>
          <w:szCs w:val="28"/>
        </w:rPr>
        <w:t xml:space="preserve">на основе примерной образовательной программы «От рождения до школы», задачи по ознакомлению с предметным и социальным окружением реализуются посредством методического пособия </w:t>
      </w:r>
      <w:proofErr w:type="spellStart"/>
      <w:r w:rsidR="009D3403">
        <w:rPr>
          <w:sz w:val="28"/>
          <w:szCs w:val="28"/>
        </w:rPr>
        <w:t>О.В.Дыбиной</w:t>
      </w:r>
      <w:proofErr w:type="spellEnd"/>
      <w:r w:rsidR="009D3403">
        <w:rPr>
          <w:sz w:val="28"/>
          <w:szCs w:val="28"/>
        </w:rPr>
        <w:t>.</w:t>
      </w:r>
    </w:p>
    <w:p w14:paraId="55CEFBAC" w14:textId="100CB0AD" w:rsidR="00497BE5" w:rsidRDefault="009D3403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>Все мы знаем, что любая вещь, которой мы пользуемся, имеет свою историю, историю возникновения. Иногда обычную, иногда загадочную. И зачастую предметы повседневного быта изначально задумывались вовсе не такими, какими мы их знаем. Вот вы когда-нибудь задумывались как появилась скрепка, плечики, соломинка для коктейля? Нет? А у детей возникают и не такие простые вопросы.</w:t>
      </w:r>
    </w:p>
    <w:p w14:paraId="51E299B0" w14:textId="1602CEDE" w:rsidR="00694BD2" w:rsidRDefault="00694BD2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На карточках, которые я вам раздала изображены предметы. Между предметами есть история. Есть ли у вас какие-то предположения о том, что может связывать репейник и застежку? Предполагаемые ответы. Да, согласна с вами. История создания такого привычного крепления, как липучка такова. В 1941 году швейцарский альпинист   Жорж дэ </w:t>
      </w:r>
      <w:r w:rsidR="00061922">
        <w:rPr>
          <w:sz w:val="28"/>
          <w:szCs w:val="28"/>
        </w:rPr>
        <w:t>Мистраль</w:t>
      </w:r>
      <w:r>
        <w:rPr>
          <w:sz w:val="28"/>
          <w:szCs w:val="28"/>
        </w:rPr>
        <w:t xml:space="preserve"> </w:t>
      </w:r>
      <w:r w:rsidR="00061922">
        <w:rPr>
          <w:sz w:val="28"/>
          <w:szCs w:val="28"/>
        </w:rPr>
        <w:t>прогуливался со</w:t>
      </w:r>
      <w:r>
        <w:rPr>
          <w:sz w:val="28"/>
          <w:szCs w:val="28"/>
        </w:rPr>
        <w:t xml:space="preserve"> своей собакой по </w:t>
      </w:r>
      <w:r w:rsidR="00061922">
        <w:rPr>
          <w:sz w:val="28"/>
          <w:szCs w:val="28"/>
        </w:rPr>
        <w:t>лесу. Ему</w:t>
      </w:r>
      <w:r>
        <w:rPr>
          <w:sz w:val="28"/>
          <w:szCs w:val="28"/>
        </w:rPr>
        <w:t xml:space="preserve"> неоднократно пришлось очищать </w:t>
      </w:r>
      <w:r w:rsidR="00061922">
        <w:rPr>
          <w:sz w:val="28"/>
          <w:szCs w:val="28"/>
        </w:rPr>
        <w:t xml:space="preserve">одежду и шерсть собаки от колючек репейника. И туту его осенила идея использовать этот принцип прилипания для застежки нового поколения. Дома он рассмотрел колючку </w:t>
      </w:r>
      <w:proofErr w:type="gramStart"/>
      <w:r w:rsidR="00061922">
        <w:rPr>
          <w:sz w:val="28"/>
          <w:szCs w:val="28"/>
        </w:rPr>
        <w:t>под  увеличением</w:t>
      </w:r>
      <w:proofErr w:type="gramEnd"/>
      <w:r w:rsidR="00061922">
        <w:rPr>
          <w:sz w:val="28"/>
          <w:szCs w:val="28"/>
        </w:rPr>
        <w:t xml:space="preserve">  и понял, что этот простой способ захвата волокон маленькими крючками  по надежности может потеснить металлические застежки молнии.</w:t>
      </w:r>
    </w:p>
    <w:p w14:paraId="04C6D0D3" w14:textId="4ADDE554" w:rsidR="00061922" w:rsidRDefault="00061922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У вас пара картинок рыба и </w:t>
      </w:r>
      <w:proofErr w:type="gramStart"/>
      <w:r>
        <w:rPr>
          <w:sz w:val="28"/>
          <w:szCs w:val="28"/>
        </w:rPr>
        <w:t>расческа .Можете</w:t>
      </w:r>
      <w:proofErr w:type="gramEnd"/>
      <w:r>
        <w:rPr>
          <w:sz w:val="28"/>
          <w:szCs w:val="28"/>
        </w:rPr>
        <w:t xml:space="preserve"> поделиться своими размышлениями? Предполагаемые ответы. Спасибо, интересная </w:t>
      </w:r>
      <w:r w:rsidR="005B28D3">
        <w:rPr>
          <w:sz w:val="28"/>
          <w:szCs w:val="28"/>
        </w:rPr>
        <w:t>версия. К этой истории, мы с детьми</w:t>
      </w:r>
      <w:r>
        <w:rPr>
          <w:sz w:val="28"/>
          <w:szCs w:val="28"/>
        </w:rPr>
        <w:t xml:space="preserve"> </w:t>
      </w:r>
      <w:r w:rsidR="005B28D3">
        <w:rPr>
          <w:sz w:val="28"/>
          <w:szCs w:val="28"/>
        </w:rPr>
        <w:t>обратились реализуя проект «Профессии моих родителей</w:t>
      </w:r>
      <w:proofErr w:type="gramStart"/>
      <w:r w:rsidR="005B28D3">
        <w:rPr>
          <w:sz w:val="28"/>
          <w:szCs w:val="28"/>
        </w:rPr>
        <w:t>» ,</w:t>
      </w:r>
      <w:proofErr w:type="gramEnd"/>
      <w:r w:rsidR="005B28D3">
        <w:rPr>
          <w:sz w:val="28"/>
          <w:szCs w:val="28"/>
        </w:rPr>
        <w:t xml:space="preserve"> затронув профессию «парикмахер». Оказывается, простой предмет, как расческа был найден при раскопках Древнего Рима. Он был сделан из широкой кости с 8ю вырезанными зубчиками. Позже расчески стали делать из дерева. А когда люди изобрели </w:t>
      </w:r>
      <w:proofErr w:type="gramStart"/>
      <w:r w:rsidR="005B28D3">
        <w:rPr>
          <w:sz w:val="28"/>
          <w:szCs w:val="28"/>
        </w:rPr>
        <w:t>пластик ,</w:t>
      </w:r>
      <w:proofErr w:type="gramEnd"/>
      <w:r w:rsidR="005B28D3">
        <w:rPr>
          <w:sz w:val="28"/>
          <w:szCs w:val="28"/>
        </w:rPr>
        <w:t xml:space="preserve"> то стали делать и пластиковые расчески, которые мы используем в настоящее время.</w:t>
      </w:r>
    </w:p>
    <w:p w14:paraId="35F8F29C" w14:textId="5B59BF7C" w:rsidR="00517B05" w:rsidRDefault="005B28D3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Сейчас я прошу вас встать и повторять движения за мной. Многие люди любят спорт, ходят в тренажерный зал. Представьте, что мы на беговой дорожке</w:t>
      </w:r>
      <w:r w:rsidR="00517B05">
        <w:rPr>
          <w:sz w:val="28"/>
          <w:szCs w:val="28"/>
        </w:rPr>
        <w:t xml:space="preserve">. Создал «пошаговую мельницу» Уильям </w:t>
      </w:r>
      <w:proofErr w:type="spellStart"/>
      <w:proofErr w:type="gramStart"/>
      <w:r w:rsidR="00517B05">
        <w:rPr>
          <w:sz w:val="28"/>
          <w:szCs w:val="28"/>
        </w:rPr>
        <w:t>Кьюбит</w:t>
      </w:r>
      <w:proofErr w:type="spellEnd"/>
      <w:r w:rsidR="00517B05">
        <w:rPr>
          <w:sz w:val="28"/>
          <w:szCs w:val="28"/>
        </w:rPr>
        <w:t xml:space="preserve">  в</w:t>
      </w:r>
      <w:proofErr w:type="gramEnd"/>
      <w:r w:rsidR="00517B05">
        <w:rPr>
          <w:sz w:val="28"/>
          <w:szCs w:val="28"/>
        </w:rPr>
        <w:t xml:space="preserve"> 19в. для тюремных  наказаний . Каторжники хотели попасть на нее только в том </w:t>
      </w:r>
      <w:r w:rsidR="00E03976">
        <w:rPr>
          <w:sz w:val="28"/>
          <w:szCs w:val="28"/>
        </w:rPr>
        <w:t>случае,</w:t>
      </w:r>
      <w:r w:rsidR="00517B05">
        <w:rPr>
          <w:sz w:val="28"/>
          <w:szCs w:val="28"/>
        </w:rPr>
        <w:t xml:space="preserve"> если </w:t>
      </w:r>
      <w:r w:rsidR="00AE5E53">
        <w:rPr>
          <w:sz w:val="28"/>
          <w:szCs w:val="28"/>
        </w:rPr>
        <w:t>альтернативой была</w:t>
      </w:r>
      <w:r w:rsidR="00517B05">
        <w:rPr>
          <w:sz w:val="28"/>
          <w:szCs w:val="28"/>
        </w:rPr>
        <w:t xml:space="preserve"> </w:t>
      </w:r>
      <w:r w:rsidR="00E03976">
        <w:rPr>
          <w:sz w:val="28"/>
          <w:szCs w:val="28"/>
        </w:rPr>
        <w:t>виселица</w:t>
      </w:r>
      <w:r w:rsidR="00517B05">
        <w:rPr>
          <w:sz w:val="28"/>
          <w:szCs w:val="28"/>
        </w:rPr>
        <w:t>.</w:t>
      </w:r>
    </w:p>
    <w:p w14:paraId="3DB3AF71" w14:textId="4C54E014" w:rsidR="005B28D3" w:rsidRDefault="00517B05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Вернемся к карточкам. У кого карточка </w:t>
      </w:r>
      <w:r w:rsidR="00E03976">
        <w:rPr>
          <w:sz w:val="28"/>
          <w:szCs w:val="28"/>
        </w:rPr>
        <w:t xml:space="preserve">с перышком и молнией? Есть ли у вас предположения об общей истории этих предметов? Предполагаемые ответы. Интересная версия. Позвольте я немного проясню историю. Птичье перо имеет соединения, очень похожие на соединения застежки-молнии. Эти выступы, которые цепляются друг за друга с противопульных сторон и создают прочные соединения, на самом деле и есть часть конструкции птичьего пера. Знаете, таких историй много. </w:t>
      </w:r>
    </w:p>
    <w:p w14:paraId="6F252E03" w14:textId="3F7380F2" w:rsidR="00E03976" w:rsidRDefault="00E03976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окружающим миром, используя подход предмет «сегодня-вчера-завтра» позволяет мне </w:t>
      </w:r>
      <w:r w:rsidR="00AE5E53">
        <w:rPr>
          <w:sz w:val="28"/>
          <w:szCs w:val="28"/>
        </w:rPr>
        <w:t>развивать у</w:t>
      </w:r>
      <w:r>
        <w:rPr>
          <w:sz w:val="28"/>
          <w:szCs w:val="28"/>
        </w:rPr>
        <w:t xml:space="preserve"> детей познавательную активность, речевую деятельность. Мы ищем истории, информацию в книгах, энциклопедиях, всемирной паутине.</w:t>
      </w:r>
    </w:p>
    <w:p w14:paraId="7ED8EC69" w14:textId="41F9835E" w:rsidR="00E03976" w:rsidRDefault="00E03976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У меня в руках </w:t>
      </w:r>
      <w:r w:rsidR="00AE5E53">
        <w:rPr>
          <w:sz w:val="28"/>
          <w:szCs w:val="28"/>
        </w:rPr>
        <w:t xml:space="preserve">карточка. Как вы думаете, какая история связывает эти предметы? Версии. Однажды мои воспитанники задали вопрос, почему на табличке детского сада, кроме букв, есть и знаки непонятные. Конечно, я им рассказала, что это, и для кого эти знаки. Но мы стали рассматривать табличку через призму «сегодня-вчера-завтра «Алфавит </w:t>
      </w:r>
      <w:r w:rsidR="00E54705">
        <w:rPr>
          <w:sz w:val="28"/>
          <w:szCs w:val="28"/>
        </w:rPr>
        <w:t>Брайля</w:t>
      </w:r>
      <w:r w:rsidR="00AE5E53">
        <w:rPr>
          <w:sz w:val="28"/>
          <w:szCs w:val="28"/>
        </w:rPr>
        <w:t xml:space="preserve"> был изобрел Луи </w:t>
      </w:r>
      <w:r w:rsidR="00E54705">
        <w:rPr>
          <w:sz w:val="28"/>
          <w:szCs w:val="28"/>
        </w:rPr>
        <w:t>Брайль, когда капитан французской армии попросил придумать что-нибудь, чтобы солдаты могли читать в темноте.</w:t>
      </w:r>
    </w:p>
    <w:p w14:paraId="73887BED" w14:textId="021C82F3" w:rsidR="00E54705" w:rsidRDefault="00E54705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Пытливый ум наших детей, желание помочь другим, наверняка наши дети смогут усовершенствовать в будущем способ получения информации тем, кто очень плохо видит. Как использовать прием «предмет сегодня-вчера-завтра «в практике? Да очень просто. Достаточно слышать детские вопросы, интересоваться историей, читать </w:t>
      </w:r>
      <w:r w:rsidR="00053F75">
        <w:rPr>
          <w:sz w:val="28"/>
          <w:szCs w:val="28"/>
        </w:rPr>
        <w:t xml:space="preserve">книги, находить информацию в разных источниках и </w:t>
      </w:r>
      <w:proofErr w:type="gramStart"/>
      <w:r w:rsidR="00053F75">
        <w:rPr>
          <w:sz w:val="28"/>
          <w:szCs w:val="28"/>
        </w:rPr>
        <w:t>мечтать</w:t>
      </w:r>
      <w:proofErr w:type="gramEnd"/>
      <w:r w:rsidR="00053F75">
        <w:rPr>
          <w:sz w:val="28"/>
          <w:szCs w:val="28"/>
        </w:rPr>
        <w:t xml:space="preserve"> и фантазировать.</w:t>
      </w:r>
    </w:p>
    <w:p w14:paraId="1AD84D6A" w14:textId="287BD825" w:rsidR="00053F75" w:rsidRPr="00497BE5" w:rsidRDefault="00053F75" w:rsidP="00497BE5">
      <w:pPr>
        <w:tabs>
          <w:tab w:val="left" w:pos="3996"/>
        </w:tabs>
        <w:rPr>
          <w:sz w:val="28"/>
          <w:szCs w:val="28"/>
        </w:rPr>
      </w:pPr>
      <w:r>
        <w:rPr>
          <w:sz w:val="28"/>
          <w:szCs w:val="28"/>
        </w:rPr>
        <w:t xml:space="preserve">Если вы сейчас скучали и вам было неинтересно, вы можете потопать. Но если вам было интересно, и вы узнали что-то новое, тоя хочу услышать ваши аплодисменты. Спасибо. </w:t>
      </w:r>
    </w:p>
    <w:sectPr w:rsidR="00053F75" w:rsidRPr="00497BE5" w:rsidSect="00497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BF"/>
    <w:rsid w:val="00053F75"/>
    <w:rsid w:val="00061922"/>
    <w:rsid w:val="00497BE5"/>
    <w:rsid w:val="004B47EB"/>
    <w:rsid w:val="00517B05"/>
    <w:rsid w:val="005B28D3"/>
    <w:rsid w:val="005C23BF"/>
    <w:rsid w:val="00694BD2"/>
    <w:rsid w:val="007501D9"/>
    <w:rsid w:val="00766769"/>
    <w:rsid w:val="009D3403"/>
    <w:rsid w:val="009D4447"/>
    <w:rsid w:val="00AE5E53"/>
    <w:rsid w:val="00B053B5"/>
    <w:rsid w:val="00E03976"/>
    <w:rsid w:val="00E54705"/>
    <w:rsid w:val="00F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B209"/>
  <w15:chartTrackingRefBased/>
  <w15:docId w15:val="{6C1F6902-167F-4BA0-BCC6-F35801F0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inna.babicheva.1993@bk.ru</dc:creator>
  <cp:keywords/>
  <dc:description/>
  <cp:lastModifiedBy>ирина кулагина</cp:lastModifiedBy>
  <cp:revision>8</cp:revision>
  <dcterms:created xsi:type="dcterms:W3CDTF">2023-04-04T16:18:00Z</dcterms:created>
  <dcterms:modified xsi:type="dcterms:W3CDTF">2025-03-16T16:54:00Z</dcterms:modified>
</cp:coreProperties>
</file>