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639" w:rsidRDefault="00ED6639" w:rsidP="00ED663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Мастер-класс для родителей «Дидактические игры своими руками»</w:t>
      </w:r>
    </w:p>
    <w:p w:rsidR="00ED6639" w:rsidRDefault="00ED6639" w:rsidP="00ED66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вовлечь родителей в непрерывный образовательный процесс через организацию развивающей среды для ребёнка в домашних условиях.</w:t>
      </w:r>
    </w:p>
    <w:p w:rsidR="00ED6639" w:rsidRDefault="00ED6639" w:rsidP="00ED66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Материалы:</w:t>
      </w:r>
      <w:r>
        <w:rPr>
          <w:rStyle w:val="c0"/>
          <w:color w:val="000000"/>
          <w:sz w:val="28"/>
          <w:szCs w:val="28"/>
        </w:rPr>
        <w:t> палочки от мороженого, разноцветные маркеры, карточки-образцы, картон, клей-карандаш, ножницы, картинки: цифры, буквы, символы, предметы.</w:t>
      </w:r>
    </w:p>
    <w:p w:rsidR="00ED6639" w:rsidRDefault="00ED6639" w:rsidP="00ED66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b/>
          <w:bCs/>
          <w:color w:val="000000"/>
          <w:sz w:val="28"/>
          <w:szCs w:val="28"/>
        </w:rPr>
        <w:t>Ход мастер-класса:</w:t>
      </w:r>
    </w:p>
    <w:p w:rsidR="00ED6639" w:rsidRDefault="00ED6639" w:rsidP="00ED66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Добрый день уважаемые родители. Сегодня мы с вами поговорим о дидактических играх. Как вы думаете, что такое дидактическая игра? (Ответы). Действительно, дидактические игры – это разнообразные обучающие игры, с помощью которых ребёнок получает или закрепляет информацию, полученную из повседневной жизни или на специальных занятиях. Так играя, дошкольник включаются в активную практическую деятельность и достигает определенного положительного результата. Уважаемые родители, подскажите, пожалуйста, есть ли у вас дома дидактические игры? (Ответы).</w:t>
      </w:r>
    </w:p>
    <w:p w:rsidR="00ED6639" w:rsidRDefault="00ED6639" w:rsidP="00ED663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Сегодня я хочу рассказать вам о развивающих пособиях, которые легко изготовить в домашних условиях совместно с детьми. Предлагаю вам попробовать изготовить игру «Волшебные палочки». Для работы нам понадобятся палочки от мороженого и разноцветные маркеры. Для привлекательности нам необходимо сначала раскрасить палочки. Чтобы ускорить процесс предлагаю вам объединится в пары и приступить к работе. (Родители раскрашивают палочки). Я предложила вам маркеты для упрощения процесса окрашивания. В домашних условиях можно использовать для покраски пищевые красители или гуашь с добавлением клея ПВА.</w:t>
      </w:r>
    </w:p>
    <w:p w:rsidR="00ED6639" w:rsidRDefault="00ED6639" w:rsidP="00ED663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Теперь наши разноцветные палочки можно использовать для игры. Есть много интересных вариантов игр с использованием ярких деревянных палочек. Они помогут обучить ребенка цветам, счету, а также изучению геометрических фигур, алфавита, методам складывания букв в слова.</w:t>
      </w:r>
    </w:p>
    <w:p w:rsidR="00ED6639" w:rsidRDefault="00ED6639" w:rsidP="00ED663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Давайте с вами попробуем поиграть в игру «Выложи по шаблону». Цель – воссоздать подобное по образцу. Я распечатала карточки образцы самостоятельно. Дома вы можете взять картинки из интернета. (Родители выполняют задание).</w:t>
      </w:r>
    </w:p>
    <w:p w:rsidR="00ED6639" w:rsidRDefault="00ED6639" w:rsidP="00ED663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Предлагаю вам дома изготовить вместе с ребенком развивающую игру «</w:t>
      </w:r>
      <w:proofErr w:type="spellStart"/>
      <w:r>
        <w:rPr>
          <w:rStyle w:val="c0"/>
          <w:color w:val="000000"/>
          <w:sz w:val="28"/>
          <w:szCs w:val="28"/>
        </w:rPr>
        <w:t>Пазл</w:t>
      </w:r>
      <w:proofErr w:type="spellEnd"/>
      <w:r>
        <w:rPr>
          <w:rStyle w:val="c0"/>
          <w:color w:val="000000"/>
          <w:sz w:val="28"/>
          <w:szCs w:val="28"/>
        </w:rPr>
        <w:t>». Любая картинка переносится на несколько деревянных палочек. Ее можно приклеить или нарисовать самостоятельно. Затем палочки разделяются и перемешиваются. Задача ребенка – собрать целостное изображение.</w:t>
      </w:r>
    </w:p>
    <w:p w:rsidR="00ED6639" w:rsidRDefault="00ED6639" w:rsidP="00ED663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Приглашаю приступить к изготовлению следующей дидактической игры. «</w:t>
      </w:r>
      <w:proofErr w:type="spellStart"/>
      <w:r>
        <w:rPr>
          <w:rStyle w:val="c0"/>
          <w:color w:val="000000"/>
          <w:sz w:val="28"/>
          <w:szCs w:val="28"/>
        </w:rPr>
        <w:t>Дублик</w:t>
      </w:r>
      <w:proofErr w:type="spellEnd"/>
      <w:r>
        <w:rPr>
          <w:rStyle w:val="c0"/>
          <w:color w:val="000000"/>
          <w:sz w:val="28"/>
          <w:szCs w:val="28"/>
        </w:rPr>
        <w:t xml:space="preserve">» – игра с карточками, развивающая наблюдательность и скорость реакции. Для игры нам понадобятся круглые карточки, мы их вырежем из картона. (Родители начинают вырезать). На каждую карточку мы наклеим 8 разных небольших изображений – это могут быть цифры, буквы, знаки, символы, изображения животных, любые предметы. Я уже подготовила вам картинки, теперь необходимо наклеить их на наши карточки. Картинки </w:t>
      </w:r>
      <w:r>
        <w:rPr>
          <w:rStyle w:val="c0"/>
          <w:color w:val="000000"/>
          <w:sz w:val="28"/>
          <w:szCs w:val="28"/>
        </w:rPr>
        <w:lastRenderedPageBreak/>
        <w:t>наклеиваются в произвольном порядке, самое главное, чтобы их было 8 штук на каждой карточке. (Родители работают). Наша игра «</w:t>
      </w:r>
      <w:proofErr w:type="spellStart"/>
      <w:r>
        <w:rPr>
          <w:rStyle w:val="c0"/>
          <w:color w:val="000000"/>
          <w:sz w:val="28"/>
          <w:szCs w:val="28"/>
        </w:rPr>
        <w:t>Дублик</w:t>
      </w:r>
      <w:proofErr w:type="spellEnd"/>
      <w:r>
        <w:rPr>
          <w:rStyle w:val="c0"/>
          <w:color w:val="000000"/>
          <w:sz w:val="28"/>
          <w:szCs w:val="28"/>
        </w:rPr>
        <w:t>» готова.</w:t>
      </w:r>
    </w:p>
    <w:p w:rsidR="00ED6639" w:rsidRDefault="00ED6639" w:rsidP="00ED663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Предлагаю вам поиграть в эту дидактическую игру. Вариантов организации данной игры множество. Я предлагаю вам следующие правила. Из общей стопки каждый игрок берет по 1 карточке. Затем в центр кладется карточка. Цель игры – найти совпадающую картинку на своей и центральной карточке и первым указать на них. После этого игрок забирает карточку из центра себе. В центр кладется новая карточка. Игра проводится до тех пор, пока не закончатся карточки в стопке. После завершения игры производится подсчет карточек у каждого игрока. Выигрывает тот, у кого больше карточек. Не забывайте, что перед началом игры с детьми необходимо проговорить с ними название всех картинок-символов. Итак, игра начинается. (Проходит игра, подводятся итоги, определяется победитель).</w:t>
      </w:r>
    </w:p>
    <w:p w:rsidR="00ED6639" w:rsidRDefault="00ED6639" w:rsidP="00ED663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Уважаемые родители, наша встреча подошла к концу.</w:t>
      </w:r>
      <w:r>
        <w:rPr>
          <w:rStyle w:val="c7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Как вы убедились, создание новых дидактических игр для детей не требует больших материальных затрат, а может проходить как увлекательное семейное полезное времяпрепровождение, воздействующее на эмоциональную сферу ребенка и стимулирующее детскую деятельность.</w:t>
      </w:r>
    </w:p>
    <w:p w:rsidR="00F91FB9" w:rsidRDefault="00F91FB9"/>
    <w:sectPr w:rsidR="00F9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39"/>
    <w:rsid w:val="00ED6639"/>
    <w:rsid w:val="00F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85CF-DE81-4A90-82F1-980BD56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D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639"/>
  </w:style>
  <w:style w:type="paragraph" w:customStyle="1" w:styleId="c2">
    <w:name w:val="c2"/>
    <w:basedOn w:val="a"/>
    <w:rsid w:val="00ED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6639"/>
  </w:style>
  <w:style w:type="character" w:customStyle="1" w:styleId="c0">
    <w:name w:val="c0"/>
    <w:basedOn w:val="a0"/>
    <w:rsid w:val="00ED6639"/>
  </w:style>
  <w:style w:type="paragraph" w:customStyle="1" w:styleId="c5">
    <w:name w:val="c5"/>
    <w:basedOn w:val="a"/>
    <w:rsid w:val="00ED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639"/>
  </w:style>
  <w:style w:type="character" w:customStyle="1" w:styleId="c7">
    <w:name w:val="c7"/>
    <w:basedOn w:val="a0"/>
    <w:rsid w:val="00ED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 Винни</dc:creator>
  <cp:keywords/>
  <dc:description/>
  <cp:lastModifiedBy>пух Винни</cp:lastModifiedBy>
  <cp:revision>1</cp:revision>
  <dcterms:created xsi:type="dcterms:W3CDTF">2025-02-27T18:38:00Z</dcterms:created>
  <dcterms:modified xsi:type="dcterms:W3CDTF">2025-02-27T18:39:00Z</dcterms:modified>
</cp:coreProperties>
</file>