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CBE5" w14:textId="499643E9" w:rsidR="00A2670B" w:rsidRDefault="00A2670B" w:rsidP="00A2670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Мастер-класс</w:t>
      </w:r>
      <w:r w:rsidR="00B315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узелковая игрушка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«Зайчик на пальчик»</w:t>
      </w:r>
    </w:p>
    <w:p w14:paraId="0D34F61D" w14:textId="574B04D2" w:rsidR="00A2670B" w:rsidRPr="009175F3" w:rsidRDefault="00A2670B" w:rsidP="00A2670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175F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Техника и описание узелков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ой игрушки </w:t>
      </w:r>
      <w:r w:rsidRPr="009175F3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носов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ого</w:t>
      </w:r>
      <w:r w:rsidRPr="009175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платочк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9175F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3D26A03" w14:textId="77777777" w:rsidR="00A2670B" w:rsidRDefault="00A2670B" w:rsidP="00A26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7FC43" w14:textId="10B90E46" w:rsidR="00B315D1" w:rsidRPr="009105B3" w:rsidRDefault="00B315D1" w:rsidP="00B31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105B3">
        <w:rPr>
          <w:rFonts w:ascii="Times New Roman" w:hAnsi="Times New Roman" w:cs="Times New Roman"/>
          <w:sz w:val="28"/>
          <w:szCs w:val="28"/>
        </w:rPr>
        <w:t>зелков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5B3">
        <w:rPr>
          <w:rFonts w:ascii="Times New Roman" w:hAnsi="Times New Roman" w:cs="Times New Roman"/>
          <w:sz w:val="28"/>
          <w:szCs w:val="28"/>
        </w:rPr>
        <w:t xml:space="preserve"> </w:t>
      </w:r>
      <w:r w:rsidRPr="009105B3">
        <w:rPr>
          <w:rFonts w:ascii="Times New Roman" w:hAnsi="Times New Roman" w:cs="Times New Roman"/>
          <w:b/>
          <w:sz w:val="28"/>
          <w:szCs w:val="28"/>
        </w:rPr>
        <w:t>«Зайчик на пальчик»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7497">
        <w:rPr>
          <w:rFonts w:ascii="Times New Roman" w:hAnsi="Times New Roman" w:cs="Times New Roman"/>
          <w:bCs/>
          <w:sz w:val="28"/>
          <w:szCs w:val="28"/>
        </w:rPr>
        <w:t>из носов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67497">
        <w:rPr>
          <w:rFonts w:ascii="Times New Roman" w:hAnsi="Times New Roman" w:cs="Times New Roman"/>
          <w:bCs/>
          <w:sz w:val="28"/>
          <w:szCs w:val="28"/>
        </w:rPr>
        <w:t xml:space="preserve"> платочк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. Это находка </w:t>
      </w:r>
      <w:r w:rsidRPr="009105B3">
        <w:rPr>
          <w:rFonts w:ascii="Times New Roman" w:hAnsi="Times New Roman" w:cs="Times New Roman"/>
          <w:sz w:val="28"/>
          <w:szCs w:val="28"/>
        </w:rPr>
        <w:t>для сюрпризных моментов в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как </w:t>
      </w:r>
      <w:r w:rsidRPr="009105B3">
        <w:rPr>
          <w:rFonts w:ascii="Times New Roman" w:hAnsi="Times New Roman" w:cs="Times New Roman"/>
          <w:sz w:val="28"/>
          <w:szCs w:val="28"/>
        </w:rPr>
        <w:t>утешительны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05B3">
        <w:rPr>
          <w:rFonts w:ascii="Times New Roman" w:hAnsi="Times New Roman" w:cs="Times New Roman"/>
          <w:sz w:val="28"/>
          <w:szCs w:val="28"/>
        </w:rPr>
        <w:t xml:space="preserve"> персонаж для</w:t>
      </w:r>
      <w:r>
        <w:rPr>
          <w:rFonts w:ascii="Times New Roman" w:hAnsi="Times New Roman" w:cs="Times New Roman"/>
          <w:sz w:val="28"/>
          <w:szCs w:val="28"/>
        </w:rPr>
        <w:t xml:space="preserve"> ребенка при адаптации к ДОУ</w:t>
      </w:r>
      <w:r w:rsidRPr="009105B3">
        <w:rPr>
          <w:rFonts w:ascii="Times New Roman" w:hAnsi="Times New Roman" w:cs="Times New Roman"/>
          <w:sz w:val="28"/>
          <w:szCs w:val="28"/>
        </w:rPr>
        <w:t>.</w:t>
      </w:r>
    </w:p>
    <w:p w14:paraId="594DA9CD" w14:textId="77777777" w:rsidR="00B315D1" w:rsidRPr="009105B3" w:rsidRDefault="00B315D1" w:rsidP="00B31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9C6C2" w14:textId="77777777" w:rsidR="00A2670B" w:rsidRPr="009105B3" w:rsidRDefault="00A2670B" w:rsidP="00A2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B3">
        <w:rPr>
          <w:rFonts w:ascii="Times New Roman" w:hAnsi="Times New Roman" w:cs="Times New Roman"/>
          <w:b/>
          <w:sz w:val="28"/>
          <w:szCs w:val="28"/>
        </w:rPr>
        <w:t>«Зайчик на пальчик»</w:t>
      </w:r>
      <w:r>
        <w:rPr>
          <w:rFonts w:ascii="Times New Roman" w:hAnsi="Times New Roman" w:cs="Times New Roman"/>
          <w:sz w:val="28"/>
          <w:szCs w:val="28"/>
        </w:rPr>
        <w:t xml:space="preserve"> для изготовления понадобится один </w:t>
      </w:r>
      <w:r w:rsidRPr="009105B3">
        <w:rPr>
          <w:rFonts w:ascii="Times New Roman" w:hAnsi="Times New Roman" w:cs="Times New Roman"/>
          <w:sz w:val="28"/>
          <w:szCs w:val="28"/>
        </w:rPr>
        <w:t>носовой платок, кладем его перед собой как ромб, противоположные уголки сворачиваем к середине. Получившуюся скатку складываем пополам. Завязываем узелок, он должен получиться немного выше середины, чтобы в петельку вошел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B3">
        <w:rPr>
          <w:rFonts w:ascii="Times New Roman" w:hAnsi="Times New Roman" w:cs="Times New Roman"/>
          <w:sz w:val="28"/>
          <w:szCs w:val="28"/>
        </w:rPr>
        <w:t>— это будет головка Зайчика, из которого торчат ушки. Вот и готов наш Зайчик.</w:t>
      </w:r>
    </w:p>
    <w:p w14:paraId="158B003B" w14:textId="77777777" w:rsidR="00A2670B" w:rsidRDefault="00A2670B" w:rsidP="00A2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B3">
        <w:rPr>
          <w:rFonts w:ascii="Times New Roman" w:hAnsi="Times New Roman" w:cs="Times New Roman"/>
          <w:sz w:val="28"/>
          <w:szCs w:val="28"/>
        </w:rPr>
        <w:t>Зайчик одевается на пальчик. Зай</w:t>
      </w:r>
      <w:r>
        <w:rPr>
          <w:rFonts w:ascii="Times New Roman" w:hAnsi="Times New Roman" w:cs="Times New Roman"/>
          <w:sz w:val="28"/>
          <w:szCs w:val="28"/>
        </w:rPr>
        <w:t xml:space="preserve">чика на пальчик делали детям с </w:t>
      </w:r>
      <w:r w:rsidRPr="009105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9105B3">
        <w:rPr>
          <w:rFonts w:ascii="Times New Roman" w:hAnsi="Times New Roman" w:cs="Times New Roman"/>
          <w:sz w:val="28"/>
          <w:szCs w:val="28"/>
        </w:rPr>
        <w:t xml:space="preserve"> лет. Это и друг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5B3">
        <w:rPr>
          <w:rFonts w:ascii="Times New Roman" w:hAnsi="Times New Roman" w:cs="Times New Roman"/>
          <w:sz w:val="28"/>
          <w:szCs w:val="28"/>
        </w:rPr>
        <w:t xml:space="preserve"> и одновременно оберег. Эту игрушку в старину родители давали детям, когда уходили из дома, чтобы, оставаясь один, ребенок не скучал и ему не было страшно. К зайчику можно обратиться как к другу, поговорить с ним, пожаловаться, или просто поиграть, а еще ему можно доверить свои секреты, можно рассказать все что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5B3">
        <w:rPr>
          <w:rFonts w:ascii="Times New Roman" w:hAnsi="Times New Roman" w:cs="Times New Roman"/>
          <w:sz w:val="28"/>
          <w:szCs w:val="28"/>
        </w:rPr>
        <w:t xml:space="preserve"> и он никому не расскажет!</w:t>
      </w:r>
    </w:p>
    <w:p w14:paraId="51930DD8" w14:textId="77777777" w:rsidR="009B2540" w:rsidRDefault="009B2540"/>
    <w:p w14:paraId="48182B35" w14:textId="77777777" w:rsidR="00A2670B" w:rsidRDefault="00A2670B">
      <w:r w:rsidRPr="00A2670B">
        <w:rPr>
          <w:noProof/>
        </w:rPr>
        <w:drawing>
          <wp:inline distT="0" distB="0" distL="0" distR="0" wp14:anchorId="370FF875" wp14:editId="5B416835">
            <wp:extent cx="1600200" cy="2133599"/>
            <wp:effectExtent l="0" t="0" r="0" b="635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BFDEE34C-2051-B577-C1B9-8D19FA38A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FDEE34C-2051-B577-C1B9-8D19FA38A0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91" cy="214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A2670B">
        <w:rPr>
          <w:noProof/>
        </w:rPr>
        <w:drawing>
          <wp:inline distT="0" distB="0" distL="0" distR="0" wp14:anchorId="2881E44D" wp14:editId="62DD34DA">
            <wp:extent cx="1280160" cy="2124981"/>
            <wp:effectExtent l="0" t="0" r="0" b="889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7F0F8059-2148-5953-0289-C140CF464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7F0F8059-2148-5953-0289-C140CF464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 r="11635"/>
                    <a:stretch/>
                  </pic:blipFill>
                  <pic:spPr>
                    <a:xfrm>
                      <a:off x="0" y="0"/>
                      <a:ext cx="1285165" cy="213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A2670B">
        <w:rPr>
          <w:noProof/>
        </w:rPr>
        <w:drawing>
          <wp:inline distT="0" distB="0" distL="0" distR="0" wp14:anchorId="6C644DCD" wp14:editId="5A5DFDC4">
            <wp:extent cx="754380" cy="2109468"/>
            <wp:effectExtent l="0" t="0" r="7620" b="5715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E227322B-35EA-C226-D49C-7655E3B901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E227322B-35EA-C226-D49C-7655E3B901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2" r="27915"/>
                    <a:stretch/>
                  </pic:blipFill>
                  <pic:spPr>
                    <a:xfrm>
                      <a:off x="0" y="0"/>
                      <a:ext cx="757331" cy="21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339B6D6C" w14:textId="5BCF39D5" w:rsidR="00A2670B" w:rsidRDefault="00A2670B">
      <w:r w:rsidRPr="00A2670B">
        <w:rPr>
          <w:noProof/>
        </w:rPr>
        <w:drawing>
          <wp:inline distT="0" distB="0" distL="0" distR="0" wp14:anchorId="769516D8" wp14:editId="01F2CAE2">
            <wp:extent cx="853440" cy="2345610"/>
            <wp:effectExtent l="0" t="0" r="3810" b="0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859C9E30-C6FF-2B08-87BA-C07001CC27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859C9E30-C6FF-2B08-87BA-C07001CC27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5" t="1788" r="25747" b="7292"/>
                    <a:stretch/>
                  </pic:blipFill>
                  <pic:spPr>
                    <a:xfrm>
                      <a:off x="0" y="0"/>
                      <a:ext cx="858975" cy="23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A2670B">
        <w:rPr>
          <w:noProof/>
        </w:rPr>
        <w:drawing>
          <wp:inline distT="0" distB="0" distL="0" distR="0" wp14:anchorId="5AD30AF5" wp14:editId="24B82A3F">
            <wp:extent cx="1158240" cy="2369468"/>
            <wp:effectExtent l="0" t="0" r="3810" b="0"/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38935EF1-18E1-0BF1-E558-B220BB3E16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38935EF1-18E1-0BF1-E558-B220BB3E16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3" t="14983" r="26759" b="9930"/>
                    <a:stretch/>
                  </pic:blipFill>
                  <pic:spPr>
                    <a:xfrm>
                      <a:off x="0" y="0"/>
                      <a:ext cx="1163917" cy="23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A2670B">
        <w:rPr>
          <w:noProof/>
        </w:rPr>
        <w:drawing>
          <wp:inline distT="0" distB="0" distL="0" distR="0" wp14:anchorId="220C1C72" wp14:editId="56F0ECF3">
            <wp:extent cx="1527218" cy="1988185"/>
            <wp:effectExtent l="0" t="0" r="0" b="0"/>
            <wp:docPr id="24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id="{FF943569-19A9-B689-F6B0-AC46D3C849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id="{FF943569-19A9-B689-F6B0-AC46D3C849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6" b="5635"/>
                    <a:stretch/>
                  </pic:blipFill>
                  <pic:spPr>
                    <a:xfrm>
                      <a:off x="0" y="0"/>
                      <a:ext cx="1536396" cy="200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F"/>
    <w:rsid w:val="000C35A4"/>
    <w:rsid w:val="0086033F"/>
    <w:rsid w:val="009B2540"/>
    <w:rsid w:val="00A2670B"/>
    <w:rsid w:val="00B10890"/>
    <w:rsid w:val="00B315D1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5BD"/>
  <w15:chartTrackingRefBased/>
  <w15:docId w15:val="{4302A8EE-DAD3-4062-A21B-ABD8F6C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0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03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3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3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33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0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33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603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03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Артем</dc:creator>
  <cp:keywords/>
  <dc:description/>
  <cp:lastModifiedBy>Гущин Артем</cp:lastModifiedBy>
  <cp:revision>3</cp:revision>
  <dcterms:created xsi:type="dcterms:W3CDTF">2025-03-30T13:46:00Z</dcterms:created>
  <dcterms:modified xsi:type="dcterms:W3CDTF">2025-03-30T13:53:00Z</dcterms:modified>
</cp:coreProperties>
</file>