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C28" w:rsidRPr="002B5C28" w:rsidRDefault="002B5C28" w:rsidP="002B5C28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B5C28">
        <w:rPr>
          <w:rFonts w:ascii="Times New Roman" w:eastAsia="Times New Roman" w:hAnsi="Times New Roman" w:cs="Times New Roman"/>
          <w:sz w:val="28"/>
          <w:szCs w:val="28"/>
        </w:rPr>
        <w:t>МБОУ Наро-Фоминская СОШ №5 с углубленным изучением                                                 отдельных предметов, группа № 8 «Колокольчики»</w:t>
      </w:r>
    </w:p>
    <w:p w:rsidR="002B5C28" w:rsidRPr="00CA560E" w:rsidRDefault="002B5C28" w:rsidP="002B5C28">
      <w:pPr>
        <w:spacing w:after="0" w:line="240" w:lineRule="auto"/>
        <w:ind w:right="140"/>
        <w:rPr>
          <w:rFonts w:ascii="Times New Roman" w:hAnsi="Times New Roman" w:cs="Times New Roman"/>
          <w:color w:val="222A35" w:themeColor="text2" w:themeShade="80"/>
          <w:sz w:val="28"/>
          <w:szCs w:val="28"/>
        </w:rPr>
      </w:pPr>
    </w:p>
    <w:p w:rsidR="005F4F95" w:rsidRDefault="00CF148C" w:rsidP="00651E65">
      <w:pPr>
        <w:shd w:val="clear" w:color="auto" w:fill="FFFFFF"/>
        <w:spacing w:before="3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 xml:space="preserve">Мастер -класс ко Дню 23 февраля в младшей группе </w:t>
      </w:r>
      <w:r w:rsidR="005F4F95" w:rsidRPr="00651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«Я вместе с папой»</w:t>
      </w:r>
    </w:p>
    <w:p w:rsidR="002B5C28" w:rsidRDefault="002B5C28" w:rsidP="002B5C28">
      <w:pPr>
        <w:spacing w:after="0" w:line="240" w:lineRule="auto"/>
        <w:ind w:left="7371" w:right="140"/>
        <w:rPr>
          <w:rFonts w:ascii="Times New Roman" w:hAnsi="Times New Roman" w:cs="Times New Roman"/>
          <w:b/>
          <w:sz w:val="24"/>
          <w:szCs w:val="24"/>
        </w:rPr>
      </w:pPr>
    </w:p>
    <w:p w:rsidR="002B5C28" w:rsidRDefault="002B5C28" w:rsidP="002B5C28">
      <w:pPr>
        <w:spacing w:after="0" w:line="240" w:lineRule="auto"/>
        <w:ind w:left="7371" w:right="140"/>
        <w:rPr>
          <w:rFonts w:ascii="Times New Roman" w:hAnsi="Times New Roman" w:cs="Times New Roman"/>
          <w:b/>
          <w:sz w:val="24"/>
          <w:szCs w:val="24"/>
        </w:rPr>
      </w:pPr>
    </w:p>
    <w:p w:rsidR="002B5C28" w:rsidRDefault="002B5C28" w:rsidP="002B5C28">
      <w:pPr>
        <w:spacing w:after="0" w:line="240" w:lineRule="auto"/>
        <w:ind w:left="7371" w:right="140"/>
        <w:rPr>
          <w:rFonts w:ascii="Times New Roman" w:hAnsi="Times New Roman" w:cs="Times New Roman"/>
          <w:b/>
          <w:sz w:val="24"/>
          <w:szCs w:val="24"/>
        </w:rPr>
      </w:pPr>
    </w:p>
    <w:p w:rsidR="002B5C28" w:rsidRDefault="002B5C28" w:rsidP="002B5C28">
      <w:pPr>
        <w:spacing w:after="0" w:line="240" w:lineRule="auto"/>
        <w:ind w:left="7371" w:right="140"/>
        <w:rPr>
          <w:rFonts w:ascii="Times New Roman" w:hAnsi="Times New Roman" w:cs="Times New Roman"/>
          <w:b/>
          <w:sz w:val="24"/>
          <w:szCs w:val="24"/>
        </w:rPr>
      </w:pPr>
    </w:p>
    <w:p w:rsidR="002B5C28" w:rsidRPr="00C80EC6" w:rsidRDefault="002B5C28" w:rsidP="002B5C28">
      <w:pPr>
        <w:spacing w:after="0" w:line="240" w:lineRule="auto"/>
        <w:ind w:left="7371" w:right="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Подготовили и провели в</w:t>
      </w:r>
      <w:r w:rsidRPr="00C80EC6">
        <w:rPr>
          <w:rFonts w:ascii="Times New Roman" w:hAnsi="Times New Roman" w:cs="Times New Roman"/>
          <w:b/>
          <w:sz w:val="24"/>
          <w:szCs w:val="24"/>
        </w:rPr>
        <w:t>оспитатели:</w:t>
      </w:r>
    </w:p>
    <w:p w:rsidR="002B5C28" w:rsidRPr="00C80EC6" w:rsidRDefault="002B5C28" w:rsidP="002B5C28">
      <w:pPr>
        <w:spacing w:after="0" w:line="240" w:lineRule="auto"/>
        <w:ind w:left="7371" w:right="14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Акчурина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Р.А</w:t>
      </w:r>
    </w:p>
    <w:p w:rsidR="002B5C28" w:rsidRPr="00C80EC6" w:rsidRDefault="002B5C28" w:rsidP="002B5C28">
      <w:pPr>
        <w:spacing w:after="0" w:line="240" w:lineRule="auto"/>
        <w:ind w:left="7371" w:right="14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Краковная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Т.В</w:t>
      </w:r>
    </w:p>
    <w:p w:rsidR="002B5C28" w:rsidRPr="00C80EC6" w:rsidRDefault="002B5C28" w:rsidP="002B5C28">
      <w:pPr>
        <w:spacing w:after="0" w:line="240" w:lineRule="auto"/>
        <w:ind w:right="140"/>
        <w:rPr>
          <w:rFonts w:ascii="Times New Roman" w:hAnsi="Times New Roman" w:cs="Times New Roman"/>
          <w:b/>
          <w:sz w:val="24"/>
          <w:szCs w:val="24"/>
        </w:rPr>
      </w:pPr>
    </w:p>
    <w:p w:rsidR="002B5C28" w:rsidRPr="00C80EC6" w:rsidRDefault="002B5C28" w:rsidP="002B5C28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C28" w:rsidRPr="00C80EC6" w:rsidRDefault="002B5C28" w:rsidP="002B5C28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EC6">
        <w:rPr>
          <w:rFonts w:ascii="Times New Roman" w:hAnsi="Times New Roman" w:cs="Times New Roman"/>
          <w:b/>
          <w:sz w:val="24"/>
          <w:szCs w:val="24"/>
        </w:rPr>
        <w:t>г. Наро-Фоминск</w:t>
      </w:r>
    </w:p>
    <w:p w:rsidR="002B5C28" w:rsidRDefault="002B5C28" w:rsidP="002B5C28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EC6"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C80EC6">
        <w:rPr>
          <w:rFonts w:ascii="Times New Roman" w:hAnsi="Times New Roman" w:cs="Times New Roman"/>
          <w:b/>
          <w:sz w:val="24"/>
          <w:szCs w:val="24"/>
        </w:rPr>
        <w:t>г.</w:t>
      </w:r>
    </w:p>
    <w:p w:rsidR="00CE0444" w:rsidRDefault="00CE0444" w:rsidP="002B5C28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C28" w:rsidRDefault="002B5C28" w:rsidP="002B5C28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C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60611" cy="4686300"/>
            <wp:effectExtent l="0" t="0" r="0" b="0"/>
            <wp:docPr id="8" name="Рисунок 8" descr="C:\Users\User\Desktop\публикации\февраль\m-bvn2C4T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убликации\февраль\m-bvn2C4Tq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1" cy="46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8" w:rsidRDefault="002B5C28" w:rsidP="002B5C28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C28" w:rsidRDefault="002B5C28" w:rsidP="002B5C28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C28" w:rsidRDefault="002B5C28" w:rsidP="002B5C28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C28" w:rsidRDefault="002B5C28" w:rsidP="002B5C28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C28" w:rsidRDefault="002B5C28" w:rsidP="00CE044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B1086A" w:rsidRPr="00651E65" w:rsidRDefault="005F4F95" w:rsidP="00EE54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51E65">
        <w:rPr>
          <w:rStyle w:val="a4"/>
          <w:sz w:val="28"/>
          <w:szCs w:val="28"/>
        </w:rPr>
        <w:lastRenderedPageBreak/>
        <w:t>Цель:</w:t>
      </w:r>
      <w:r w:rsidRPr="00651E65">
        <w:rPr>
          <w:rStyle w:val="a4"/>
          <w:b w:val="0"/>
          <w:sz w:val="28"/>
          <w:szCs w:val="28"/>
        </w:rPr>
        <w:t> </w:t>
      </w:r>
      <w:r w:rsidRPr="00651E65">
        <w:rPr>
          <w:sz w:val="28"/>
          <w:szCs w:val="28"/>
        </w:rPr>
        <w:t>способствовать развитию детско-отцовских отношений через коммуникативные игры.</w:t>
      </w:r>
    </w:p>
    <w:p w:rsidR="005F4F95" w:rsidRPr="00651E65" w:rsidRDefault="005F4F95" w:rsidP="00EE54C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51E65">
        <w:rPr>
          <w:rStyle w:val="a4"/>
          <w:sz w:val="28"/>
          <w:szCs w:val="28"/>
        </w:rPr>
        <w:t>Задачи:</w:t>
      </w:r>
    </w:p>
    <w:p w:rsidR="005F4F95" w:rsidRPr="00651E65" w:rsidRDefault="005F4F95" w:rsidP="00651E6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51E65">
        <w:rPr>
          <w:sz w:val="28"/>
          <w:szCs w:val="28"/>
        </w:rPr>
        <w:t>Развивать у детей и родителей интерес к совместному взаимодействию.</w:t>
      </w:r>
    </w:p>
    <w:p w:rsidR="005F4F95" w:rsidRPr="00651E65" w:rsidRDefault="005F4F95" w:rsidP="00651E6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51E65">
        <w:rPr>
          <w:sz w:val="28"/>
          <w:szCs w:val="28"/>
        </w:rPr>
        <w:t>Сплотить родителей и детей, способствовать тому, чтобы дети понимали родителей, а родители – своих детей.</w:t>
      </w:r>
    </w:p>
    <w:p w:rsidR="00E42C6A" w:rsidRPr="00651E65" w:rsidRDefault="00EE54CA" w:rsidP="00EE54CA">
      <w:pPr>
        <w:shd w:val="clear" w:color="auto" w:fill="FFFFFF"/>
        <w:spacing w:after="0" w:line="240" w:lineRule="auto"/>
        <w:ind w:firstLine="360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 xml:space="preserve">    </w:t>
      </w:r>
      <w:r w:rsidR="00E42C6A"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Предварительная работа:</w:t>
      </w:r>
    </w:p>
    <w:p w:rsidR="00E42C6A" w:rsidRPr="00651E65" w:rsidRDefault="00E42C6A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-разучивание с детьми литературного и музыкального репертуара;</w:t>
      </w:r>
    </w:p>
    <w:p w:rsidR="00E42C6A" w:rsidRPr="00651E65" w:rsidRDefault="00E42C6A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-оформление стенгазеты;</w:t>
      </w:r>
    </w:p>
    <w:p w:rsidR="00E42C6A" w:rsidRPr="00651E65" w:rsidRDefault="00E42C6A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-изготовление с детьми подарков;</w:t>
      </w:r>
    </w:p>
    <w:p w:rsidR="00E42C6A" w:rsidRDefault="00E42C6A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-подготовка конкурсов, атрибутов, музыки.</w:t>
      </w:r>
    </w:p>
    <w:p w:rsidR="00651E65" w:rsidRPr="00651E65" w:rsidRDefault="00651E65" w:rsidP="00EE54CA">
      <w:pPr>
        <w:shd w:val="clear" w:color="auto" w:fill="FFFFFF"/>
        <w:spacing w:after="0" w:line="240" w:lineRule="auto"/>
        <w:ind w:firstLine="708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51E6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Оборудование:</w:t>
      </w:r>
    </w:p>
    <w:p w:rsidR="00651E65" w:rsidRPr="00651E65" w:rsidRDefault="00EE54CA" w:rsidP="00EE54C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- цветные карандаши</w:t>
      </w:r>
    </w:p>
    <w:p w:rsidR="00651E65" w:rsidRPr="00651E65" w:rsidRDefault="00651E65" w:rsidP="00EE54C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51E65">
        <w:rPr>
          <w:rFonts w:ascii="Times New Roman" w:eastAsia="Times New Roman" w:hAnsi="Times New Roman" w:cs="Times New Roman"/>
          <w:sz w:val="30"/>
          <w:szCs w:val="30"/>
          <w:lang w:eastAsia="ru-RU"/>
        </w:rPr>
        <w:t>- проигрыватель</w:t>
      </w:r>
    </w:p>
    <w:p w:rsidR="00651E65" w:rsidRPr="00651E65" w:rsidRDefault="00651E65" w:rsidP="00EE54C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651E6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записи со спокойной музыкой и с песней «Лучше папы друга нет», муз. М. </w:t>
      </w:r>
      <w:proofErr w:type="spellStart"/>
      <w:r w:rsidRPr="00651E65">
        <w:rPr>
          <w:rFonts w:ascii="Times New Roman" w:eastAsia="Times New Roman" w:hAnsi="Times New Roman" w:cs="Times New Roman"/>
          <w:sz w:val="30"/>
          <w:szCs w:val="30"/>
          <w:lang w:eastAsia="ru-RU"/>
        </w:rPr>
        <w:t>Пляцковского</w:t>
      </w:r>
      <w:proofErr w:type="spellEnd"/>
      <w:r w:rsidRPr="00651E6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Pr="00651E65">
        <w:rPr>
          <w:rFonts w:ascii="Times New Roman" w:eastAsia="Times New Roman" w:hAnsi="Times New Roman" w:cs="Times New Roman"/>
          <w:sz w:val="30"/>
          <w:szCs w:val="30"/>
          <w:lang w:eastAsia="ru-RU"/>
        </w:rPr>
        <w:t>сл.Б.Савельева</w:t>
      </w:r>
      <w:proofErr w:type="spellEnd"/>
      <w:r w:rsidRPr="00651E6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из мультфильма «Автомобиль с хвостиком»</w:t>
      </w:r>
    </w:p>
    <w:p w:rsidR="00651E65" w:rsidRPr="00EE54CA" w:rsidRDefault="00651E65" w:rsidP="00EE54CA">
      <w:pPr>
        <w:shd w:val="clear" w:color="auto" w:fill="FFFFFF"/>
        <w:spacing w:after="0" w:line="240" w:lineRule="auto"/>
        <w:rPr>
          <w:rFonts w:eastAsia="Times New Roman" w:cs="Helvetica"/>
          <w:sz w:val="21"/>
          <w:szCs w:val="21"/>
          <w:lang w:eastAsia="ru-RU"/>
        </w:rPr>
      </w:pPr>
      <w:r w:rsidRPr="00651E65">
        <w:rPr>
          <w:rFonts w:ascii="Times New Roman" w:eastAsia="Times New Roman" w:hAnsi="Times New Roman" w:cs="Times New Roman"/>
          <w:sz w:val="30"/>
          <w:szCs w:val="30"/>
          <w:lang w:eastAsia="ru-RU"/>
        </w:rPr>
        <w:t>- бумага, формата А4</w:t>
      </w:r>
    </w:p>
    <w:p w:rsidR="00651E65" w:rsidRPr="00EE54CA" w:rsidRDefault="00651E65" w:rsidP="00EE54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C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принтер</w:t>
      </w:r>
    </w:p>
    <w:p w:rsidR="00651E65" w:rsidRPr="00EE54CA" w:rsidRDefault="00EE54CA" w:rsidP="00EE54C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4CA">
        <w:rPr>
          <w:rFonts w:ascii="Times New Roman" w:eastAsia="Times New Roman" w:hAnsi="Times New Roman" w:cs="Times New Roman"/>
          <w:sz w:val="28"/>
          <w:szCs w:val="28"/>
          <w:lang w:eastAsia="ru-RU"/>
        </w:rPr>
        <w:t>- ламинатор</w:t>
      </w:r>
      <w:r w:rsidR="00651E65" w:rsidRPr="00EE54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51E65" w:rsidRPr="00651E65" w:rsidRDefault="00E42C6A" w:rsidP="00EE54CA">
      <w:pPr>
        <w:shd w:val="clear" w:color="auto" w:fill="FFFFFF"/>
        <w:spacing w:before="300"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Ход праздничного развлечения.</w:t>
      </w:r>
    </w:p>
    <w:p w:rsidR="00651E65" w:rsidRDefault="00651E65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</w:p>
    <w:p w:rsidR="00651E65" w:rsidRDefault="00E42C6A" w:rsidP="00EE54CA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Воспитатель:</w:t>
      </w:r>
      <w:r w:rsidR="00CF148C" w:rsidRPr="00651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F148C" w:rsidRPr="00651E65" w:rsidRDefault="00CF148C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 дорогие родители. Мы рады видеть Вас сегодня в стенах нашего садика. Нам очень приятно, что в Вашем занятом графике нашлось время для общения с нами.</w:t>
      </w:r>
    </w:p>
    <w:p w:rsidR="00CF148C" w:rsidRPr="00651E65" w:rsidRDefault="00CF148C" w:rsidP="00EE54CA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 xml:space="preserve">Воспитатель: </w:t>
      </w:r>
    </w:p>
    <w:p w:rsidR="00CF148C" w:rsidRPr="00651E65" w:rsidRDefault="00CF148C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С семьи начинается жизнь человека, здесь происходит формирование его как личности. В настоящее время дети часто воспитываются только мамами, роль отца в воспитании детей существенно снизилась.</w:t>
      </w:r>
      <w:r w:rsidRPr="00651E65">
        <w:rPr>
          <w:rFonts w:ascii="Times New Roman" w:hAnsi="Times New Roman" w:cs="Times New Roman"/>
          <w:sz w:val="28"/>
          <w:szCs w:val="28"/>
        </w:rPr>
        <w:br/>
      </w:r>
      <w:r w:rsid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          </w:t>
      </w: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Семья - неотъемлемая часть нашей жизни, поэтому ей хочу уделить особое внимание.</w:t>
      </w:r>
    </w:p>
    <w:p w:rsidR="00CF148C" w:rsidRPr="00651E65" w:rsidRDefault="00CF148C" w:rsidP="00651E65">
      <w:pPr>
        <w:pStyle w:val="c19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51E65">
        <w:rPr>
          <w:rStyle w:val="c4"/>
          <w:sz w:val="28"/>
          <w:szCs w:val="28"/>
        </w:rPr>
        <w:t>Папа, в вопросах, связанных с воспитанием детей, может дать то, чего не может ни одна мама. У каждого из родителей в воспитании малыша свои функции. Они разные, но дополняющие друг друга. И лишь </w:t>
      </w:r>
      <w:r w:rsidRPr="00651E65">
        <w:rPr>
          <w:rStyle w:val="c15"/>
          <w:bCs/>
          <w:sz w:val="28"/>
          <w:szCs w:val="28"/>
          <w:u w:val="single"/>
        </w:rPr>
        <w:t>тандем папы и мамы</w:t>
      </w:r>
      <w:r w:rsidRPr="00651E65">
        <w:rPr>
          <w:rStyle w:val="c11"/>
          <w:bCs/>
          <w:sz w:val="28"/>
          <w:szCs w:val="28"/>
        </w:rPr>
        <w:t> </w:t>
      </w:r>
      <w:r w:rsidRPr="00651E65">
        <w:rPr>
          <w:rStyle w:val="c4"/>
          <w:sz w:val="28"/>
          <w:szCs w:val="28"/>
        </w:rPr>
        <w:t>дает возможность развития гармоничной личности малыша.  Поэтому </w:t>
      </w:r>
      <w:r w:rsidRPr="00651E65">
        <w:rPr>
          <w:rStyle w:val="c11"/>
          <w:bCs/>
          <w:sz w:val="28"/>
          <w:szCs w:val="28"/>
        </w:rPr>
        <w:t>роль отца в воспитании ребенка</w:t>
      </w:r>
      <w:r w:rsidRPr="00651E65">
        <w:rPr>
          <w:rStyle w:val="c4"/>
          <w:sz w:val="28"/>
          <w:szCs w:val="28"/>
        </w:rPr>
        <w:t> очень весома.</w:t>
      </w:r>
    </w:p>
    <w:p w:rsidR="00CF148C" w:rsidRPr="00651E65" w:rsidRDefault="00CF148C" w:rsidP="00651E65">
      <w:pPr>
        <w:pStyle w:val="c19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51E65">
        <w:rPr>
          <w:rStyle w:val="c4"/>
          <w:sz w:val="28"/>
          <w:szCs w:val="28"/>
        </w:rPr>
        <w:t>Если маму малыш воспринимает как часть себя, то папу – как вестника мира. Мама дает тепло, нежность, ласку и любовь, а папа – открывает большую и длинную дорогу в мир.</w:t>
      </w:r>
    </w:p>
    <w:p w:rsidR="00CF148C" w:rsidRPr="00651E65" w:rsidRDefault="00CF148C" w:rsidP="00651E65">
      <w:pPr>
        <w:pStyle w:val="c19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51E65">
        <w:rPr>
          <w:rStyle w:val="c4"/>
          <w:sz w:val="28"/>
          <w:szCs w:val="28"/>
        </w:rPr>
        <w:t>Материнская любовь – бесконечная и безусловная, а отцовская – требовательная.</w:t>
      </w:r>
    </w:p>
    <w:p w:rsidR="00CF148C" w:rsidRPr="00651E65" w:rsidRDefault="00CF148C" w:rsidP="00651E65">
      <w:pPr>
        <w:pStyle w:val="c19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51E65">
        <w:rPr>
          <w:rStyle w:val="c4"/>
          <w:sz w:val="28"/>
          <w:szCs w:val="28"/>
        </w:rPr>
        <w:lastRenderedPageBreak/>
        <w:t>Отец - это всегда воплощение порядка, требований, дисциплины и определенных норм.</w:t>
      </w:r>
    </w:p>
    <w:p w:rsidR="00CF148C" w:rsidRPr="00651E65" w:rsidRDefault="00CF148C" w:rsidP="00651E65">
      <w:pPr>
        <w:pStyle w:val="c19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51E65">
        <w:rPr>
          <w:rStyle w:val="c4"/>
          <w:sz w:val="28"/>
          <w:szCs w:val="28"/>
        </w:rPr>
        <w:t>Именно такой баланс необходим для нормального развития личности ребенка. Поэтому так важно, чтобы у ребенка была </w:t>
      </w:r>
      <w:r w:rsidRPr="00651E65">
        <w:rPr>
          <w:rStyle w:val="c15"/>
          <w:bCs/>
          <w:sz w:val="28"/>
          <w:szCs w:val="28"/>
          <w:u w:val="single"/>
        </w:rPr>
        <w:t>полноценная семья</w:t>
      </w:r>
      <w:r w:rsidRPr="00651E65">
        <w:rPr>
          <w:rStyle w:val="c11"/>
          <w:bCs/>
          <w:sz w:val="28"/>
          <w:szCs w:val="28"/>
        </w:rPr>
        <w:t>.</w:t>
      </w:r>
    </w:p>
    <w:p w:rsidR="00CF148C" w:rsidRPr="00651E65" w:rsidRDefault="00CF148C" w:rsidP="00651E65">
      <w:pPr>
        <w:pStyle w:val="c19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651E65">
        <w:rPr>
          <w:rStyle w:val="c20"/>
          <w:bCs/>
          <w:iCs/>
          <w:sz w:val="28"/>
          <w:szCs w:val="28"/>
        </w:rPr>
        <w:t>Подводя небольшой итог, можно сделать вывод, что все, что нужно деткам от их отцов – это дружба, внимание, общие дела и общий досуг.</w:t>
      </w:r>
      <w:r w:rsidRPr="00651E65">
        <w:rPr>
          <w:rStyle w:val="c4"/>
          <w:sz w:val="28"/>
          <w:szCs w:val="28"/>
        </w:rPr>
        <w:t>  </w:t>
      </w:r>
    </w:p>
    <w:p w:rsidR="00CF148C" w:rsidRPr="00651E65" w:rsidRDefault="00CF148C" w:rsidP="00651E65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51E65">
        <w:rPr>
          <w:rStyle w:val="c4"/>
          <w:sz w:val="28"/>
          <w:szCs w:val="28"/>
        </w:rPr>
        <w:t>Папы – это большие дети, и они наделены уникальными способностями: они используют окружающий мир, как развивающее игровое поле.</w:t>
      </w:r>
    </w:p>
    <w:p w:rsidR="00CF148C" w:rsidRPr="00651E65" w:rsidRDefault="00CF148C" w:rsidP="00651E6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51E65">
        <w:rPr>
          <w:sz w:val="28"/>
          <w:szCs w:val="28"/>
          <w:bdr w:val="none" w:sz="0" w:space="0" w:color="auto" w:frame="1"/>
        </w:rPr>
        <w:t>Ведущий: Вы ребята пока отдохните. Сейчас у нас зарядка для наших родителей.</w:t>
      </w:r>
      <w:bookmarkStart w:id="0" w:name="_GoBack"/>
      <w:bookmarkEnd w:id="0"/>
    </w:p>
    <w:p w:rsidR="00CF148C" w:rsidRPr="00651E65" w:rsidRDefault="00CF148C" w:rsidP="00EE54CA">
      <w:pPr>
        <w:shd w:val="clear" w:color="auto" w:fill="FFFFFF"/>
        <w:spacing w:before="300" w:after="15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Танец «Если весело живется, делай так!»</w:t>
      </w:r>
    </w:p>
    <w:p w:rsidR="00651E65" w:rsidRPr="00651E65" w:rsidRDefault="00CF148C" w:rsidP="00EE54CA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Воспитатель:</w:t>
      </w:r>
    </w:p>
    <w:p w:rsidR="00CF148C" w:rsidRPr="00651E65" w:rsidRDefault="00CF148C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Молодцы! Отлично потанцевали. Ну и конечно, как же мы обойдемся</w:t>
      </w:r>
    </w:p>
    <w:p w:rsidR="00CF148C" w:rsidRPr="00651E65" w:rsidRDefault="00CF148C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без портретов наших пап. Предлагаю нарисовать портрет папы, а папы помогут</w:t>
      </w:r>
    </w:p>
    <w:p w:rsidR="00CF148C" w:rsidRPr="00651E65" w:rsidRDefault="00CF148C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ребятам. (дети и папы садятся за стол)</w:t>
      </w:r>
    </w:p>
    <w:p w:rsidR="00CF148C" w:rsidRPr="00651E65" w:rsidRDefault="00CF148C" w:rsidP="00EE54CA">
      <w:pPr>
        <w:shd w:val="clear" w:color="auto" w:fill="FFFFFF"/>
        <w:spacing w:before="300" w:after="15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Ребенок (Максим Ж.):</w:t>
      </w:r>
    </w:p>
    <w:p w:rsidR="00CF148C" w:rsidRPr="00651E65" w:rsidRDefault="00CF148C" w:rsidP="00CF148C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Папа дедушка и брат </w:t>
      </w:r>
    </w:p>
    <w:p w:rsidR="00CF148C" w:rsidRPr="00651E65" w:rsidRDefault="00CF148C" w:rsidP="00CF148C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Каждый будет очень рад,</w:t>
      </w:r>
    </w:p>
    <w:p w:rsidR="00CF148C" w:rsidRPr="00651E65" w:rsidRDefault="00CF148C" w:rsidP="00CF148C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Всех поздравляю нынче я</w:t>
      </w:r>
    </w:p>
    <w:p w:rsidR="00CF148C" w:rsidRPr="00651E65" w:rsidRDefault="00CF148C" w:rsidP="00CF148C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С 23 февраля.</w:t>
      </w:r>
    </w:p>
    <w:p w:rsidR="00651E65" w:rsidRPr="00651E65" w:rsidRDefault="00651E65" w:rsidP="00CF148C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</w:p>
    <w:p w:rsidR="00651E65" w:rsidRPr="00651E65" w:rsidRDefault="00651E65" w:rsidP="00EE54CA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Воспитатель:</w:t>
      </w:r>
    </w:p>
    <w:p w:rsidR="00651E65" w:rsidRDefault="00651E65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Молодцы! Я вам загадываю слова, а вы говорите</w:t>
      </w:r>
      <w:r>
        <w:rPr>
          <w:rFonts w:ascii="Times New Roman" w:hAnsi="Times New Roman" w:cs="Times New Roman"/>
          <w:sz w:val="28"/>
          <w:szCs w:val="28"/>
          <w:shd w:val="clear" w:color="auto" w:fill="F6F9FA"/>
        </w:rPr>
        <w:t>,</w:t>
      </w: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что лишнее.</w:t>
      </w:r>
    </w:p>
    <w:p w:rsidR="00651E65" w:rsidRPr="00651E65" w:rsidRDefault="00651E65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</w:p>
    <w:p w:rsidR="00651E65" w:rsidRPr="00651E65" w:rsidRDefault="00651E65" w:rsidP="00EE54CA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Игра «Четвертый лишний»</w:t>
      </w:r>
    </w:p>
    <w:p w:rsidR="00651E65" w:rsidRPr="00651E65" w:rsidRDefault="00651E65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- Самолет, вертолет, танк, истребитель.</w:t>
      </w:r>
    </w:p>
    <w:p w:rsidR="00651E65" w:rsidRPr="00651E65" w:rsidRDefault="00651E65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- Артиллерист, снайпер, повар, десантник.</w:t>
      </w:r>
    </w:p>
    <w:p w:rsidR="00651E65" w:rsidRPr="00651E65" w:rsidRDefault="00651E65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- Барабан, пулемет, автомат, миномет.</w:t>
      </w:r>
    </w:p>
    <w:p w:rsidR="00651E65" w:rsidRDefault="00651E65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- Тельняшка, шинель, джинсы, китель.</w:t>
      </w:r>
    </w:p>
    <w:p w:rsidR="00651E65" w:rsidRPr="00651E65" w:rsidRDefault="00651E65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</w:p>
    <w:p w:rsidR="00651E65" w:rsidRDefault="00651E65" w:rsidP="00EE54CA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Воспитатель:</w:t>
      </w:r>
    </w:p>
    <w:p w:rsidR="00CF148C" w:rsidRPr="00651E65" w:rsidRDefault="00651E65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Молодцы! Ну что папы, метать вы умеете, загадки отгадывать умеете.</w:t>
      </w:r>
    </w:p>
    <w:p w:rsidR="00E42C6A" w:rsidRPr="00651E65" w:rsidRDefault="00E42C6A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Ребята в армии есть: пилоты, танкисты, летчики, пограничники и их</w:t>
      </w:r>
    </w:p>
    <w:p w:rsidR="00E42C6A" w:rsidRDefault="00E42C6A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всех можно назвать солдатами. Чтобы быть хорошим солдатом, необходимо дружить</w:t>
      </w:r>
      <w:r w:rsid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</w:t>
      </w: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со спортом, а в армии спортивная подготовка, смекалка, смелость и ловкость</w:t>
      </w:r>
      <w:r w:rsid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</w:t>
      </w: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проверяется в учебных боях. Предлагаю сегодня на нашем празднике посмотреть</w:t>
      </w:r>
      <w:r w:rsid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</w:t>
      </w: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какие ловкие и сильные наши папы. А мы им поможем? (ответы детей).</w:t>
      </w:r>
    </w:p>
    <w:p w:rsidR="00651E65" w:rsidRPr="00651E65" w:rsidRDefault="00651E65" w:rsidP="00651E65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</w:p>
    <w:p w:rsidR="00651E65" w:rsidRDefault="00E42C6A" w:rsidP="00EE54CA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Воспитатель:</w:t>
      </w: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</w:t>
      </w:r>
    </w:p>
    <w:p w:rsidR="00E42C6A" w:rsidRPr="00651E65" w:rsidRDefault="00E42C6A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И так, начнем. Посмотрите какие наши папы меткие.</w:t>
      </w:r>
    </w:p>
    <w:p w:rsidR="00E42C6A" w:rsidRPr="00651E65" w:rsidRDefault="00E42C6A" w:rsidP="00EE54CA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lastRenderedPageBreak/>
        <w:t>Игра «Попади в обруч»</w:t>
      </w: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(мешочки необходимо закинуть в обруч на расстоянии).</w:t>
      </w:r>
    </w:p>
    <w:p w:rsidR="00651E65" w:rsidRDefault="00E42C6A" w:rsidP="00EE54CA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Воспитатель:</w:t>
      </w: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</w:t>
      </w:r>
    </w:p>
    <w:p w:rsidR="00651E65" w:rsidRDefault="00E42C6A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651E65">
        <w:rPr>
          <w:rFonts w:ascii="Times New Roman" w:hAnsi="Times New Roman" w:cs="Times New Roman"/>
          <w:sz w:val="28"/>
          <w:szCs w:val="28"/>
          <w:shd w:val="clear" w:color="auto" w:fill="F6F9FA"/>
        </w:rPr>
        <w:t>Какие ловкие и меткие наши папы!</w:t>
      </w:r>
      <w:r w:rsidR="00EE54CA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А теперь приглашаем наших пап совместно с детьми сделать совместную поделку (магнитик, можно использовать как украшение в автомобиле в виде </w:t>
      </w:r>
      <w:proofErr w:type="spellStart"/>
      <w:r w:rsidR="00EE54CA">
        <w:rPr>
          <w:rFonts w:ascii="Times New Roman" w:hAnsi="Times New Roman" w:cs="Times New Roman"/>
          <w:sz w:val="28"/>
          <w:szCs w:val="28"/>
          <w:shd w:val="clear" w:color="auto" w:fill="F6F9FA"/>
        </w:rPr>
        <w:t>брелка</w:t>
      </w:r>
      <w:proofErr w:type="spellEnd"/>
      <w:r w:rsidR="00EE54CA">
        <w:rPr>
          <w:rFonts w:ascii="Times New Roman" w:hAnsi="Times New Roman" w:cs="Times New Roman"/>
          <w:sz w:val="28"/>
          <w:szCs w:val="28"/>
          <w:shd w:val="clear" w:color="auto" w:fill="F6F9FA"/>
        </w:rPr>
        <w:t>, или в портмоне носить) раскрасить мишку, который символизирует силу и мощь. И пусть данная совместная работа напоминает нашим папам, как дорого и бесценно проведённое совместное время со своим ребёнком!</w:t>
      </w:r>
    </w:p>
    <w:p w:rsidR="00EE54CA" w:rsidRDefault="00EE54CA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EE54CA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Изготовление поделок.</w:t>
      </w: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2B5C28">
        <w:rPr>
          <w:rFonts w:ascii="Times New Roman" w:hAnsi="Times New Roman" w:cs="Times New Roman"/>
          <w:b/>
          <w:noProof/>
          <w:sz w:val="28"/>
          <w:szCs w:val="28"/>
          <w:shd w:val="clear" w:color="auto" w:fill="F6F9FA"/>
          <w:lang w:eastAsia="ru-RU"/>
        </w:rPr>
        <w:drawing>
          <wp:inline distT="0" distB="0" distL="0" distR="0">
            <wp:extent cx="3187700" cy="2390775"/>
            <wp:effectExtent l="0" t="0" r="0" b="9525"/>
            <wp:docPr id="1" name="Рисунок 1" descr="C:\Users\User\Desktop\ГРУППА 2024\Мастер классы\мастер класс на 23\IMG_20250221_17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А 2024\Мастер классы\мастер класс на 23\IMG_20250221_170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53" cy="23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</w:p>
    <w:p w:rsidR="002B5C28" w:rsidRPr="00EE54CA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2B5C28">
        <w:rPr>
          <w:rFonts w:ascii="Times New Roman" w:hAnsi="Times New Roman" w:cs="Times New Roman"/>
          <w:b/>
          <w:noProof/>
          <w:sz w:val="28"/>
          <w:szCs w:val="28"/>
          <w:shd w:val="clear" w:color="auto" w:fill="F6F9FA"/>
          <w:lang w:eastAsia="ru-RU"/>
        </w:rPr>
        <w:drawing>
          <wp:inline distT="0" distB="0" distL="0" distR="0">
            <wp:extent cx="3213100" cy="2409825"/>
            <wp:effectExtent l="0" t="0" r="6350" b="9525"/>
            <wp:docPr id="2" name="Рисунок 2" descr="C:\Users\User\Desktop\ГРУППА 2024\Мастер классы\мастер класс на 23\IMG_20250221_17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ППА 2024\Мастер классы\мастер класс на 23\IMG_20250221_171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15" cy="24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CA" w:rsidRDefault="00EE54CA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2B5C28">
        <w:rPr>
          <w:rFonts w:ascii="Times New Roman" w:hAnsi="Times New Roman" w:cs="Times New Roman"/>
          <w:noProof/>
          <w:sz w:val="28"/>
          <w:szCs w:val="28"/>
          <w:shd w:val="clear" w:color="auto" w:fill="F6F9FA"/>
          <w:lang w:eastAsia="ru-RU"/>
        </w:rPr>
        <w:lastRenderedPageBreak/>
        <w:drawing>
          <wp:inline distT="0" distB="0" distL="0" distR="0">
            <wp:extent cx="3213100" cy="2409825"/>
            <wp:effectExtent l="0" t="0" r="6350" b="9525"/>
            <wp:docPr id="3" name="Рисунок 3" descr="C:\Users\User\Desktop\ГРУППА 2024\Мастер классы\мастер класс на 23\IMG_20250221_17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А 2024\Мастер классы\мастер класс на 23\IMG_20250221_171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12" cy="241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2B5C28">
        <w:rPr>
          <w:rFonts w:ascii="Times New Roman" w:hAnsi="Times New Roman" w:cs="Times New Roman"/>
          <w:noProof/>
          <w:sz w:val="28"/>
          <w:szCs w:val="28"/>
          <w:shd w:val="clear" w:color="auto" w:fill="F6F9FA"/>
          <w:lang w:eastAsia="ru-RU"/>
        </w:rPr>
        <w:drawing>
          <wp:inline distT="0" distB="0" distL="0" distR="0">
            <wp:extent cx="3238500" cy="2428875"/>
            <wp:effectExtent l="0" t="0" r="0" b="9525"/>
            <wp:docPr id="4" name="Рисунок 4" descr="C:\Users\User\Desktop\ГРУППА 2024\Мастер классы\мастер класс на 23\IMG_20250221_1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УППА 2024\Мастер классы\мастер класс на 23\IMG_20250221_172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19" cy="242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2B5C28">
        <w:rPr>
          <w:rFonts w:ascii="Times New Roman" w:hAnsi="Times New Roman" w:cs="Times New Roman"/>
          <w:noProof/>
          <w:sz w:val="28"/>
          <w:szCs w:val="28"/>
          <w:shd w:val="clear" w:color="auto" w:fill="F6F9FA"/>
          <w:lang w:eastAsia="ru-RU"/>
        </w:rPr>
        <w:drawing>
          <wp:inline distT="0" distB="0" distL="0" distR="0">
            <wp:extent cx="3251200" cy="2438400"/>
            <wp:effectExtent l="0" t="0" r="6350" b="0"/>
            <wp:docPr id="5" name="Рисунок 5" descr="C:\Users\User\Desktop\ГРУППА 2024\Мастер классы\мастер класс на 23\IMG_20250221_17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ППА 2024\Мастер классы\мастер класс на 23\IMG_20250221_171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16" cy="243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2B5C28">
        <w:rPr>
          <w:rFonts w:ascii="Times New Roman" w:hAnsi="Times New Roman" w:cs="Times New Roman"/>
          <w:noProof/>
          <w:sz w:val="28"/>
          <w:szCs w:val="28"/>
          <w:shd w:val="clear" w:color="auto" w:fill="F6F9FA"/>
          <w:lang w:eastAsia="ru-RU"/>
        </w:rPr>
        <w:lastRenderedPageBreak/>
        <w:drawing>
          <wp:inline distT="0" distB="0" distL="0" distR="0">
            <wp:extent cx="3314700" cy="2486025"/>
            <wp:effectExtent l="0" t="0" r="0" b="9525"/>
            <wp:docPr id="6" name="Рисунок 6" descr="C:\Users\User\Desktop\ГРУППА 2024\Мастер классы\мастер класс на 23\IMG_20250221_17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2024\Мастер классы\мастер класс на 23\IMG_20250221_172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08" cy="248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</w:p>
    <w:p w:rsidR="002B5C28" w:rsidRDefault="002B5C28" w:rsidP="00651E65">
      <w:pPr>
        <w:shd w:val="clear" w:color="auto" w:fill="FFFFFF"/>
        <w:spacing w:after="0" w:line="240" w:lineRule="auto"/>
        <w:ind w:firstLine="708"/>
        <w:outlineLvl w:val="1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2B5C28">
        <w:rPr>
          <w:rFonts w:ascii="Times New Roman" w:hAnsi="Times New Roman" w:cs="Times New Roman"/>
          <w:noProof/>
          <w:sz w:val="28"/>
          <w:szCs w:val="28"/>
          <w:shd w:val="clear" w:color="auto" w:fill="F6F9FA"/>
          <w:lang w:eastAsia="ru-RU"/>
        </w:rPr>
        <w:drawing>
          <wp:inline distT="0" distB="0" distL="0" distR="0">
            <wp:extent cx="3352800" cy="2514600"/>
            <wp:effectExtent l="0" t="0" r="0" b="0"/>
            <wp:docPr id="7" name="Рисунок 7" descr="C:\Users\User\Desktop\ГРУППА 2024\Мастер классы\мастер класс на 23\IMG_20250221_17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2024\Мастер классы\мастер класс на 23\IMG_20250221_172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20" cy="25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C28" w:rsidSect="002B5C28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0406B"/>
    <w:multiLevelType w:val="multilevel"/>
    <w:tmpl w:val="0900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C2C6F7D"/>
    <w:multiLevelType w:val="multilevel"/>
    <w:tmpl w:val="C4B4A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221D09"/>
    <w:multiLevelType w:val="multilevel"/>
    <w:tmpl w:val="14347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8F475A"/>
    <w:multiLevelType w:val="multilevel"/>
    <w:tmpl w:val="3684F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5DB"/>
    <w:rsid w:val="00146A7E"/>
    <w:rsid w:val="002B5C28"/>
    <w:rsid w:val="00404FEF"/>
    <w:rsid w:val="00576FC4"/>
    <w:rsid w:val="005F4F95"/>
    <w:rsid w:val="00651E65"/>
    <w:rsid w:val="00676D41"/>
    <w:rsid w:val="006A6226"/>
    <w:rsid w:val="006C52F0"/>
    <w:rsid w:val="00746237"/>
    <w:rsid w:val="00A0524D"/>
    <w:rsid w:val="00A97EC3"/>
    <w:rsid w:val="00B1086A"/>
    <w:rsid w:val="00BA05DB"/>
    <w:rsid w:val="00CE0444"/>
    <w:rsid w:val="00CF148C"/>
    <w:rsid w:val="00D01029"/>
    <w:rsid w:val="00E42C6A"/>
    <w:rsid w:val="00EE54CA"/>
    <w:rsid w:val="00FD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31D80-0EA3-4A2C-BB5C-BED910E52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4F95"/>
    <w:rPr>
      <w:b/>
      <w:bCs/>
    </w:rPr>
  </w:style>
  <w:style w:type="paragraph" w:customStyle="1" w:styleId="c19">
    <w:name w:val="c19"/>
    <w:basedOn w:val="a"/>
    <w:rsid w:val="00FD2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D2556"/>
  </w:style>
  <w:style w:type="character" w:customStyle="1" w:styleId="c15">
    <w:name w:val="c15"/>
    <w:basedOn w:val="a0"/>
    <w:rsid w:val="00FD2556"/>
  </w:style>
  <w:style w:type="character" w:customStyle="1" w:styleId="c11">
    <w:name w:val="c11"/>
    <w:basedOn w:val="a0"/>
    <w:rsid w:val="00FD2556"/>
  </w:style>
  <w:style w:type="character" w:customStyle="1" w:styleId="c20">
    <w:name w:val="c20"/>
    <w:basedOn w:val="a0"/>
    <w:rsid w:val="00FD2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9A885-31ED-4EFE-B85B-E32F4D97A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6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10</cp:revision>
  <cp:lastPrinted>2025-02-20T10:29:00Z</cp:lastPrinted>
  <dcterms:created xsi:type="dcterms:W3CDTF">2025-02-17T11:46:00Z</dcterms:created>
  <dcterms:modified xsi:type="dcterms:W3CDTF">2025-03-04T12:10:00Z</dcterms:modified>
</cp:coreProperties>
</file>