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2D79" w14:textId="7F069431" w:rsidR="00637E3F" w:rsidRPr="00637E3F" w:rsidRDefault="00637E3F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3F">
        <w:rPr>
          <w:rFonts w:ascii="Times New Roman" w:hAnsi="Times New Roman" w:cs="Times New Roman"/>
          <w:b/>
          <w:bCs/>
          <w:sz w:val="28"/>
          <w:szCs w:val="28"/>
        </w:rPr>
        <w:t>Мастер класс</w:t>
      </w:r>
    </w:p>
    <w:p w14:paraId="33A9309B" w14:textId="77777777" w:rsidR="00637E3F" w:rsidRPr="00637E3F" w:rsidRDefault="00637E3F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3F">
        <w:rPr>
          <w:rFonts w:ascii="Times New Roman" w:hAnsi="Times New Roman" w:cs="Times New Roman"/>
          <w:b/>
          <w:bCs/>
          <w:sz w:val="28"/>
          <w:szCs w:val="28"/>
        </w:rPr>
        <w:t>«Использование возможностей искусственного интеллекта</w:t>
      </w:r>
    </w:p>
    <w:p w14:paraId="7CBA863E" w14:textId="77777777" w:rsidR="00637E3F" w:rsidRPr="00637E3F" w:rsidRDefault="00637E3F" w:rsidP="00637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E3F">
        <w:rPr>
          <w:rFonts w:ascii="Times New Roman" w:hAnsi="Times New Roman" w:cs="Times New Roman"/>
          <w:b/>
          <w:bCs/>
          <w:sz w:val="28"/>
          <w:szCs w:val="28"/>
        </w:rPr>
        <w:t>для развития детского творчества»</w:t>
      </w:r>
    </w:p>
    <w:p w14:paraId="1ABCF3DC" w14:textId="11FB800A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7E3F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наш мастер-класс мне бы хотелось начать с высказывания автора книги «Революция в обучении», современного телеведущего 22 международных телевизионных программ по обучению - Гордона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Драйдена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: «У каждого из нас есть свой любимый способ обучения и любимый стиль работы. Кто-то относится к ученикам-зрителям..., других можно назвать «аудио учениками» …Кто-то «печатно ориентирован»: учится, читая книги. Кто-то «интерактивен»: учится, взаимодействуя с другими.» И мне хочется добавить, кто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>о «мобилен»: идет в ногу со временем!</w:t>
      </w:r>
    </w:p>
    <w:p w14:paraId="5DE3F1CC" w14:textId="34C2F2A0" w:rsidR="00637E3F" w:rsidRPr="00637E3F" w:rsidRDefault="00B07A56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E3F" w:rsidRPr="00637E3F">
        <w:rPr>
          <w:rFonts w:ascii="Times New Roman" w:hAnsi="Times New Roman" w:cs="Times New Roman"/>
          <w:sz w:val="28"/>
          <w:szCs w:val="28"/>
        </w:rPr>
        <w:t>Уважаемые коллеги, а вы себя к какой относите группе учеников?</w:t>
      </w:r>
    </w:p>
    <w:p w14:paraId="0CC005C4" w14:textId="2BD2102A" w:rsidR="00637E3F" w:rsidRPr="00637E3F" w:rsidRDefault="00B07A56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E3F" w:rsidRPr="00637E3F">
        <w:rPr>
          <w:rFonts w:ascii="Times New Roman" w:hAnsi="Times New Roman" w:cs="Times New Roman"/>
          <w:sz w:val="28"/>
          <w:szCs w:val="28"/>
        </w:rPr>
        <w:t xml:space="preserve">Давайте, поступим следующим образом, поднимите руки те, кто относит себя к ученикам – зрителям? А присутствуют ли здесь аудио ученики? А кто печатно ориентирован? А есть ли здесь интерактивные ученики? Ну, и конечно, все мы идем в ногу со временем, потому что вы пришли сюда, чтобы узнавать новое, как </w:t>
      </w:r>
      <w:proofErr w:type="gramStart"/>
      <w:r w:rsidR="00637E3F" w:rsidRPr="00637E3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637E3F" w:rsidRPr="00637E3F">
        <w:rPr>
          <w:rFonts w:ascii="Times New Roman" w:hAnsi="Times New Roman" w:cs="Times New Roman"/>
          <w:sz w:val="28"/>
          <w:szCs w:val="28"/>
        </w:rPr>
        <w:t>, что все мы здесь сегодня собрались!</w:t>
      </w:r>
    </w:p>
    <w:p w14:paraId="3DA9DDD6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56">
        <w:rPr>
          <w:rFonts w:ascii="Times New Roman" w:hAnsi="Times New Roman" w:cs="Times New Roman"/>
          <w:b/>
          <w:sz w:val="28"/>
          <w:szCs w:val="28"/>
        </w:rPr>
        <w:t>Алиса,</w:t>
      </w:r>
      <w:r w:rsidRPr="00637E3F">
        <w:rPr>
          <w:rFonts w:ascii="Times New Roman" w:hAnsi="Times New Roman" w:cs="Times New Roman"/>
          <w:sz w:val="28"/>
          <w:szCs w:val="28"/>
        </w:rPr>
        <w:t xml:space="preserve"> включи песню «Изгиб гитары желтой», давайте споем (исполнение)</w:t>
      </w:r>
    </w:p>
    <w:p w14:paraId="38B025F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Искусственный интеллект все активнее входит во все сферы нашей жизни, и образование не становится исключением. В рамках мастер класса «Использование возможностей искусственного интеллекта для развития детского творчества», мы рассмотрим различные способы включения искусственного интеллекта в творческие процессы на уроках музыки и внеурочной деятельности по предмету. Вы получите возможность использовать данный опыт в работе учителя ИЗО, МХК, учителя начальной школы, классного руководителя.</w:t>
      </w:r>
    </w:p>
    <w:p w14:paraId="58AD8305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56">
        <w:rPr>
          <w:rFonts w:ascii="Times New Roman" w:hAnsi="Times New Roman" w:cs="Times New Roman"/>
          <w:b/>
          <w:sz w:val="28"/>
          <w:szCs w:val="28"/>
        </w:rPr>
        <w:t xml:space="preserve">     ЦЕЛЬ</w:t>
      </w:r>
      <w:r w:rsidRPr="00637E3F">
        <w:rPr>
          <w:rFonts w:ascii="Times New Roman" w:hAnsi="Times New Roman" w:cs="Times New Roman"/>
          <w:sz w:val="28"/>
          <w:szCs w:val="28"/>
        </w:rPr>
        <w:t>: обобщение опыта по использованию современных инновационных технологий и искусственного интеллекта в процессе учебной и внеурочной деятельности на уроках музыки для развития творческих способностей школьников</w:t>
      </w:r>
    </w:p>
    <w:p w14:paraId="13882E30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A6092F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познакомить с технологиями будущего, которые способствуют повышению мотивации к предмету музыка и создают ситуацию успеха.</w:t>
      </w:r>
    </w:p>
    <w:p w14:paraId="15F3226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показать значимость современных инновационных технологий в процессе обучения на уроках музыки; </w:t>
      </w:r>
    </w:p>
    <w:p w14:paraId="2B7B183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мотивировать педагогов на профессиональное саморазвитие и самосовершенствование через сознательную самостоятельную познавательную деятельность; </w:t>
      </w:r>
    </w:p>
    <w:p w14:paraId="2C5BDCA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обеспечение эмоционального комфорта ребенка на уроке; </w:t>
      </w:r>
    </w:p>
    <w:p w14:paraId="5B2DC09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использование различных возможностей искусственного интеллекта; </w:t>
      </w:r>
    </w:p>
    <w:p w14:paraId="0543838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повышение культурного уровня педагогов; </w:t>
      </w:r>
    </w:p>
    <w:p w14:paraId="0A1AB8BA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создание атмосферы творчества.</w:t>
      </w:r>
    </w:p>
    <w:p w14:paraId="3E2D7EC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Возникает ряд вопросов.  Способен ли искусственный интеллект стать сотрудником успеха ученика в школе? Как повысить мотивацию к учебному процессу с помощью ИИ? Может ли ИИ стать универсальным средством для развития творчества на современном уроке? Ответы на эти вопросы мы узнаем на мастер классе </w:t>
      </w:r>
    </w:p>
    <w:p w14:paraId="72647B0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Говоря об инновационных процессах в области музыкального образования, обратим внимание на то, что музыка – это всегда творчество, это всегда открытие, рождение нового. Именно на уроках музыки возможно создание наиболее благоприятной обстановки для всестороннего развития ребенка, раскрытия потенциала его творческих способностей и перспектив направления его будущей деятельности, возможно, связанных с искусством.</w:t>
      </w:r>
    </w:p>
    <w:p w14:paraId="13D03E8B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С развитием технологий и появлением новых музыкальных трендов, уроки музыки в будущем могут претерпеть значительные изменения.</w:t>
      </w:r>
    </w:p>
    <w:p w14:paraId="36FC182A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Во-первых, с развитием цифровых технологий и доступностью интернета, уроки музыки могут стать более интерактивными. Ученики смогут создавать свою собственную музыку с помощью программ и приложений, которые предоставляют все необходимые инструменты и звуковые эффекты. </w:t>
      </w:r>
    </w:p>
    <w:p w14:paraId="0037C98B" w14:textId="6E12917D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Какие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могут быть использованы на уроке музыки будущего?</w:t>
      </w:r>
    </w:p>
    <w:p w14:paraId="44C9A50B" w14:textId="59646D68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1.</w:t>
      </w:r>
      <w:r w:rsidRPr="00637E3F">
        <w:rPr>
          <w:rFonts w:ascii="Times New Roman" w:hAnsi="Times New Roman" w:cs="Times New Roman"/>
          <w:sz w:val="28"/>
          <w:szCs w:val="28"/>
        </w:rPr>
        <w:tab/>
      </w:r>
      <w:r w:rsidRPr="00CE577C">
        <w:rPr>
          <w:rFonts w:ascii="Times New Roman" w:hAnsi="Times New Roman" w:cs="Times New Roman"/>
          <w:b/>
          <w:bCs/>
          <w:sz w:val="28"/>
          <w:szCs w:val="28"/>
        </w:rPr>
        <w:t>Голосовые помощники</w:t>
      </w:r>
      <w:r w:rsidRPr="00637E3F">
        <w:rPr>
          <w:rFonts w:ascii="Times New Roman" w:hAnsi="Times New Roman" w:cs="Times New Roman"/>
          <w:sz w:val="28"/>
          <w:szCs w:val="28"/>
        </w:rPr>
        <w:t xml:space="preserve"> – одна из форм использования искусственного интеллекта на школьных уроках и в дополнительном образовании. </w:t>
      </w:r>
      <w:bookmarkStart w:id="0" w:name="_Hlk152879966"/>
      <w:r w:rsidRPr="00637E3F">
        <w:rPr>
          <w:rFonts w:ascii="Times New Roman" w:hAnsi="Times New Roman" w:cs="Times New Roman"/>
          <w:sz w:val="28"/>
          <w:szCs w:val="28"/>
        </w:rPr>
        <w:t xml:space="preserve">«Алиса» и «Маруся» </w:t>
      </w:r>
      <w:bookmarkEnd w:id="0"/>
      <w:r w:rsidRPr="00637E3F">
        <w:rPr>
          <w:rFonts w:ascii="Times New Roman" w:hAnsi="Times New Roman" w:cs="Times New Roman"/>
          <w:sz w:val="28"/>
          <w:szCs w:val="28"/>
        </w:rPr>
        <w:t>в зависимости от выбранной образовательной функции могут стать вашим ассистентом на уроках в школе.</w:t>
      </w:r>
    </w:p>
    <w:p w14:paraId="06CD5E8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2.</w:t>
      </w:r>
      <w:r w:rsidRPr="00637E3F">
        <w:rPr>
          <w:rFonts w:ascii="Times New Roman" w:hAnsi="Times New Roman" w:cs="Times New Roman"/>
          <w:sz w:val="28"/>
          <w:szCs w:val="28"/>
        </w:rPr>
        <w:tab/>
        <w:t>А теперь мы поиграем и разминку начинаем.</w:t>
      </w:r>
    </w:p>
    <w:p w14:paraId="0FB132F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CE577C">
        <w:rPr>
          <w:rFonts w:ascii="Times New Roman" w:hAnsi="Times New Roman" w:cs="Times New Roman"/>
          <w:b/>
          <w:bCs/>
          <w:sz w:val="28"/>
          <w:szCs w:val="28"/>
        </w:rPr>
        <w:t>«Виртуальное пианино»</w:t>
      </w:r>
      <w:r w:rsidRPr="00637E3F">
        <w:rPr>
          <w:rFonts w:ascii="Times New Roman" w:hAnsi="Times New Roman" w:cs="Times New Roman"/>
          <w:sz w:val="28"/>
          <w:szCs w:val="28"/>
        </w:rPr>
        <w:t xml:space="preserve"> представляет аудиовизуальную технологию, создаваемую с помощью электронного инструмента.</w:t>
      </w:r>
    </w:p>
    <w:p w14:paraId="1BFD359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Давайте выполним задания: заходим по ссылке в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marshmello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fortnite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играть, выбираем виртуальное пианино и пробуем сыграть мелодию на клавишах, </w:t>
      </w:r>
    </w:p>
    <w:p w14:paraId="5BFD2E4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для тех, кто не занимается музыкой: сочините музыку к словам на интуитивном подборе, выбирая ритм марша – призыва, четырехдольный размер (1.2.3.4)</w:t>
      </w:r>
    </w:p>
    <w:p w14:paraId="1AE64160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«Вставайте, люди русские,</w:t>
      </w:r>
    </w:p>
    <w:p w14:paraId="0E66CDF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На славный бой, на смертный бой!</w:t>
      </w:r>
    </w:p>
    <w:p w14:paraId="18F7C776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Вставайте, люди вольные,</w:t>
      </w:r>
    </w:p>
    <w:p w14:paraId="74ABA7B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За нашу землю честную!»</w:t>
      </w:r>
    </w:p>
    <w:p w14:paraId="784E4456" w14:textId="3FE488C8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•</w:t>
      </w:r>
      <w:r w:rsidRPr="00637E3F">
        <w:rPr>
          <w:rFonts w:ascii="Times New Roman" w:hAnsi="Times New Roman" w:cs="Times New Roman"/>
          <w:sz w:val="28"/>
          <w:szCs w:val="28"/>
        </w:rPr>
        <w:tab/>
        <w:t>для музыкально одарённых</w:t>
      </w:r>
      <w:r w:rsidR="00C60CBE">
        <w:rPr>
          <w:rFonts w:ascii="Times New Roman" w:hAnsi="Times New Roman" w:cs="Times New Roman"/>
          <w:sz w:val="28"/>
          <w:szCs w:val="28"/>
        </w:rPr>
        <w:t xml:space="preserve"> </w:t>
      </w:r>
      <w:r w:rsidRPr="00637E3F">
        <w:rPr>
          <w:rFonts w:ascii="Times New Roman" w:hAnsi="Times New Roman" w:cs="Times New Roman"/>
          <w:sz w:val="28"/>
          <w:szCs w:val="28"/>
        </w:rPr>
        <w:t>: сыграть по нотной записи мелодию хора из кантаты «А. Невский»</w:t>
      </w:r>
    </w:p>
    <w:p w14:paraId="6DA0993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(Играем, сохраняем, слушаем)</w:t>
      </w:r>
    </w:p>
    <w:p w14:paraId="4523BF0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Поздравляю с первым опытом композиторов, молодцы!</w:t>
      </w:r>
    </w:p>
    <w:p w14:paraId="07656CB5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Работая с этим заданием и технологией, учащиеся имеют возможность создать собственный аудиофайл, который могут использовать в творческом проекте.</w:t>
      </w:r>
    </w:p>
    <w:p w14:paraId="59080F7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 Занятия с «Пианино» разовьют у ребёнка визуальное и звуковое восприятие, воображение, мышление и мелкую моторику рук. Игра на музыкальном инструменте повышает интеллект. Например, ученые доказали, что игра на фортепиано развивает самые уникальные способности мозга, продлевает его способность к логическому мышлению и впитыванию новой информации, дает возможность создания своего творческого проекта.</w:t>
      </w:r>
    </w:p>
    <w:p w14:paraId="2545BBB8" w14:textId="77777777" w:rsidR="00637E3F" w:rsidRPr="00CE577C" w:rsidRDefault="00637E3F" w:rsidP="00637E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3.</w:t>
      </w:r>
      <w:r w:rsidRPr="00637E3F">
        <w:rPr>
          <w:rFonts w:ascii="Times New Roman" w:hAnsi="Times New Roman" w:cs="Times New Roman"/>
          <w:sz w:val="28"/>
          <w:szCs w:val="28"/>
        </w:rPr>
        <w:tab/>
      </w:r>
      <w:r w:rsidRPr="00CE577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E577C">
        <w:rPr>
          <w:rFonts w:ascii="Times New Roman" w:hAnsi="Times New Roman" w:cs="Times New Roman"/>
          <w:b/>
          <w:bCs/>
          <w:sz w:val="28"/>
          <w:szCs w:val="28"/>
        </w:rPr>
        <w:t>Акинатор</w:t>
      </w:r>
      <w:proofErr w:type="spellEnd"/>
      <w:r w:rsidRPr="00CE577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F3F4ED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Прозвучали строки из кантаты для хора, солиста и оркестра, которая была написана композитором в сотрудничестве с режиссером в 1938 -1939 году, а во время Великой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отечественный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войны звучала в одноимённом фильме. Кто же был композитором и режиссером? Давайте предложим эту загадку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Акинатору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</w:t>
      </w:r>
    </w:p>
    <w:p w14:paraId="3AC1905D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Чтобы поработать с этим, необходимо знать биографическую справку жизни и творчества композитора или режиссера.</w:t>
      </w:r>
    </w:p>
    <w:p w14:paraId="2ECC010D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Они у вас на столе, внимательно прочитайте и начните отвечать на вопросы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Акинатора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». Набираем в поисковой строке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 играть онлайн на русском.</w:t>
      </w:r>
    </w:p>
    <w:p w14:paraId="63510B37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(начать играть по вопросам, пока «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Акинатор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» не угадает имя С.С. Прокофьева и С. Эйзенштейна)</w:t>
      </w:r>
    </w:p>
    <w:p w14:paraId="37281F5D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В данном случае речь идет о развитии логического мышления и памяти. Более того, игра всегда обновляется и добавляются новые персонажи, чтобы </w:t>
      </w:r>
      <w:r w:rsidRPr="00637E3F">
        <w:rPr>
          <w:rFonts w:ascii="Times New Roman" w:hAnsi="Times New Roman" w:cs="Times New Roman"/>
          <w:sz w:val="28"/>
          <w:szCs w:val="28"/>
        </w:rPr>
        <w:lastRenderedPageBreak/>
        <w:t>оставаться актуальной и интересной. В качестве персонажа могут выступать как реальные личности, так и выдуманные персонажи из любых музыкальных, литературных произведений: фильмов, сказок, компьютерных игр и так далее.</w:t>
      </w:r>
    </w:p>
    <w:p w14:paraId="1947F938" w14:textId="77777777" w:rsidR="00637E3F" w:rsidRPr="00B07A56" w:rsidRDefault="00637E3F" w:rsidP="00637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4.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Визуализация изображений по текстовому запросу с помощью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нейросети</w:t>
      </w:r>
      <w:proofErr w:type="spellEnd"/>
      <w:r w:rsidRPr="00B07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Kandinsky</w:t>
      </w:r>
      <w:proofErr w:type="spellEnd"/>
      <w:r w:rsidRPr="00B07A56">
        <w:rPr>
          <w:rFonts w:ascii="Times New Roman" w:hAnsi="Times New Roman" w:cs="Times New Roman"/>
          <w:b/>
          <w:sz w:val="28"/>
          <w:szCs w:val="28"/>
        </w:rPr>
        <w:t xml:space="preserve"> 2.1</w:t>
      </w:r>
    </w:p>
    <w:p w14:paraId="7930A94A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В кантате «А.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Невский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>» семь частей:</w:t>
      </w:r>
    </w:p>
    <w:p w14:paraId="5ADB74D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1.</w:t>
      </w:r>
      <w:r w:rsidRPr="00637E3F">
        <w:rPr>
          <w:rFonts w:ascii="Times New Roman" w:hAnsi="Times New Roman" w:cs="Times New Roman"/>
          <w:sz w:val="28"/>
          <w:szCs w:val="28"/>
        </w:rPr>
        <w:tab/>
        <w:t>«Русь под игом монгольским»</w:t>
      </w:r>
    </w:p>
    <w:p w14:paraId="301D565C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2.</w:t>
      </w:r>
      <w:r w:rsidRPr="00637E3F">
        <w:rPr>
          <w:rFonts w:ascii="Times New Roman" w:hAnsi="Times New Roman" w:cs="Times New Roman"/>
          <w:sz w:val="28"/>
          <w:szCs w:val="28"/>
        </w:rPr>
        <w:tab/>
        <w:t>«Песнь об Александре Невском»</w:t>
      </w:r>
    </w:p>
    <w:p w14:paraId="7086D87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3.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«Крестоносцы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Пскове»</w:t>
      </w:r>
    </w:p>
    <w:p w14:paraId="002C4826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4.</w:t>
      </w:r>
      <w:r w:rsidRPr="00637E3F">
        <w:rPr>
          <w:rFonts w:ascii="Times New Roman" w:hAnsi="Times New Roman" w:cs="Times New Roman"/>
          <w:sz w:val="28"/>
          <w:szCs w:val="28"/>
        </w:rPr>
        <w:tab/>
        <w:t>«Вставайте, люди русские!»</w:t>
      </w:r>
    </w:p>
    <w:p w14:paraId="3DD87C5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5.</w:t>
      </w:r>
      <w:r w:rsidRPr="00637E3F">
        <w:rPr>
          <w:rFonts w:ascii="Times New Roman" w:hAnsi="Times New Roman" w:cs="Times New Roman"/>
          <w:sz w:val="28"/>
          <w:szCs w:val="28"/>
        </w:rPr>
        <w:tab/>
        <w:t>«Ледовое побоище»</w:t>
      </w:r>
    </w:p>
    <w:p w14:paraId="3527320F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6.</w:t>
      </w:r>
      <w:r w:rsidRPr="00637E3F">
        <w:rPr>
          <w:rFonts w:ascii="Times New Roman" w:hAnsi="Times New Roman" w:cs="Times New Roman"/>
          <w:sz w:val="28"/>
          <w:szCs w:val="28"/>
        </w:rPr>
        <w:tab/>
        <w:t>«Мертвое поле»</w:t>
      </w:r>
    </w:p>
    <w:p w14:paraId="3BB8358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7.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«Въезд Александра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Псков»</w:t>
      </w:r>
    </w:p>
    <w:p w14:paraId="24E9575A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Выполним задание: иллюстрация частей кантаты «Александр Невский» С.С. Прокофьева с помощью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2.1.  для генерации изображений.</w:t>
      </w:r>
    </w:p>
    <w:p w14:paraId="26C8E81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 xml:space="preserve">Если говорить об отечественных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нейросетях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, то здесь в первую очередь стоит обратить вниманием на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2.1, способную всего за несколько секунд создавать высококачественные изображения по их текстовому описанию на естественном языке.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На уроках можно использовать при создании иллюстративного материала к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(визуализация содержания русской классики, продуцирование уникальных изображений для презентаций без нарушения авторских прав), создание коллажей, видеоряда.</w:t>
      </w:r>
    </w:p>
    <w:p w14:paraId="047CB6B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Заходим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поисковик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задаем название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Fusion</w:t>
      </w:r>
      <w:proofErr w:type="spellEnd"/>
      <w:r w:rsidRPr="00B07A56">
        <w:rPr>
          <w:rFonts w:ascii="Times New Roman" w:hAnsi="Times New Roman" w:cs="Times New Roman"/>
          <w:b/>
          <w:sz w:val="28"/>
          <w:szCs w:val="28"/>
        </w:rPr>
        <w:t xml:space="preserve"> BRAIN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Kandinsky</w:t>
      </w:r>
      <w:proofErr w:type="spellEnd"/>
      <w:r w:rsidRPr="00B07A56">
        <w:rPr>
          <w:rFonts w:ascii="Times New Roman" w:hAnsi="Times New Roman" w:cs="Times New Roman"/>
          <w:b/>
          <w:sz w:val="28"/>
          <w:szCs w:val="28"/>
        </w:rPr>
        <w:t xml:space="preserve"> 2.1</w:t>
      </w:r>
      <w:r w:rsidRPr="00637E3F">
        <w:rPr>
          <w:rFonts w:ascii="Times New Roman" w:hAnsi="Times New Roman" w:cs="Times New Roman"/>
          <w:sz w:val="28"/>
          <w:szCs w:val="28"/>
        </w:rPr>
        <w:t xml:space="preserve"> и регистрируемся единожды!!!! Для использования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вам необходимо загрузить и установить специальное программное обеспечение. Установка достаточно проста и мгновенна. После установки вы можете начать работу с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, вводя описания изображений на русском языке и получая результаты.</w:t>
      </w:r>
    </w:p>
    <w:p w14:paraId="3F7B383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Проблема состоит именно в детализации текстового запроса. Чтобы он был удачно и качественно интерпретирован, вам потребуется подробно прописать каждый объект или образ из произведения. Помните, что в запрос можно вводить не только простые сюжеты, но и сложные.</w:t>
      </w:r>
    </w:p>
    <w:p w14:paraId="752881B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 xml:space="preserve">Вставьте в поле ТЕКСТ описание того, что вы хотите увидеть и генерировать.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Например, ледовое побоище князя Александра Невского в13 веке на Чудском озере с крестоносцами)</w:t>
      </w:r>
      <w:proofErr w:type="gramEnd"/>
    </w:p>
    <w:p w14:paraId="2E059E0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(работа по заданию). Хорошие иллюстрации, их можно сохранять, а затем использовать в своих проектах, соединяя с аудио файлом, который вы записали в задании 1на визуальном пианино. </w:t>
      </w:r>
    </w:p>
    <w:p w14:paraId="288D3EB4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Такое задание предоставляет возможность ученикам воплотить свои идеи в жизнь без особых навыков в рисовании. Несмотря на некоторые ограничения,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развивается и обновляется, чтобы предложить все более точную и качественную генерацию изображений.</w:t>
      </w:r>
    </w:p>
    <w:p w14:paraId="4DAB3B0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5.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Нейросеть научилась иллюстрировать песни, создавая из них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залипательные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сюжеты</w:t>
      </w:r>
    </w:p>
    <w:p w14:paraId="3D04923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Mubert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(https://huggingface.co/spaces/fffiloni/img-to-music) — создаёт из любого изображения музыку.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Муберт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— это онлайн-платформа,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которой — расширить возможности авторов, предоставляя им высококачественную музыку без лицензионных отчислений.</w:t>
      </w:r>
    </w:p>
    <w:p w14:paraId="736A7942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Нейросеть обучили анализировать картинку и под её настроение генерировать музыку. Получается саундтрек изображения. </w:t>
      </w:r>
    </w:p>
    <w:p w14:paraId="56BAD009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E3F">
        <w:rPr>
          <w:rFonts w:ascii="Times New Roman" w:hAnsi="Times New Roman" w:cs="Times New Roman"/>
          <w:sz w:val="28"/>
          <w:szCs w:val="28"/>
        </w:rPr>
        <w:t>Mubert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работает так: в неё попадают теги-подсказки, полученные из картинки. Каждому множеству тегов соответствует множество звуков, из которых дальше и генерируется саундтрек. К сожалению,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платная.</w:t>
      </w:r>
    </w:p>
    <w:p w14:paraId="57CBDB3C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  Есть ещё </w:t>
      </w:r>
      <w:r w:rsidRPr="00B07A56">
        <w:rPr>
          <w:rFonts w:ascii="Times New Roman" w:hAnsi="Times New Roman" w:cs="Times New Roman"/>
          <w:b/>
          <w:sz w:val="28"/>
          <w:szCs w:val="28"/>
        </w:rPr>
        <w:t>API</w:t>
      </w:r>
      <w:r w:rsidRPr="00637E3F">
        <w:rPr>
          <w:rFonts w:ascii="Times New Roman" w:hAnsi="Times New Roman" w:cs="Times New Roman"/>
          <w:sz w:val="28"/>
          <w:szCs w:val="28"/>
        </w:rPr>
        <w:t xml:space="preserve"> (https://colab.research.google.com/github/ferluht/Mube..) на базе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Mubert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Diffusion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(https://github.com/CompVis/stable-diffusion), которое может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генерить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музыку из разных картинок с анимацией. Из этого всего получается видео.</w:t>
      </w:r>
    </w:p>
    <w:p w14:paraId="42A67133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6.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А теперь попробуем по музыке создавать изображения с помощью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Music</w:t>
      </w:r>
      <w:proofErr w:type="spellEnd"/>
      <w:r w:rsidRPr="00B07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B07A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Image</w:t>
      </w:r>
      <w:proofErr w:type="spellEnd"/>
      <w:r w:rsidRPr="00B07A5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07A56">
        <w:rPr>
          <w:rFonts w:ascii="Times New Roman" w:hAnsi="Times New Roman" w:cs="Times New Roman"/>
          <w:b/>
          <w:sz w:val="28"/>
          <w:szCs w:val="28"/>
        </w:rPr>
        <w:t>HuggingFace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, те аудио треки генерируем в изображения.  Здесь вы можете углубиться в галерею изображений, сгенерированную искусственным интеллектом, где каждое произведение вдохновлено отдельной песней. Погрузитесь в разнообразную коллекцию и станьте свидетелем удивительного творчества, возникающего на пересечении музыки и искусства.</w:t>
      </w:r>
    </w:p>
    <w:p w14:paraId="06519AA8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>7.</w:t>
      </w:r>
      <w:r w:rsidRPr="00637E3F">
        <w:rPr>
          <w:rFonts w:ascii="Times New Roman" w:hAnsi="Times New Roman" w:cs="Times New Roman"/>
          <w:sz w:val="28"/>
          <w:szCs w:val="28"/>
        </w:rPr>
        <w:tab/>
        <w:t xml:space="preserve">В заключении мастер класса обратимся к отзывам, комментариям, которые дети дают после прослушивания музыкальных произведений. Нейросеть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Chad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 xml:space="preserve"> в этом поможет. </w:t>
      </w:r>
    </w:p>
    <w:p w14:paraId="03A6CC71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lastRenderedPageBreak/>
        <w:t xml:space="preserve">Задание: запишите в строке текст, чего вы хотите. </w:t>
      </w:r>
      <w:proofErr w:type="gramStart"/>
      <w:r w:rsidRPr="00637E3F">
        <w:rPr>
          <w:rFonts w:ascii="Times New Roman" w:hAnsi="Times New Roman" w:cs="Times New Roman"/>
          <w:sz w:val="28"/>
          <w:szCs w:val="28"/>
        </w:rPr>
        <w:t>Например, какое значение имеет кантата «А. Невский» С. Прокофьева или как высказать свое мнение про мастер класс.</w:t>
      </w:r>
      <w:proofErr w:type="gramEnd"/>
      <w:r w:rsidRPr="00637E3F">
        <w:rPr>
          <w:rFonts w:ascii="Times New Roman" w:hAnsi="Times New Roman" w:cs="Times New Roman"/>
          <w:sz w:val="28"/>
          <w:szCs w:val="28"/>
        </w:rPr>
        <w:t xml:space="preserve"> Какие возможности предоставят уроки музыки будущего для самовыражения и творчества?</w:t>
      </w:r>
    </w:p>
    <w:p w14:paraId="30FDC160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Уроки музыки будущего предоставят разнообразные возможности для самовыражения и творчества. Ученики смогут создавать свою музыку, записывать и редактировать свои композиции, экспериментировать с различными звуковыми эффектами и инструментами, сотрудничать с другими учениками для создания совместных проектов и многое другое</w:t>
      </w:r>
    </w:p>
    <w:p w14:paraId="11F04DCE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В будущем урок музыки может стать более доступным и увлекательным благодаря использованию виртуальной и дополненной реальности. Учащиеся смогут погрузиться в уникальные музыкальные миры, где они смогут взаимодействовать с различными инструментами, испытывая удовольствие от создания собственной музыки. Это позволит разнообразить уроки и подойти к обучению каждого ребенка индивидуально, учитывая его интересы и творческий потенциал.</w:t>
      </w:r>
    </w:p>
    <w:p w14:paraId="4AE587B7" w14:textId="77777777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Благодаря современным технологиям, урок музыки может стать доступным для всех, независимо от места проживания или финансовых возможностей.</w:t>
      </w:r>
    </w:p>
    <w:p w14:paraId="629453F1" w14:textId="35E2B606" w:rsidR="00637E3F" w:rsidRPr="00637E3F" w:rsidRDefault="00B07A56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7E3F" w:rsidRPr="00637E3F">
        <w:rPr>
          <w:rFonts w:ascii="Times New Roman" w:hAnsi="Times New Roman" w:cs="Times New Roman"/>
          <w:sz w:val="28"/>
          <w:szCs w:val="28"/>
        </w:rPr>
        <w:t>Технологии также помогут вовлекать учеников в процесс обучения, предлагая индивидуальный подход и настраивая учебный материал под уровень и интересы каждого. Искусственный интеллект сможет анализировать учебные данные, обнаруживать слабые места и рекомендовать оптимальные дальнейшие шаги для развития в области творчества и искусства.</w:t>
      </w:r>
    </w:p>
    <w:p w14:paraId="6F6523EF" w14:textId="556DCC1C" w:rsidR="00637E3F" w:rsidRP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</w:t>
      </w:r>
      <w:r w:rsidR="00B07A56">
        <w:rPr>
          <w:rFonts w:ascii="Times New Roman" w:hAnsi="Times New Roman" w:cs="Times New Roman"/>
          <w:sz w:val="28"/>
          <w:szCs w:val="28"/>
        </w:rPr>
        <w:t xml:space="preserve"> </w:t>
      </w:r>
      <w:r w:rsidRPr="00637E3F">
        <w:rPr>
          <w:rFonts w:ascii="Times New Roman" w:hAnsi="Times New Roman" w:cs="Times New Roman"/>
          <w:sz w:val="28"/>
          <w:szCs w:val="28"/>
        </w:rPr>
        <w:t xml:space="preserve">Я надеюсь, что </w:t>
      </w:r>
      <w:proofErr w:type="spellStart"/>
      <w:r w:rsidRPr="00637E3F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37E3F">
        <w:rPr>
          <w:rFonts w:ascii="Times New Roman" w:hAnsi="Times New Roman" w:cs="Times New Roman"/>
          <w:sz w:val="28"/>
          <w:szCs w:val="28"/>
        </w:rPr>
        <w:t>, которые мы использовали, будут полезны. ИИ не является ни добром, ни злом. Это инструмент. Это технология, которую мы можем использовать в современном образовании.</w:t>
      </w:r>
    </w:p>
    <w:p w14:paraId="07DE0B1E" w14:textId="431F7BA6" w:rsidR="00637E3F" w:rsidRDefault="00637E3F" w:rsidP="00637E3F">
      <w:pPr>
        <w:jc w:val="both"/>
        <w:rPr>
          <w:rFonts w:ascii="Times New Roman" w:hAnsi="Times New Roman" w:cs="Times New Roman"/>
          <w:sz w:val="28"/>
          <w:szCs w:val="28"/>
        </w:rPr>
      </w:pPr>
      <w:r w:rsidRPr="00637E3F">
        <w:rPr>
          <w:rFonts w:ascii="Times New Roman" w:hAnsi="Times New Roman" w:cs="Times New Roman"/>
          <w:sz w:val="28"/>
          <w:szCs w:val="28"/>
        </w:rPr>
        <w:t xml:space="preserve">     Коллеги, а на прощание я хочу сказать: благодарю вас за работу, желаю вам шагать в ногу со временем, </w:t>
      </w:r>
      <w:bookmarkStart w:id="1" w:name="_GoBack"/>
      <w:bookmarkEnd w:id="1"/>
      <w:r w:rsidRPr="00637E3F">
        <w:rPr>
          <w:rFonts w:ascii="Times New Roman" w:hAnsi="Times New Roman" w:cs="Times New Roman"/>
          <w:sz w:val="28"/>
          <w:szCs w:val="28"/>
        </w:rPr>
        <w:t>пусть все сбудется, а хорошее настроение не покинет больше ВАС! Алиса, включи песню «Хорошее настроение»</w:t>
      </w:r>
      <w:r w:rsidR="00CE577C">
        <w:rPr>
          <w:rFonts w:ascii="Times New Roman" w:hAnsi="Times New Roman" w:cs="Times New Roman"/>
          <w:sz w:val="28"/>
          <w:szCs w:val="28"/>
        </w:rPr>
        <w:t>.</w:t>
      </w:r>
    </w:p>
    <w:p w14:paraId="0CB78349" w14:textId="7734324D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7AA950" w14:textId="04BE26ED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802CE" w14:textId="18C04EDD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43FE8" w14:textId="404459DC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817B4" w14:textId="17F21282" w:rsidR="00CE577C" w:rsidRDefault="00CE577C" w:rsidP="00637E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CCEF5" w14:textId="4168CBE5" w:rsidR="00CE577C" w:rsidRPr="00D15E58" w:rsidRDefault="00CE577C" w:rsidP="00637E3F">
      <w:pPr>
        <w:jc w:val="both"/>
        <w:rPr>
          <w:rFonts w:ascii="Times New Roman" w:hAnsi="Times New Roman" w:cs="Times New Roman"/>
          <w:sz w:val="72"/>
          <w:szCs w:val="72"/>
        </w:rPr>
      </w:pPr>
      <w:proofErr w:type="spellStart"/>
      <w:r w:rsidRPr="00D15E58">
        <w:rPr>
          <w:rFonts w:ascii="Times New Roman" w:hAnsi="Times New Roman" w:cs="Times New Roman"/>
          <w:sz w:val="72"/>
          <w:szCs w:val="72"/>
        </w:rPr>
        <w:lastRenderedPageBreak/>
        <w:t>Нейросети</w:t>
      </w:r>
      <w:proofErr w:type="spellEnd"/>
    </w:p>
    <w:p w14:paraId="6C62E755" w14:textId="19A923E1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«Алиса» и «Маруся»</w:t>
      </w:r>
    </w:p>
    <w:p w14:paraId="08D229DC" w14:textId="6B720A73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«Виртуальное пианино»</w:t>
      </w:r>
    </w:p>
    <w:p w14:paraId="1107C5EE" w14:textId="750E0043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D15E58">
        <w:rPr>
          <w:rFonts w:ascii="Times New Roman" w:hAnsi="Times New Roman" w:cs="Times New Roman"/>
          <w:sz w:val="72"/>
          <w:szCs w:val="72"/>
        </w:rPr>
        <w:t>Акинатор</w:t>
      </w:r>
      <w:proofErr w:type="spellEnd"/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352CF590" w14:textId="11481B39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D15E58">
        <w:rPr>
          <w:rFonts w:ascii="Times New Roman" w:hAnsi="Times New Roman" w:cs="Times New Roman"/>
          <w:sz w:val="72"/>
          <w:szCs w:val="72"/>
        </w:rPr>
        <w:t>Kandinsky</w:t>
      </w:r>
      <w:proofErr w:type="spellEnd"/>
      <w:r w:rsidRPr="00D15E58">
        <w:rPr>
          <w:rFonts w:ascii="Times New Roman" w:hAnsi="Times New Roman" w:cs="Times New Roman"/>
          <w:sz w:val="72"/>
          <w:szCs w:val="72"/>
        </w:rPr>
        <w:t xml:space="preserve"> 2.1.2.2.3.»</w:t>
      </w:r>
    </w:p>
    <w:p w14:paraId="7D1ECD4F" w14:textId="33826F99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r w:rsidRPr="00D15E58">
        <w:rPr>
          <w:rFonts w:ascii="Times New Roman" w:hAnsi="Times New Roman" w:cs="Times New Roman"/>
          <w:sz w:val="72"/>
          <w:szCs w:val="72"/>
          <w:lang w:val="en-US"/>
        </w:rPr>
        <w:t>Fusion Brain</w:t>
      </w:r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2DFFFF00" w14:textId="5998C2A5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D15E58">
        <w:rPr>
          <w:rFonts w:ascii="Times New Roman" w:hAnsi="Times New Roman" w:cs="Times New Roman"/>
          <w:sz w:val="72"/>
          <w:szCs w:val="72"/>
          <w:lang w:val="en-US"/>
        </w:rPr>
        <w:t>Coloric</w:t>
      </w:r>
      <w:proofErr w:type="spellEnd"/>
      <w:r w:rsidRPr="00D15E58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  <w:proofErr w:type="spellStart"/>
      <w:r w:rsidRPr="00D15E58">
        <w:rPr>
          <w:rFonts w:ascii="Times New Roman" w:hAnsi="Times New Roman" w:cs="Times New Roman"/>
          <w:sz w:val="72"/>
          <w:szCs w:val="72"/>
          <w:lang w:val="en-US"/>
        </w:rPr>
        <w:t>Picterc</w:t>
      </w:r>
      <w:proofErr w:type="spellEnd"/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547016D9" w14:textId="5EC529F8" w:rsidR="00CE577C" w:rsidRPr="00D15E58" w:rsidRDefault="00CE577C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r w:rsidRPr="00D15E58">
        <w:rPr>
          <w:rFonts w:ascii="Times New Roman" w:hAnsi="Times New Roman" w:cs="Times New Roman"/>
          <w:sz w:val="72"/>
          <w:szCs w:val="72"/>
          <w:lang w:val="en-US"/>
        </w:rPr>
        <w:t>Chad</w:t>
      </w:r>
      <w:r w:rsidR="00D15E58"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4CE7F05A" w14:textId="549C7B3C" w:rsidR="00D15E58" w:rsidRDefault="00D15E58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 w:rsidRPr="00D15E58"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Pr="00D15E58">
        <w:rPr>
          <w:rFonts w:ascii="Times New Roman" w:hAnsi="Times New Roman" w:cs="Times New Roman"/>
          <w:sz w:val="72"/>
          <w:szCs w:val="72"/>
          <w:lang w:val="en-US"/>
        </w:rPr>
        <w:t>MyHeritage</w:t>
      </w:r>
      <w:proofErr w:type="spellEnd"/>
      <w:r w:rsidRPr="00D15E58">
        <w:rPr>
          <w:rFonts w:ascii="Times New Roman" w:hAnsi="Times New Roman" w:cs="Times New Roman"/>
          <w:sz w:val="72"/>
          <w:szCs w:val="72"/>
        </w:rPr>
        <w:t>»</w:t>
      </w:r>
    </w:p>
    <w:p w14:paraId="7A3E7ABE" w14:textId="6EBE5139" w:rsidR="00D15E58" w:rsidRDefault="00D15E58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  <w:lang w:val="en-US"/>
        </w:rPr>
        <w:t>Harmonet</w:t>
      </w:r>
      <w:proofErr w:type="spellEnd"/>
      <w:r>
        <w:rPr>
          <w:rFonts w:ascii="Times New Roman" w:hAnsi="Times New Roman" w:cs="Times New Roman"/>
          <w:sz w:val="72"/>
          <w:szCs w:val="72"/>
        </w:rPr>
        <w:t>»</w:t>
      </w:r>
    </w:p>
    <w:p w14:paraId="163EFC7A" w14:textId="0309427F" w:rsidR="00D15E58" w:rsidRDefault="00D15E58" w:rsidP="00CE5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>
        <w:rPr>
          <w:rFonts w:ascii="Times New Roman" w:hAnsi="Times New Roman" w:cs="Times New Roman"/>
          <w:sz w:val="72"/>
          <w:szCs w:val="72"/>
          <w:lang w:val="en-US"/>
        </w:rPr>
        <w:t>M</w:t>
      </w:r>
      <w:r w:rsidR="008912C0">
        <w:rPr>
          <w:rFonts w:ascii="Times New Roman" w:hAnsi="Times New Roman" w:cs="Times New Roman"/>
          <w:sz w:val="72"/>
          <w:szCs w:val="72"/>
          <w:lang w:val="en-US"/>
        </w:rPr>
        <w:t>elonet</w:t>
      </w:r>
      <w:proofErr w:type="spellEnd"/>
      <w:r w:rsidR="008912C0">
        <w:rPr>
          <w:rFonts w:ascii="Times New Roman" w:hAnsi="Times New Roman" w:cs="Times New Roman"/>
          <w:sz w:val="72"/>
          <w:szCs w:val="72"/>
        </w:rPr>
        <w:t>»</w:t>
      </w:r>
    </w:p>
    <w:p w14:paraId="3970B6B7" w14:textId="77777777" w:rsidR="00D87923" w:rsidRDefault="00D87923" w:rsidP="00D87923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03BE3BB8" w14:textId="77777777" w:rsidR="00D87923" w:rsidRDefault="00D87923" w:rsidP="00D87923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703C3665" w14:textId="77777777" w:rsidR="00B07A56" w:rsidRDefault="00B07A56" w:rsidP="00D87923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50FFB3EE" w14:textId="77777777" w:rsidR="00B07A56" w:rsidRDefault="00B07A56" w:rsidP="00D87923">
      <w:pPr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7923" w14:paraId="55BB78FD" w14:textId="77777777" w:rsidTr="00D87923">
        <w:tc>
          <w:tcPr>
            <w:tcW w:w="3190" w:type="dxa"/>
          </w:tcPr>
          <w:p w14:paraId="6BF97C67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«Вставайте, люди русские,</w:t>
            </w:r>
          </w:p>
          <w:p w14:paraId="5D266E82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266A4B11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6C4E2E96" w14:textId="18D9F189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0" w:type="dxa"/>
          </w:tcPr>
          <w:p w14:paraId="4F640A39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4BE8FAEF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43EF6E94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0E5E1653" w14:textId="7C13DD5F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1" w:type="dxa"/>
          </w:tcPr>
          <w:p w14:paraId="55072CE8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0F5294CE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6E23521D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4A8B1BEF" w14:textId="21208617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</w:tr>
      <w:tr w:rsidR="00D87923" w14:paraId="4AEE762A" w14:textId="77777777" w:rsidTr="00D87923">
        <w:tc>
          <w:tcPr>
            <w:tcW w:w="3190" w:type="dxa"/>
          </w:tcPr>
          <w:p w14:paraId="3C9537CF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438ADFCF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41B8D959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141D6199" w14:textId="614CDDA7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0" w:type="dxa"/>
          </w:tcPr>
          <w:p w14:paraId="4E6D6D68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570B1E59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609827ED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4635DC56" w14:textId="4B8F94ED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1" w:type="dxa"/>
          </w:tcPr>
          <w:p w14:paraId="73A07981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6E624A83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4BD17F25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1B529A19" w14:textId="2E0B71F5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</w:tr>
      <w:tr w:rsidR="00D87923" w14:paraId="0E6FA429" w14:textId="77777777" w:rsidTr="00D87923">
        <w:tc>
          <w:tcPr>
            <w:tcW w:w="3190" w:type="dxa"/>
          </w:tcPr>
          <w:p w14:paraId="220C20EA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465763E2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219FBBC1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3938153B" w14:textId="5CE04681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0" w:type="dxa"/>
          </w:tcPr>
          <w:p w14:paraId="04349067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6F9480FA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2F24F48D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37934875" w14:textId="22FD9FDA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1" w:type="dxa"/>
          </w:tcPr>
          <w:p w14:paraId="58A04831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17FE6807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15E9A16C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284F8A0C" w14:textId="76EA31A1" w:rsidR="00D87923" w:rsidRPr="00D87923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</w:tr>
      <w:tr w:rsidR="00D87923" w14:paraId="686ED508" w14:textId="77777777" w:rsidTr="00D87923">
        <w:tc>
          <w:tcPr>
            <w:tcW w:w="3190" w:type="dxa"/>
          </w:tcPr>
          <w:p w14:paraId="7EEF7C47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447FB0F8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71B4F9A0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3E4326EB" w14:textId="117ED99D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0" w:type="dxa"/>
          </w:tcPr>
          <w:p w14:paraId="1C37F638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29ED86AE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18548DDE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3138D519" w14:textId="4A6F13B5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1" w:type="dxa"/>
          </w:tcPr>
          <w:p w14:paraId="06051654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0C36473F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1957EE3E" w14:textId="77777777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6C53DDBF" w14:textId="2253DF06" w:rsidR="00D87923" w:rsidRPr="00637E3F" w:rsidRDefault="00D87923" w:rsidP="00D8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</w:tr>
      <w:tr w:rsidR="00D87923" w:rsidRPr="00637E3F" w14:paraId="1176BCF1" w14:textId="77777777" w:rsidTr="00D87923">
        <w:tc>
          <w:tcPr>
            <w:tcW w:w="3190" w:type="dxa"/>
          </w:tcPr>
          <w:p w14:paraId="11B11A6E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524FB870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57638FA8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218AFA3F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0" w:type="dxa"/>
          </w:tcPr>
          <w:p w14:paraId="6BAF1109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362D716B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0864E5F9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21D73B9B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  <w:tc>
          <w:tcPr>
            <w:tcW w:w="3191" w:type="dxa"/>
          </w:tcPr>
          <w:p w14:paraId="59165AFC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«Вставайте, люди русские,</w:t>
            </w:r>
          </w:p>
          <w:p w14:paraId="49AD5FCC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На славный бой, на смертный бой!</w:t>
            </w:r>
          </w:p>
          <w:p w14:paraId="1B40DE51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Вставайте, люди вольные,</w:t>
            </w:r>
          </w:p>
          <w:p w14:paraId="229D8EA9" w14:textId="77777777" w:rsidR="00D87923" w:rsidRPr="00637E3F" w:rsidRDefault="00D87923" w:rsidP="00876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E3F">
              <w:rPr>
                <w:rFonts w:ascii="Times New Roman" w:hAnsi="Times New Roman" w:cs="Times New Roman"/>
                <w:sz w:val="28"/>
                <w:szCs w:val="28"/>
              </w:rPr>
              <w:t>За нашу землю честную!»</w:t>
            </w:r>
          </w:p>
        </w:tc>
      </w:tr>
    </w:tbl>
    <w:p w14:paraId="3405BCE3" w14:textId="77777777" w:rsidR="00D87923" w:rsidRPr="00D87923" w:rsidRDefault="00D87923" w:rsidP="00D87923">
      <w:pPr>
        <w:jc w:val="both"/>
        <w:rPr>
          <w:rFonts w:ascii="Times New Roman" w:hAnsi="Times New Roman" w:cs="Times New Roman"/>
          <w:sz w:val="72"/>
          <w:szCs w:val="72"/>
        </w:rPr>
      </w:pPr>
    </w:p>
    <w:sectPr w:rsidR="00D87923" w:rsidRPr="00D8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0D41"/>
    <w:multiLevelType w:val="hybridMultilevel"/>
    <w:tmpl w:val="6C661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3F"/>
    <w:rsid w:val="00097B8D"/>
    <w:rsid w:val="00637E3F"/>
    <w:rsid w:val="008912C0"/>
    <w:rsid w:val="00B07A56"/>
    <w:rsid w:val="00C60CBE"/>
    <w:rsid w:val="00CE577C"/>
    <w:rsid w:val="00D15E58"/>
    <w:rsid w:val="00D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3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7C"/>
    <w:pPr>
      <w:ind w:left="720"/>
      <w:contextualSpacing/>
    </w:pPr>
  </w:style>
  <w:style w:type="table" w:styleId="a4">
    <w:name w:val="Table Grid"/>
    <w:basedOn w:val="a1"/>
    <w:uiPriority w:val="39"/>
    <w:rsid w:val="00D8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7C"/>
    <w:pPr>
      <w:ind w:left="720"/>
      <w:contextualSpacing/>
    </w:pPr>
  </w:style>
  <w:style w:type="table" w:styleId="a4">
    <w:name w:val="Table Grid"/>
    <w:basedOn w:val="a1"/>
    <w:uiPriority w:val="39"/>
    <w:rsid w:val="00D8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Лобов</dc:creator>
  <cp:keywords/>
  <dc:description/>
  <cp:lastModifiedBy>ADMIN</cp:lastModifiedBy>
  <cp:revision>7</cp:revision>
  <cp:lastPrinted>2023-12-08T06:27:00Z</cp:lastPrinted>
  <dcterms:created xsi:type="dcterms:W3CDTF">2023-12-07T19:16:00Z</dcterms:created>
  <dcterms:modified xsi:type="dcterms:W3CDTF">2025-03-14T13:44:00Z</dcterms:modified>
</cp:coreProperties>
</file>