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35" w:rsidRPr="007D4813" w:rsidRDefault="006F53C0" w:rsidP="006F5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3">
        <w:rPr>
          <w:rFonts w:ascii="Times New Roman" w:hAnsi="Times New Roman" w:cs="Times New Roman"/>
          <w:b/>
          <w:sz w:val="28"/>
          <w:szCs w:val="28"/>
        </w:rPr>
        <w:t>Бойцам ВДПО.</w:t>
      </w:r>
    </w:p>
    <w:p w:rsidR="006F53C0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мало добра в этом мире,</w:t>
      </w:r>
    </w:p>
    <w:p w:rsidR="007D4813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48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Стало мало…</w:t>
      </w:r>
    </w:p>
    <w:p w:rsidR="006F53C0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вызовов, время потерь</w:t>
      </w:r>
    </w:p>
    <w:p w:rsidR="006F53C0" w:rsidRDefault="006F53C0" w:rsidP="006F5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48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Вдруг настало,</w:t>
      </w:r>
    </w:p>
    <w:p w:rsidR="006F53C0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надежда на помощь живет</w:t>
      </w:r>
    </w:p>
    <w:p w:rsidR="006F53C0" w:rsidRDefault="006F53C0" w:rsidP="006F5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48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любом горе</w:t>
      </w:r>
    </w:p>
    <w:p w:rsidR="006F53C0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есть на земле человек –</w:t>
      </w:r>
    </w:p>
    <w:p w:rsidR="006F53C0" w:rsidRDefault="006F53C0" w:rsidP="006F5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48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Человек доброй воли.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3C0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надеждой на счастье живем</w:t>
      </w:r>
    </w:p>
    <w:p w:rsidR="006F53C0" w:rsidRDefault="006F53C0" w:rsidP="006F5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Но порою</w:t>
      </w:r>
    </w:p>
    <w:p w:rsidR="007D4813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Жуткий взрыв, иль пожар, </w:t>
      </w:r>
    </w:p>
    <w:p w:rsidR="006F53C0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метель н</w:t>
      </w:r>
      <w:r w:rsidR="006F53C0">
        <w:rPr>
          <w:rFonts w:ascii="Times New Roman" w:hAnsi="Times New Roman" w:cs="Times New Roman"/>
          <w:sz w:val="28"/>
          <w:szCs w:val="28"/>
        </w:rPr>
        <w:t>ебо кроют,</w:t>
      </w:r>
    </w:p>
    <w:p w:rsidR="006F53C0" w:rsidRDefault="006F53C0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врывается в самый опаснейший круг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Доброволец-спасатель, надежный наш друг.</w:t>
      </w:r>
    </w:p>
    <w:p w:rsidR="007D4813" w:rsidRDefault="007D4813" w:rsidP="006F5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спасатели ВДПО?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люди, с которыми нам повезло.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Добровольцы готовы собою рискнуть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помощи руку тебе протянуть.</w:t>
      </w:r>
    </w:p>
    <w:p w:rsidR="007D4813" w:rsidRDefault="007D4813" w:rsidP="006F5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Преклоняю колени пред ВДПО!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и будьте всем бедам назло!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есть добровольцы на свете,</w:t>
      </w:r>
    </w:p>
    <w:p w:rsidR="007D4813" w:rsidRDefault="007D4813" w:rsidP="007D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защитой всегда будут дети!</w:t>
      </w:r>
    </w:p>
    <w:p w:rsidR="006F53C0" w:rsidRDefault="006F53C0" w:rsidP="006F5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3C0" w:rsidRDefault="006F53C0" w:rsidP="006F5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3C0" w:rsidRPr="006F53C0" w:rsidRDefault="007D4813" w:rsidP="006F53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Влад, 15 лет.                                         12.03.2025 г.</w:t>
      </w:r>
      <w:bookmarkStart w:id="0" w:name="_GoBack"/>
      <w:bookmarkEnd w:id="0"/>
    </w:p>
    <w:sectPr w:rsidR="006F53C0" w:rsidRPr="006F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4"/>
    <w:rsid w:val="000F3304"/>
    <w:rsid w:val="00552335"/>
    <w:rsid w:val="006F53C0"/>
    <w:rsid w:val="007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BBFA"/>
  <w15:chartTrackingRefBased/>
  <w15:docId w15:val="{6F74903D-131D-451D-BE6C-050D237A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2025-03-13T06:55:00Z</dcterms:created>
  <dcterms:modified xsi:type="dcterms:W3CDTF">2025-03-13T07:13:00Z</dcterms:modified>
</cp:coreProperties>
</file>