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433F3" w14:textId="77777777" w:rsidR="00D34BAF" w:rsidRPr="00F06E29" w:rsidRDefault="00D34BAF" w:rsidP="00D34BAF">
      <w:pPr>
        <w:spacing w:after="0"/>
        <w:jc w:val="center"/>
        <w:rPr>
          <w:rFonts w:ascii="Times New Roman" w:eastAsia="Calibri" w:hAnsi="Times New Roman" w:cs="Times New Roman"/>
          <w:b/>
          <w:i w:val="0"/>
          <w:color w:val="FF0000"/>
          <w:sz w:val="32"/>
          <w:szCs w:val="32"/>
          <w:lang w:val="en-US"/>
        </w:rPr>
      </w:pPr>
      <w:r w:rsidRPr="00F06E29">
        <w:rPr>
          <w:rFonts w:ascii="Times New Roman" w:eastAsia="Calibri" w:hAnsi="Times New Roman" w:cs="Times New Roman"/>
          <w:b/>
          <w:i w:val="0"/>
          <w:color w:val="FF0000"/>
          <w:sz w:val="32"/>
          <w:szCs w:val="32"/>
        </w:rPr>
        <w:t>КВЕСТ – игра «Поиски пиратского клада»</w:t>
      </w:r>
    </w:p>
    <w:p w14:paraId="1BBB9505" w14:textId="77777777" w:rsidR="00F06E29" w:rsidRDefault="00F06E29" w:rsidP="00F06E29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Организатор: </w:t>
      </w:r>
    </w:p>
    <w:p w14:paraId="1937A300" w14:textId="0650AB86" w:rsidR="00F06E29" w:rsidRPr="00F06E29" w:rsidRDefault="00F06E29" w:rsidP="00F06E29">
      <w:pPr>
        <w:spacing w:after="0" w:line="240" w:lineRule="auto"/>
        <w:jc w:val="right"/>
        <w:rPr>
          <w:rFonts w:ascii="Times New Roman" w:eastAsia="Calibri" w:hAnsi="Times New Roman" w:cs="Times New Roman"/>
          <w:b/>
          <w:i w:val="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>Тухватуллина</w:t>
      </w:r>
      <w:proofErr w:type="spellEnd"/>
      <w:r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 Н.М.</w:t>
      </w:r>
    </w:p>
    <w:p w14:paraId="3CD9E32B" w14:textId="77777777" w:rsidR="00D34BAF" w:rsidRPr="00D34BAF" w:rsidRDefault="00D34BAF" w:rsidP="00D34BAF">
      <w:pPr>
        <w:spacing w:after="0"/>
        <w:jc w:val="center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D34BAF">
        <w:rPr>
          <w:rFonts w:ascii="Times New Roman" w:eastAsia="Calibri" w:hAnsi="Times New Roman" w:cs="Times New Roman"/>
          <w:i w:val="0"/>
          <w:sz w:val="24"/>
          <w:szCs w:val="24"/>
        </w:rPr>
        <w:t xml:space="preserve">Возраст 6-9 лет </w:t>
      </w:r>
    </w:p>
    <w:p w14:paraId="0DECC60F" w14:textId="77777777" w:rsidR="00D34BAF" w:rsidRPr="00D34BAF" w:rsidRDefault="00D34BAF" w:rsidP="00D34BAF">
      <w:pPr>
        <w:rPr>
          <w:rFonts w:ascii="Times New Roman" w:eastAsia="Calibri" w:hAnsi="Times New Roman" w:cs="Times New Roman"/>
          <w:i w:val="0"/>
          <w:sz w:val="24"/>
          <w:szCs w:val="24"/>
        </w:rPr>
      </w:pPr>
      <w:r w:rsidRPr="00D34BAF">
        <w:rPr>
          <w:rFonts w:ascii="Times New Roman" w:eastAsia="Calibri" w:hAnsi="Times New Roman" w:cs="Times New Roman"/>
          <w:b/>
          <w:i w:val="0"/>
          <w:sz w:val="24"/>
          <w:szCs w:val="24"/>
        </w:rPr>
        <w:t xml:space="preserve">Цель: </w:t>
      </w:r>
      <w:r w:rsidRPr="00D34BAF">
        <w:rPr>
          <w:rFonts w:ascii="Times New Roman" w:eastAsia="Calibri" w:hAnsi="Times New Roman" w:cs="Times New Roman"/>
          <w:i w:val="0"/>
          <w:sz w:val="24"/>
          <w:szCs w:val="24"/>
        </w:rPr>
        <w:t xml:space="preserve">поощрение одарённых обучающихся, которых педагоги выявили в своих группах на уровне наблюдения за характером их действий; </w:t>
      </w:r>
      <w:r w:rsidRPr="00D34BA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способствовать сплочению детского коллектива и развитию познавательных способностей детей.</w:t>
      </w:r>
    </w:p>
    <w:p w14:paraId="4F76F455" w14:textId="77777777" w:rsidR="00D34BAF" w:rsidRPr="00D34BAF" w:rsidRDefault="00D34BAF" w:rsidP="00D34BA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34BA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Задачи:</w:t>
      </w:r>
    </w:p>
    <w:p w14:paraId="21883447" w14:textId="77777777" w:rsidR="00D34BAF" w:rsidRPr="00D34BAF" w:rsidRDefault="00D34BAF" w:rsidP="00D34BAF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Развивать культуру групповых и межличностных отношений.</w:t>
      </w:r>
    </w:p>
    <w:p w14:paraId="014A41A4" w14:textId="77777777" w:rsidR="00D34BAF" w:rsidRPr="00D34BAF" w:rsidRDefault="00D34BAF" w:rsidP="00D34BAF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Формировать навыки поиска необходимой информации.</w:t>
      </w:r>
    </w:p>
    <w:p w14:paraId="18C4ECC0" w14:textId="77777777" w:rsidR="00D34BAF" w:rsidRPr="00D34BAF" w:rsidRDefault="00D34BAF" w:rsidP="00D34BAF">
      <w:pPr>
        <w:numPr>
          <w:ilvl w:val="0"/>
          <w:numId w:val="8"/>
        </w:numPr>
        <w:spacing w:after="0" w:line="276" w:lineRule="auto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Развивать интеллектуальные способности и стимулировать творческую инициативу. </w:t>
      </w:r>
    </w:p>
    <w:p w14:paraId="55BB2FC2" w14:textId="77777777" w:rsidR="00D34BAF" w:rsidRPr="00D34BAF" w:rsidRDefault="00D34BAF" w:rsidP="00D34BA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4. Создать позитивное настроение и радость </w:t>
      </w:r>
      <w:r w:rsidRPr="00D34BAF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приключений</w:t>
      </w:r>
      <w:r w:rsidRP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</w:p>
    <w:p w14:paraId="0923F8B0" w14:textId="77777777" w:rsidR="00D34BAF" w:rsidRPr="00D34BAF" w:rsidRDefault="00D34BAF" w:rsidP="00D34BA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D34BAF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Правила КВЕСТА:</w:t>
      </w:r>
    </w:p>
    <w:p w14:paraId="44083395" w14:textId="6FC501C3" w:rsidR="00D34BAF" w:rsidRPr="00D34BAF" w:rsidRDefault="00D34BAF" w:rsidP="00D34BA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1. </w:t>
      </w:r>
      <w:proofErr w:type="gramStart"/>
      <w:r w:rsidRP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 квесте принимает участие 1 команда</w:t>
      </w:r>
      <w:r w:rsidR="00033C92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(количество 12 человек – клубы «Огонек», «Юный строитель», «Сталкер»,  «Рябинушка», «Орленок»</w:t>
      </w:r>
      <w:proofErr w:type="gramEnd"/>
    </w:p>
    <w:p w14:paraId="09AFA516" w14:textId="77777777" w:rsidR="00D34BAF" w:rsidRPr="00D34BAF" w:rsidRDefault="00D34BAF" w:rsidP="00D34BA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2. На этапах прохождения квеста команду сопровождают помощники, которые могут координировать действия в процессе игры, для более успешного выполнения заданий.</w:t>
      </w:r>
    </w:p>
    <w:p w14:paraId="325CFB2F" w14:textId="77777777" w:rsidR="00D34BAF" w:rsidRPr="00D34BAF" w:rsidRDefault="00D34BAF" w:rsidP="00D34BAF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3. Квест – командная игра. По ходу игры команда выполняя цепочку заданий, стремится дойти до конечной цели.</w:t>
      </w:r>
    </w:p>
    <w:p w14:paraId="341D0AC6" w14:textId="77777777" w:rsidR="00A54960" w:rsidRPr="00F06E29" w:rsidRDefault="00A54960" w:rsidP="009E04D5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 w:val="0"/>
          <w:iCs w:val="0"/>
          <w:color w:val="FF0000"/>
          <w:sz w:val="28"/>
          <w:szCs w:val="24"/>
        </w:rPr>
      </w:pPr>
      <w:r w:rsidRPr="00F06E29">
        <w:rPr>
          <w:rFonts w:ascii="Times New Roman" w:eastAsia="Calibri" w:hAnsi="Times New Roman" w:cs="Times New Roman"/>
          <w:b/>
          <w:i w:val="0"/>
          <w:iCs w:val="0"/>
          <w:color w:val="FF0000"/>
          <w:sz w:val="28"/>
          <w:szCs w:val="24"/>
        </w:rPr>
        <w:t>Сценка для введения в квест.</w:t>
      </w:r>
    </w:p>
    <w:p w14:paraId="59331975" w14:textId="62C5C8C8" w:rsidR="00A54960" w:rsidRPr="00A54960" w:rsidRDefault="00A54960" w:rsidP="00A549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A54960">
        <w:rPr>
          <w:rFonts w:ascii="Times New Roman" w:eastAsia="Calibri" w:hAnsi="Times New Roman" w:cs="Times New Roman"/>
          <w:b/>
          <w:iCs w:val="0"/>
          <w:sz w:val="24"/>
          <w:szCs w:val="24"/>
        </w:rPr>
        <w:t>Ведущий:</w:t>
      </w:r>
      <w:r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Здравствуйте, ребята! Я хочу рассказать вам одну интересную историю. Случилась она очень давно. Капитан пиратского судна «Черная каракатица», предчувствуя свой последний час, в знак благодарности за долгую и верную с</w:t>
      </w:r>
      <w:bookmarkStart w:id="0" w:name="_GoBack"/>
      <w:bookmarkEnd w:id="0"/>
      <w:r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лужбу отдал своим матросам карту сокровищ</w:t>
      </w:r>
      <w:r w:rsidR="00AC185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. </w:t>
      </w:r>
      <w:r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Они решили плыть к этому месту. Но как только на горизонте появилась заветная полоска земли, среди корсаров начался нешуточный бой за карту. И так как каждый старался только для себя, она была разорвана на множество небольших кусочков. Жестокая охота за ней продолжалась бы еще долго, но внезапно, словно в наказание за жадность, на шхуну налетел жуткий шторм, и через несколько часов корабль затонул недалеко от берега. Большая часть команды погибла в бурных водах. А что же случилось с картой? Одни ее кусочки остались в воде, а другие были затеряны или припрятаны уцелевшими корсарами на суше.</w:t>
      </w:r>
    </w:p>
    <w:p w14:paraId="18647AF1" w14:textId="77777777" w:rsidR="00A54960" w:rsidRDefault="00A54960" w:rsidP="00A549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Оставшиеся в живых пираты пытались разыскать части злополучной карты и собрать ее, но ни у кого это так и не получилось… </w:t>
      </w:r>
    </w:p>
    <w:p w14:paraId="61CD366E" w14:textId="77777777" w:rsidR="00A54960" w:rsidRPr="00A54960" w:rsidRDefault="00A54960" w:rsidP="00A549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 тех пор прошло немало времени, и до наших дней дожили лишь два пирата — Билл и Джек. Постаревшие и ослабевшие, они уже не в силах самостоятельно добраться до клада, но </w:t>
      </w:r>
      <w:r w:rsid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у них есть внучки – пиратки, вот они </w:t>
      </w:r>
      <w:r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знают, где нужно его искать!</w:t>
      </w:r>
      <w:r w:rsid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Ведь за столько лет, они </w:t>
      </w:r>
      <w:r w:rsidR="00485779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сто раз </w:t>
      </w:r>
      <w:r w:rsidR="00D34BAF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слушали от своих дедов эти истории и сами загорелись найти этот клад, но им нужна команда…</w:t>
      </w:r>
    </w:p>
    <w:p w14:paraId="18AE13B9" w14:textId="77777777" w:rsidR="00A54960" w:rsidRPr="00A54960" w:rsidRDefault="00A54960" w:rsidP="00A549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Из-за кулис с противополож</w:t>
      </w:r>
      <w:r w:rsidR="00485779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ных сторон появляются пиратки</w:t>
      </w:r>
      <w:r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 Некоторое время они разглядывают друг друга, потом, узнав, здороваются, используя своеобразный ритуал приветствия, обнимаются.</w:t>
      </w:r>
    </w:p>
    <w:p w14:paraId="69375A0D" w14:textId="77777777" w:rsidR="00A54960" w:rsidRPr="00881E9D" w:rsidRDefault="00D34BAF" w:rsidP="00485779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F06E29">
        <w:rPr>
          <w:rFonts w:ascii="Times New Roman" w:eastAsia="Calibri" w:hAnsi="Times New Roman" w:cs="Times New Roman"/>
          <w:b/>
          <w:iCs w:val="0"/>
          <w:sz w:val="24"/>
          <w:szCs w:val="24"/>
        </w:rPr>
        <w:t>Меткая Джеси</w:t>
      </w:r>
      <w:r w:rsidR="00A54960" w:rsidRPr="00F06E29">
        <w:rPr>
          <w:rFonts w:ascii="Times New Roman" w:eastAsia="Calibri" w:hAnsi="Times New Roman" w:cs="Times New Roman"/>
          <w:b/>
          <w:iCs w:val="0"/>
          <w:sz w:val="24"/>
          <w:szCs w:val="24"/>
        </w:rPr>
        <w:t>:</w:t>
      </w:r>
      <w:r w:rsidR="00881E9D" w:rsidRPr="00F06E29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881E9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Здравствуй, Бонни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! Тысяча чертей! Сколько же мы с тобой не виделись?</w:t>
      </w:r>
      <w:r w:rsidR="00485779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Как поживаешь?</w:t>
      </w:r>
      <w:r w:rsidR="00881E9D" w:rsidRPr="00881E9D">
        <w:rPr>
          <w:rFonts w:ascii="Arial" w:eastAsia="Times New Roman" w:hAnsi="Arial" w:cs="Arial"/>
          <w:i w:val="0"/>
          <w:iCs w:val="0"/>
          <w:color w:val="606366"/>
          <w:sz w:val="24"/>
          <w:szCs w:val="24"/>
          <w:bdr w:val="none" w:sz="0" w:space="0" w:color="auto" w:frame="1"/>
          <w:lang w:eastAsia="ru-RU"/>
        </w:rPr>
        <w:br/>
      </w:r>
      <w:r w:rsidR="00881E9D">
        <w:rPr>
          <w:rFonts w:ascii="Times New Roman" w:eastAsia="Calibri" w:hAnsi="Times New Roman" w:cs="Times New Roman"/>
          <w:b/>
          <w:iCs w:val="0"/>
          <w:sz w:val="24"/>
          <w:szCs w:val="24"/>
        </w:rPr>
        <w:t xml:space="preserve">         </w:t>
      </w:r>
      <w:r w:rsidR="00881E9D" w:rsidRPr="00881E9D">
        <w:rPr>
          <w:rFonts w:ascii="Times New Roman" w:eastAsia="Calibri" w:hAnsi="Times New Roman" w:cs="Times New Roman"/>
          <w:b/>
          <w:iCs w:val="0"/>
          <w:sz w:val="24"/>
          <w:szCs w:val="24"/>
        </w:rPr>
        <w:t>Неуловимая Бонни</w:t>
      </w:r>
      <w:r w:rsidR="00A54960" w:rsidRPr="00881E9D">
        <w:rPr>
          <w:rFonts w:ascii="Times New Roman" w:eastAsia="Calibri" w:hAnsi="Times New Roman" w:cs="Times New Roman"/>
          <w:b/>
          <w:iCs w:val="0"/>
          <w:sz w:val="24"/>
          <w:szCs w:val="24"/>
        </w:rPr>
        <w:t>:</w:t>
      </w:r>
      <w:r w:rsidR="00A54960" w:rsidRPr="00881E9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Мое </w:t>
      </w:r>
      <w:r w:rsidR="00881E9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почтение, Джеси! Да-а-а! Мы с тобой уж давно</w:t>
      </w:r>
      <w:r w:rsidR="00A54960" w:rsidRPr="00881E9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не </w:t>
      </w:r>
      <w:r w:rsidR="00A54960" w:rsidRPr="00881E9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lastRenderedPageBreak/>
        <w:t>виделись… Веришь, рад</w:t>
      </w:r>
      <w:r w:rsidR="00881E9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 тебя видеть</w:t>
      </w:r>
      <w:r w:rsidR="00A54960" w:rsidRPr="00881E9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! Надоело скитаться по свету</w:t>
      </w:r>
      <w:r w:rsidR="00881E9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 одиночестве. А ты помнишь</w:t>
      </w:r>
      <w:r w:rsidR="00A54960" w:rsidRPr="00881E9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881E9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дедовские истории про </w:t>
      </w:r>
      <w:r w:rsidR="00A54960" w:rsidRPr="00881E9D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карту сокровищ?</w:t>
      </w:r>
    </w:p>
    <w:p w14:paraId="0B868742" w14:textId="77777777" w:rsidR="00A54960" w:rsidRPr="00A54960" w:rsidRDefault="00881E9D" w:rsidP="00A549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Cs w:val="0"/>
          <w:sz w:val="24"/>
          <w:szCs w:val="24"/>
        </w:rPr>
        <w:t>Джеси</w:t>
      </w:r>
      <w:r w:rsidR="00A54960" w:rsidRPr="00A54960">
        <w:rPr>
          <w:rFonts w:ascii="Times New Roman" w:eastAsia="Calibri" w:hAnsi="Times New Roman" w:cs="Times New Roman"/>
          <w:b/>
          <w:iCs w:val="0"/>
          <w:sz w:val="24"/>
          <w:szCs w:val="24"/>
        </w:rPr>
        <w:t>: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Я не просто помню, а даже знаю, где ее искать. Да ведь и ты знаешь!</w:t>
      </w:r>
    </w:p>
    <w:p w14:paraId="42FF9CFC" w14:textId="77777777" w:rsidR="00A54960" w:rsidRPr="00A54960" w:rsidRDefault="00A54960" w:rsidP="00A5496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Может, объединимся и найдем карту и клад? У меня и корабль есть, стоит в гавани. Как отыщем клад, сразу на нем уплывем.</w:t>
      </w:r>
    </w:p>
    <w:p w14:paraId="63363740" w14:textId="77777777" w:rsidR="00A54960" w:rsidRPr="00A54960" w:rsidRDefault="00881E9D" w:rsidP="00A549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Cs w:val="0"/>
          <w:sz w:val="24"/>
          <w:szCs w:val="24"/>
        </w:rPr>
        <w:t>Бонни</w:t>
      </w:r>
      <w:r w:rsidR="00A54960" w:rsidRPr="00A54960">
        <w:rPr>
          <w:rFonts w:ascii="Times New Roman" w:eastAsia="Calibri" w:hAnsi="Times New Roman" w:cs="Times New Roman"/>
          <w:b/>
          <w:iCs w:val="0"/>
          <w:sz w:val="24"/>
          <w:szCs w:val="24"/>
        </w:rPr>
        <w:t>: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Я, конечно же, соглас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н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 Но т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ы же понимаешь, что </w:t>
      </w:r>
      <w:r w:rsidR="00485779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в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двоём будет очень трудно.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Нам бы команду набрать из ловких, проворных, смышленых матросов.</w:t>
      </w:r>
    </w:p>
    <w:p w14:paraId="31F28BEF" w14:textId="77777777" w:rsidR="00A54960" w:rsidRPr="00A54960" w:rsidRDefault="00881E9D" w:rsidP="00A549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Cs w:val="0"/>
          <w:sz w:val="24"/>
          <w:szCs w:val="24"/>
        </w:rPr>
        <w:t>Джеси</w:t>
      </w:r>
      <w:r w:rsidR="00A54960" w:rsidRPr="00A54960">
        <w:rPr>
          <w:rFonts w:ascii="Times New Roman" w:eastAsia="Calibri" w:hAnsi="Times New Roman" w:cs="Times New Roman"/>
          <w:b/>
          <w:iCs w:val="0"/>
          <w:sz w:val="24"/>
          <w:szCs w:val="24"/>
        </w:rPr>
        <w:t>: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485779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Т</w:t>
      </w:r>
      <w:r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ы 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посмотри</w:t>
      </w:r>
      <w:r w:rsidR="00485779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на них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 (Показывает на сидящих детей.)</w:t>
      </w:r>
    </w:p>
    <w:p w14:paraId="40EF2910" w14:textId="77777777" w:rsidR="00A54960" w:rsidRPr="00A54960" w:rsidRDefault="00881E9D" w:rsidP="00A549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Cs w:val="0"/>
          <w:sz w:val="24"/>
          <w:szCs w:val="24"/>
        </w:rPr>
        <w:t>Бонни</w:t>
      </w:r>
      <w:r w:rsidR="00A54960" w:rsidRPr="00A54960">
        <w:rPr>
          <w:rFonts w:ascii="Times New Roman" w:eastAsia="Calibri" w:hAnsi="Times New Roman" w:cs="Times New Roman"/>
          <w:b/>
          <w:iCs w:val="0"/>
          <w:sz w:val="24"/>
          <w:szCs w:val="24"/>
        </w:rPr>
        <w:t xml:space="preserve"> 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(смотрит в подзорную трубу): Ты прав</w:t>
      </w:r>
      <w:r w:rsidR="00485779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а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! Из этих юнцов можно набрать подходящих помощников.</w:t>
      </w:r>
    </w:p>
    <w:p w14:paraId="32073177" w14:textId="77777777" w:rsidR="00A54960" w:rsidRPr="00A54960" w:rsidRDefault="00A54960" w:rsidP="00A549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14:paraId="59017639" w14:textId="77777777" w:rsidR="00A54960" w:rsidRPr="00A54960" w:rsidRDefault="00A54960" w:rsidP="00A5496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 w:val="0"/>
          <w:iCs w:val="0"/>
          <w:sz w:val="28"/>
          <w:szCs w:val="24"/>
        </w:rPr>
      </w:pPr>
      <w:r w:rsidRPr="00A54960">
        <w:rPr>
          <w:rFonts w:ascii="Times New Roman" w:eastAsia="Calibri" w:hAnsi="Times New Roman" w:cs="Times New Roman"/>
          <w:b/>
          <w:i w:val="0"/>
          <w:iCs w:val="0"/>
          <w:sz w:val="28"/>
          <w:szCs w:val="24"/>
        </w:rPr>
        <w:t>Посвящение в пираты:</w:t>
      </w:r>
    </w:p>
    <w:p w14:paraId="28215A4D" w14:textId="6B90AA39" w:rsidR="00A54960" w:rsidRPr="00A54960" w:rsidRDefault="00D13E08" w:rsidP="00A5496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Cs w:val="0"/>
          <w:sz w:val="24"/>
          <w:szCs w:val="24"/>
        </w:rPr>
        <w:t>Джеси</w:t>
      </w:r>
      <w:r w:rsidR="00A54960" w:rsidRPr="00A54960">
        <w:rPr>
          <w:rFonts w:ascii="Times New Roman" w:eastAsia="Calibri" w:hAnsi="Times New Roman" w:cs="Times New Roman"/>
          <w:b/>
          <w:iCs w:val="0"/>
          <w:sz w:val="24"/>
          <w:szCs w:val="24"/>
        </w:rPr>
        <w:t>: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9E04D5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Ребята, 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искать клад разрешается только настоящим </w:t>
      </w:r>
      <w:r w:rsidR="00A54960" w:rsidRPr="00A54960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пиратам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.</w:t>
      </w:r>
    </w:p>
    <w:p w14:paraId="2291FD89" w14:textId="77777777" w:rsidR="00A54960" w:rsidRPr="00A54960" w:rsidRDefault="00A54960" w:rsidP="00A5496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Кто хочет стать таким, и найти сокровища?</w:t>
      </w:r>
    </w:p>
    <w:p w14:paraId="164B95BA" w14:textId="4F956377" w:rsidR="008B6CA5" w:rsidRDefault="00D13E08" w:rsidP="008B6C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Cs w:val="0"/>
          <w:sz w:val="24"/>
          <w:szCs w:val="24"/>
        </w:rPr>
        <w:t>Бонни</w:t>
      </w:r>
      <w:proofErr w:type="spellEnd"/>
      <w:r w:rsidR="00A54960" w:rsidRPr="00A54960">
        <w:rPr>
          <w:rFonts w:ascii="Times New Roman" w:eastAsia="Calibri" w:hAnsi="Times New Roman" w:cs="Times New Roman"/>
          <w:b/>
          <w:iCs w:val="0"/>
          <w:sz w:val="24"/>
          <w:szCs w:val="24"/>
        </w:rPr>
        <w:t xml:space="preserve">: 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Желающие должны пройти </w:t>
      </w:r>
      <w:r w:rsidR="00A54960" w:rsidRPr="00A54960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посвящение в пираты:</w:t>
      </w:r>
    </w:p>
    <w:p w14:paraId="775BC903" w14:textId="77777777" w:rsidR="008B6CA5" w:rsidRDefault="008B6CA5" w:rsidP="008B6C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14:paraId="3CD11CBF" w14:textId="6CBBAFFF" w:rsidR="008B6CA5" w:rsidRPr="00F06E29" w:rsidRDefault="008B6CA5" w:rsidP="008B6C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 xml:space="preserve"> </w:t>
      </w:r>
      <w:r w:rsidRPr="00F06E29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каждый должен продемонстрировать то, что он может «Шоу талантов»</w:t>
      </w:r>
    </w:p>
    <w:p w14:paraId="7FFAD232" w14:textId="64419781" w:rsidR="008B6CA5" w:rsidRPr="00F06E29" w:rsidRDefault="008B6CA5" w:rsidP="008B6C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F06E29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1. …………………………….</w:t>
      </w:r>
    </w:p>
    <w:p w14:paraId="545EB782" w14:textId="5A0A3A4C" w:rsidR="008B6CA5" w:rsidRPr="00F06E29" w:rsidRDefault="008B6CA5" w:rsidP="008B6C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F06E29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2. …………………………</w:t>
      </w:r>
    </w:p>
    <w:p w14:paraId="7671F305" w14:textId="6DB6BBB2" w:rsidR="008B6CA5" w:rsidRDefault="008B6CA5" w:rsidP="008B6C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F06E29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3.  ……………………………….</w:t>
      </w:r>
    </w:p>
    <w:p w14:paraId="7E347684" w14:textId="77777777" w:rsidR="008B6CA5" w:rsidRDefault="008B6CA5" w:rsidP="00A5496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</w:p>
    <w:p w14:paraId="173B7034" w14:textId="77777777" w:rsidR="008B6CA5" w:rsidRPr="00A54960" w:rsidRDefault="008B6CA5" w:rsidP="000732C4">
      <w:pPr>
        <w:spacing w:after="0" w:line="276" w:lineRule="auto"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</w:p>
    <w:p w14:paraId="5DD18692" w14:textId="0E65D6DE" w:rsidR="00150AD8" w:rsidRPr="000732C4" w:rsidRDefault="00485779" w:rsidP="000732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Cs w:val="0"/>
          <w:sz w:val="24"/>
          <w:szCs w:val="24"/>
        </w:rPr>
        <w:t>Джеси</w:t>
      </w:r>
      <w:r w:rsidR="00A54960" w:rsidRPr="00A54960">
        <w:rPr>
          <w:rFonts w:ascii="Times New Roman" w:eastAsia="Calibri" w:hAnsi="Times New Roman" w:cs="Times New Roman"/>
          <w:b/>
          <w:iCs w:val="0"/>
          <w:sz w:val="24"/>
          <w:szCs w:val="24"/>
        </w:rPr>
        <w:t xml:space="preserve">: 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Отличная команда - все такие умные, хитрые, ловкие</w:t>
      </w:r>
      <w:r w:rsidR="000732C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, талантливые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>! Будущие </w:t>
      </w:r>
      <w:r w:rsidR="00A54960" w:rsidRPr="00A54960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пираты готовы</w:t>
      </w:r>
      <w:r w:rsidR="000732C4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</w:t>
      </w:r>
      <w:r w:rsidR="00150AD8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к приключениям. </w:t>
      </w:r>
    </w:p>
    <w:p w14:paraId="4A24843A" w14:textId="77777777" w:rsidR="00A54960" w:rsidRPr="00A54960" w:rsidRDefault="00485779" w:rsidP="00150AD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 w:val="0"/>
          <w:iCs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iCs w:val="0"/>
          <w:sz w:val="24"/>
          <w:szCs w:val="24"/>
        </w:rPr>
        <w:t>Бонни</w:t>
      </w:r>
      <w:r w:rsidR="00A54960" w:rsidRPr="00A54960"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  <w:t>:</w:t>
      </w:r>
      <w:r w:rsidR="00A54960" w:rsidRPr="00A54960">
        <w:rPr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Вперед, к приключениям и сокровищам!</w:t>
      </w:r>
    </w:p>
    <w:p w14:paraId="75F18234" w14:textId="6F0B9EBB" w:rsidR="00367F1D" w:rsidRPr="00A559F7" w:rsidRDefault="000732C4">
      <w:pPr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1. «Меткий глаз»</w:t>
      </w:r>
    </w:p>
    <w:p w14:paraId="4D1CFCA0" w14:textId="77777777" w:rsidR="00A559F7" w:rsidRDefault="00A559F7" w:rsidP="00A559F7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559F7">
        <w:rPr>
          <w:rFonts w:ascii="Times New Roman" w:hAnsi="Times New Roman" w:cs="Times New Roman"/>
          <w:i w:val="0"/>
          <w:sz w:val="24"/>
          <w:szCs w:val="24"/>
        </w:rPr>
        <w:t xml:space="preserve">Верёвки 6 штук привязанные к резинке, на стаканах сверху подписаны цифры 1-12, а внутри буквы, если стаканы перевернуть и поставить по порядку, то можно прочитать послание </w:t>
      </w:r>
      <w:r w:rsidR="001C3F21">
        <w:rPr>
          <w:rFonts w:ascii="Times New Roman" w:hAnsi="Times New Roman" w:cs="Times New Roman"/>
          <w:i w:val="0"/>
          <w:sz w:val="24"/>
          <w:szCs w:val="24"/>
        </w:rPr>
        <w:t>«НА</w:t>
      </w:r>
      <w:r w:rsidRPr="00A559F7">
        <w:rPr>
          <w:rFonts w:ascii="Times New Roman" w:hAnsi="Times New Roman" w:cs="Times New Roman"/>
          <w:i w:val="0"/>
          <w:sz w:val="24"/>
          <w:szCs w:val="24"/>
        </w:rPr>
        <w:t xml:space="preserve">КОРМИ АКУЛУ», далее дети младшего возраста «кормят акулу»,  </w:t>
      </w:r>
      <w:r w:rsidR="001C3F21">
        <w:rPr>
          <w:rFonts w:ascii="Times New Roman" w:hAnsi="Times New Roman" w:cs="Times New Roman"/>
          <w:i w:val="0"/>
          <w:sz w:val="24"/>
          <w:szCs w:val="24"/>
        </w:rPr>
        <w:t>задача</w:t>
      </w:r>
      <w:r w:rsidRPr="00A559F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3F21">
        <w:rPr>
          <w:rFonts w:ascii="Times New Roman" w:hAnsi="Times New Roman" w:cs="Times New Roman"/>
          <w:i w:val="0"/>
          <w:sz w:val="24"/>
          <w:szCs w:val="24"/>
        </w:rPr>
        <w:t>броси</w:t>
      </w:r>
      <w:r w:rsidRPr="00A559F7">
        <w:rPr>
          <w:rFonts w:ascii="Times New Roman" w:hAnsi="Times New Roman" w:cs="Times New Roman"/>
          <w:i w:val="0"/>
          <w:sz w:val="24"/>
          <w:szCs w:val="24"/>
        </w:rPr>
        <w:t>ть мяч</w:t>
      </w:r>
      <w:r w:rsidR="001C3F21">
        <w:rPr>
          <w:rFonts w:ascii="Times New Roman" w:hAnsi="Times New Roman" w:cs="Times New Roman"/>
          <w:i w:val="0"/>
          <w:sz w:val="24"/>
          <w:szCs w:val="24"/>
        </w:rPr>
        <w:t xml:space="preserve"> и </w:t>
      </w:r>
      <w:r w:rsidRPr="00A559F7">
        <w:rPr>
          <w:rFonts w:ascii="Times New Roman" w:hAnsi="Times New Roman" w:cs="Times New Roman"/>
          <w:i w:val="0"/>
          <w:sz w:val="24"/>
          <w:szCs w:val="24"/>
        </w:rPr>
        <w:t xml:space="preserve"> попасть в пасть акулы….</w:t>
      </w:r>
    </w:p>
    <w:p w14:paraId="6C146A27" w14:textId="77777777" w:rsidR="00A559F7" w:rsidRDefault="00A559F7" w:rsidP="00A559F7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559F7">
        <w:rPr>
          <w:rFonts w:ascii="Times New Roman" w:hAnsi="Times New Roman" w:cs="Times New Roman"/>
          <w:i w:val="0"/>
          <w:sz w:val="24"/>
          <w:szCs w:val="24"/>
        </w:rPr>
        <w:t xml:space="preserve">Подсказка ребус.. </w:t>
      </w:r>
      <w:r w:rsidRPr="00A559F7">
        <w:rPr>
          <w:rFonts w:ascii="Times New Roman" w:hAnsi="Times New Roman" w:cs="Times New Roman"/>
          <w:b/>
          <w:i w:val="0"/>
          <w:sz w:val="36"/>
          <w:szCs w:val="36"/>
        </w:rPr>
        <w:t>100Л</w:t>
      </w:r>
      <w:r>
        <w:rPr>
          <w:rFonts w:ascii="Times New Roman" w:hAnsi="Times New Roman" w:cs="Times New Roman"/>
          <w:b/>
          <w:i w:val="0"/>
          <w:sz w:val="36"/>
          <w:szCs w:val="36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(стол) – значит, первый кусок карты находится под каким - либо столом…</w:t>
      </w:r>
    </w:p>
    <w:p w14:paraId="663946D0" w14:textId="77777777" w:rsidR="00A559F7" w:rsidRPr="00150AD8" w:rsidRDefault="001C3F21">
      <w:pPr>
        <w:rPr>
          <w:rFonts w:ascii="Times New Roman" w:hAnsi="Times New Roman" w:cs="Times New Roman"/>
          <w:b/>
          <w:i w:val="0"/>
          <w:sz w:val="24"/>
          <w:szCs w:val="24"/>
        </w:rPr>
      </w:pPr>
      <w:r w:rsidRPr="00150AD8">
        <w:rPr>
          <w:rFonts w:ascii="Times New Roman" w:hAnsi="Times New Roman" w:cs="Times New Roman"/>
          <w:b/>
          <w:i w:val="0"/>
          <w:sz w:val="24"/>
          <w:szCs w:val="24"/>
        </w:rPr>
        <w:t>Атрибуты:</w:t>
      </w:r>
    </w:p>
    <w:p w14:paraId="3E5E8217" w14:textId="77777777" w:rsidR="001C3F21" w:rsidRDefault="001C3F21" w:rsidP="001C3F21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 w:rsidRPr="001C3F21">
        <w:rPr>
          <w:rFonts w:ascii="Times New Roman" w:hAnsi="Times New Roman" w:cs="Times New Roman"/>
          <w:i w:val="0"/>
          <w:sz w:val="24"/>
          <w:szCs w:val="24"/>
        </w:rPr>
        <w:t>Одноразовые стаканчики 12 штук (на дне снаружи подписаны цифры( 1-12), а внутри букв</w:t>
      </w:r>
      <w:proofErr w:type="gramStart"/>
      <w:r w:rsidRPr="001C3F21">
        <w:rPr>
          <w:rFonts w:ascii="Times New Roman" w:hAnsi="Times New Roman" w:cs="Times New Roman"/>
          <w:i w:val="0"/>
          <w:sz w:val="24"/>
          <w:szCs w:val="24"/>
        </w:rPr>
        <w:t>ы(</w:t>
      </w:r>
      <w:proofErr w:type="gramEnd"/>
      <w:r w:rsidRPr="001C3F21">
        <w:rPr>
          <w:rFonts w:ascii="Times New Roman" w:hAnsi="Times New Roman" w:cs="Times New Roman"/>
          <w:i w:val="0"/>
          <w:sz w:val="24"/>
          <w:szCs w:val="24"/>
        </w:rPr>
        <w:t xml:space="preserve"> накорми акулу).</w:t>
      </w:r>
    </w:p>
    <w:p w14:paraId="4AB16EBE" w14:textId="77777777" w:rsidR="001C3F21" w:rsidRDefault="001C3F21" w:rsidP="001C3F21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Мячи из воздушного бассейна, как можно больше.</w:t>
      </w:r>
    </w:p>
    <w:p w14:paraId="13F24651" w14:textId="77777777" w:rsidR="001C3F21" w:rsidRDefault="001C3F21" w:rsidP="001C3F21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Резинка + к ней 6 верёвок привязанных.</w:t>
      </w:r>
    </w:p>
    <w:p w14:paraId="50805C5A" w14:textId="77777777" w:rsidR="001C3F21" w:rsidRDefault="001C3F21" w:rsidP="001C3F21">
      <w:pPr>
        <w:pStyle w:val="ab"/>
        <w:numPr>
          <w:ilvl w:val="0"/>
          <w:numId w:val="1"/>
        </w:num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Вырезанная  пасть акулы.</w:t>
      </w:r>
    </w:p>
    <w:p w14:paraId="6763DB1C" w14:textId="77777777" w:rsidR="001C3F21" w:rsidRPr="001C3F21" w:rsidRDefault="001C3F21" w:rsidP="00150AD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Сам ребус на отдельном листке: </w:t>
      </w:r>
      <w:r w:rsidRPr="001C3F21">
        <w:rPr>
          <w:rFonts w:ascii="Times New Roman" w:hAnsi="Times New Roman" w:cs="Times New Roman"/>
          <w:i w:val="0"/>
          <w:sz w:val="48"/>
          <w:szCs w:val="48"/>
        </w:rPr>
        <w:t>100Л</w:t>
      </w:r>
    </w:p>
    <w:p w14:paraId="7CD9A905" w14:textId="77777777" w:rsidR="00A559F7" w:rsidRDefault="00150AD8" w:rsidP="00150AD8">
      <w:pPr>
        <w:jc w:val="center"/>
      </w:pPr>
      <w:r>
        <w:rPr>
          <w:noProof/>
          <w:lang w:eastAsia="ru-RU"/>
        </w:rPr>
        <w:drawing>
          <wp:inline distT="0" distB="0" distL="0" distR="0" wp14:anchorId="3F15BB73" wp14:editId="73E18362">
            <wp:extent cx="2171700" cy="836610"/>
            <wp:effectExtent l="0" t="0" r="0" b="1905"/>
            <wp:docPr id="2" name="Рисунок 2" descr="https://i.pinimg.com/736x/a6/2b/56/a62b56480aad1eda72f43194bcc46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a6/2b/56/a62b56480aad1eda72f43194bcc466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76" b="51122"/>
                    <a:stretch/>
                  </pic:blipFill>
                  <pic:spPr bwMode="auto">
                    <a:xfrm>
                      <a:off x="0" y="0"/>
                      <a:ext cx="2171700" cy="8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361B94" w14:textId="77777777" w:rsidR="001C3F21" w:rsidRPr="00EF54CD" w:rsidRDefault="001C3F21" w:rsidP="00EF54C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EF54CD">
        <w:rPr>
          <w:rFonts w:ascii="Times New Roman" w:hAnsi="Times New Roman" w:cs="Times New Roman"/>
          <w:b/>
          <w:i w:val="0"/>
          <w:sz w:val="24"/>
          <w:szCs w:val="24"/>
        </w:rPr>
        <w:t>2. «Пещера»</w:t>
      </w:r>
    </w:p>
    <w:p w14:paraId="47CCD2DC" w14:textId="77777777" w:rsidR="00EF54CD" w:rsidRPr="00EF54CD" w:rsidRDefault="00EF54CD" w:rsidP="00EF54C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F54CD">
        <w:rPr>
          <w:rFonts w:ascii="Times New Roman" w:hAnsi="Times New Roman" w:cs="Times New Roman"/>
          <w:i w:val="0"/>
          <w:sz w:val="24"/>
          <w:szCs w:val="24"/>
        </w:rPr>
        <w:lastRenderedPageBreak/>
        <w:t>Дети младшего возраста, проходя через тоннель, попадают в  тёмную палатку и находят там пазлы, а дети постарше их собирают…</w:t>
      </w:r>
    </w:p>
    <w:p w14:paraId="17C21073" w14:textId="3C1EBADE" w:rsidR="00EF54CD" w:rsidRPr="00EF54CD" w:rsidRDefault="00EF54CD" w:rsidP="00EF54CD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F54CD">
        <w:rPr>
          <w:rFonts w:ascii="Times New Roman" w:hAnsi="Times New Roman" w:cs="Times New Roman"/>
          <w:i w:val="0"/>
          <w:sz w:val="24"/>
          <w:szCs w:val="24"/>
        </w:rPr>
        <w:t>Подсказка – на обратной стороне</w:t>
      </w:r>
      <w:r w:rsidR="006076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6076A9">
        <w:rPr>
          <w:rFonts w:ascii="Times New Roman" w:hAnsi="Times New Roman" w:cs="Times New Roman"/>
          <w:i w:val="0"/>
          <w:sz w:val="24"/>
          <w:szCs w:val="24"/>
        </w:rPr>
        <w:t>собранного</w:t>
      </w:r>
      <w:proofErr w:type="gramEnd"/>
      <w:r w:rsidR="006076A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6076A9">
        <w:rPr>
          <w:rFonts w:ascii="Times New Roman" w:hAnsi="Times New Roman" w:cs="Times New Roman"/>
          <w:i w:val="0"/>
          <w:sz w:val="24"/>
          <w:szCs w:val="24"/>
        </w:rPr>
        <w:t>пазла</w:t>
      </w:r>
      <w:proofErr w:type="spellEnd"/>
      <w:r w:rsidR="006076A9">
        <w:rPr>
          <w:rFonts w:ascii="Times New Roman" w:hAnsi="Times New Roman" w:cs="Times New Roman"/>
          <w:i w:val="0"/>
          <w:sz w:val="24"/>
          <w:szCs w:val="24"/>
        </w:rPr>
        <w:t xml:space="preserve"> слово «дверь</w:t>
      </w:r>
      <w:r w:rsidR="0013488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EF54CD">
        <w:rPr>
          <w:rFonts w:ascii="Times New Roman" w:hAnsi="Times New Roman" w:cs="Times New Roman"/>
          <w:i w:val="0"/>
          <w:sz w:val="24"/>
          <w:szCs w:val="24"/>
        </w:rPr>
        <w:t>» - второй кусок карты.</w:t>
      </w:r>
    </w:p>
    <w:p w14:paraId="0AFDCD0B" w14:textId="77777777" w:rsidR="001C3F21" w:rsidRPr="00EF54CD" w:rsidRDefault="00EF54CD" w:rsidP="00150AD8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F54CD">
        <w:rPr>
          <w:rFonts w:ascii="Times New Roman" w:hAnsi="Times New Roman" w:cs="Times New Roman"/>
          <w:i w:val="0"/>
          <w:noProof/>
          <w:sz w:val="24"/>
          <w:szCs w:val="24"/>
          <w:lang w:eastAsia="ru-RU"/>
        </w:rPr>
        <w:drawing>
          <wp:inline distT="0" distB="0" distL="0" distR="0" wp14:anchorId="037A3CA5" wp14:editId="03753706">
            <wp:extent cx="1266825" cy="884680"/>
            <wp:effectExtent l="0" t="0" r="0" b="0"/>
            <wp:docPr id="3" name="Рисунок 3" descr="https://avatars.mds.yandex.net/get-mpic/5281967/img_id8039414163584299450.pn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mpic/5281967/img_id8039414163584299450.png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48" cy="88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FDA7D" w14:textId="77777777" w:rsidR="00EF54CD" w:rsidRPr="00150AD8" w:rsidRDefault="00EF54CD" w:rsidP="00EF54CD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150AD8">
        <w:rPr>
          <w:rFonts w:ascii="Times New Roman" w:hAnsi="Times New Roman" w:cs="Times New Roman"/>
          <w:b/>
          <w:i w:val="0"/>
          <w:sz w:val="24"/>
          <w:szCs w:val="24"/>
        </w:rPr>
        <w:t>Атрибуты:</w:t>
      </w:r>
    </w:p>
    <w:p w14:paraId="065DCFCB" w14:textId="77777777" w:rsidR="00EF54CD" w:rsidRPr="00EF54CD" w:rsidRDefault="00EF54CD" w:rsidP="00EF54CD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F54CD">
        <w:rPr>
          <w:rFonts w:ascii="Times New Roman" w:hAnsi="Times New Roman" w:cs="Times New Roman"/>
          <w:i w:val="0"/>
          <w:sz w:val="24"/>
          <w:szCs w:val="24"/>
        </w:rPr>
        <w:t>Палатка</w:t>
      </w:r>
    </w:p>
    <w:p w14:paraId="57F9652D" w14:textId="77777777" w:rsidR="00EF54CD" w:rsidRPr="00EF54CD" w:rsidRDefault="00EF54CD" w:rsidP="00EF54CD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F54CD">
        <w:rPr>
          <w:rFonts w:ascii="Times New Roman" w:hAnsi="Times New Roman" w:cs="Times New Roman"/>
          <w:i w:val="0"/>
          <w:sz w:val="24"/>
          <w:szCs w:val="24"/>
        </w:rPr>
        <w:t>Тоннель</w:t>
      </w:r>
    </w:p>
    <w:p w14:paraId="15AB65AA" w14:textId="77777777" w:rsidR="00EF54CD" w:rsidRPr="00EF54CD" w:rsidRDefault="00EF54CD" w:rsidP="00EF54CD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F54CD">
        <w:rPr>
          <w:rFonts w:ascii="Times New Roman" w:hAnsi="Times New Roman" w:cs="Times New Roman"/>
          <w:i w:val="0"/>
          <w:sz w:val="24"/>
          <w:szCs w:val="24"/>
        </w:rPr>
        <w:t>Пазлы</w:t>
      </w:r>
    </w:p>
    <w:p w14:paraId="6B67D6F7" w14:textId="77777777" w:rsidR="00EF54CD" w:rsidRPr="00EF54CD" w:rsidRDefault="00EF54CD" w:rsidP="00EF54CD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F54CD">
        <w:rPr>
          <w:rFonts w:ascii="Times New Roman" w:hAnsi="Times New Roman" w:cs="Times New Roman"/>
          <w:i w:val="0"/>
          <w:sz w:val="24"/>
          <w:szCs w:val="24"/>
        </w:rPr>
        <w:t>Скотч + ножницы</w:t>
      </w:r>
    </w:p>
    <w:p w14:paraId="09AEA204" w14:textId="77777777" w:rsidR="00EF54CD" w:rsidRDefault="00EF54CD" w:rsidP="00EF54CD">
      <w:pPr>
        <w:pStyle w:val="ab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F54CD">
        <w:rPr>
          <w:rFonts w:ascii="Times New Roman" w:hAnsi="Times New Roman" w:cs="Times New Roman"/>
          <w:i w:val="0"/>
          <w:sz w:val="24"/>
          <w:szCs w:val="24"/>
        </w:rPr>
        <w:t>Можно в палатку и в тоннель разбросать чего- либо ,для того чтобы было чуть страшнее проходить дистанцию</w:t>
      </w:r>
      <w:proofErr w:type="gramStart"/>
      <w:r w:rsidRPr="00EF54CD">
        <w:rPr>
          <w:rFonts w:ascii="Times New Roman" w:hAnsi="Times New Roman" w:cs="Times New Roman"/>
          <w:i w:val="0"/>
          <w:sz w:val="24"/>
          <w:szCs w:val="24"/>
        </w:rPr>
        <w:t>…Н</w:t>
      </w:r>
      <w:proofErr w:type="gramEnd"/>
      <w:r w:rsidRPr="00EF54CD">
        <w:rPr>
          <w:rFonts w:ascii="Times New Roman" w:hAnsi="Times New Roman" w:cs="Times New Roman"/>
          <w:i w:val="0"/>
          <w:sz w:val="24"/>
          <w:szCs w:val="24"/>
        </w:rPr>
        <w:t>у, это чисто оживить ситуацию!!!</w:t>
      </w:r>
    </w:p>
    <w:p w14:paraId="0B8A36AB" w14:textId="77777777" w:rsidR="00EF54CD" w:rsidRDefault="00EF54CD" w:rsidP="00EF54CD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505FEEF9" w14:textId="77777777" w:rsidR="00EF54CD" w:rsidRDefault="00EF54CD" w:rsidP="00EF54CD">
      <w:pPr>
        <w:pStyle w:val="ab"/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EF54CD">
        <w:rPr>
          <w:rFonts w:ascii="Times New Roman" w:hAnsi="Times New Roman" w:cs="Times New Roman"/>
          <w:b/>
          <w:i w:val="0"/>
          <w:sz w:val="24"/>
          <w:szCs w:val="24"/>
        </w:rPr>
        <w:t>3. «Тест память»</w:t>
      </w:r>
    </w:p>
    <w:p w14:paraId="0B5FB0C9" w14:textId="77777777" w:rsidR="00EF54CD" w:rsidRPr="00294125" w:rsidRDefault="00294125" w:rsidP="00294125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На доске в таблице три на три, выкладывают предметы-картины, сначала 3, потом 6, потом 9…</w:t>
      </w:r>
    </w:p>
    <w:tbl>
      <w:tblPr>
        <w:tblStyle w:val="af6"/>
        <w:tblW w:w="0" w:type="auto"/>
        <w:tblInd w:w="720" w:type="dxa"/>
        <w:tblLook w:val="04A0" w:firstRow="1" w:lastRow="0" w:firstColumn="1" w:lastColumn="0" w:noHBand="0" w:noVBand="1"/>
      </w:tblPr>
      <w:tblGrid>
        <w:gridCol w:w="1272"/>
        <w:gridCol w:w="1235"/>
        <w:gridCol w:w="1348"/>
      </w:tblGrid>
      <w:tr w:rsidR="00294125" w14:paraId="64A0B5CB" w14:textId="77777777" w:rsidTr="00294125">
        <w:trPr>
          <w:trHeight w:val="281"/>
        </w:trPr>
        <w:tc>
          <w:tcPr>
            <w:tcW w:w="1272" w:type="dxa"/>
          </w:tcPr>
          <w:p w14:paraId="710DB8D4" w14:textId="77777777" w:rsidR="00294125" w:rsidRDefault="00294125" w:rsidP="00EF54CD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CC93AE" wp14:editId="3D4A6463">
                  <wp:extent cx="609600" cy="468450"/>
                  <wp:effectExtent l="0" t="0" r="0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84" cy="4679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</w:tcPr>
          <w:p w14:paraId="3678847E" w14:textId="77777777" w:rsidR="00294125" w:rsidRDefault="00294125" w:rsidP="00EF54CD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87FA9C5" w14:textId="77777777" w:rsidR="00294125" w:rsidRDefault="00294125" w:rsidP="00EF54CD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94125" w14:paraId="6B1672A6" w14:textId="77777777" w:rsidTr="00294125">
        <w:trPr>
          <w:trHeight w:val="281"/>
        </w:trPr>
        <w:tc>
          <w:tcPr>
            <w:tcW w:w="1272" w:type="dxa"/>
          </w:tcPr>
          <w:p w14:paraId="046B14AD" w14:textId="77777777" w:rsidR="00294125" w:rsidRDefault="00294125" w:rsidP="00EF54CD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B04E1DA" w14:textId="77777777" w:rsidR="00294125" w:rsidRDefault="00294125" w:rsidP="00EF54CD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F9EC33" wp14:editId="33E7503F">
                  <wp:extent cx="638175" cy="69281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979" cy="695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</w:tcPr>
          <w:p w14:paraId="25593A18" w14:textId="77777777" w:rsidR="00294125" w:rsidRDefault="00294125" w:rsidP="00EF54CD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294125" w14:paraId="1C896926" w14:textId="77777777" w:rsidTr="00294125">
        <w:trPr>
          <w:trHeight w:val="296"/>
        </w:trPr>
        <w:tc>
          <w:tcPr>
            <w:tcW w:w="1272" w:type="dxa"/>
          </w:tcPr>
          <w:p w14:paraId="57393287" w14:textId="77777777" w:rsidR="00294125" w:rsidRDefault="00294125" w:rsidP="00EF54CD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5" w:type="dxa"/>
          </w:tcPr>
          <w:p w14:paraId="4854585C" w14:textId="77777777" w:rsidR="00294125" w:rsidRDefault="00294125" w:rsidP="00EF54CD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6CE89CD" w14:textId="77777777" w:rsidR="00294125" w:rsidRDefault="00294125" w:rsidP="00EF54CD">
            <w:pPr>
              <w:pStyle w:val="ab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FE540F" wp14:editId="76EB8EC0">
                  <wp:extent cx="619125" cy="639314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14" r="53061" b="57878"/>
                          <a:stretch/>
                        </pic:blipFill>
                        <pic:spPr bwMode="auto">
                          <a:xfrm>
                            <a:off x="0" y="0"/>
                            <a:ext cx="620599" cy="64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938AF4" w14:textId="77777777" w:rsidR="00294125" w:rsidRPr="00294125" w:rsidRDefault="00294125" w:rsidP="00294125">
      <w:pPr>
        <w:spacing w:after="0" w:line="240" w:lineRule="auto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У одного участника на обратной стороне </w:t>
      </w:r>
      <w:r w:rsidRPr="00294125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Подсказка - «Тайное письмо»</w:t>
      </w:r>
    </w:p>
    <w:p w14:paraId="5D469CAA" w14:textId="77777777" w:rsidR="00294125" w:rsidRDefault="00294125" w:rsidP="00294125">
      <w:pPr>
        <w:pStyle w:val="ab"/>
        <w:spacing w:after="0" w:line="240" w:lineRule="auto"/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</w:pPr>
      <w:r w:rsidRPr="00294125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Чтобы его прочесть, с ним надо проделать определенные действия</w:t>
      </w:r>
      <w:r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, в нашем случае, все участники </w:t>
      </w:r>
      <w:proofErr w:type="gramStart"/>
      <w:r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берут простой карандаш и черкаются на обратной стороне листа бумаги и </w:t>
      </w:r>
      <w:r w:rsidR="002A1BC0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 у одного</w:t>
      </w:r>
      <w:r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 толь</w:t>
      </w:r>
      <w:r w:rsidR="002A1BC0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ко проявляется</w:t>
      </w:r>
      <w:proofErr w:type="gramEnd"/>
      <w:r w:rsidR="002A1BC0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 слово «скамейка» - 3 кусок карты.</w:t>
      </w:r>
    </w:p>
    <w:p w14:paraId="78F5006B" w14:textId="77777777" w:rsidR="002A1BC0" w:rsidRPr="00150AD8" w:rsidRDefault="002A1BC0" w:rsidP="00294125">
      <w:pPr>
        <w:pStyle w:val="ab"/>
        <w:spacing w:after="0" w:line="240" w:lineRule="auto"/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</w:pPr>
      <w:r w:rsidRPr="00150AD8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Атрибуты:</w:t>
      </w:r>
    </w:p>
    <w:p w14:paraId="6A1E00D4" w14:textId="77777777" w:rsidR="002A1BC0" w:rsidRDefault="002A1BC0" w:rsidP="002A1BC0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12 листов с таблицей + к нему предметы-картинки 108, ещё один комплект для педагога.</w:t>
      </w:r>
    </w:p>
    <w:p w14:paraId="1C12BDE1" w14:textId="77777777" w:rsidR="002A1BC0" w:rsidRDefault="002A1BC0" w:rsidP="002A1BC0">
      <w:pPr>
        <w:pStyle w:val="ab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Простые карандаши 12 штук.</w:t>
      </w:r>
    </w:p>
    <w:p w14:paraId="160B13B1" w14:textId="77777777" w:rsidR="002A1BC0" w:rsidRDefault="002A1BC0" w:rsidP="002A1BC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41FF348F" w14:textId="77777777" w:rsidR="002A1BC0" w:rsidRDefault="002A1BC0" w:rsidP="002A1BC0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2A1BC0">
        <w:rPr>
          <w:rFonts w:ascii="Times New Roman" w:hAnsi="Times New Roman" w:cs="Times New Roman"/>
          <w:b/>
          <w:i w:val="0"/>
          <w:sz w:val="24"/>
          <w:szCs w:val="24"/>
        </w:rPr>
        <w:t>4. «Сила духа»</w:t>
      </w:r>
    </w:p>
    <w:p w14:paraId="126E6742" w14:textId="3DB3848E" w:rsidR="00287854" w:rsidRDefault="00C259A3" w:rsidP="002A1BC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  <w:sectPr w:rsidR="00287854" w:rsidSect="00150AD8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 w:val="0"/>
          <w:sz w:val="24"/>
          <w:szCs w:val="24"/>
        </w:rPr>
        <w:t>На</w:t>
      </w:r>
      <w:r w:rsidR="002A1BC0">
        <w:rPr>
          <w:rFonts w:ascii="Times New Roman" w:hAnsi="Times New Roman" w:cs="Times New Roman"/>
          <w:i w:val="0"/>
          <w:sz w:val="24"/>
          <w:szCs w:val="24"/>
        </w:rPr>
        <w:t xml:space="preserve"> столе </w:t>
      </w:r>
      <w:r>
        <w:rPr>
          <w:rFonts w:ascii="Times New Roman" w:hAnsi="Times New Roman" w:cs="Times New Roman"/>
          <w:i w:val="0"/>
          <w:sz w:val="24"/>
          <w:szCs w:val="24"/>
        </w:rPr>
        <w:t>стаканы с водой (шарик теннисный должен перепрыгнуть из стакана в стакан, при выдохе</w:t>
      </w:r>
      <w:r w:rsidR="00FD05A7">
        <w:rPr>
          <w:rFonts w:ascii="Times New Roman" w:hAnsi="Times New Roman" w:cs="Times New Roman"/>
          <w:i w:val="0"/>
          <w:sz w:val="24"/>
          <w:szCs w:val="24"/>
        </w:rPr>
        <w:t xml:space="preserve"> ребёнка</w:t>
      </w:r>
      <w:r>
        <w:rPr>
          <w:rFonts w:ascii="Times New Roman" w:hAnsi="Times New Roman" w:cs="Times New Roman"/>
          <w:i w:val="0"/>
          <w:sz w:val="24"/>
          <w:szCs w:val="24"/>
        </w:rPr>
        <w:t>)</w:t>
      </w:r>
      <w:r w:rsidR="00FD05A7">
        <w:rPr>
          <w:rFonts w:ascii="Times New Roman" w:hAnsi="Times New Roman" w:cs="Times New Roman"/>
          <w:i w:val="0"/>
          <w:sz w:val="24"/>
          <w:szCs w:val="24"/>
        </w:rPr>
        <w:t>. После выполнения задания</w:t>
      </w:r>
      <w:r w:rsidR="008857F0">
        <w:rPr>
          <w:rFonts w:ascii="Times New Roman" w:hAnsi="Times New Roman" w:cs="Times New Roman"/>
          <w:i w:val="0"/>
          <w:sz w:val="24"/>
          <w:szCs w:val="24"/>
        </w:rPr>
        <w:t>, д</w:t>
      </w:r>
      <w:r w:rsidR="00FD05A7">
        <w:rPr>
          <w:rFonts w:ascii="Times New Roman" w:hAnsi="Times New Roman" w:cs="Times New Roman"/>
          <w:i w:val="0"/>
          <w:sz w:val="24"/>
          <w:szCs w:val="24"/>
        </w:rPr>
        <w:t>ети получают подсказку в виде «Азбуки Морзе»</w:t>
      </w:r>
      <w:r w:rsidR="008857F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7C0D18" w14:textId="60E5D9CE" w:rsidR="00287854" w:rsidRPr="00287854" w:rsidRDefault="004064CB" w:rsidP="002A1BC0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noProof/>
          <w:sz w:val="52"/>
          <w:szCs w:val="5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5D04AA5" wp14:editId="62CC6F2F">
            <wp:simplePos x="0" y="0"/>
            <wp:positionH relativeFrom="column">
              <wp:posOffset>1564005</wp:posOffset>
            </wp:positionH>
            <wp:positionV relativeFrom="paragraph">
              <wp:posOffset>129540</wp:posOffset>
            </wp:positionV>
            <wp:extent cx="1804670" cy="1877695"/>
            <wp:effectExtent l="0" t="0" r="5080" b="8255"/>
            <wp:wrapThrough wrapText="bothSides">
              <wp:wrapPolygon edited="0">
                <wp:start x="0" y="0"/>
                <wp:lineTo x="0" y="21476"/>
                <wp:lineTo x="21433" y="21476"/>
                <wp:lineTo x="21433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6D7">
        <w:rPr>
          <w:rFonts w:ascii="Times New Roman" w:hAnsi="Times New Roman" w:cs="Times New Roman"/>
          <w:b/>
          <w:i w:val="0"/>
          <w:sz w:val="52"/>
          <w:szCs w:val="52"/>
        </w:rPr>
        <w:t>-.. (д</w:t>
      </w:r>
      <w:r w:rsidR="00287854" w:rsidRPr="00287854">
        <w:rPr>
          <w:rFonts w:ascii="Times New Roman" w:hAnsi="Times New Roman" w:cs="Times New Roman"/>
          <w:b/>
          <w:i w:val="0"/>
          <w:sz w:val="52"/>
          <w:szCs w:val="52"/>
        </w:rPr>
        <w:t>)</w:t>
      </w:r>
    </w:p>
    <w:p w14:paraId="220F1B73" w14:textId="2DBB70C3" w:rsidR="00287854" w:rsidRPr="00287854" w:rsidRDefault="005E66D7" w:rsidP="002A1BC0">
      <w:pPr>
        <w:spacing w:after="0" w:line="240" w:lineRule="auto"/>
        <w:rPr>
          <w:rFonts w:ascii="Times New Roman" w:hAnsi="Times New Roman" w:cs="Times New Roman"/>
          <w:b/>
          <w:i w:val="0"/>
          <w:sz w:val="52"/>
          <w:szCs w:val="52"/>
        </w:rPr>
      </w:pPr>
      <w:r>
        <w:rPr>
          <w:rFonts w:ascii="Times New Roman" w:hAnsi="Times New Roman" w:cs="Times New Roman"/>
          <w:b/>
          <w:i w:val="0"/>
          <w:sz w:val="52"/>
          <w:szCs w:val="52"/>
        </w:rPr>
        <w:t>--- (о</w:t>
      </w:r>
      <w:r w:rsidR="00287854" w:rsidRPr="00287854">
        <w:rPr>
          <w:rFonts w:ascii="Times New Roman" w:hAnsi="Times New Roman" w:cs="Times New Roman"/>
          <w:b/>
          <w:i w:val="0"/>
          <w:sz w:val="52"/>
          <w:szCs w:val="52"/>
        </w:rPr>
        <w:t>)</w:t>
      </w:r>
    </w:p>
    <w:p w14:paraId="389CDA6D" w14:textId="7F884ED0" w:rsidR="00287854" w:rsidRPr="00287854" w:rsidRDefault="005E66D7" w:rsidP="002A1BC0">
      <w:pPr>
        <w:spacing w:after="0" w:line="240" w:lineRule="auto"/>
        <w:rPr>
          <w:rFonts w:ascii="Times New Roman" w:hAnsi="Times New Roman" w:cs="Times New Roman"/>
          <w:b/>
          <w:i w:val="0"/>
          <w:sz w:val="52"/>
          <w:szCs w:val="52"/>
        </w:rPr>
      </w:pPr>
      <w:r>
        <w:rPr>
          <w:rFonts w:ascii="Times New Roman" w:hAnsi="Times New Roman" w:cs="Times New Roman"/>
          <w:b/>
          <w:i w:val="0"/>
          <w:sz w:val="52"/>
          <w:szCs w:val="52"/>
        </w:rPr>
        <w:t>… (с</w:t>
      </w:r>
      <w:r w:rsidR="00287854" w:rsidRPr="00287854">
        <w:rPr>
          <w:rFonts w:ascii="Times New Roman" w:hAnsi="Times New Roman" w:cs="Times New Roman"/>
          <w:b/>
          <w:i w:val="0"/>
          <w:sz w:val="52"/>
          <w:szCs w:val="52"/>
        </w:rPr>
        <w:t>)</w:t>
      </w:r>
    </w:p>
    <w:p w14:paraId="747464A8" w14:textId="1A064067" w:rsidR="00287854" w:rsidRPr="00287854" w:rsidRDefault="005E66D7" w:rsidP="002A1BC0">
      <w:pPr>
        <w:spacing w:after="0" w:line="240" w:lineRule="auto"/>
        <w:rPr>
          <w:rFonts w:ascii="Times New Roman" w:hAnsi="Times New Roman" w:cs="Times New Roman"/>
          <w:b/>
          <w:i w:val="0"/>
          <w:sz w:val="52"/>
          <w:szCs w:val="52"/>
        </w:rPr>
      </w:pPr>
      <w:r>
        <w:rPr>
          <w:rFonts w:ascii="Times New Roman" w:hAnsi="Times New Roman" w:cs="Times New Roman"/>
          <w:b/>
          <w:i w:val="0"/>
          <w:sz w:val="52"/>
          <w:szCs w:val="52"/>
        </w:rPr>
        <w:t>-.- (к</w:t>
      </w:r>
      <w:r w:rsidR="00287854" w:rsidRPr="00287854">
        <w:rPr>
          <w:rFonts w:ascii="Times New Roman" w:hAnsi="Times New Roman" w:cs="Times New Roman"/>
          <w:b/>
          <w:i w:val="0"/>
          <w:sz w:val="52"/>
          <w:szCs w:val="52"/>
        </w:rPr>
        <w:t>)</w:t>
      </w:r>
    </w:p>
    <w:p w14:paraId="304671CD" w14:textId="4C233C35" w:rsidR="004064CB" w:rsidRDefault="005E66D7">
      <w:pPr>
        <w:spacing w:after="0" w:line="240" w:lineRule="auto"/>
        <w:rPr>
          <w:rFonts w:ascii="Times New Roman" w:hAnsi="Times New Roman" w:cs="Times New Roman"/>
          <w:b/>
          <w:i w:val="0"/>
          <w:sz w:val="52"/>
          <w:szCs w:val="52"/>
        </w:rPr>
        <w:sectPr w:rsidR="004064CB" w:rsidSect="004064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 w:val="0"/>
          <w:sz w:val="52"/>
          <w:szCs w:val="52"/>
        </w:rPr>
        <w:t>.-  (а</w:t>
      </w:r>
      <w:r w:rsidR="00287854" w:rsidRPr="00287854">
        <w:rPr>
          <w:rFonts w:ascii="Times New Roman" w:hAnsi="Times New Roman" w:cs="Times New Roman"/>
          <w:b/>
          <w:i w:val="0"/>
          <w:sz w:val="52"/>
          <w:szCs w:val="52"/>
        </w:rPr>
        <w:t>)</w:t>
      </w:r>
    </w:p>
    <w:p w14:paraId="19888730" w14:textId="77777777" w:rsidR="004064CB" w:rsidRDefault="004064CB">
      <w:pPr>
        <w:spacing w:after="0" w:line="240" w:lineRule="auto"/>
        <w:rPr>
          <w:rFonts w:ascii="Times New Roman" w:hAnsi="Times New Roman" w:cs="Times New Roman"/>
          <w:b/>
          <w:i w:val="0"/>
          <w:sz w:val="52"/>
          <w:szCs w:val="52"/>
        </w:rPr>
      </w:pPr>
    </w:p>
    <w:p w14:paraId="25B6FB61" w14:textId="77777777" w:rsidR="00287854" w:rsidRDefault="004064CB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150AD8">
        <w:rPr>
          <w:rFonts w:ascii="Times New Roman" w:hAnsi="Times New Roman" w:cs="Times New Roman"/>
          <w:b/>
          <w:i w:val="0"/>
          <w:sz w:val="24"/>
          <w:szCs w:val="24"/>
        </w:rPr>
        <w:t>Атрибуты:</w:t>
      </w:r>
    </w:p>
    <w:p w14:paraId="15ECE937" w14:textId="776D3FB0" w:rsidR="00501ECB" w:rsidRPr="00501ECB" w:rsidRDefault="00501E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1. </w:t>
      </w:r>
      <w:r w:rsidRPr="00501ECB">
        <w:rPr>
          <w:rFonts w:ascii="Times New Roman" w:hAnsi="Times New Roman" w:cs="Times New Roman"/>
          <w:i w:val="0"/>
          <w:sz w:val="24"/>
          <w:szCs w:val="24"/>
        </w:rPr>
        <w:t xml:space="preserve">стаканы – 5 </w:t>
      </w:r>
      <w:proofErr w:type="spellStart"/>
      <w:proofErr w:type="gramStart"/>
      <w:r w:rsidRPr="00501ECB">
        <w:rPr>
          <w:rFonts w:ascii="Times New Roman" w:hAnsi="Times New Roman" w:cs="Times New Roman"/>
          <w:i w:val="0"/>
          <w:sz w:val="24"/>
          <w:szCs w:val="24"/>
        </w:rPr>
        <w:t>шт</w:t>
      </w:r>
      <w:proofErr w:type="spellEnd"/>
      <w:proofErr w:type="gramEnd"/>
    </w:p>
    <w:p w14:paraId="340D25BB" w14:textId="3A4ED76A" w:rsidR="00501ECB" w:rsidRDefault="00501E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501ECB">
        <w:rPr>
          <w:rFonts w:ascii="Times New Roman" w:hAnsi="Times New Roman" w:cs="Times New Roman"/>
          <w:i w:val="0"/>
          <w:sz w:val="24"/>
          <w:szCs w:val="24"/>
        </w:rPr>
        <w:t>2. шарик теннисный</w:t>
      </w:r>
    </w:p>
    <w:p w14:paraId="7DAAD0F9" w14:textId="2B1A2727" w:rsidR="00501ECB" w:rsidRPr="00501ECB" w:rsidRDefault="00501E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Получили 4</w:t>
      </w:r>
      <w:r w:rsidR="00F11B80">
        <w:rPr>
          <w:rFonts w:ascii="Times New Roman" w:hAnsi="Times New Roman" w:cs="Times New Roman"/>
          <w:i w:val="0"/>
          <w:sz w:val="24"/>
          <w:szCs w:val="24"/>
        </w:rPr>
        <w:t>, 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кусок</w:t>
      </w:r>
      <w:r w:rsidR="00F11B80">
        <w:rPr>
          <w:rFonts w:ascii="Times New Roman" w:hAnsi="Times New Roman" w:cs="Times New Roman"/>
          <w:i w:val="0"/>
          <w:sz w:val="24"/>
          <w:szCs w:val="24"/>
        </w:rPr>
        <w:t xml:space="preserve"> карты.</w:t>
      </w:r>
    </w:p>
    <w:p w14:paraId="65D1CAD6" w14:textId="77777777" w:rsidR="004064CB" w:rsidRDefault="004064CB" w:rsidP="004064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3C5F61E3" w14:textId="77777777" w:rsidR="004064CB" w:rsidRDefault="004064CB" w:rsidP="004064CB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9E04D5">
        <w:rPr>
          <w:rFonts w:ascii="Times New Roman" w:hAnsi="Times New Roman" w:cs="Times New Roman"/>
          <w:b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4064CB">
        <w:rPr>
          <w:rFonts w:ascii="Times New Roman" w:hAnsi="Times New Roman" w:cs="Times New Roman"/>
          <w:b/>
          <w:i w:val="0"/>
          <w:sz w:val="24"/>
          <w:szCs w:val="24"/>
        </w:rPr>
        <w:t>«В гостях у папуасов»</w:t>
      </w:r>
    </w:p>
    <w:p w14:paraId="323B1BC1" w14:textId="77777777" w:rsidR="004064CB" w:rsidRDefault="00E132DD" w:rsidP="004064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Pr="00E132DD">
        <w:rPr>
          <w:rFonts w:ascii="Times New Roman" w:hAnsi="Times New Roman" w:cs="Times New Roman"/>
          <w:i w:val="0"/>
          <w:sz w:val="24"/>
          <w:szCs w:val="24"/>
        </w:rPr>
        <w:t>Дети мастерят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ожерелье из гофрированной бумаги и пластмассовых трубочек.</w:t>
      </w:r>
    </w:p>
    <w:p w14:paraId="20A4903C" w14:textId="77777777" w:rsidR="00E132DD" w:rsidRDefault="00E132DD" w:rsidP="004064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643E0E75" w14:textId="77777777" w:rsidR="00E132DD" w:rsidRDefault="006442F2" w:rsidP="004064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CC36AA" wp14:editId="2259E682">
            <wp:simplePos x="0" y="0"/>
            <wp:positionH relativeFrom="column">
              <wp:posOffset>2053590</wp:posOffset>
            </wp:positionH>
            <wp:positionV relativeFrom="paragraph">
              <wp:posOffset>70485</wp:posOffset>
            </wp:positionV>
            <wp:extent cx="7048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2" name="Рисунок 12" descr="https://ir.ozone.ru/s3/multimedia-c/c1000/636365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.ozone.ru/s3/multimedia-c/c1000/63636513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D9557" w14:textId="77777777" w:rsidR="00E132DD" w:rsidRDefault="00E132DD" w:rsidP="004064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73170797" w14:textId="77777777" w:rsidR="00E132DD" w:rsidRDefault="00E132DD" w:rsidP="004064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558B15A7" w14:textId="77777777" w:rsidR="00E132DD" w:rsidRDefault="00E132DD" w:rsidP="004064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53CA93CA" w14:textId="77777777" w:rsidR="00E132DD" w:rsidRDefault="006442F2" w:rsidP="004064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D04F36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D04F36" w:rsidRPr="00D04F36">
        <w:rPr>
          <w:rFonts w:ascii="Times New Roman" w:hAnsi="Times New Roman" w:cs="Times New Roman"/>
          <w:b/>
          <w:i w:val="0"/>
          <w:sz w:val="24"/>
          <w:szCs w:val="24"/>
        </w:rPr>
        <w:t xml:space="preserve"> Танцы</w:t>
      </w:r>
      <w:proofErr w:type="gramStart"/>
      <w:r w:rsidR="00D04F36">
        <w:rPr>
          <w:rFonts w:ascii="Times New Roman" w:hAnsi="Times New Roman" w:cs="Times New Roman"/>
          <w:i w:val="0"/>
          <w:sz w:val="24"/>
          <w:szCs w:val="24"/>
        </w:rPr>
        <w:t>…Т</w:t>
      </w:r>
      <w:proofErr w:type="gramEnd"/>
      <w:r w:rsidR="00D04F36">
        <w:rPr>
          <w:rFonts w:ascii="Times New Roman" w:hAnsi="Times New Roman" w:cs="Times New Roman"/>
          <w:i w:val="0"/>
          <w:sz w:val="24"/>
          <w:szCs w:val="24"/>
        </w:rPr>
        <w:t>ут же во время танцев</w:t>
      </w:r>
      <w:r w:rsidR="00E132DD">
        <w:rPr>
          <w:rFonts w:ascii="Times New Roman" w:hAnsi="Times New Roman" w:cs="Times New Roman"/>
          <w:i w:val="0"/>
          <w:sz w:val="24"/>
          <w:szCs w:val="24"/>
        </w:rPr>
        <w:t xml:space="preserve"> находят записку, подсказка «Зеркало», записку можно пр</w:t>
      </w:r>
      <w:r w:rsidR="00D04F36">
        <w:rPr>
          <w:rFonts w:ascii="Times New Roman" w:hAnsi="Times New Roman" w:cs="Times New Roman"/>
          <w:i w:val="0"/>
          <w:sz w:val="24"/>
          <w:szCs w:val="24"/>
        </w:rPr>
        <w:t>очитать при  помощи зеркала</w:t>
      </w:r>
      <w:r w:rsidR="00E132DD">
        <w:rPr>
          <w:rFonts w:ascii="Times New Roman" w:hAnsi="Times New Roman" w:cs="Times New Roman"/>
          <w:i w:val="0"/>
          <w:sz w:val="24"/>
          <w:szCs w:val="24"/>
        </w:rPr>
        <w:t>…</w:t>
      </w:r>
    </w:p>
    <w:p w14:paraId="1D948A58" w14:textId="77777777" w:rsidR="007E07EF" w:rsidRDefault="007E07EF" w:rsidP="004064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668C2344" w14:textId="77777777" w:rsidR="00E132DD" w:rsidRPr="006442F2" w:rsidRDefault="00E132DD" w:rsidP="004064CB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6442F2">
        <w:rPr>
          <w:rFonts w:ascii="Times New Roman" w:hAnsi="Times New Roman" w:cs="Times New Roman"/>
          <w:b/>
          <w:i w:val="0"/>
          <w:sz w:val="24"/>
          <w:szCs w:val="24"/>
        </w:rPr>
        <w:t>Последний кусок карты за корзинкой</w:t>
      </w:r>
    </w:p>
    <w:p w14:paraId="2931C49E" w14:textId="77777777" w:rsidR="007E07EF" w:rsidRDefault="007E07EF" w:rsidP="004064CB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proofErr w:type="spellStart"/>
      <w:r w:rsidRPr="006442F2">
        <w:rPr>
          <w:rFonts w:ascii="Times New Roman" w:hAnsi="Times New Roman" w:cs="Times New Roman"/>
          <w:b/>
          <w:i w:val="0"/>
          <w:sz w:val="24"/>
          <w:szCs w:val="24"/>
        </w:rPr>
        <w:t>Йокнизрок</w:t>
      </w:r>
      <w:proofErr w:type="spellEnd"/>
      <w:r w:rsidRPr="006442F2">
        <w:rPr>
          <w:rFonts w:ascii="Times New Roman" w:hAnsi="Times New Roman" w:cs="Times New Roman"/>
          <w:b/>
          <w:i w:val="0"/>
          <w:sz w:val="24"/>
          <w:szCs w:val="24"/>
        </w:rPr>
        <w:t xml:space="preserve"> аз </w:t>
      </w:r>
      <w:proofErr w:type="spellStart"/>
      <w:r w:rsidRPr="006442F2">
        <w:rPr>
          <w:rFonts w:ascii="Times New Roman" w:hAnsi="Times New Roman" w:cs="Times New Roman"/>
          <w:b/>
          <w:i w:val="0"/>
          <w:sz w:val="24"/>
          <w:szCs w:val="24"/>
        </w:rPr>
        <w:t>ытрак</w:t>
      </w:r>
      <w:proofErr w:type="spellEnd"/>
      <w:r w:rsidRPr="006442F2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6442F2">
        <w:rPr>
          <w:rFonts w:ascii="Times New Roman" w:hAnsi="Times New Roman" w:cs="Times New Roman"/>
          <w:b/>
          <w:i w:val="0"/>
          <w:sz w:val="24"/>
          <w:szCs w:val="24"/>
        </w:rPr>
        <w:t>косук</w:t>
      </w:r>
      <w:proofErr w:type="spellEnd"/>
      <w:r w:rsidRPr="006442F2">
        <w:rPr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proofErr w:type="spellStart"/>
      <w:r w:rsidRPr="006442F2">
        <w:rPr>
          <w:rFonts w:ascii="Times New Roman" w:hAnsi="Times New Roman" w:cs="Times New Roman"/>
          <w:b/>
          <w:i w:val="0"/>
          <w:sz w:val="24"/>
          <w:szCs w:val="24"/>
        </w:rPr>
        <w:t>йинделсоп</w:t>
      </w:r>
      <w:proofErr w:type="spellEnd"/>
    </w:p>
    <w:p w14:paraId="75509DDD" w14:textId="77777777" w:rsidR="006442F2" w:rsidRDefault="006442F2" w:rsidP="004064CB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0C51787" w14:textId="77777777" w:rsidR="006442F2" w:rsidRPr="00150AD8" w:rsidRDefault="006442F2" w:rsidP="004064CB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150AD8">
        <w:rPr>
          <w:rFonts w:ascii="Times New Roman" w:hAnsi="Times New Roman" w:cs="Times New Roman"/>
          <w:b/>
          <w:i w:val="0"/>
          <w:sz w:val="24"/>
          <w:szCs w:val="24"/>
        </w:rPr>
        <w:t>Атрибуты:</w:t>
      </w:r>
    </w:p>
    <w:p w14:paraId="142473C8" w14:textId="77777777" w:rsidR="006442F2" w:rsidRDefault="006442F2" w:rsidP="006442F2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Гофрированная бумага</w:t>
      </w:r>
    </w:p>
    <w:p w14:paraId="557A7C0C" w14:textId="77777777" w:rsidR="006442F2" w:rsidRDefault="006442F2" w:rsidP="006442F2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Пластмассовые трубочки</w:t>
      </w:r>
    </w:p>
    <w:p w14:paraId="56F5C1A2" w14:textId="77777777" w:rsidR="006442F2" w:rsidRDefault="00D04F36" w:rsidP="006442F2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Записка с зеркальным написанием</w:t>
      </w:r>
    </w:p>
    <w:p w14:paraId="2D12458F" w14:textId="77777777" w:rsidR="006442F2" w:rsidRPr="00D04F36" w:rsidRDefault="006442F2" w:rsidP="00D04F36">
      <w:pPr>
        <w:pStyle w:val="ab"/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31035365" w14:textId="0D9779CC" w:rsidR="00E132DD" w:rsidRDefault="00D04F36" w:rsidP="004064CB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Находят все куски и складывают</w:t>
      </w:r>
      <w:r w:rsidR="009E04D5">
        <w:rPr>
          <w:rFonts w:ascii="Times New Roman" w:hAnsi="Times New Roman" w:cs="Times New Roman"/>
          <w:i w:val="0"/>
          <w:sz w:val="24"/>
          <w:szCs w:val="24"/>
        </w:rPr>
        <w:t>, получается большая карта, с указанием места клада.</w:t>
      </w:r>
    </w:p>
    <w:p w14:paraId="67A3185D" w14:textId="77777777" w:rsidR="007E07EF" w:rsidRPr="00150AD8" w:rsidRDefault="009E04D5" w:rsidP="004064CB">
      <w:pPr>
        <w:spacing w:after="0"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150AD8">
        <w:rPr>
          <w:rFonts w:ascii="Times New Roman" w:hAnsi="Times New Roman" w:cs="Times New Roman"/>
          <w:b/>
          <w:i w:val="0"/>
          <w:sz w:val="24"/>
          <w:szCs w:val="24"/>
        </w:rPr>
        <w:t>Атрибуты:</w:t>
      </w:r>
    </w:p>
    <w:p w14:paraId="76EA9D58" w14:textId="77777777" w:rsidR="009E04D5" w:rsidRDefault="009E04D5" w:rsidP="009E04D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Карта из ватмана (нужно нарисовать)</w:t>
      </w:r>
    </w:p>
    <w:p w14:paraId="21A338F3" w14:textId="77777777" w:rsidR="009E04D5" w:rsidRDefault="009E04D5" w:rsidP="009E04D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Сундук </w:t>
      </w:r>
    </w:p>
    <w:p w14:paraId="0DCC7F0C" w14:textId="77777777" w:rsidR="009E04D5" w:rsidRDefault="009E04D5" w:rsidP="009E04D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Шоколадные монеты 15 штук</w:t>
      </w:r>
    </w:p>
    <w:p w14:paraId="7932AEBF" w14:textId="77777777" w:rsidR="009E04D5" w:rsidRDefault="009E04D5" w:rsidP="009E04D5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Бусы и далее…</w:t>
      </w:r>
    </w:p>
    <w:p w14:paraId="2866C8DA" w14:textId="77777777" w:rsidR="009E04D5" w:rsidRDefault="009E04D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0A342997" w14:textId="77777777" w:rsidR="009E04D5" w:rsidRPr="009E04D5" w:rsidRDefault="009E04D5" w:rsidP="009E04D5">
      <w:pPr>
        <w:spacing w:after="0" w:line="276" w:lineRule="auto"/>
        <w:jc w:val="both"/>
        <w:rPr>
          <w:rFonts w:ascii="Times New Roman" w:eastAsia="Calibri" w:hAnsi="Times New Roman" w:cs="Times New Roman"/>
          <w:b/>
          <w:i w:val="0"/>
          <w:iCs w:val="0"/>
          <w:sz w:val="24"/>
          <w:szCs w:val="24"/>
        </w:rPr>
      </w:pPr>
      <w:r w:rsidRPr="009E04D5">
        <w:rPr>
          <w:rFonts w:ascii="Times New Roman" w:hAnsi="Times New Roman" w:cs="Times New Roman"/>
          <w:b/>
          <w:i w:val="0"/>
          <w:sz w:val="24"/>
          <w:szCs w:val="24"/>
        </w:rPr>
        <w:t xml:space="preserve">6. </w:t>
      </w:r>
      <w:r w:rsidRPr="009E04D5">
        <w:rPr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Пиратское селфи»</w:t>
      </w:r>
    </w:p>
    <w:p w14:paraId="0E2C49E5" w14:textId="77777777" w:rsidR="009E04D5" w:rsidRPr="009E04D5" w:rsidRDefault="009E04D5" w:rsidP="009E04D5">
      <w:pPr>
        <w:spacing w:after="0" w:line="276" w:lineRule="auto"/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</w:pPr>
      <w:r w:rsidRPr="009E04D5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 xml:space="preserve">- придумать интересное групповое фото, можно с использованием тематической </w:t>
      </w:r>
      <w:proofErr w:type="spellStart"/>
      <w:r w:rsidRPr="009E04D5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фотобутафории</w:t>
      </w:r>
      <w:proofErr w:type="spellEnd"/>
      <w:r w:rsidRPr="009E04D5">
        <w:rPr>
          <w:rFonts w:ascii="Times New Roman" w:eastAsia="Calibri" w:hAnsi="Times New Roman" w:cs="Times New Roman"/>
          <w:bCs/>
          <w:i w:val="0"/>
          <w:iCs w:val="0"/>
          <w:sz w:val="24"/>
          <w:szCs w:val="24"/>
        </w:rPr>
        <w:t>.</w:t>
      </w:r>
    </w:p>
    <w:p w14:paraId="541B86F8" w14:textId="77777777" w:rsidR="009E04D5" w:rsidRDefault="009E04D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4E995F20" w14:textId="77777777" w:rsidR="00FC147A" w:rsidRDefault="00FC147A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7DCBC2E6" w14:textId="77777777" w:rsidR="00FC147A" w:rsidRDefault="00FC147A" w:rsidP="00FC147A">
      <w:pPr>
        <w:spacing w:after="0" w:line="240" w:lineRule="auto"/>
        <w:rPr>
          <w:rFonts w:ascii="Times New Roman" w:hAnsi="Times New Roman" w:cs="Times New Roman"/>
          <w:b/>
          <w:i w:val="0"/>
          <w:sz w:val="52"/>
          <w:szCs w:val="52"/>
        </w:rPr>
      </w:pPr>
    </w:p>
    <w:p w14:paraId="0D00DCB5" w14:textId="77777777" w:rsidR="00FC147A" w:rsidRDefault="00FC147A" w:rsidP="00FC147A">
      <w:pPr>
        <w:spacing w:after="0" w:line="240" w:lineRule="auto"/>
        <w:rPr>
          <w:rFonts w:ascii="Times New Roman" w:hAnsi="Times New Roman" w:cs="Times New Roman"/>
          <w:b/>
          <w:i w:val="0"/>
          <w:sz w:val="52"/>
          <w:szCs w:val="52"/>
        </w:rPr>
      </w:pPr>
    </w:p>
    <w:p w14:paraId="6FC4A874" w14:textId="77777777" w:rsidR="00016555" w:rsidRDefault="00016555" w:rsidP="00FC147A">
      <w:pPr>
        <w:spacing w:after="0" w:line="240" w:lineRule="auto"/>
        <w:rPr>
          <w:rFonts w:ascii="Times New Roman" w:hAnsi="Times New Roman" w:cs="Times New Roman"/>
          <w:b/>
          <w:i w:val="0"/>
          <w:sz w:val="52"/>
          <w:szCs w:val="52"/>
        </w:rPr>
      </w:pPr>
    </w:p>
    <w:p w14:paraId="35B49410" w14:textId="77777777" w:rsidR="00016555" w:rsidRPr="00F06E29" w:rsidRDefault="0001655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en-US"/>
        </w:rPr>
      </w:pPr>
    </w:p>
    <w:p w14:paraId="6BA0FBC9" w14:textId="77777777" w:rsidR="00016555" w:rsidRDefault="0001655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19E833ED" w14:textId="77777777" w:rsidR="00016555" w:rsidRDefault="0001655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7C1CBFC5" w14:textId="77777777" w:rsidR="00016555" w:rsidRDefault="0001655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75F5DD01" w14:textId="77777777" w:rsidR="00016555" w:rsidRDefault="0001655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742C53B0" w14:textId="77777777" w:rsidR="00016555" w:rsidRDefault="0001655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63938F88" w14:textId="77777777" w:rsidR="00016555" w:rsidRDefault="0001655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2EF63357" w14:textId="77777777" w:rsidR="00016555" w:rsidRDefault="0001655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361C6FC4" w14:textId="77777777" w:rsidR="00016555" w:rsidRDefault="0001655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7BF87FE7" w14:textId="77777777" w:rsidR="00016555" w:rsidRDefault="0001655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074FA89F" w14:textId="77777777" w:rsidR="00016555" w:rsidRDefault="00016555" w:rsidP="009E04D5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</w:p>
    <w:p w14:paraId="34FE6551" w14:textId="77777777" w:rsidR="00011E81" w:rsidRPr="00016555" w:rsidRDefault="00011E81" w:rsidP="009E04D5">
      <w:pPr>
        <w:spacing w:after="0" w:line="240" w:lineRule="auto"/>
        <w:rPr>
          <w:rFonts w:ascii="Times New Roman" w:hAnsi="Times New Roman" w:cs="Times New Roman"/>
          <w:i w:val="0"/>
          <w:sz w:val="36"/>
          <w:szCs w:val="36"/>
        </w:rPr>
      </w:pPr>
    </w:p>
    <w:sectPr w:rsidR="00011E81" w:rsidRPr="00016555" w:rsidSect="006442F2">
      <w:type w:val="continuous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62E01"/>
    <w:multiLevelType w:val="hybridMultilevel"/>
    <w:tmpl w:val="37C0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D3666"/>
    <w:multiLevelType w:val="hybridMultilevel"/>
    <w:tmpl w:val="806655E6"/>
    <w:lvl w:ilvl="0" w:tplc="2F0667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A468EF"/>
    <w:multiLevelType w:val="hybridMultilevel"/>
    <w:tmpl w:val="184202E2"/>
    <w:lvl w:ilvl="0" w:tplc="7C2653F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9253904"/>
    <w:multiLevelType w:val="hybridMultilevel"/>
    <w:tmpl w:val="30628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E3CA5"/>
    <w:multiLevelType w:val="hybridMultilevel"/>
    <w:tmpl w:val="AF56E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22034"/>
    <w:multiLevelType w:val="hybridMultilevel"/>
    <w:tmpl w:val="6908F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944FF"/>
    <w:multiLevelType w:val="hybridMultilevel"/>
    <w:tmpl w:val="3AB8FA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7476C7"/>
    <w:multiLevelType w:val="hybridMultilevel"/>
    <w:tmpl w:val="FE627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E78EE"/>
    <w:multiLevelType w:val="multilevel"/>
    <w:tmpl w:val="4A8C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692457"/>
    <w:multiLevelType w:val="hybridMultilevel"/>
    <w:tmpl w:val="C5EA2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A0E7B"/>
    <w:multiLevelType w:val="multilevel"/>
    <w:tmpl w:val="6B26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55"/>
    <w:rsid w:val="00011E81"/>
    <w:rsid w:val="00016555"/>
    <w:rsid w:val="00033C92"/>
    <w:rsid w:val="000732C4"/>
    <w:rsid w:val="00090A41"/>
    <w:rsid w:val="00134884"/>
    <w:rsid w:val="00143932"/>
    <w:rsid w:val="00150AD8"/>
    <w:rsid w:val="00163334"/>
    <w:rsid w:val="001C3F21"/>
    <w:rsid w:val="00287854"/>
    <w:rsid w:val="00294125"/>
    <w:rsid w:val="002A1BC0"/>
    <w:rsid w:val="00367F1D"/>
    <w:rsid w:val="004064CB"/>
    <w:rsid w:val="00485779"/>
    <w:rsid w:val="00501ECB"/>
    <w:rsid w:val="005E66D7"/>
    <w:rsid w:val="006076A9"/>
    <w:rsid w:val="006442F2"/>
    <w:rsid w:val="00754E58"/>
    <w:rsid w:val="007916F2"/>
    <w:rsid w:val="007E07EF"/>
    <w:rsid w:val="0085064C"/>
    <w:rsid w:val="00877044"/>
    <w:rsid w:val="00881E9D"/>
    <w:rsid w:val="008857F0"/>
    <w:rsid w:val="008B6CA5"/>
    <w:rsid w:val="009E04D5"/>
    <w:rsid w:val="00A54960"/>
    <w:rsid w:val="00A559F7"/>
    <w:rsid w:val="00AC1858"/>
    <w:rsid w:val="00AE61D9"/>
    <w:rsid w:val="00BA2720"/>
    <w:rsid w:val="00C259A3"/>
    <w:rsid w:val="00C61C55"/>
    <w:rsid w:val="00D04F36"/>
    <w:rsid w:val="00D13E08"/>
    <w:rsid w:val="00D34BAF"/>
    <w:rsid w:val="00DC2E1B"/>
    <w:rsid w:val="00E132DD"/>
    <w:rsid w:val="00EA1128"/>
    <w:rsid w:val="00EF54CD"/>
    <w:rsid w:val="00F06E29"/>
    <w:rsid w:val="00F11B80"/>
    <w:rsid w:val="00FC147A"/>
    <w:rsid w:val="00F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1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E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E07EF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14B3D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7EF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7EF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7EF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7EF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7EF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7EF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7E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0978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7E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0978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7EF"/>
    <w:rPr>
      <w:rFonts w:asciiTheme="majorHAnsi" w:eastAsiaTheme="majorEastAsia" w:hAnsiTheme="majorHAnsi" w:cstheme="majorBidi"/>
      <w:b/>
      <w:bCs/>
      <w:i/>
      <w:iCs/>
      <w:color w:val="514B3D" w:themeColor="accent2" w:themeShade="7F"/>
      <w:shd w:val="clear" w:color="auto" w:fill="ECEAE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E07EF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07EF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07EF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07EF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07EF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07EF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07EF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07EF"/>
    <w:rPr>
      <w:rFonts w:asciiTheme="majorHAnsi" w:eastAsiaTheme="majorEastAsia" w:hAnsiTheme="majorHAnsi" w:cstheme="majorBidi"/>
      <w:i/>
      <w:iCs/>
      <w:color w:val="A0978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07EF"/>
    <w:rPr>
      <w:b/>
      <w:bCs/>
      <w:color w:val="7B725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07EF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E07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a6">
    <w:name w:val="Subtitle"/>
    <w:basedOn w:val="a"/>
    <w:next w:val="a"/>
    <w:link w:val="a7"/>
    <w:uiPriority w:val="11"/>
    <w:qFormat/>
    <w:rsid w:val="007E07EF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14B3D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07EF"/>
    <w:rPr>
      <w:rFonts w:asciiTheme="majorHAnsi" w:eastAsiaTheme="majorEastAsia" w:hAnsiTheme="majorHAnsi" w:cstheme="majorBidi"/>
      <w:i/>
      <w:iCs/>
      <w:color w:val="514B3D" w:themeColor="accent2" w:themeShade="7F"/>
      <w:sz w:val="24"/>
      <w:szCs w:val="24"/>
    </w:rPr>
  </w:style>
  <w:style w:type="character" w:styleId="a8">
    <w:name w:val="Strong"/>
    <w:uiPriority w:val="22"/>
    <w:qFormat/>
    <w:rsid w:val="007E07EF"/>
    <w:rPr>
      <w:b/>
      <w:bCs/>
      <w:spacing w:val="0"/>
    </w:rPr>
  </w:style>
  <w:style w:type="character" w:styleId="a9">
    <w:name w:val="Emphasis"/>
    <w:uiPriority w:val="20"/>
    <w:qFormat/>
    <w:rsid w:val="007E07EF"/>
    <w:rPr>
      <w:rFonts w:asciiTheme="majorHAnsi" w:eastAsiaTheme="majorEastAsia" w:hAnsiTheme="majorHAnsi" w:cstheme="majorBidi"/>
      <w:b/>
      <w:bCs/>
      <w:i/>
      <w:iCs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aa">
    <w:name w:val="No Spacing"/>
    <w:basedOn w:val="a"/>
    <w:uiPriority w:val="1"/>
    <w:qFormat/>
    <w:rsid w:val="007E07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07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07EF"/>
    <w:rPr>
      <w:i w:val="0"/>
      <w:iCs w:val="0"/>
      <w:color w:val="7B725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E07EF"/>
    <w:rPr>
      <w:color w:val="7B725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07EF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0978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E07EF"/>
    <w:rPr>
      <w:rFonts w:asciiTheme="majorHAnsi" w:eastAsiaTheme="majorEastAsia" w:hAnsiTheme="majorHAnsi" w:cstheme="majorBidi"/>
      <w:b/>
      <w:bCs/>
      <w:i/>
      <w:iCs/>
      <w:color w:val="A09781" w:themeColor="accent2"/>
      <w:sz w:val="20"/>
      <w:szCs w:val="20"/>
    </w:rPr>
  </w:style>
  <w:style w:type="character" w:styleId="ae">
    <w:name w:val="Subtle Emphasis"/>
    <w:uiPriority w:val="19"/>
    <w:qFormat/>
    <w:rsid w:val="007E07EF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styleId="af">
    <w:name w:val="Intense Emphasis"/>
    <w:uiPriority w:val="21"/>
    <w:qFormat/>
    <w:rsid w:val="007E07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af0">
    <w:name w:val="Subtle Reference"/>
    <w:uiPriority w:val="31"/>
    <w:qFormat/>
    <w:rsid w:val="007E07EF"/>
    <w:rPr>
      <w:i/>
      <w:iCs/>
      <w:smallCaps/>
      <w:color w:val="A09781" w:themeColor="accent2"/>
      <w:u w:color="A09781" w:themeColor="accent2"/>
    </w:rPr>
  </w:style>
  <w:style w:type="character" w:styleId="af1">
    <w:name w:val="Intense Reference"/>
    <w:uiPriority w:val="32"/>
    <w:qFormat/>
    <w:rsid w:val="007E07EF"/>
    <w:rPr>
      <w:b/>
      <w:bCs/>
      <w:i/>
      <w:iCs/>
      <w:smallCaps/>
      <w:color w:val="A09781" w:themeColor="accent2"/>
      <w:u w:color="A09781" w:themeColor="accent2"/>
    </w:rPr>
  </w:style>
  <w:style w:type="character" w:styleId="af2">
    <w:name w:val="Book Title"/>
    <w:uiPriority w:val="33"/>
    <w:qFormat/>
    <w:rsid w:val="007E07EF"/>
    <w:rPr>
      <w:rFonts w:asciiTheme="majorHAnsi" w:eastAsiaTheme="majorEastAsia" w:hAnsiTheme="majorHAnsi" w:cstheme="majorBidi"/>
      <w:b/>
      <w:bCs/>
      <w:i/>
      <w:iCs/>
      <w:smallCaps/>
      <w:color w:val="7B725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07E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5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559F7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29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E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E07EF"/>
    <w:pPr>
      <w:pBdr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</w:pBdr>
      <w:shd w:val="clear" w:color="auto" w:fill="ECEAE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14B3D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7EF"/>
    <w:pPr>
      <w:pBdr>
        <w:top w:val="single" w:sz="4" w:space="0" w:color="A09781" w:themeColor="accent2"/>
        <w:left w:val="single" w:sz="48" w:space="2" w:color="A09781" w:themeColor="accent2"/>
        <w:bottom w:val="single" w:sz="4" w:space="0" w:color="A09781" w:themeColor="accent2"/>
        <w:right w:val="single" w:sz="4" w:space="4" w:color="A0978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7EF"/>
    <w:pPr>
      <w:pBdr>
        <w:left w:val="single" w:sz="48" w:space="2" w:color="A09781" w:themeColor="accent2"/>
        <w:bottom w:val="single" w:sz="4" w:space="0" w:color="A0978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7EF"/>
    <w:pPr>
      <w:pBdr>
        <w:left w:val="single" w:sz="4" w:space="2" w:color="A09781" w:themeColor="accent2"/>
        <w:bottom w:val="single" w:sz="4" w:space="2" w:color="A0978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7EF"/>
    <w:pPr>
      <w:pBdr>
        <w:left w:val="dotted" w:sz="4" w:space="2" w:color="A09781" w:themeColor="accent2"/>
        <w:bottom w:val="dotted" w:sz="4" w:space="2" w:color="A0978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B725D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7EF"/>
    <w:pPr>
      <w:pBdr>
        <w:bottom w:val="single" w:sz="4" w:space="2" w:color="D9D5C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7EF"/>
    <w:pPr>
      <w:pBdr>
        <w:bottom w:val="dotted" w:sz="4" w:space="2" w:color="C6C0B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B725D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7E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0978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7E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0978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7EF"/>
    <w:rPr>
      <w:rFonts w:asciiTheme="majorHAnsi" w:eastAsiaTheme="majorEastAsia" w:hAnsiTheme="majorHAnsi" w:cstheme="majorBidi"/>
      <w:b/>
      <w:bCs/>
      <w:i/>
      <w:iCs/>
      <w:color w:val="514B3D" w:themeColor="accent2" w:themeShade="7F"/>
      <w:shd w:val="clear" w:color="auto" w:fill="ECEAE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E07EF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07EF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07EF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07EF"/>
    <w:rPr>
      <w:rFonts w:asciiTheme="majorHAnsi" w:eastAsiaTheme="majorEastAsia" w:hAnsiTheme="majorHAnsi" w:cstheme="majorBidi"/>
      <w:b/>
      <w:bCs/>
      <w:i/>
      <w:iCs/>
      <w:color w:val="7B725D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07EF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07EF"/>
    <w:rPr>
      <w:rFonts w:asciiTheme="majorHAnsi" w:eastAsiaTheme="majorEastAsia" w:hAnsiTheme="majorHAnsi" w:cstheme="majorBidi"/>
      <w:i/>
      <w:iCs/>
      <w:color w:val="7B725D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07EF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07EF"/>
    <w:rPr>
      <w:rFonts w:asciiTheme="majorHAnsi" w:eastAsiaTheme="majorEastAsia" w:hAnsiTheme="majorHAnsi" w:cstheme="majorBidi"/>
      <w:i/>
      <w:iCs/>
      <w:color w:val="A0978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07EF"/>
    <w:rPr>
      <w:b/>
      <w:bCs/>
      <w:color w:val="7B725D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E07EF"/>
    <w:pPr>
      <w:pBdr>
        <w:top w:val="single" w:sz="48" w:space="0" w:color="A09781" w:themeColor="accent2"/>
        <w:bottom w:val="single" w:sz="48" w:space="0" w:color="A09781" w:themeColor="accent2"/>
      </w:pBdr>
      <w:shd w:val="clear" w:color="auto" w:fill="A0978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E07E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09781" w:themeFill="accent2"/>
    </w:rPr>
  </w:style>
  <w:style w:type="paragraph" w:styleId="a6">
    <w:name w:val="Subtitle"/>
    <w:basedOn w:val="a"/>
    <w:next w:val="a"/>
    <w:link w:val="a7"/>
    <w:uiPriority w:val="11"/>
    <w:qFormat/>
    <w:rsid w:val="007E07EF"/>
    <w:pPr>
      <w:pBdr>
        <w:bottom w:val="dotted" w:sz="8" w:space="10" w:color="A0978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14B3D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07EF"/>
    <w:rPr>
      <w:rFonts w:asciiTheme="majorHAnsi" w:eastAsiaTheme="majorEastAsia" w:hAnsiTheme="majorHAnsi" w:cstheme="majorBidi"/>
      <w:i/>
      <w:iCs/>
      <w:color w:val="514B3D" w:themeColor="accent2" w:themeShade="7F"/>
      <w:sz w:val="24"/>
      <w:szCs w:val="24"/>
    </w:rPr>
  </w:style>
  <w:style w:type="character" w:styleId="a8">
    <w:name w:val="Strong"/>
    <w:uiPriority w:val="22"/>
    <w:qFormat/>
    <w:rsid w:val="007E07EF"/>
    <w:rPr>
      <w:b/>
      <w:bCs/>
      <w:spacing w:val="0"/>
    </w:rPr>
  </w:style>
  <w:style w:type="character" w:styleId="a9">
    <w:name w:val="Emphasis"/>
    <w:uiPriority w:val="20"/>
    <w:qFormat/>
    <w:rsid w:val="007E07EF"/>
    <w:rPr>
      <w:rFonts w:asciiTheme="majorHAnsi" w:eastAsiaTheme="majorEastAsia" w:hAnsiTheme="majorHAnsi" w:cstheme="majorBidi"/>
      <w:b/>
      <w:bCs/>
      <w:i/>
      <w:iCs/>
      <w:color w:val="A09781" w:themeColor="accent2"/>
      <w:bdr w:val="single" w:sz="18" w:space="0" w:color="ECEAE5" w:themeColor="accent2" w:themeTint="33"/>
      <w:shd w:val="clear" w:color="auto" w:fill="ECEAE5" w:themeFill="accent2" w:themeFillTint="33"/>
    </w:rPr>
  </w:style>
  <w:style w:type="paragraph" w:styleId="aa">
    <w:name w:val="No Spacing"/>
    <w:basedOn w:val="a"/>
    <w:uiPriority w:val="1"/>
    <w:qFormat/>
    <w:rsid w:val="007E07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E07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07EF"/>
    <w:rPr>
      <w:i w:val="0"/>
      <w:iCs w:val="0"/>
      <w:color w:val="7B725D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E07EF"/>
    <w:rPr>
      <w:color w:val="7B725D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07EF"/>
    <w:pPr>
      <w:pBdr>
        <w:top w:val="dotted" w:sz="8" w:space="10" w:color="A09781" w:themeColor="accent2"/>
        <w:bottom w:val="dotted" w:sz="8" w:space="10" w:color="A0978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0978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E07EF"/>
    <w:rPr>
      <w:rFonts w:asciiTheme="majorHAnsi" w:eastAsiaTheme="majorEastAsia" w:hAnsiTheme="majorHAnsi" w:cstheme="majorBidi"/>
      <w:b/>
      <w:bCs/>
      <w:i/>
      <w:iCs/>
      <w:color w:val="A09781" w:themeColor="accent2"/>
      <w:sz w:val="20"/>
      <w:szCs w:val="20"/>
    </w:rPr>
  </w:style>
  <w:style w:type="character" w:styleId="ae">
    <w:name w:val="Subtle Emphasis"/>
    <w:uiPriority w:val="19"/>
    <w:qFormat/>
    <w:rsid w:val="007E07EF"/>
    <w:rPr>
      <w:rFonts w:asciiTheme="majorHAnsi" w:eastAsiaTheme="majorEastAsia" w:hAnsiTheme="majorHAnsi" w:cstheme="majorBidi"/>
      <w:i/>
      <w:iCs/>
      <w:color w:val="A09781" w:themeColor="accent2"/>
    </w:rPr>
  </w:style>
  <w:style w:type="character" w:styleId="af">
    <w:name w:val="Intense Emphasis"/>
    <w:uiPriority w:val="21"/>
    <w:qFormat/>
    <w:rsid w:val="007E07E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09781" w:themeColor="accent2"/>
      <w:shd w:val="clear" w:color="auto" w:fill="A09781" w:themeFill="accent2"/>
      <w:vertAlign w:val="baseline"/>
    </w:rPr>
  </w:style>
  <w:style w:type="character" w:styleId="af0">
    <w:name w:val="Subtle Reference"/>
    <w:uiPriority w:val="31"/>
    <w:qFormat/>
    <w:rsid w:val="007E07EF"/>
    <w:rPr>
      <w:i/>
      <w:iCs/>
      <w:smallCaps/>
      <w:color w:val="A09781" w:themeColor="accent2"/>
      <w:u w:color="A09781" w:themeColor="accent2"/>
    </w:rPr>
  </w:style>
  <w:style w:type="character" w:styleId="af1">
    <w:name w:val="Intense Reference"/>
    <w:uiPriority w:val="32"/>
    <w:qFormat/>
    <w:rsid w:val="007E07EF"/>
    <w:rPr>
      <w:b/>
      <w:bCs/>
      <w:i/>
      <w:iCs/>
      <w:smallCaps/>
      <w:color w:val="A09781" w:themeColor="accent2"/>
      <w:u w:color="A09781" w:themeColor="accent2"/>
    </w:rPr>
  </w:style>
  <w:style w:type="character" w:styleId="af2">
    <w:name w:val="Book Title"/>
    <w:uiPriority w:val="33"/>
    <w:qFormat/>
    <w:rsid w:val="007E07EF"/>
    <w:rPr>
      <w:rFonts w:asciiTheme="majorHAnsi" w:eastAsiaTheme="majorEastAsia" w:hAnsiTheme="majorHAnsi" w:cstheme="majorBidi"/>
      <w:b/>
      <w:bCs/>
      <w:i/>
      <w:iCs/>
      <w:smallCaps/>
      <w:color w:val="7B725D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07E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5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559F7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294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2024-01-12T05:40:00Z</cp:lastPrinted>
  <dcterms:created xsi:type="dcterms:W3CDTF">2023-11-30T04:30:00Z</dcterms:created>
  <dcterms:modified xsi:type="dcterms:W3CDTF">2025-03-28T11:28:00Z</dcterms:modified>
</cp:coreProperties>
</file>