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29" w:rsidRPr="00C25F29" w:rsidRDefault="00C25F29" w:rsidP="00C25F29">
      <w:pPr>
        <w:jc w:val="center"/>
        <w:rPr>
          <w:rFonts w:ascii="Times New Roman" w:eastAsia="Calibri" w:hAnsi="Times New Roman" w:cs="Times New Roman"/>
          <w:sz w:val="28"/>
        </w:rPr>
      </w:pPr>
      <w:r w:rsidRPr="00C25F29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 детский сад №85 города Ставрополя</w:t>
      </w:r>
    </w:p>
    <w:p w:rsidR="00C25F29" w:rsidRDefault="00C25F29" w:rsidP="00C25F29">
      <w:pPr>
        <w:jc w:val="center"/>
        <w:rPr>
          <w:rFonts w:ascii="Times New Roman" w:eastAsia="Calibri" w:hAnsi="Times New Roman" w:cs="Times New Roman"/>
          <w:sz w:val="28"/>
        </w:rPr>
      </w:pPr>
    </w:p>
    <w:p w:rsidR="00F16EC2" w:rsidRPr="00C25F29" w:rsidRDefault="00F16EC2" w:rsidP="00C25F29">
      <w:pPr>
        <w:jc w:val="center"/>
        <w:rPr>
          <w:rFonts w:ascii="Times New Roman" w:eastAsia="Calibri" w:hAnsi="Times New Roman" w:cs="Times New Roman"/>
          <w:sz w:val="28"/>
        </w:rPr>
      </w:pPr>
    </w:p>
    <w:p w:rsidR="00C25F29" w:rsidRPr="00F16EC2" w:rsidRDefault="00F16EC2" w:rsidP="00F16EC2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36"/>
        </w:rPr>
      </w:pPr>
      <w:r w:rsidRPr="00F16EC2">
        <w:rPr>
          <w:rFonts w:ascii="Times New Roman" w:eastAsia="Calibri" w:hAnsi="Times New Roman" w:cs="Times New Roman"/>
          <w:sz w:val="28"/>
          <w:szCs w:val="36"/>
        </w:rPr>
        <w:t>Утверждено _________</w:t>
      </w:r>
      <w:r>
        <w:rPr>
          <w:rFonts w:ascii="Times New Roman" w:eastAsia="Calibri" w:hAnsi="Times New Roman" w:cs="Times New Roman"/>
          <w:sz w:val="28"/>
          <w:szCs w:val="36"/>
        </w:rPr>
        <w:t>___</w:t>
      </w:r>
    </w:p>
    <w:p w:rsidR="00F16EC2" w:rsidRPr="00F16EC2" w:rsidRDefault="00F16EC2" w:rsidP="00F16EC2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36"/>
        </w:rPr>
      </w:pPr>
      <w:r w:rsidRPr="00F16EC2">
        <w:rPr>
          <w:rFonts w:ascii="Times New Roman" w:eastAsia="Calibri" w:hAnsi="Times New Roman" w:cs="Times New Roman"/>
          <w:sz w:val="28"/>
          <w:szCs w:val="36"/>
        </w:rPr>
        <w:t>Заведующей МБДОУ д/с №85</w:t>
      </w:r>
    </w:p>
    <w:p w:rsidR="00F16EC2" w:rsidRPr="00F16EC2" w:rsidRDefault="00F16EC2" w:rsidP="00F16EC2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36"/>
        </w:rPr>
      </w:pPr>
      <w:r w:rsidRPr="00F16EC2">
        <w:rPr>
          <w:rFonts w:ascii="Times New Roman" w:eastAsia="Calibri" w:hAnsi="Times New Roman" w:cs="Times New Roman"/>
          <w:sz w:val="28"/>
          <w:szCs w:val="36"/>
        </w:rPr>
        <w:t>О.М. Зубченко</w:t>
      </w:r>
    </w:p>
    <w:p w:rsidR="00C25F29" w:rsidRPr="00C25F29" w:rsidRDefault="00C25F29" w:rsidP="00C25F2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C25F29">
        <w:rPr>
          <w:rFonts w:ascii="Times New Roman" w:eastAsia="Calibri" w:hAnsi="Times New Roman" w:cs="Times New Roman"/>
          <w:b/>
          <w:sz w:val="32"/>
          <w:szCs w:val="36"/>
        </w:rPr>
        <w:t>Программа дополнительного образования технической направленности на тему: «</w:t>
      </w:r>
      <w:r w:rsidRPr="00C25F29">
        <w:rPr>
          <w:rFonts w:ascii="Times New Roman" w:eastAsia="Calibri" w:hAnsi="Times New Roman" w:cs="Times New Roman"/>
          <w:b/>
          <w:sz w:val="32"/>
          <w:szCs w:val="36"/>
          <w:lang w:val="en-US"/>
        </w:rPr>
        <w:t>STEM</w:t>
      </w:r>
      <w:r w:rsidRPr="00C25F29">
        <w:rPr>
          <w:rFonts w:ascii="Times New Roman" w:eastAsia="Calibri" w:hAnsi="Times New Roman" w:cs="Times New Roman"/>
          <w:b/>
          <w:sz w:val="32"/>
          <w:szCs w:val="36"/>
        </w:rPr>
        <w:t xml:space="preserve"> – образование для детей дошкольного возраста 5-7 лет.</w:t>
      </w: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C25F29">
        <w:rPr>
          <w:rFonts w:ascii="Times New Roman" w:eastAsia="Calibri" w:hAnsi="Times New Roman" w:cs="Times New Roman"/>
          <w:b/>
          <w:sz w:val="32"/>
          <w:szCs w:val="36"/>
        </w:rPr>
        <w:t>Образовательн</w:t>
      </w:r>
      <w:r>
        <w:rPr>
          <w:rFonts w:ascii="Times New Roman" w:eastAsia="Calibri" w:hAnsi="Times New Roman" w:cs="Times New Roman"/>
          <w:b/>
          <w:sz w:val="32"/>
          <w:szCs w:val="36"/>
        </w:rPr>
        <w:t xml:space="preserve">ый модуль: От </w:t>
      </w:r>
      <w:proofErr w:type="spellStart"/>
      <w:r>
        <w:rPr>
          <w:rFonts w:ascii="Times New Roman" w:eastAsia="Calibri" w:hAnsi="Times New Roman" w:cs="Times New Roman"/>
          <w:b/>
          <w:sz w:val="32"/>
          <w:szCs w:val="36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32"/>
          <w:szCs w:val="36"/>
        </w:rPr>
        <w:t xml:space="preserve"> до робота</w:t>
      </w:r>
      <w:r w:rsidRPr="00C25F29">
        <w:rPr>
          <w:rFonts w:ascii="Times New Roman" w:eastAsia="Calibri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eastAsia="Calibri" w:hAnsi="Times New Roman" w:cs="Times New Roman"/>
          <w:b/>
          <w:sz w:val="32"/>
          <w:szCs w:val="36"/>
        </w:rPr>
        <w:t>растим будущих инженеров»</w:t>
      </w: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5F29" w:rsidRPr="00C25F29" w:rsidRDefault="00C25F29" w:rsidP="00C25F2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C25F29" w:rsidRPr="00C25F29" w:rsidRDefault="00C25F29" w:rsidP="00C25F2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25F29">
        <w:rPr>
          <w:rFonts w:ascii="Times New Roman" w:eastAsia="Calibri" w:hAnsi="Times New Roman" w:cs="Times New Roman"/>
          <w:sz w:val="28"/>
          <w:szCs w:val="36"/>
        </w:rPr>
        <w:t>Подготовили: Белоусова Е.Г.</w:t>
      </w:r>
    </w:p>
    <w:p w:rsidR="00C25F29" w:rsidRPr="00C25F29" w:rsidRDefault="00C25F29" w:rsidP="00C25F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25F29">
        <w:rPr>
          <w:rFonts w:ascii="Times New Roman" w:eastAsia="Calibri" w:hAnsi="Times New Roman" w:cs="Times New Roman"/>
          <w:sz w:val="28"/>
          <w:szCs w:val="36"/>
        </w:rPr>
        <w:t xml:space="preserve">      Чемеркина Т.С.</w:t>
      </w:r>
    </w:p>
    <w:p w:rsidR="00C25F29" w:rsidRPr="00C25F29" w:rsidRDefault="00C25F29" w:rsidP="00C25F2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C25F29" w:rsidRPr="00C25F29" w:rsidRDefault="00C25F29" w:rsidP="00C25F2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C25F29" w:rsidRPr="00C25F29" w:rsidRDefault="00C25F29" w:rsidP="00C25F29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C25F29" w:rsidRPr="00C25F29" w:rsidRDefault="00C25F29" w:rsidP="00C25F2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F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25F29" w:rsidRPr="00C25F29" w:rsidRDefault="00C25F29" w:rsidP="00C25F2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F29" w:rsidRPr="00C25F29" w:rsidRDefault="00C25F29" w:rsidP="00C25F2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3313F" w:rsidRDefault="00C25F29" w:rsidP="00C25F29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43313F" w:rsidSect="004B792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5F29">
        <w:rPr>
          <w:rFonts w:ascii="Times New Roman" w:eastAsia="Calibri" w:hAnsi="Times New Roman" w:cs="Times New Roman"/>
          <w:sz w:val="28"/>
          <w:szCs w:val="28"/>
        </w:rPr>
        <w:t>г. Ставрополь</w:t>
      </w:r>
    </w:p>
    <w:p w:rsidR="00C25F29" w:rsidRPr="00C25F29" w:rsidRDefault="00C25F29" w:rsidP="00C25F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CF" w:rsidRDefault="00A42A81" w:rsidP="00A42A81">
      <w:pPr>
        <w:tabs>
          <w:tab w:val="left" w:pos="6360"/>
          <w:tab w:val="righ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F16EC2" w:rsidRDefault="00F16EC2" w:rsidP="0043313F">
      <w:pPr>
        <w:tabs>
          <w:tab w:val="left" w:pos="6360"/>
          <w:tab w:val="right" w:pos="935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3313F" w:rsidRPr="0043313F" w:rsidRDefault="0043313F" w:rsidP="0043313F">
      <w:pPr>
        <w:spacing w:after="0" w:line="240" w:lineRule="auto"/>
        <w:ind w:right="-2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СОДЕРЖАНИЕ</w:t>
      </w:r>
    </w:p>
    <w:p w:rsidR="0043313F" w:rsidRPr="0043313F" w:rsidRDefault="0043313F" w:rsidP="0043313F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200"/>
        <w:gridCol w:w="1160"/>
      </w:tblGrid>
      <w:tr w:rsidR="0043313F" w:rsidRPr="0043313F" w:rsidTr="007F19A2">
        <w:trPr>
          <w:trHeight w:val="335"/>
        </w:trPr>
        <w:tc>
          <w:tcPr>
            <w:tcW w:w="102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I.ЦЕЛЕВОЙ РАЗДЕЛ</w:t>
            </w:r>
          </w:p>
        </w:tc>
        <w:tc>
          <w:tcPr>
            <w:tcW w:w="116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</w:t>
            </w:r>
          </w:p>
        </w:tc>
      </w:tr>
      <w:tr w:rsidR="0043313F" w:rsidRPr="0043313F" w:rsidTr="007F19A2">
        <w:trPr>
          <w:trHeight w:val="309"/>
        </w:trPr>
        <w:tc>
          <w:tcPr>
            <w:tcW w:w="102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16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</w:tr>
      <w:tr w:rsidR="0043313F" w:rsidRPr="0043313F" w:rsidTr="007F19A2">
        <w:trPr>
          <w:trHeight w:val="311"/>
        </w:trPr>
        <w:tc>
          <w:tcPr>
            <w:tcW w:w="102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43313F"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</w:t>
            </w:r>
            <w:r w:rsidR="0043313F"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116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</w:tr>
      <w:tr w:rsidR="0043313F" w:rsidRPr="0043313F" w:rsidTr="007F19A2">
        <w:trPr>
          <w:trHeight w:val="311"/>
        </w:trPr>
        <w:tc>
          <w:tcPr>
            <w:tcW w:w="102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3313F"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7F19A2"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нципы и подходы к формированию п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116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</w:tr>
      <w:tr w:rsidR="007F19A2" w:rsidRPr="007F19A2" w:rsidTr="007F19A2">
        <w:trPr>
          <w:trHeight w:val="636"/>
        </w:trPr>
        <w:tc>
          <w:tcPr>
            <w:tcW w:w="102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0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задачи. 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Значимые для </w:t>
            </w: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и реализации п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16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</w:tr>
      <w:tr w:rsidR="0043313F" w:rsidRPr="0043313F" w:rsidTr="007F19A2">
        <w:trPr>
          <w:trHeight w:val="314"/>
        </w:trPr>
        <w:tc>
          <w:tcPr>
            <w:tcW w:w="102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ланируемые результаты освоения  п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116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</w:tr>
      <w:tr w:rsidR="0043313F" w:rsidRPr="0043313F" w:rsidTr="007F19A2">
        <w:trPr>
          <w:trHeight w:val="314"/>
        </w:trPr>
        <w:tc>
          <w:tcPr>
            <w:tcW w:w="102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II. СОДЕРЖАТЕЛЬНЫЙ РАЗДЕЛ</w:t>
            </w:r>
          </w:p>
        </w:tc>
        <w:tc>
          <w:tcPr>
            <w:tcW w:w="1160" w:type="dxa"/>
            <w:vAlign w:val="bottom"/>
          </w:tcPr>
          <w:p w:rsidR="0043313F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6</w:t>
            </w:r>
          </w:p>
        </w:tc>
      </w:tr>
      <w:tr w:rsidR="0043313F" w:rsidRPr="0043313F" w:rsidTr="007F19A2">
        <w:trPr>
          <w:trHeight w:val="309"/>
        </w:trPr>
        <w:tc>
          <w:tcPr>
            <w:tcW w:w="102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20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1160" w:type="dxa"/>
            <w:vAlign w:val="bottom"/>
          </w:tcPr>
          <w:p w:rsidR="0043313F" w:rsidRPr="0043313F" w:rsidRDefault="0043313F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</w:tr>
      <w:tr w:rsidR="007F19A2" w:rsidRPr="007F19A2" w:rsidTr="007F19A2">
        <w:trPr>
          <w:trHeight w:val="634"/>
        </w:trPr>
        <w:tc>
          <w:tcPr>
            <w:tcW w:w="102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433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Перспективный план работы в старшей группе</w:t>
            </w:r>
          </w:p>
        </w:tc>
        <w:tc>
          <w:tcPr>
            <w:tcW w:w="116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</w:tr>
      <w:tr w:rsidR="0043313F" w:rsidRPr="007F19A2" w:rsidTr="007F19A2">
        <w:trPr>
          <w:trHeight w:val="326"/>
        </w:trPr>
        <w:tc>
          <w:tcPr>
            <w:tcW w:w="1020" w:type="dxa"/>
            <w:vAlign w:val="bottom"/>
          </w:tcPr>
          <w:p w:rsidR="0043313F" w:rsidRPr="007F19A2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00" w:type="dxa"/>
            <w:vAlign w:val="bottom"/>
          </w:tcPr>
          <w:p w:rsidR="0043313F" w:rsidRPr="007F19A2" w:rsidRDefault="0043313F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работы в подготовительной группе</w:t>
            </w:r>
          </w:p>
        </w:tc>
        <w:tc>
          <w:tcPr>
            <w:tcW w:w="1160" w:type="dxa"/>
            <w:vAlign w:val="bottom"/>
          </w:tcPr>
          <w:p w:rsidR="0043313F" w:rsidRPr="007F19A2" w:rsidRDefault="0043313F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3313F" w:rsidRPr="007F19A2" w:rsidTr="007F19A2">
        <w:trPr>
          <w:trHeight w:val="326"/>
        </w:trPr>
        <w:tc>
          <w:tcPr>
            <w:tcW w:w="1020" w:type="dxa"/>
            <w:vAlign w:val="bottom"/>
          </w:tcPr>
          <w:p w:rsidR="0043313F" w:rsidRPr="007F19A2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00" w:type="dxa"/>
            <w:vAlign w:val="bottom"/>
          </w:tcPr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направления поддержки детской инициативы.</w:t>
            </w:r>
          </w:p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способов, методов и</w:t>
            </w:r>
          </w:p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реализации Программы с учетом возрастных и</w:t>
            </w:r>
          </w:p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 воспитанников,</w:t>
            </w:r>
          </w:p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специфики их образовательных потребностей и</w:t>
            </w:r>
          </w:p>
          <w:p w:rsidR="0043313F" w:rsidRPr="007F19A2" w:rsidRDefault="0043313F" w:rsidP="007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интересов.</w:t>
            </w:r>
          </w:p>
        </w:tc>
        <w:tc>
          <w:tcPr>
            <w:tcW w:w="1160" w:type="dxa"/>
            <w:vAlign w:val="bottom"/>
          </w:tcPr>
          <w:p w:rsidR="0043313F" w:rsidRPr="007F19A2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19A2" w:rsidRPr="0043313F" w:rsidTr="007F19A2">
        <w:trPr>
          <w:trHeight w:val="308"/>
        </w:trPr>
        <w:tc>
          <w:tcPr>
            <w:tcW w:w="8220" w:type="dxa"/>
            <w:gridSpan w:val="2"/>
            <w:vAlign w:val="bottom"/>
          </w:tcPr>
          <w:p w:rsidR="007F19A2" w:rsidRPr="0043313F" w:rsidRDefault="007F19A2" w:rsidP="007F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160" w:type="dxa"/>
            <w:vAlign w:val="bottom"/>
          </w:tcPr>
          <w:p w:rsidR="007F19A2" w:rsidRPr="0043313F" w:rsidRDefault="007F19A2" w:rsidP="007F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A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  <w:r w:rsidRPr="0043313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9</w:t>
            </w:r>
          </w:p>
        </w:tc>
      </w:tr>
    </w:tbl>
    <w:p w:rsidR="007F19A2" w:rsidRDefault="007F19A2" w:rsidP="0043313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19A2" w:rsidSect="004B79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9A2" w:rsidRDefault="007F19A2" w:rsidP="0043313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19A2" w:rsidSect="004331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A81" w:rsidRPr="00A7602A" w:rsidRDefault="00A42A81" w:rsidP="007F19A2">
      <w:pPr>
        <w:tabs>
          <w:tab w:val="left" w:pos="6360"/>
          <w:tab w:val="right" w:pos="935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02A">
        <w:rPr>
          <w:rFonts w:ascii="Times New Roman" w:hAnsi="Times New Roman" w:cs="Times New Roman"/>
          <w:b/>
          <w:i/>
          <w:sz w:val="24"/>
          <w:szCs w:val="24"/>
        </w:rPr>
        <w:lastRenderedPageBreak/>
        <w:t>То, что я услышал, я забыл</w:t>
      </w:r>
    </w:p>
    <w:p w:rsidR="00A42A81" w:rsidRPr="00A7602A" w:rsidRDefault="00A42A81" w:rsidP="00A42A8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02A">
        <w:rPr>
          <w:rFonts w:ascii="Times New Roman" w:hAnsi="Times New Roman" w:cs="Times New Roman"/>
          <w:b/>
          <w:i/>
          <w:sz w:val="24"/>
          <w:szCs w:val="24"/>
        </w:rPr>
        <w:t>То, что я увидел, я помню</w:t>
      </w:r>
    </w:p>
    <w:p w:rsidR="00A42A81" w:rsidRPr="00A7602A" w:rsidRDefault="00A42A81" w:rsidP="00A42A8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02A">
        <w:rPr>
          <w:rFonts w:ascii="Times New Roman" w:hAnsi="Times New Roman" w:cs="Times New Roman"/>
          <w:b/>
          <w:i/>
          <w:sz w:val="24"/>
          <w:szCs w:val="24"/>
        </w:rPr>
        <w:t>То, что я сделал, я знаю</w:t>
      </w:r>
    </w:p>
    <w:p w:rsidR="00A42A81" w:rsidRPr="00A7602A" w:rsidRDefault="00D7708D" w:rsidP="00D770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2A81" w:rsidRPr="00A760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2A81" w:rsidRPr="00A7602A" w:rsidRDefault="00A42A81" w:rsidP="00A42A81">
      <w:p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     Данная программа направлена на развитие поисково-исследовательской деятельности детей 4-7 лет. Направленность программы: по содержанию является научн</w:t>
      </w:r>
      <w:proofErr w:type="gramStart"/>
      <w:r w:rsidRPr="00A760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602A">
        <w:rPr>
          <w:rFonts w:ascii="Times New Roman" w:hAnsi="Times New Roman" w:cs="Times New Roman"/>
          <w:sz w:val="24"/>
          <w:szCs w:val="24"/>
        </w:rPr>
        <w:t xml:space="preserve"> познавательной, по функциональному назначению – кружковой.</w:t>
      </w:r>
    </w:p>
    <w:p w:rsidR="00C25F29" w:rsidRDefault="00A42A81" w:rsidP="00A42A81">
      <w:p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   Программа разработана с учетом требований ФГОС </w:t>
      </w:r>
      <w:proofErr w:type="gramStart"/>
      <w:r w:rsidRPr="00A760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6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0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602A">
        <w:rPr>
          <w:rFonts w:ascii="Times New Roman" w:hAnsi="Times New Roman" w:cs="Times New Roman"/>
          <w:sz w:val="24"/>
          <w:szCs w:val="24"/>
        </w:rPr>
        <w:t xml:space="preserve"> структуре примерной </w:t>
      </w:r>
      <w:r w:rsidRPr="00A7602A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общеобразовательной программы  дошкольного образования« ОТ РОЖДЕНИЯ ДО ШКОЛЫ», </w:t>
      </w:r>
      <w:r w:rsidRPr="00A7602A">
        <w:rPr>
          <w:rFonts w:ascii="Times New Roman" w:hAnsi="Times New Roman" w:cs="Times New Roman"/>
          <w:sz w:val="24"/>
          <w:szCs w:val="24"/>
        </w:rPr>
        <w:t xml:space="preserve">авторы: Н. Е. </w:t>
      </w:r>
      <w:proofErr w:type="spellStart"/>
      <w:r w:rsidRPr="00A7602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7602A">
        <w:rPr>
          <w:rFonts w:ascii="Times New Roman" w:hAnsi="Times New Roman" w:cs="Times New Roman"/>
          <w:sz w:val="24"/>
          <w:szCs w:val="24"/>
        </w:rPr>
        <w:t xml:space="preserve">, Т. С. Комаровой,     М. А. Васильевой. - М.: МОЗАИКА-СИНТЕЗ, 2014, предусматривает использование в педагогическом процессе поисково-исследовательской деятельности, на основе парциальной программы </w:t>
      </w:r>
      <w:proofErr w:type="spellStart"/>
      <w:r w:rsidRPr="00A7602A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A7602A">
        <w:rPr>
          <w:rFonts w:ascii="Times New Roman" w:hAnsi="Times New Roman" w:cs="Times New Roman"/>
          <w:sz w:val="24"/>
          <w:szCs w:val="24"/>
        </w:rPr>
        <w:t xml:space="preserve"> «Ребенок в мире поиска» и методических пособий:</w:t>
      </w:r>
    </w:p>
    <w:p w:rsidR="00C25F29" w:rsidRPr="00C25F29" w:rsidRDefault="00C25F29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29">
        <w:rPr>
          <w:rFonts w:ascii="Times New Roman" w:hAnsi="Times New Roman" w:cs="Times New Roman"/>
          <w:sz w:val="24"/>
          <w:szCs w:val="24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C25F29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C25F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25F29" w:rsidRPr="00C25F29" w:rsidRDefault="00C25F29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29">
        <w:rPr>
          <w:rFonts w:ascii="Times New Roman" w:hAnsi="Times New Roman" w:cs="Times New Roman"/>
          <w:sz w:val="24"/>
          <w:szCs w:val="24"/>
        </w:rPr>
        <w:t xml:space="preserve">Ю. В. Карпова, В. В. Кожевникова, А. В. Соколова.  «Использование игрового набора «Дары </w:t>
      </w:r>
      <w:proofErr w:type="spellStart"/>
      <w:r w:rsidRPr="00C25F29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C25F29">
        <w:rPr>
          <w:rFonts w:ascii="Times New Roman" w:hAnsi="Times New Roman" w:cs="Times New Roman"/>
          <w:sz w:val="24"/>
          <w:szCs w:val="24"/>
        </w:rPr>
        <w:t xml:space="preserve">» в дошкольном образовании в соответствии с ФГОС </w:t>
      </w:r>
      <w:proofErr w:type="gramStart"/>
      <w:r w:rsidRPr="00C25F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5F29">
        <w:rPr>
          <w:rFonts w:ascii="Times New Roman" w:hAnsi="Times New Roman" w:cs="Times New Roman"/>
          <w:sz w:val="24"/>
          <w:szCs w:val="24"/>
        </w:rPr>
        <w:t>».</w:t>
      </w:r>
    </w:p>
    <w:p w:rsidR="00A42A81" w:rsidRPr="00A7602A" w:rsidRDefault="00A42A81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A7602A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A7602A">
        <w:rPr>
          <w:rFonts w:ascii="Times New Roman" w:hAnsi="Times New Roman" w:cs="Times New Roman"/>
          <w:sz w:val="24"/>
          <w:szCs w:val="24"/>
        </w:rPr>
        <w:t xml:space="preserve">, Н.П. Рахманова, </w:t>
      </w:r>
      <w:proofErr w:type="spellStart"/>
      <w:r w:rsidRPr="00A7602A">
        <w:rPr>
          <w:rFonts w:ascii="Times New Roman" w:hAnsi="Times New Roman" w:cs="Times New Roman"/>
          <w:sz w:val="24"/>
          <w:szCs w:val="24"/>
        </w:rPr>
        <w:t>В.В.Щетинина</w:t>
      </w:r>
      <w:proofErr w:type="spellEnd"/>
      <w:r w:rsidRPr="00A7602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7602A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A7602A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дошкольников»</w:t>
      </w:r>
    </w:p>
    <w:p w:rsidR="00A42A81" w:rsidRPr="00A7602A" w:rsidRDefault="00A42A81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С.Н.Николаева «Ознакомление дошкольников с наживой природой»</w:t>
      </w:r>
    </w:p>
    <w:p w:rsidR="00A42A81" w:rsidRPr="00A7602A" w:rsidRDefault="00A42A81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Л.Н.Прохорова «Организация экспериментальной деятельности»</w:t>
      </w:r>
    </w:p>
    <w:p w:rsidR="00A42A81" w:rsidRPr="00A7602A" w:rsidRDefault="00A42A81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Н.А.Рыжова «Маленький исследователь в детском саду»</w:t>
      </w:r>
    </w:p>
    <w:p w:rsidR="00A42A81" w:rsidRPr="00A7602A" w:rsidRDefault="00A42A81" w:rsidP="00C25F29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А.И.Иванова «Экологические наблюдения и эксперименты в саду»</w:t>
      </w:r>
    </w:p>
    <w:p w:rsidR="00A42A81" w:rsidRPr="00A7602A" w:rsidRDefault="00A42A81" w:rsidP="00A42A8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(</w:t>
      </w:r>
      <w:proofErr w:type="spellStart"/>
      <w:r w:rsidRPr="00A76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инновационность</w:t>
      </w:r>
      <w:proofErr w:type="spellEnd"/>
      <w:r w:rsidRPr="00A76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предоставляемого педагогического опыта.</w:t>
      </w:r>
      <w:r w:rsidRPr="00A760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состоит в том, что данная программа </w:t>
      </w:r>
      <w:r w:rsidR="00D77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 и развивает </w:t>
      </w: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исследовательские умения детей, включает дошкольников в активную познавательную деятельность, в частности, исследовательскую через интеграцию образовательных областей. </w:t>
      </w:r>
    </w:p>
    <w:p w:rsidR="00C25F29" w:rsidRDefault="00C25F29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C25F29">
        <w:rPr>
          <w:rFonts w:ascii="Times New Roman" w:hAnsi="Times New Roman" w:cs="Times New Roman"/>
          <w:sz w:val="24"/>
          <w:szCs w:val="24"/>
        </w:rPr>
        <w:t xml:space="preserve"> Развитие ребенка — это своевременное и правильное формирование у него важных систем: зрения, слуха, обоняния, осязания и вкуса. Для каждого возрас</w:t>
      </w:r>
      <w:r>
        <w:rPr>
          <w:rFonts w:ascii="Times New Roman" w:hAnsi="Times New Roman" w:cs="Times New Roman"/>
          <w:sz w:val="24"/>
          <w:szCs w:val="24"/>
        </w:rPr>
        <w:t xml:space="preserve">та есть свои нормы и методики.  </w:t>
      </w:r>
      <w:r w:rsidRPr="00C25F29">
        <w:rPr>
          <w:rFonts w:ascii="Times New Roman" w:hAnsi="Times New Roman" w:cs="Times New Roman"/>
          <w:sz w:val="24"/>
          <w:szCs w:val="24"/>
        </w:rPr>
        <w:t>С их помощью нужно развивать ребенка до нужного уровня. Ведь это подготовит его сначала к детскому саду, а потом и к школе. Поможет ему совсем без трудностей наладить о</w:t>
      </w:r>
      <w:r>
        <w:rPr>
          <w:rFonts w:ascii="Times New Roman" w:hAnsi="Times New Roman" w:cs="Times New Roman"/>
          <w:sz w:val="24"/>
          <w:szCs w:val="24"/>
        </w:rPr>
        <w:t>бщение с новыми людьми.</w:t>
      </w:r>
    </w:p>
    <w:p w:rsidR="00C25F29" w:rsidRPr="00C25F29" w:rsidRDefault="00C25F29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29">
        <w:rPr>
          <w:rFonts w:ascii="Times New Roman" w:hAnsi="Times New Roman" w:cs="Times New Roman"/>
          <w:sz w:val="24"/>
          <w:szCs w:val="24"/>
        </w:rPr>
        <w:t xml:space="preserve">В данное  время реализуется новая система дошкольного воспитания, идет поиск альтернативных и неординарных путей. Внедряются новые технологии, развивающие методики. Однако, при этом из поля зрения  практиков и теоретиков дошкольного воспитания выпадают опыт и ценные идеи, накопленный в зарубежной и отечественной дошкольной педагогике по вопросам  воспитания детей в процессе всестороннего развития 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личности ребенка. </w:t>
      </w:r>
    </w:p>
    <w:p w:rsidR="00A42A81" w:rsidRPr="00A7602A" w:rsidRDefault="00C25F29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F29">
        <w:rPr>
          <w:rFonts w:ascii="Times New Roman" w:hAnsi="Times New Roman" w:cs="Times New Roman"/>
          <w:sz w:val="24"/>
          <w:szCs w:val="24"/>
        </w:rPr>
        <w:t>Таким образом, актуальность системного подхода в развитии детей определяется необходимостью внедрения современных технологий и обобщения достижений прошлого в области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В основе работы с Дарами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81" w:rsidRPr="00A7602A">
        <w:rPr>
          <w:rFonts w:ascii="Times New Roman" w:hAnsi="Times New Roman" w:cs="Times New Roman"/>
          <w:sz w:val="24"/>
          <w:szCs w:val="24"/>
        </w:rPr>
        <w:t xml:space="preserve">лежит метод обучения дошкольников – экспериментирование, который дает детям реальные представления о </w:t>
      </w:r>
      <w:r w:rsidR="00A42A81" w:rsidRPr="00A7602A">
        <w:rPr>
          <w:rFonts w:ascii="Times New Roman" w:hAnsi="Times New Roman" w:cs="Times New Roman"/>
          <w:sz w:val="24"/>
          <w:szCs w:val="24"/>
        </w:rPr>
        <w:lastRenderedPageBreak/>
        <w:t>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:rsidR="00A42A81" w:rsidRPr="00A7602A" w:rsidRDefault="00A42A81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    Эксперименты позволяют объединить все виды деятельности, все стороны воспитания. Инициатива их проведения распределяется равномерно между воспитателем и детьми. Роль педагога возрастает,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вопросов, направлять рассуждения в правильное русло.</w:t>
      </w:r>
    </w:p>
    <w:p w:rsidR="00A42A81" w:rsidRPr="0034387F" w:rsidRDefault="00A42A81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      В процессе экспериментирования обогащается словарь детей за счет слов, обозначающих свойства объектов и явлений. Таким образом, экспериментальная деятельность дает детям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34387F" w:rsidRDefault="00A42A81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Проблема заключается в том, что, мы торопимся научить ребёнка тому, что считаем главным, часто не уделяя должного внимания его собственным исследовательским порывам, пытаясь направить его познавательную деятельность в русло, которое сами считаем наиболее важным.</w:t>
      </w:r>
      <w:r w:rsidRPr="00A760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Усваивается все прочно и надолго, когда ребенок слышит, видит и делает сам.</w:t>
      </w:r>
      <w:r w:rsidRPr="00A760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42A81" w:rsidRPr="00A7602A" w:rsidRDefault="00A42A81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Большую радость, удивление и даже восторг они испытывают от своих маленьких и больших «открытий».  При правильной организации работы, когда взрослый – не учитель и наставник, а равноправный партнер, у детей формируется устойчивая привычка задавать вопросы и пытаться самостоятельно искать на них ответы. Инициатива по проведению экспериментов переходит в руки детей, они сами задумывают опыт, сами его выполняют и сами делают необходимые выводы.</w:t>
      </w:r>
    </w:p>
    <w:p w:rsidR="00A42A81" w:rsidRPr="00A7602A" w:rsidRDefault="00A42A81" w:rsidP="0034387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60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602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Принципы программы:</w:t>
      </w:r>
    </w:p>
    <w:p w:rsidR="00A42A81" w:rsidRPr="007A244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научности: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подкрепление всех средств познания научно-обоснованными и практически апробированными методиками;</w:t>
      </w:r>
    </w:p>
    <w:p w:rsidR="00A42A81" w:rsidRPr="007A2444" w:rsidRDefault="007A2444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 целостности: </w:t>
      </w:r>
      <w:r w:rsidR="00A42A81"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7A244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систематичности и последовательности:</w:t>
      </w:r>
      <w:r w:rsidR="007A2444"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единство воспитательных,</w:t>
      </w:r>
      <w:r w:rsidR="007A2444"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развивающих и обучающих задач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развития поисково-исследовательской деятельности дошкольников</w:t>
      </w:r>
    </w:p>
    <w:p w:rsidR="007A244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индивидуально-личностной ориентации воспитания</w:t>
      </w:r>
      <w:r w:rsid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</w:t>
      </w:r>
      <w:r w:rsid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к дальнейшему ее развитию.</w:t>
      </w:r>
    </w:p>
    <w:p w:rsidR="00A42A81" w:rsidRPr="007A244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доступности:</w:t>
      </w:r>
      <w:r w:rsid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построение процесса обучения дошкольников на адекватных возрасту формах работы с детьми;</w:t>
      </w:r>
    </w:p>
    <w:p w:rsidR="00A42A81" w:rsidRPr="007A244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активного обучения:</w:t>
      </w:r>
      <w:r w:rsid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2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A42A81" w:rsidRPr="000D3BD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креативности:</w:t>
      </w:r>
      <w:r w:rsidR="000D3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3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A42A81" w:rsidRPr="000D3BD4" w:rsidRDefault="00A42A81" w:rsidP="003438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результативности:</w:t>
      </w:r>
      <w:r w:rsidR="000D3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3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34387F" w:rsidRPr="0034387F" w:rsidRDefault="0034387F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87F">
        <w:rPr>
          <w:rFonts w:ascii="Times New Roman" w:hAnsi="Times New Roman" w:cs="Times New Roman"/>
          <w:b/>
          <w:sz w:val="24"/>
          <w:szCs w:val="24"/>
        </w:rPr>
        <w:lastRenderedPageBreak/>
        <w:t>Цель работы:</w:t>
      </w:r>
    </w:p>
    <w:p w:rsidR="0034387F" w:rsidRPr="0034387F" w:rsidRDefault="0034387F" w:rsidP="0034387F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>накопление представлений у детей о цвете, форме и величине предметов, их свойствах, которые составляют фундамент общего умственного развития ребенка и являются успешным условием овладения любой практической деятельностью.</w:t>
      </w:r>
      <w:r w:rsidR="00A42A81" w:rsidRPr="0034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81" w:rsidRPr="0034387F" w:rsidRDefault="0034387F" w:rsidP="0034387F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>с</w:t>
      </w:r>
      <w:r w:rsidR="00A42A81" w:rsidRPr="0034387F">
        <w:rPr>
          <w:rFonts w:ascii="Times New Roman" w:hAnsi="Times New Roman" w:cs="Times New Roman"/>
          <w:sz w:val="24"/>
          <w:szCs w:val="24"/>
        </w:rPr>
        <w:t>пособствовать развитию познавательной активности дошкольников, любознательности к самостоятельному познанию и мышлению у детей дошкольного возраста посредством поисково-исследовательской деятельности.</w:t>
      </w:r>
    </w:p>
    <w:p w:rsidR="0034387F" w:rsidRDefault="00A42A81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задачи определила ряд </w:t>
      </w:r>
      <w:r w:rsidR="0034387F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4387F" w:rsidRPr="0034387F" w:rsidRDefault="0034387F" w:rsidP="00343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87F">
        <w:rPr>
          <w:rFonts w:ascii="Times New Roman" w:hAnsi="Times New Roman" w:cs="Times New Roman"/>
          <w:b/>
          <w:sz w:val="24"/>
          <w:szCs w:val="24"/>
        </w:rPr>
        <w:t xml:space="preserve">Для педагогов: </w:t>
      </w:r>
    </w:p>
    <w:p w:rsidR="0034387F" w:rsidRPr="0034387F" w:rsidRDefault="0034387F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 xml:space="preserve">Проанализировать учебно-методическую литературу по вопросам познавательного развития. </w:t>
      </w:r>
    </w:p>
    <w:p w:rsidR="0034387F" w:rsidRPr="0034387F" w:rsidRDefault="0034387F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 xml:space="preserve">Разработать программу познавательного развития детей старшего  возраста с использованием игрового набора «Дары </w:t>
      </w:r>
      <w:proofErr w:type="spellStart"/>
      <w:r w:rsidRPr="0034387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438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387F" w:rsidRPr="0034387F" w:rsidRDefault="0034387F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 xml:space="preserve">Разработать информационные листы для родителей с рекомендациями по ознакомлению детей  с дарами </w:t>
      </w:r>
      <w:proofErr w:type="spellStart"/>
      <w:r w:rsidRPr="0034387F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</w:p>
    <w:p w:rsidR="0034387F" w:rsidRPr="0034387F" w:rsidRDefault="0034387F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 xml:space="preserve">Создать систему применения игрового набора «Дары </w:t>
      </w:r>
      <w:proofErr w:type="spellStart"/>
      <w:r w:rsidRPr="0034387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4387F">
        <w:rPr>
          <w:rFonts w:ascii="Times New Roman" w:hAnsi="Times New Roman" w:cs="Times New Roman"/>
          <w:sz w:val="24"/>
          <w:szCs w:val="24"/>
        </w:rPr>
        <w:t xml:space="preserve">» в образовательной деятельности с дошкольниками.  </w:t>
      </w:r>
    </w:p>
    <w:p w:rsidR="0034387F" w:rsidRPr="0034387F" w:rsidRDefault="0034387F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87F">
        <w:rPr>
          <w:rFonts w:ascii="Times New Roman" w:hAnsi="Times New Roman" w:cs="Times New Roman"/>
          <w:sz w:val="24"/>
          <w:szCs w:val="24"/>
        </w:rPr>
        <w:t xml:space="preserve">Показать практическое применение игрового набора «Дары </w:t>
      </w:r>
      <w:proofErr w:type="spellStart"/>
      <w:r w:rsidRPr="0034387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4387F">
        <w:rPr>
          <w:rFonts w:ascii="Times New Roman" w:hAnsi="Times New Roman" w:cs="Times New Roman"/>
          <w:sz w:val="24"/>
          <w:szCs w:val="24"/>
        </w:rPr>
        <w:t>» в образовательной деятельности с дошкольниками. </w:t>
      </w:r>
      <w:r w:rsidRPr="003438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42A81" w:rsidRPr="00A7602A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Обучать приемам сравнения, анализа, обобщения и классификации;</w:t>
      </w:r>
    </w:p>
    <w:p w:rsidR="00A42A81" w:rsidRPr="00A7602A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звивать познавательные умения (</w:t>
      </w:r>
      <w:r w:rsidRPr="00A7602A">
        <w:rPr>
          <w:rFonts w:ascii="Times New Roman" w:hAnsi="Times New Roman" w:cs="Times New Roman"/>
          <w:sz w:val="24"/>
          <w:szCs w:val="24"/>
        </w:rPr>
        <w:t>задавать вопросы поискового характера, выдвигать гипотезы, делать выводы, элементарно прогнозировать последствия);</w:t>
      </w:r>
    </w:p>
    <w:p w:rsidR="00A42A81" w:rsidRPr="00A7602A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Расширять представления о физических явлениях и физических свойствах предметов окружающего мира;</w:t>
      </w:r>
    </w:p>
    <w:p w:rsidR="00A42A81" w:rsidRPr="00A7602A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Учить фиксировать результаты исследований;</w:t>
      </w:r>
    </w:p>
    <w:p w:rsidR="00A42A81" w:rsidRPr="00A7602A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Формировать опыт выполнения техники безопасности при проведении экспериментов;</w:t>
      </w:r>
    </w:p>
    <w:p w:rsidR="0034387F" w:rsidRDefault="00A42A81" w:rsidP="0034387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Воспитывать стремление к самостоятельной познавательной активности. Умение взаимодействовать со сверстниками.</w:t>
      </w:r>
    </w:p>
    <w:p w:rsidR="0034387F" w:rsidRPr="00265A92" w:rsidRDefault="0034387F" w:rsidP="00265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A42A81" w:rsidRPr="0034387F">
        <w:rPr>
          <w:rFonts w:ascii="Times New Roman" w:hAnsi="Times New Roman" w:cs="Times New Roman"/>
          <w:b/>
          <w:sz w:val="24"/>
          <w:szCs w:val="24"/>
        </w:rPr>
        <w:t>:</w:t>
      </w:r>
    </w:p>
    <w:p w:rsidR="0034387F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детей;</w:t>
      </w:r>
    </w:p>
    <w:p w:rsidR="0034387F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детей и взросл</w:t>
      </w:r>
      <w:r w:rsidR="00265A92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 разных видах деятельности;</w:t>
      </w:r>
    </w:p>
    <w:p w:rsidR="0034387F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наблюдать, развивать пространственное мышление, сенсорное восприятие, а также способствовать развитию творческих способностей, развитию речи и зрительно-моторной координации.</w:t>
      </w:r>
    </w:p>
    <w:p w:rsidR="0034387F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с детьми, знакомить их с геометрическими фигурами и телами; числами; учить сортировать, классифицировать, сравнивать, считать, складывать, составлять последовательности, вычитать - научить дошкольников решать логические задачи на разбиение по свойствам.</w:t>
      </w:r>
    </w:p>
    <w:p w:rsidR="00A42A81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ускорению процесса развития у дошкольников - простейших логических структур мышления и математических представлений. Помочь детям успешно овладеть, в дальнейшем, основами математики и информатики.</w:t>
      </w:r>
    </w:p>
    <w:p w:rsidR="00A42A81" w:rsidRPr="00265A92" w:rsidRDefault="0034387F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асширять знания </w:t>
      </w:r>
      <w:proofErr w:type="gramStart"/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об окружающем мире;</w:t>
      </w:r>
    </w:p>
    <w:p w:rsidR="00A42A81" w:rsidRPr="00265A92" w:rsidRDefault="00265A92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умения самостоятельно находить новые конструктивные решения для выполнения заданий;</w:t>
      </w:r>
    </w:p>
    <w:p w:rsidR="00A42A81" w:rsidRPr="00265A92" w:rsidRDefault="00265A92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установлению связей и отношений между системами объектов и явлений, применяя различные средства;</w:t>
      </w:r>
    </w:p>
    <w:p w:rsidR="00A42A81" w:rsidRPr="00265A92" w:rsidRDefault="00265A92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условия для самостоятельного целенаправленного включения обследовательских действий в поисковую деятельность;</w:t>
      </w:r>
    </w:p>
    <w:p w:rsidR="00A42A81" w:rsidRDefault="00265A92" w:rsidP="00265A9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пособствовать развитию  самостоятельности, активности, </w:t>
      </w:r>
      <w:proofErr w:type="spellStart"/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="00A42A81" w:rsidRPr="0026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AAE" w:rsidRDefault="00853AAE" w:rsidP="00853AA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AAE" w:rsidRPr="00853AAE" w:rsidRDefault="00853AAE" w:rsidP="00853AA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родителей: </w:t>
      </w:r>
    </w:p>
    <w:p w:rsidR="00853AAE" w:rsidRPr="00853AAE" w:rsidRDefault="00853AAE" w:rsidP="00853AA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AAE" w:rsidRPr="00853AAE" w:rsidRDefault="00853AAE" w:rsidP="00853AAE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родителей со способами использования игрового набора «Дары </w:t>
      </w:r>
      <w:proofErr w:type="spellStart"/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53AAE" w:rsidRPr="00853AAE" w:rsidRDefault="00853AAE" w:rsidP="00853AAE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овышать уровень педагогической компетентности родителей по формированию представлений о сенсомоторной деятельности детей. </w:t>
      </w:r>
    </w:p>
    <w:p w:rsidR="00853AAE" w:rsidRPr="00853AAE" w:rsidRDefault="00853AAE" w:rsidP="00853AAE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родителей к организации грамотной развивающей среды в ДОУ. </w:t>
      </w:r>
    </w:p>
    <w:p w:rsidR="00853AAE" w:rsidRPr="00853AAE" w:rsidRDefault="00853AAE" w:rsidP="00853AAE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дидактический материал по сенсорному развитию детей среднего возраста совместно с родителями.</w:t>
      </w:r>
    </w:p>
    <w:p w:rsidR="00A42A81" w:rsidRPr="00A7602A" w:rsidRDefault="00A42A81" w:rsidP="00853AAE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A42A81" w:rsidRPr="00A7602A" w:rsidRDefault="00A42A81" w:rsidP="00853AAE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A81" w:rsidRPr="00853AAE" w:rsidRDefault="00A42A81" w:rsidP="00853AAE">
      <w:pPr>
        <w:pStyle w:val="a4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AE">
        <w:rPr>
          <w:rFonts w:ascii="Times New Roman" w:hAnsi="Times New Roman" w:cs="Times New Roman"/>
          <w:sz w:val="24"/>
          <w:szCs w:val="24"/>
        </w:rPr>
        <w:t>Сформировано положительн</w:t>
      </w:r>
      <w:r w:rsidR="00853AAE" w:rsidRPr="00853AAE">
        <w:rPr>
          <w:rFonts w:ascii="Times New Roman" w:hAnsi="Times New Roman" w:cs="Times New Roman"/>
          <w:sz w:val="24"/>
          <w:szCs w:val="24"/>
        </w:rPr>
        <w:t xml:space="preserve">ый интерес к «Дарам </w:t>
      </w:r>
      <w:proofErr w:type="spellStart"/>
      <w:r w:rsidR="00853AAE" w:rsidRPr="00853AAE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853AAE" w:rsidRPr="00853AAE">
        <w:rPr>
          <w:rFonts w:ascii="Times New Roman" w:hAnsi="Times New Roman" w:cs="Times New Roman"/>
          <w:sz w:val="24"/>
          <w:szCs w:val="24"/>
        </w:rPr>
        <w:t>»</w:t>
      </w:r>
      <w:r w:rsidRPr="00853AAE">
        <w:rPr>
          <w:rFonts w:ascii="Times New Roman" w:hAnsi="Times New Roman" w:cs="Times New Roman"/>
          <w:sz w:val="24"/>
          <w:szCs w:val="24"/>
        </w:rPr>
        <w:t>, улучшение речевого развития.</w:t>
      </w:r>
    </w:p>
    <w:p w:rsidR="00A42A81" w:rsidRPr="00853AAE" w:rsidRDefault="00A42A81" w:rsidP="00853AAE">
      <w:pPr>
        <w:pStyle w:val="a4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AE">
        <w:rPr>
          <w:rFonts w:ascii="Times New Roman" w:hAnsi="Times New Roman" w:cs="Times New Roman"/>
          <w:sz w:val="24"/>
          <w:szCs w:val="24"/>
        </w:rPr>
        <w:t>Расширяются представления о физических явлениях и физических свойствах предметов окружающего мира.</w:t>
      </w:r>
    </w:p>
    <w:p w:rsidR="00A42A81" w:rsidRPr="00853AAE" w:rsidRDefault="00A42A81" w:rsidP="00853AAE">
      <w:pPr>
        <w:pStyle w:val="a4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AE">
        <w:rPr>
          <w:rFonts w:ascii="Times New Roman" w:hAnsi="Times New Roman" w:cs="Times New Roman"/>
          <w:sz w:val="24"/>
          <w:szCs w:val="24"/>
        </w:rPr>
        <w:t>Сформированы простейшие навыки работы с оборудованием ля детского экспериментирования.</w:t>
      </w:r>
    </w:p>
    <w:p w:rsidR="00A42A81" w:rsidRPr="00853AAE" w:rsidRDefault="00A42A81" w:rsidP="00853AAE">
      <w:pPr>
        <w:pStyle w:val="a4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AE">
        <w:rPr>
          <w:rFonts w:ascii="Times New Roman" w:hAnsi="Times New Roman" w:cs="Times New Roman"/>
          <w:sz w:val="24"/>
          <w:szCs w:val="24"/>
        </w:rPr>
        <w:t>Дети принимают активное участие в совместной деятельности с взрослым, и в самостоятельном познании мира.</w:t>
      </w:r>
    </w:p>
    <w:p w:rsidR="00A42A81" w:rsidRPr="00853AAE" w:rsidRDefault="00A42A81" w:rsidP="00853AAE">
      <w:pPr>
        <w:pStyle w:val="a4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AE">
        <w:rPr>
          <w:rFonts w:ascii="Times New Roman" w:hAnsi="Times New Roman" w:cs="Times New Roman"/>
          <w:sz w:val="24"/>
          <w:szCs w:val="24"/>
        </w:rPr>
        <w:t>Развиты такие личностные качества как: ответственность, уверенность в своих силах, самостоятельность, доброжелательное отношение друг к другу, умение работать вместе</w:t>
      </w:r>
    </w:p>
    <w:p w:rsidR="00A42A81" w:rsidRPr="00A7602A" w:rsidRDefault="00194BDB" w:rsidP="00853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реализации программы: 2</w:t>
      </w:r>
      <w:r w:rsidR="00A42A81" w:rsidRPr="00A76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A42A81" w:rsidRDefault="00A42A81" w:rsidP="00853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позволяет индивидуализировать сложные игровые задания: более сильным детям можно находить варианты </w:t>
      </w:r>
      <w:proofErr w:type="gramStart"/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менее подготовленным – работу попроще. При этом обучающий и развивающий смысл игры сохраняется. Это дает возможность предостеречь ребенка от страха перед трудностями, научить без боязни творить и создавать.</w:t>
      </w:r>
    </w:p>
    <w:p w:rsidR="00265A92" w:rsidRPr="00265A92" w:rsidRDefault="00265A92" w:rsidP="00853AA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играя, знакомятся с геометрическими фигурами, телами, числами, учатся сортировать, классифицировать, сравнивать, складывать, составлять последовательности.</w:t>
      </w:r>
      <w:proofErr w:type="gramEnd"/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Комплект пособий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ё</w:t>
      </w:r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игровых наборов </w:t>
      </w:r>
      <w:r w:rsidRPr="00265A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65A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Дары </w:t>
      </w:r>
      <w:proofErr w:type="spellStart"/>
      <w:r w:rsidRPr="00265A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Фребеля</w:t>
      </w:r>
      <w:proofErr w:type="spellEnd"/>
      <w:r w:rsidRPr="00265A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открывает новые возможности использования данного набора в процессе реализации примерных основных общеобразовательных программ дошкольного образования.</w:t>
      </w:r>
    </w:p>
    <w:p w:rsidR="00265A92" w:rsidRPr="00265A92" w:rsidRDefault="00265A92" w:rsidP="00853AA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Мероприятия, проведенные в рамках проекта </w:t>
      </w:r>
      <w:proofErr w:type="gramStart"/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:К</w:t>
      </w:r>
      <w:proofErr w:type="gramEnd"/>
      <w:r w:rsidRPr="00265A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руглый стол с родителями, мастер- класс для педагогов ДОУ, тематические занятия в группах ДОУ.</w:t>
      </w:r>
    </w:p>
    <w:p w:rsidR="00A42A81" w:rsidRPr="00A7602A" w:rsidRDefault="00A42A81" w:rsidP="00853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детского экспериментирования являются</w:t>
      </w:r>
      <w:r w:rsidRPr="00A7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 w:rsidRPr="00A7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игровые, сюжетные, занятия с использованием опытно – экспериментальной деятельности, с использованием мультимедийного сопровождения, проекты. </w:t>
      </w:r>
    </w:p>
    <w:p w:rsidR="00A42A81" w:rsidRPr="00A7602A" w:rsidRDefault="00A42A81" w:rsidP="00853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занятий</w:t>
      </w: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фронтальные, индивидуальные</w:t>
      </w:r>
      <w:r w:rsidR="00853A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A42A81" w:rsidRPr="00A7602A" w:rsidRDefault="00A42A81" w:rsidP="00853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</w:t>
      </w: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60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приемы</w:t>
      </w: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эвристические беседы;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наблюдения;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моделирование (создание моделей об изменениях в неживой природе);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опыты;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фиксация результатов: наблюдений, опытов, экспериментов,  трудовой деятельности;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«погружение» в краски, звуки, запахи и образы природы;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подражание голосам и звукам природы;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использование художественного слова;</w:t>
      </w:r>
    </w:p>
    <w:p w:rsidR="00A42A81" w:rsidRPr="00A7602A" w:rsidRDefault="00A42A81" w:rsidP="00853AA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дидактические игры, игровые обучающие и творчески развивающие </w:t>
      </w:r>
    </w:p>
    <w:p w:rsidR="00A42A81" w:rsidRPr="00A7602A" w:rsidRDefault="00A42A81" w:rsidP="00853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ситуации;</w:t>
      </w:r>
    </w:p>
    <w:p w:rsidR="00A42A81" w:rsidRPr="00386EA3" w:rsidRDefault="00A42A81" w:rsidP="00853AAE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поручения, действия.</w:t>
      </w:r>
      <w:r w:rsidRPr="00A7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</w:p>
    <w:p w:rsidR="00A42A81" w:rsidRPr="0059256F" w:rsidRDefault="00A42A81" w:rsidP="00853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925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Педагогические технологии: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256F">
        <w:rPr>
          <w:rFonts w:ascii="Times New Roman" w:hAnsi="Times New Roman" w:cs="Times New Roman"/>
          <w:sz w:val="24"/>
          <w:szCs w:val="24"/>
        </w:rPr>
        <w:t>технология игрового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56F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личностно-ориентированная  технология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r w:rsidRPr="0059256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56F">
        <w:rPr>
          <w:rFonts w:ascii="Times New Roman" w:hAnsi="Times New Roman" w:cs="Times New Roman"/>
          <w:sz w:val="24"/>
          <w:szCs w:val="24"/>
        </w:rPr>
        <w:t>технология ТРИЗ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56F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A81" w:rsidRPr="0059256F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56F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  <w:proofErr w:type="gramStart"/>
      <w:r w:rsidRPr="0059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9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81" w:rsidRPr="000D3BD4" w:rsidRDefault="00A42A81" w:rsidP="00853AAE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56F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81" w:rsidRPr="00A7602A" w:rsidRDefault="00A42A81" w:rsidP="00853AA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2A">
        <w:rPr>
          <w:rFonts w:ascii="Times New Roman" w:hAnsi="Times New Roman" w:cs="Times New Roman"/>
          <w:b/>
          <w:sz w:val="24"/>
          <w:szCs w:val="24"/>
        </w:rPr>
        <w:tab/>
      </w:r>
      <w:r w:rsidRPr="00A760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Организационно-методическое обеспечение программы.</w:t>
      </w:r>
    </w:p>
    <w:p w:rsidR="00A42A81" w:rsidRPr="00A7602A" w:rsidRDefault="00A42A81" w:rsidP="0085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A42A81" w:rsidRPr="00A7602A" w:rsidRDefault="00A42A81" w:rsidP="00853A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2A">
        <w:rPr>
          <w:rFonts w:ascii="Times New Roman" w:hAnsi="Times New Roman" w:cs="Times New Roman"/>
          <w:sz w:val="24"/>
          <w:szCs w:val="24"/>
        </w:rPr>
        <w:t xml:space="preserve">На </w:t>
      </w:r>
      <w:r w:rsidR="00194BDB">
        <w:rPr>
          <w:rFonts w:ascii="Times New Roman" w:hAnsi="Times New Roman" w:cs="Times New Roman"/>
          <w:sz w:val="24"/>
          <w:szCs w:val="24"/>
        </w:rPr>
        <w:t>1</w:t>
      </w:r>
      <w:r w:rsidRPr="00A7602A">
        <w:rPr>
          <w:rFonts w:ascii="Times New Roman" w:hAnsi="Times New Roman" w:cs="Times New Roman"/>
          <w:sz w:val="24"/>
          <w:szCs w:val="24"/>
        </w:rPr>
        <w:t>8 календарных месяцев, для детей</w:t>
      </w:r>
      <w:r w:rsidR="00194BDB">
        <w:rPr>
          <w:rFonts w:ascii="Times New Roman" w:hAnsi="Times New Roman" w:cs="Times New Roman"/>
          <w:sz w:val="24"/>
          <w:szCs w:val="24"/>
        </w:rPr>
        <w:t xml:space="preserve"> 5-6 лет и </w:t>
      </w:r>
      <w:r w:rsidRPr="00A7602A">
        <w:rPr>
          <w:rFonts w:ascii="Times New Roman" w:hAnsi="Times New Roman" w:cs="Times New Roman"/>
          <w:sz w:val="24"/>
          <w:szCs w:val="24"/>
        </w:rPr>
        <w:t>6-7 лет;</w:t>
      </w:r>
    </w:p>
    <w:p w:rsidR="00A42A81" w:rsidRPr="00A7602A" w:rsidRDefault="007A4343" w:rsidP="00853A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72</w:t>
      </w:r>
      <w:r w:rsidR="00A42A81" w:rsidRPr="00A7602A">
        <w:rPr>
          <w:rFonts w:ascii="Times New Roman" w:hAnsi="Times New Roman" w:cs="Times New Roman"/>
          <w:sz w:val="24"/>
          <w:szCs w:val="24"/>
        </w:rPr>
        <w:t xml:space="preserve"> занятий, в каждом из которых свои цели и задачи</w:t>
      </w:r>
      <w:r w:rsidR="000D3BD4">
        <w:rPr>
          <w:rFonts w:ascii="Times New Roman" w:hAnsi="Times New Roman" w:cs="Times New Roman"/>
          <w:sz w:val="24"/>
          <w:szCs w:val="24"/>
        </w:rPr>
        <w:t>, рассчитанных на два года</w:t>
      </w:r>
      <w:r w:rsidR="00A42A81" w:rsidRPr="00A7602A">
        <w:rPr>
          <w:rFonts w:ascii="Times New Roman" w:hAnsi="Times New Roman" w:cs="Times New Roman"/>
          <w:sz w:val="24"/>
          <w:szCs w:val="24"/>
        </w:rPr>
        <w:t>;</w:t>
      </w:r>
    </w:p>
    <w:p w:rsidR="00194BDB" w:rsidRPr="00194BDB" w:rsidRDefault="00194BDB" w:rsidP="00853A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одного</w:t>
      </w:r>
      <w:r w:rsidR="00A42A81" w:rsidRPr="00A7602A">
        <w:rPr>
          <w:rFonts w:ascii="Times New Roman" w:hAnsi="Times New Roman" w:cs="Times New Roman"/>
          <w:sz w:val="24"/>
          <w:szCs w:val="24"/>
        </w:rPr>
        <w:t xml:space="preserve"> занятия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81" w:rsidRPr="00A7602A">
        <w:rPr>
          <w:rFonts w:ascii="Times New Roman" w:hAnsi="Times New Roman" w:cs="Times New Roman"/>
          <w:sz w:val="24"/>
          <w:szCs w:val="24"/>
        </w:rPr>
        <w:t>15-20</w:t>
      </w:r>
      <w:r>
        <w:rPr>
          <w:rFonts w:ascii="Times New Roman" w:hAnsi="Times New Roman" w:cs="Times New Roman"/>
          <w:sz w:val="24"/>
          <w:szCs w:val="24"/>
        </w:rPr>
        <w:t xml:space="preserve"> минут в старшей группе, 20-25 минут в подготовительной группе один раз в неделю во второй половине дня.</w:t>
      </w:r>
    </w:p>
    <w:p w:rsidR="00A42A81" w:rsidRPr="00A7602A" w:rsidRDefault="00A42A81" w:rsidP="00A42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2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A42A81" w:rsidRPr="00A7602A" w:rsidRDefault="00A42A81" w:rsidP="00471E19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A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  <w:r w:rsidR="00471E19">
        <w:rPr>
          <w:rFonts w:ascii="Times New Roman" w:hAnsi="Times New Roman" w:cs="Times New Roman"/>
          <w:b/>
          <w:sz w:val="24"/>
          <w:szCs w:val="24"/>
        </w:rPr>
        <w:t>:</w:t>
      </w:r>
    </w:p>
    <w:p w:rsidR="00471E19" w:rsidRDefault="00A42A81" w:rsidP="007A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2A">
        <w:rPr>
          <w:rFonts w:ascii="Times New Roman" w:hAnsi="Times New Roman" w:cs="Times New Roman"/>
          <w:b/>
          <w:sz w:val="24"/>
          <w:szCs w:val="24"/>
        </w:rPr>
        <w:t>ПЕРСПЕКТИВНЫЙ ПЛАН РАБОТЫ В СТАРШЕЙ ГРУППЕ</w:t>
      </w: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"/>
        <w:gridCol w:w="2552"/>
        <w:gridCol w:w="3402"/>
      </w:tblGrid>
      <w:tr w:rsidR="00BD15D6" w:rsidTr="0005465A">
        <w:tc>
          <w:tcPr>
            <w:tcW w:w="709" w:type="dxa"/>
          </w:tcPr>
          <w:p w:rsidR="00471E19" w:rsidRDefault="0005465A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</w:tcPr>
          <w:p w:rsidR="00471E19" w:rsidRDefault="006B4C4C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5465A">
              <w:rPr>
                <w:rFonts w:ascii="Times New Roman" w:hAnsi="Times New Roman" w:cs="Times New Roman"/>
                <w:b/>
                <w:sz w:val="24"/>
                <w:szCs w:val="24"/>
              </w:rPr>
              <w:t>ТИЧЕСКИЙ МОДУЛЬ</w:t>
            </w:r>
          </w:p>
        </w:tc>
        <w:tc>
          <w:tcPr>
            <w:tcW w:w="2552" w:type="dxa"/>
          </w:tcPr>
          <w:p w:rsidR="00471E19" w:rsidRDefault="0005465A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71E19" w:rsidRDefault="009D7CBF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25052" w:rsidTr="0005465A">
        <w:tc>
          <w:tcPr>
            <w:tcW w:w="10065" w:type="dxa"/>
            <w:gridSpan w:val="5"/>
          </w:tcPr>
          <w:p w:rsidR="00725052" w:rsidRDefault="009D7CBF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D15D6" w:rsidTr="00056059">
        <w:tc>
          <w:tcPr>
            <w:tcW w:w="709" w:type="dxa"/>
          </w:tcPr>
          <w:p w:rsidR="009D7CBF" w:rsidRPr="00650D66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Машиноведение,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приводов и</w:t>
            </w:r>
          </w:p>
          <w:p w:rsidR="009D7CBF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2835" w:type="dxa"/>
            <w:gridSpan w:val="2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«Коробка передач»</w:t>
            </w:r>
          </w:p>
          <w:p w:rsidR="009D7CBF" w:rsidRPr="00650D66" w:rsidRDefault="009D7CBF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Дети конструируют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модель коробки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 xml:space="preserve">передач из </w:t>
            </w:r>
            <w:proofErr w:type="spellStart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тора «</w:t>
            </w:r>
            <w:proofErr w:type="spellStart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7CBF" w:rsidRPr="00650D66" w:rsidRDefault="009D7CBF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D6" w:rsidTr="00056059">
        <w:tc>
          <w:tcPr>
            <w:tcW w:w="709" w:type="dxa"/>
          </w:tcPr>
          <w:p w:rsidR="009D7CBF" w:rsidRPr="00650D66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Роботы,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D7CBF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</w:t>
            </w: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е системы</w:t>
            </w:r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«Роботы -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помощники».</w:t>
            </w:r>
          </w:p>
          <w:p w:rsidR="009D7CBF" w:rsidRPr="00650D66" w:rsidRDefault="009D7CBF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узнают, что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замены человека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proofErr w:type="gramEnd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CBF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утомительных и опасных работ можно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использовать роботов.</w:t>
            </w:r>
          </w:p>
        </w:tc>
      </w:tr>
      <w:tr w:rsidR="00F03CBE" w:rsidTr="00056059">
        <w:tc>
          <w:tcPr>
            <w:tcW w:w="709" w:type="dxa"/>
          </w:tcPr>
          <w:p w:rsidR="00F03CBE" w:rsidRPr="00650D66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03CBE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Сварка,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процессы и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«Дом, в котором мы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живем».</w:t>
            </w:r>
          </w:p>
          <w:p w:rsidR="00F03CBE" w:rsidRPr="00056059" w:rsidRDefault="00F03CBE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строительстве домов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03CBE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видов строительных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</w:tr>
      <w:tr w:rsidR="00BD15D6" w:rsidTr="00056059">
        <w:tc>
          <w:tcPr>
            <w:tcW w:w="709" w:type="dxa"/>
          </w:tcPr>
          <w:p w:rsidR="009D7CBF" w:rsidRPr="00650D66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D7CBF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(по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отраслям)</w:t>
            </w:r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Макет «Хлебозавод»</w:t>
            </w:r>
          </w:p>
          <w:p w:rsidR="009D7CBF" w:rsidRPr="00650D66" w:rsidRDefault="009D7CBF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 этапы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процесса изготовления</w:t>
            </w:r>
          </w:p>
          <w:p w:rsidR="009D7CBF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хлебобулочных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9D7CBF" w:rsidTr="0005465A">
        <w:tc>
          <w:tcPr>
            <w:tcW w:w="10065" w:type="dxa"/>
            <w:gridSpan w:val="5"/>
          </w:tcPr>
          <w:p w:rsidR="009D7CBF" w:rsidRDefault="009D7CBF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0500" w:rsidTr="00056059">
        <w:tc>
          <w:tcPr>
            <w:tcW w:w="709" w:type="dxa"/>
          </w:tcPr>
          <w:p w:rsidR="009D7CBF" w:rsidRPr="00056059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аппараты,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дильной</w:t>
            </w:r>
            <w:proofErr w:type="gramEnd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криогенной техники, систем кондиционирован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Сумка-холодильник»</w:t>
            </w:r>
          </w:p>
          <w:p w:rsidR="009D7CBF" w:rsidRPr="00056059" w:rsidRDefault="009D7CBF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в процессе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экспериментально-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тельности узнают 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процессах,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происходящих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холодильной технике.</w:t>
            </w:r>
          </w:p>
        </w:tc>
      </w:tr>
      <w:tr w:rsidR="00460500" w:rsidTr="00056059">
        <w:tc>
          <w:tcPr>
            <w:tcW w:w="709" w:type="dxa"/>
          </w:tcPr>
          <w:p w:rsidR="009D7CBF" w:rsidRPr="00056059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Вакуумная,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  <w:p w:rsidR="009D7CBF" w:rsidRPr="00056059" w:rsidRDefault="009D7CBF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проектирования и</w:t>
            </w:r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компрессорной техни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460500" w:rsidTr="00056059">
        <w:tc>
          <w:tcPr>
            <w:tcW w:w="709" w:type="dxa"/>
          </w:tcPr>
          <w:p w:rsidR="009D7CBF" w:rsidRPr="00056059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Колесные и</w:t>
            </w:r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гусеничные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835" w:type="dxa"/>
            <w:gridSpan w:val="2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  <w:p w:rsidR="009D7CBF" w:rsidRPr="00056059" w:rsidRDefault="009D7CBF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 гусеничными</w:t>
            </w:r>
          </w:p>
          <w:p w:rsidR="009D7CBF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движителями.</w:t>
            </w:r>
          </w:p>
        </w:tc>
      </w:tr>
      <w:tr w:rsidR="00460500" w:rsidTr="00056059">
        <w:tc>
          <w:tcPr>
            <w:tcW w:w="709" w:type="dxa"/>
          </w:tcPr>
          <w:p w:rsidR="009D7CBF" w:rsidRPr="00056059" w:rsidRDefault="0005465A" w:rsidP="00CF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Дорожные, строительные и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</w:t>
            </w:r>
          </w:p>
          <w:p w:rsidR="009D7CBF" w:rsidRPr="00056059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835" w:type="dxa"/>
            <w:gridSpan w:val="2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«Подъемный кран»</w:t>
            </w:r>
          </w:p>
          <w:p w:rsidR="009D7CBF" w:rsidRPr="00056059" w:rsidRDefault="009D7CBF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подъемно-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лучшее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подъемно-транспортных работ, о возможностях подъемного крана для улучшения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  <w:p w:rsidR="009D7CBF" w:rsidRPr="00056059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CF16CD" w:rsidTr="0005465A">
        <w:tc>
          <w:tcPr>
            <w:tcW w:w="10065" w:type="dxa"/>
            <w:gridSpan w:val="5"/>
          </w:tcPr>
          <w:p w:rsidR="00CF16CD" w:rsidRDefault="00CF16CD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60500" w:rsidTr="00056059">
        <w:tc>
          <w:tcPr>
            <w:tcW w:w="709" w:type="dxa"/>
          </w:tcPr>
          <w:p w:rsidR="009D7CBF" w:rsidRPr="00522633" w:rsidRDefault="0005465A" w:rsidP="0070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D7CBF" w:rsidRPr="00522633" w:rsidRDefault="00522633" w:rsidP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Горные машины</w:t>
            </w:r>
          </w:p>
        </w:tc>
        <w:tc>
          <w:tcPr>
            <w:tcW w:w="2835" w:type="dxa"/>
            <w:gridSpan w:val="2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«Горная машина»</w:t>
            </w:r>
          </w:p>
          <w:p w:rsidR="009D7CBF" w:rsidRPr="00522633" w:rsidRDefault="009D7CBF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gramEnd"/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назначении и</w:t>
            </w:r>
          </w:p>
          <w:p w:rsidR="009D7CBF" w:rsidRPr="00522633" w:rsidRDefault="00522633" w:rsidP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конструкции.</w:t>
            </w:r>
          </w:p>
        </w:tc>
      </w:tr>
      <w:tr w:rsidR="00460500" w:rsidTr="00056059">
        <w:tc>
          <w:tcPr>
            <w:tcW w:w="709" w:type="dxa"/>
          </w:tcPr>
          <w:p w:rsidR="009D7CBF" w:rsidRPr="00522633" w:rsidRDefault="0005465A" w:rsidP="0070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Аэродинамика и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тепло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</w:p>
          <w:p w:rsidR="009D7CBF" w:rsidRPr="00522633" w:rsidRDefault="00522633" w:rsidP="0070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летательных аппаратов</w:t>
            </w:r>
          </w:p>
        </w:tc>
        <w:tc>
          <w:tcPr>
            <w:tcW w:w="2835" w:type="dxa"/>
            <w:gridSpan w:val="2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«Бумажный самолет»</w:t>
            </w:r>
          </w:p>
          <w:p w:rsidR="009D7CBF" w:rsidRPr="00522633" w:rsidRDefault="009D7CBF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CBF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представления о движении самолета в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воздухе.</w:t>
            </w:r>
          </w:p>
        </w:tc>
      </w:tr>
      <w:tr w:rsidR="00460500" w:rsidTr="00056059">
        <w:tc>
          <w:tcPr>
            <w:tcW w:w="709" w:type="dxa"/>
          </w:tcPr>
          <w:p w:rsidR="009D7CBF" w:rsidRPr="00522633" w:rsidRDefault="0005465A" w:rsidP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конструкция и производство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gramEnd"/>
          </w:p>
          <w:p w:rsidR="009D7CBF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</w:p>
        </w:tc>
        <w:tc>
          <w:tcPr>
            <w:tcW w:w="2835" w:type="dxa"/>
            <w:gridSpan w:val="2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«Дельтаплан»</w:t>
            </w:r>
          </w:p>
          <w:p w:rsidR="009D7CBF" w:rsidRPr="00522633" w:rsidRDefault="009D7CBF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дельтаплана (состоит</w:t>
            </w:r>
            <w:proofErr w:type="gramEnd"/>
          </w:p>
          <w:p w:rsidR="009D7CBF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труб каркаса, тросов, паруса, двух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колес).</w:t>
            </w:r>
          </w:p>
        </w:tc>
      </w:tr>
      <w:tr w:rsidR="00460500" w:rsidTr="00056059">
        <w:tc>
          <w:tcPr>
            <w:tcW w:w="709" w:type="dxa"/>
          </w:tcPr>
          <w:p w:rsidR="009D7CBF" w:rsidRPr="00522633" w:rsidRDefault="0005465A" w:rsidP="0070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Наземные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комплексы,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стартовое обо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рудование,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gramEnd"/>
          </w:p>
          <w:p w:rsidR="009D7CBF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</w:p>
        </w:tc>
        <w:tc>
          <w:tcPr>
            <w:tcW w:w="2835" w:type="dxa"/>
            <w:gridSpan w:val="2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«Катапульта»</w:t>
            </w:r>
          </w:p>
          <w:p w:rsidR="009D7CBF" w:rsidRPr="00522633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узнают о том, что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в древности катапульта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одной из разновидностей ору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дий, применявшихся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при осаде крепостей. В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так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называется устройство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для спасения летчика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из самолета в случае</w:t>
            </w:r>
          </w:p>
          <w:p w:rsidR="009D7CBF" w:rsidRPr="00522633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</w:tr>
      <w:tr w:rsidR="0070074B" w:rsidTr="0005465A">
        <w:tc>
          <w:tcPr>
            <w:tcW w:w="10065" w:type="dxa"/>
            <w:gridSpan w:val="5"/>
          </w:tcPr>
          <w:p w:rsidR="0070074B" w:rsidRDefault="0070074B" w:rsidP="00A4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60500" w:rsidRPr="00A7602A" w:rsidTr="00522633">
        <w:tc>
          <w:tcPr>
            <w:tcW w:w="709" w:type="dxa"/>
          </w:tcPr>
          <w:p w:rsidR="00460500" w:rsidRPr="00461C72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Проектирование и</w:t>
            </w:r>
          </w:p>
          <w:p w:rsidR="00460500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конструкция судов</w:t>
            </w:r>
          </w:p>
        </w:tc>
        <w:tc>
          <w:tcPr>
            <w:tcW w:w="2835" w:type="dxa"/>
            <w:gridSpan w:val="2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«Круизный лайнер»</w:t>
            </w:r>
          </w:p>
          <w:p w:rsidR="00460500" w:rsidRPr="00461C72" w:rsidRDefault="00460500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круизного лайнера или</w:t>
            </w:r>
          </w:p>
          <w:p w:rsidR="00460500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пассажирского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судна (о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на лайнере).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461C72" w:rsidRDefault="0005465A" w:rsidP="0038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судостроения, судоремонта и организа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E86510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судостроитель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ного производства</w:t>
            </w:r>
          </w:p>
        </w:tc>
        <w:tc>
          <w:tcPr>
            <w:tcW w:w="2835" w:type="dxa"/>
            <w:gridSpan w:val="2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«Пристань»</w:t>
            </w:r>
          </w:p>
          <w:p w:rsidR="00E86510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86510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судостроения,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пристани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461C72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E86510" w:rsidRPr="00461C72" w:rsidRDefault="00461C72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материалы и изделия</w:t>
            </w:r>
          </w:p>
        </w:tc>
        <w:tc>
          <w:tcPr>
            <w:tcW w:w="2835" w:type="dxa"/>
            <w:gridSpan w:val="2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«Стиральная машина»</w:t>
            </w:r>
          </w:p>
          <w:p w:rsidR="00E86510" w:rsidRPr="00461C72" w:rsidRDefault="00E86510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электроприборах,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E86510" w:rsidRPr="00461C72" w:rsidRDefault="00461C72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</w:p>
        </w:tc>
      </w:tr>
      <w:tr w:rsidR="00E86510" w:rsidRPr="00A7602A" w:rsidTr="00522633">
        <w:tc>
          <w:tcPr>
            <w:tcW w:w="709" w:type="dxa"/>
          </w:tcPr>
          <w:p w:rsidR="00E86510" w:rsidRPr="00461C72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6510" w:rsidRPr="00461C72" w:rsidRDefault="00461C72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2835" w:type="dxa"/>
            <w:gridSpan w:val="2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«Новогодняя гирлянда»</w:t>
            </w:r>
          </w:p>
          <w:p w:rsidR="00E86510" w:rsidRPr="00461C72" w:rsidRDefault="00E86510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</w:p>
          <w:p w:rsidR="00E86510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гирлянды.</w:t>
            </w:r>
          </w:p>
        </w:tc>
      </w:tr>
      <w:tr w:rsidR="00E86510" w:rsidRPr="00A7602A" w:rsidTr="0005465A">
        <w:tc>
          <w:tcPr>
            <w:tcW w:w="10065" w:type="dxa"/>
            <w:gridSpan w:val="5"/>
          </w:tcPr>
          <w:p w:rsidR="00E86510" w:rsidRPr="0070074B" w:rsidRDefault="00E86510" w:rsidP="007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70074B" w:rsidRDefault="0005465A" w:rsidP="0047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Приборы и методы измерения (по видам</w:t>
            </w:r>
            <w:proofErr w:type="gramEnd"/>
          </w:p>
          <w:p w:rsidR="00E86510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измерений)</w:t>
            </w:r>
          </w:p>
        </w:tc>
        <w:tc>
          <w:tcPr>
            <w:tcW w:w="2835" w:type="dxa"/>
            <w:gridSpan w:val="2"/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антиметровая лента,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510" w:rsidRPr="00A7602A" w:rsidRDefault="00E86510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</w:p>
          <w:p w:rsidR="00E86510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приборах</w:t>
            </w:r>
            <w:proofErr w:type="gramEnd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Приборы и методы измерения (по видам</w:t>
            </w:r>
            <w:proofErr w:type="gramEnd"/>
          </w:p>
          <w:p w:rsidR="00E86510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измерений)</w:t>
            </w:r>
          </w:p>
        </w:tc>
        <w:tc>
          <w:tcPr>
            <w:tcW w:w="2835" w:type="dxa"/>
            <w:gridSpan w:val="2"/>
          </w:tcPr>
          <w:p w:rsidR="00E86510" w:rsidRPr="00A7602A" w:rsidRDefault="007853E7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6510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весах, как измерительном приборе,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видах.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843609" w:rsidRDefault="0005465A" w:rsidP="0047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2835" w:type="dxa"/>
            <w:gridSpan w:val="2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«Маршрутный лист как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предшественник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навигатора»</w:t>
            </w:r>
          </w:p>
          <w:p w:rsidR="00E86510" w:rsidRPr="00A7602A" w:rsidRDefault="00E86510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различных приборах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навигации,</w:t>
            </w:r>
          </w:p>
          <w:p w:rsid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Позволяющих ориентироваться</w:t>
            </w:r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Оптические и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Оптико-электронн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ые приборы и</w:t>
            </w:r>
          </w:p>
          <w:p w:rsidR="00E86510" w:rsidRPr="00A7602A" w:rsidRDefault="009F7BE5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</w:tc>
        <w:tc>
          <w:tcPr>
            <w:tcW w:w="2835" w:type="dxa"/>
            <w:gridSpan w:val="2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«Бинокль»</w:t>
            </w:r>
          </w:p>
          <w:p w:rsidR="00E86510" w:rsidRPr="00A7602A" w:rsidRDefault="00E86510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бинокле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, его</w:t>
            </w:r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863" w:rsidRPr="00A7602A" w:rsidTr="0005465A">
        <w:tc>
          <w:tcPr>
            <w:tcW w:w="10065" w:type="dxa"/>
            <w:gridSpan w:val="5"/>
          </w:tcPr>
          <w:p w:rsidR="004F7863" w:rsidRPr="004F7863" w:rsidRDefault="004F7863" w:rsidP="004F7863">
            <w:pPr>
              <w:tabs>
                <w:tab w:val="left" w:pos="411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Приборы и методы контроля природной среды, веществ, материалов и</w:t>
            </w:r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86510" w:rsidRPr="00A7602A" w:rsidRDefault="009F7BE5" w:rsidP="007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«Флюгер»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метеорологических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приборах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средствах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gramEnd"/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05465A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методы преобразования изображений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и звука</w:t>
            </w:r>
          </w:p>
        </w:tc>
        <w:tc>
          <w:tcPr>
            <w:tcW w:w="2835" w:type="dxa"/>
            <w:gridSpan w:val="2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«Фотоаппарат»</w:t>
            </w:r>
          </w:p>
          <w:p w:rsidR="00E86510" w:rsidRPr="00A7602A" w:rsidRDefault="00E86510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</w:p>
          <w:p w:rsidR="00E86510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фотоаппарата.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05465A" w:rsidP="0090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86510" w:rsidRPr="00A7602A" w:rsidRDefault="00B868A8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2835" w:type="dxa"/>
            <w:gridSpan w:val="2"/>
          </w:tcPr>
          <w:p w:rsidR="00E86510" w:rsidRPr="00A7602A" w:rsidRDefault="009F7BE5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«Стационарный </w:t>
            </w:r>
            <w:r w:rsidR="00B868A8">
              <w:rPr>
                <w:rFonts w:ascii="Times New Roman" w:hAnsi="Times New Roman" w:cs="Times New Roman"/>
                <w:sz w:val="24"/>
                <w:szCs w:val="24"/>
              </w:rPr>
              <w:t xml:space="preserve">(проводной)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телефон»</w:t>
            </w:r>
          </w:p>
        </w:tc>
        <w:tc>
          <w:tcPr>
            <w:tcW w:w="3402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</w:p>
          <w:p w:rsidR="00E86510" w:rsidRPr="00A7602A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волнах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Default="00650D66" w:rsidP="0090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Антенны, СВЧ-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и их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835" w:type="dxa"/>
            <w:gridSpan w:val="2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«Микроволновая печь»</w:t>
            </w:r>
          </w:p>
          <w:p w:rsidR="00650D66" w:rsidRPr="00A7602A" w:rsidRDefault="00650D66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</w:p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микроволновой печи для быстрого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приготовления,</w:t>
            </w:r>
          </w:p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 или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размораживания пищи.</w:t>
            </w:r>
          </w:p>
        </w:tc>
      </w:tr>
      <w:tr w:rsidR="004F7863" w:rsidRPr="00A7602A" w:rsidTr="0005465A">
        <w:tc>
          <w:tcPr>
            <w:tcW w:w="10065" w:type="dxa"/>
            <w:gridSpan w:val="5"/>
          </w:tcPr>
          <w:p w:rsidR="004F7863" w:rsidRPr="004F7863" w:rsidRDefault="004F7863" w:rsidP="004F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Системы, сети и устройства</w:t>
            </w:r>
          </w:p>
          <w:p w:rsidR="00E86510" w:rsidRPr="00A7602A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телекоммуникаций</w:t>
            </w:r>
          </w:p>
        </w:tc>
        <w:tc>
          <w:tcPr>
            <w:tcW w:w="2835" w:type="dxa"/>
            <w:gridSpan w:val="2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  <w:p w:rsidR="00E86510" w:rsidRPr="00A7602A" w:rsidRDefault="00E86510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возможностях и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телефона.</w:t>
            </w:r>
          </w:p>
          <w:p w:rsidR="00E86510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Конструируют модель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Вычислительные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машины,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комплексы и</w:t>
            </w:r>
          </w:p>
          <w:p w:rsidR="00E86510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35" w:type="dxa"/>
            <w:gridSpan w:val="2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«Калькулятор»</w:t>
            </w:r>
          </w:p>
          <w:p w:rsidR="00E86510" w:rsidRPr="00A7602A" w:rsidRDefault="00E86510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представления о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разных видах</w:t>
            </w:r>
          </w:p>
          <w:p w:rsidR="00E86510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обработки, хранения и переработки </w:t>
            </w:r>
            <w:proofErr w:type="gramStart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злаковых</w:t>
            </w:r>
            <w:proofErr w:type="gramEnd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, бобовых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культур, крупяных</w:t>
            </w:r>
          </w:p>
          <w:p w:rsidR="00E86510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продуктов, </w:t>
            </w:r>
            <w:proofErr w:type="gramStart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плодово-овощной</w:t>
            </w:r>
            <w:proofErr w:type="gramEnd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виноградарства</w:t>
            </w:r>
          </w:p>
        </w:tc>
        <w:tc>
          <w:tcPr>
            <w:tcW w:w="2835" w:type="dxa"/>
            <w:gridSpan w:val="2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«Мельница: ветряная,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водяная»</w:t>
            </w:r>
          </w:p>
          <w:p w:rsidR="00E86510" w:rsidRPr="00DF2A05" w:rsidRDefault="00E86510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E86510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технологии обработки, переработки и хранении злаковых культур в прошлом и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настоящем.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8737E" w:rsidRPr="0008737E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08737E" w:rsidRPr="0008737E">
              <w:rPr>
                <w:rFonts w:ascii="Times New Roman" w:hAnsi="Times New Roman" w:cs="Times New Roman"/>
                <w:sz w:val="24"/>
                <w:szCs w:val="24"/>
              </w:rPr>
              <w:t>мясных,</w:t>
            </w:r>
          </w:p>
          <w:p w:rsidR="0008737E" w:rsidRPr="0008737E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молочных и рыбных продуктов и </w:t>
            </w:r>
            <w:r w:rsidR="0008737E" w:rsidRPr="0008737E">
              <w:rPr>
                <w:rFonts w:ascii="Times New Roman" w:hAnsi="Times New Roman" w:cs="Times New Roman"/>
                <w:sz w:val="24"/>
                <w:szCs w:val="24"/>
              </w:rPr>
              <w:t>холодильных</w:t>
            </w:r>
          </w:p>
          <w:p w:rsidR="00E86510" w:rsidRPr="00A7602A" w:rsidRDefault="0008737E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2835" w:type="dxa"/>
            <w:gridSpan w:val="2"/>
          </w:tcPr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«Производство</w:t>
            </w:r>
          </w:p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мороженого»</w:t>
            </w:r>
          </w:p>
          <w:p w:rsidR="00E86510" w:rsidRPr="00A7602A" w:rsidRDefault="00E86510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3F7" w:rsidRPr="00B803F7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B803F7" w:rsidRPr="00B803F7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86510" w:rsidRPr="00A7602A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молочных продуктов.</w:t>
            </w:r>
          </w:p>
        </w:tc>
      </w:tr>
      <w:tr w:rsidR="004F7863" w:rsidRPr="00A7602A" w:rsidTr="0005465A">
        <w:tc>
          <w:tcPr>
            <w:tcW w:w="10065" w:type="dxa"/>
            <w:gridSpan w:val="5"/>
          </w:tcPr>
          <w:p w:rsidR="004F7863" w:rsidRPr="004F7863" w:rsidRDefault="004F7863" w:rsidP="004F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станции и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электро-энергетические</w:t>
            </w:r>
            <w:proofErr w:type="gramEnd"/>
          </w:p>
          <w:p w:rsidR="00E86510" w:rsidRPr="00A7602A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835" w:type="dxa"/>
            <w:gridSpan w:val="2"/>
          </w:tcPr>
          <w:p w:rsidR="00E86510" w:rsidRPr="00A7602A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«Электрическая подстанция»</w:t>
            </w: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Дети получают простейшие</w:t>
            </w:r>
          </w:p>
          <w:p w:rsidR="00E86510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представления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 подстанции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, особенностях их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86510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путь, изыскание и проектирование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железных дорог</w:t>
            </w:r>
          </w:p>
        </w:tc>
        <w:tc>
          <w:tcPr>
            <w:tcW w:w="2835" w:type="dxa"/>
            <w:gridSpan w:val="2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«Проектирование</w:t>
            </w:r>
          </w:p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железнодорожных</w:t>
            </w:r>
          </w:p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путей»</w:t>
            </w:r>
          </w:p>
          <w:p w:rsidR="00E86510" w:rsidRPr="00A7602A" w:rsidRDefault="00E86510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железнодорожных</w:t>
            </w:r>
            <w:proofErr w:type="gramEnd"/>
          </w:p>
          <w:p w:rsidR="00E86510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дорог, об особенностях их строения о про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фессиях людей.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Технология и машины</w:t>
            </w:r>
          </w:p>
          <w:p w:rsidR="00E86510" w:rsidRPr="00A7602A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лесозаготовок и лесного хозяйства</w:t>
            </w:r>
          </w:p>
        </w:tc>
        <w:tc>
          <w:tcPr>
            <w:tcW w:w="2835" w:type="dxa"/>
            <w:gridSpan w:val="2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 xml:space="preserve">«Спецтехника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</w:p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хозяйства: лесовоз»</w:t>
            </w:r>
          </w:p>
          <w:p w:rsidR="00E86510" w:rsidRPr="00A7602A" w:rsidRDefault="00E86510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представления о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лесозаготовительных</w:t>
            </w:r>
            <w:proofErr w:type="gramEnd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86510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лесохозяйственных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510" w:rsidRPr="00A7602A" w:rsidTr="00522633">
        <w:tc>
          <w:tcPr>
            <w:tcW w:w="709" w:type="dxa"/>
          </w:tcPr>
          <w:p w:rsidR="00E86510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6510" w:rsidRPr="00A7602A" w:rsidRDefault="00E70DD8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CA5589">
              <w:rPr>
                <w:rFonts w:ascii="Times New Roman" w:hAnsi="Times New Roman" w:cs="Times New Roman"/>
                <w:sz w:val="24"/>
                <w:szCs w:val="24"/>
              </w:rPr>
              <w:t xml:space="preserve"> сахара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сахаристых продуктов, чая</w:t>
            </w:r>
          </w:p>
        </w:tc>
        <w:tc>
          <w:tcPr>
            <w:tcW w:w="2835" w:type="dxa"/>
            <w:gridSpan w:val="2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«Производство чая»</w:t>
            </w:r>
          </w:p>
          <w:p w:rsidR="00E86510" w:rsidRPr="00A7602A" w:rsidRDefault="00E86510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86510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переработки чая</w:t>
            </w:r>
          </w:p>
        </w:tc>
      </w:tr>
      <w:tr w:rsidR="004F7863" w:rsidRPr="00A7602A" w:rsidTr="0005465A">
        <w:tc>
          <w:tcPr>
            <w:tcW w:w="10065" w:type="dxa"/>
            <w:gridSpan w:val="5"/>
          </w:tcPr>
          <w:p w:rsidR="004F7863" w:rsidRPr="004F7863" w:rsidRDefault="004F7863" w:rsidP="004F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F7863" w:rsidRPr="00A7602A" w:rsidTr="00522633">
        <w:trPr>
          <w:trHeight w:val="240"/>
        </w:trPr>
        <w:tc>
          <w:tcPr>
            <w:tcW w:w="709" w:type="dxa"/>
          </w:tcPr>
          <w:p w:rsidR="004F7863" w:rsidRPr="00A7602A" w:rsidRDefault="00650D66" w:rsidP="00F7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Технология жиров, эфирных масел и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парфюмерн</w:t>
            </w:r>
            <w:proofErr w:type="gramStart"/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A5589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косметических</w:t>
            </w:r>
          </w:p>
          <w:p w:rsidR="004F7863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835" w:type="dxa"/>
            <w:gridSpan w:val="2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«Молекулы духов»</w:t>
            </w:r>
          </w:p>
          <w:p w:rsidR="004F7863" w:rsidRPr="00A7602A" w:rsidRDefault="004F7863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F7863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переработки эфирных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масел.</w:t>
            </w:r>
          </w:p>
        </w:tc>
      </w:tr>
      <w:tr w:rsidR="004F7863" w:rsidRPr="00A7602A" w:rsidTr="00522633">
        <w:tc>
          <w:tcPr>
            <w:tcW w:w="709" w:type="dxa"/>
          </w:tcPr>
          <w:p w:rsidR="004F7863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</w:p>
          <w:p w:rsidR="004F7863" w:rsidRPr="00A7602A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</w:tc>
        <w:tc>
          <w:tcPr>
            <w:tcW w:w="2835" w:type="dxa"/>
            <w:gridSpan w:val="2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«Орудия лова»</w:t>
            </w:r>
          </w:p>
          <w:p w:rsidR="004F7863" w:rsidRPr="00A7602A" w:rsidRDefault="004F7863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видах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орудий лова,</w:t>
            </w:r>
          </w:p>
          <w:p w:rsidR="004F7863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свои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4F7863" w:rsidRPr="00A7602A" w:rsidTr="00522633">
        <w:tc>
          <w:tcPr>
            <w:tcW w:w="709" w:type="dxa"/>
          </w:tcPr>
          <w:p w:rsidR="004F7863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F7863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</w:tc>
        <w:tc>
          <w:tcPr>
            <w:tcW w:w="2835" w:type="dxa"/>
            <w:gridSpan w:val="2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«Конструирование</w:t>
            </w:r>
          </w:p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головных уборов»</w:t>
            </w:r>
          </w:p>
          <w:p w:rsidR="004F7863" w:rsidRPr="00A7602A" w:rsidRDefault="004F7863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изготовления головных</w:t>
            </w:r>
          </w:p>
          <w:p w:rsidR="004F7863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уборов.</w:t>
            </w:r>
          </w:p>
        </w:tc>
      </w:tr>
      <w:tr w:rsidR="004F7863" w:rsidRPr="00A7602A" w:rsidTr="00522633">
        <w:tc>
          <w:tcPr>
            <w:tcW w:w="709" w:type="dxa"/>
          </w:tcPr>
          <w:p w:rsidR="004F7863" w:rsidRPr="00A7602A" w:rsidRDefault="00650D66" w:rsidP="0046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Технология кожи,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кожевенно-</w:t>
            </w:r>
          </w:p>
          <w:p w:rsidR="004F7863" w:rsidRPr="00A7602A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галантерейных изделий</w:t>
            </w:r>
          </w:p>
        </w:tc>
        <w:tc>
          <w:tcPr>
            <w:tcW w:w="2835" w:type="dxa"/>
            <w:gridSpan w:val="2"/>
          </w:tcPr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«Конструирование</w:t>
            </w:r>
          </w:p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аксессуаров</w:t>
            </w:r>
          </w:p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(украшений, сумок,</w:t>
            </w:r>
            <w:proofErr w:type="gramEnd"/>
          </w:p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ремней, платков)»</w:t>
            </w:r>
          </w:p>
          <w:p w:rsidR="004F7863" w:rsidRPr="00A7602A" w:rsidRDefault="004F786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аксессуаров </w:t>
            </w:r>
            <w:proofErr w:type="gramStart"/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F1A13" w:rsidRPr="00A7602A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1E19" w:rsidRPr="00A7602A" w:rsidRDefault="00471E19" w:rsidP="00A42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A81" w:rsidRPr="00A7602A" w:rsidRDefault="00A42A81" w:rsidP="00A42A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650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A81" w:rsidRDefault="00A42A81" w:rsidP="00650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2A">
        <w:rPr>
          <w:rFonts w:ascii="Times New Roman" w:hAnsi="Times New Roman" w:cs="Times New Roman"/>
          <w:b/>
          <w:sz w:val="24"/>
          <w:szCs w:val="24"/>
        </w:rPr>
        <w:t>ПЕРСПЕКТИВНЫЙ ПЛАН В ПОДГОТОВИТЕЛЬНОЙ ГРУППЕ</w:t>
      </w: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3402"/>
      </w:tblGrid>
      <w:tr w:rsidR="00650D66" w:rsidTr="00522633">
        <w:tc>
          <w:tcPr>
            <w:tcW w:w="709" w:type="dxa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2835" w:type="dxa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50D66" w:rsidTr="00461C72">
        <w:tc>
          <w:tcPr>
            <w:tcW w:w="10065" w:type="dxa"/>
            <w:gridSpan w:val="4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50D66" w:rsidTr="00522633">
        <w:tc>
          <w:tcPr>
            <w:tcW w:w="709" w:type="dxa"/>
          </w:tcPr>
          <w:p w:rsidR="00650D66" w:rsidRPr="00650D66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Машиноведение,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приводов и</w:t>
            </w:r>
          </w:p>
          <w:p w:rsidR="00650D66" w:rsidRPr="00853AAE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2835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«Проектирование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машин»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Каждый ребенок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придумывает и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конструирует модель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своей машины</w:t>
            </w:r>
          </w:p>
        </w:tc>
      </w:tr>
      <w:tr w:rsidR="00650D66" w:rsidTr="00522633">
        <w:tc>
          <w:tcPr>
            <w:tcW w:w="709" w:type="dxa"/>
          </w:tcPr>
          <w:p w:rsidR="00650D66" w:rsidRPr="00650D66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Роботы,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робототехнически</w:t>
            </w:r>
            <w:proofErr w:type="spellEnd"/>
          </w:p>
          <w:p w:rsidR="00650D66" w:rsidRPr="00650D66" w:rsidRDefault="00650D66" w:rsidP="006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е системы</w:t>
            </w:r>
          </w:p>
        </w:tc>
        <w:tc>
          <w:tcPr>
            <w:tcW w:w="2835" w:type="dxa"/>
          </w:tcPr>
          <w:p w:rsidR="00650D66" w:rsidRPr="00650D66" w:rsidRDefault="00056059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«Роботы будущего».</w:t>
            </w: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Ребенок придумывает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сложного робота,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который выполняет</w:t>
            </w:r>
          </w:p>
          <w:p w:rsidR="00650D66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несколько действий, полезных людям (полифункциональный робот).</w:t>
            </w:r>
          </w:p>
        </w:tc>
      </w:tr>
      <w:tr w:rsidR="00650D66" w:rsidTr="00522633">
        <w:tc>
          <w:tcPr>
            <w:tcW w:w="709" w:type="dxa"/>
          </w:tcPr>
          <w:p w:rsidR="00650D66" w:rsidRPr="00650D66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50D66" w:rsidRPr="00650D66" w:rsidRDefault="00056059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Сварка, родственные процессы и технологии</w:t>
            </w:r>
          </w:p>
        </w:tc>
        <w:tc>
          <w:tcPr>
            <w:tcW w:w="2835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«Удивительные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соединения»</w:t>
            </w:r>
          </w:p>
          <w:p w:rsidR="00650D66" w:rsidRPr="00056059" w:rsidRDefault="00650D66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узнают, что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детали можно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соединить разными</w:t>
            </w:r>
          </w:p>
          <w:p w:rsidR="00650D66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</w:tr>
      <w:tr w:rsidR="00650D66" w:rsidTr="00522633">
        <w:tc>
          <w:tcPr>
            <w:tcW w:w="709" w:type="dxa"/>
          </w:tcPr>
          <w:p w:rsidR="00650D66" w:rsidRPr="00650D66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0D66" w:rsidRPr="00650D66" w:rsidRDefault="00056059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(по отраслям)</w:t>
            </w:r>
          </w:p>
        </w:tc>
        <w:tc>
          <w:tcPr>
            <w:tcW w:w="2835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Макет «АвтоВАЗа»</w:t>
            </w:r>
          </w:p>
          <w:p w:rsidR="00650D66" w:rsidRPr="00650D66" w:rsidRDefault="00650D66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этапах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по изго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товлению</w:t>
            </w:r>
          </w:p>
          <w:p w:rsidR="00650D66" w:rsidRPr="00650D66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автомобилей, о профессиях людей, работающих на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АвтоВАЗе.</w:t>
            </w:r>
          </w:p>
        </w:tc>
      </w:tr>
      <w:tr w:rsidR="00650D66" w:rsidTr="00461C72">
        <w:tc>
          <w:tcPr>
            <w:tcW w:w="10065" w:type="dxa"/>
            <w:gridSpan w:val="4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0D66" w:rsidTr="00522633">
        <w:tc>
          <w:tcPr>
            <w:tcW w:w="709" w:type="dxa"/>
          </w:tcPr>
          <w:p w:rsidR="00650D66" w:rsidRPr="00056059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Машины и аппараты,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холодильной</w:t>
            </w:r>
            <w:proofErr w:type="gramEnd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50D66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криогенной техники, систем кондиционирования и жизнеобеспечения</w:t>
            </w:r>
          </w:p>
        </w:tc>
        <w:tc>
          <w:tcPr>
            <w:tcW w:w="2835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«Кондиционеры как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помощники в быту и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на производстве»</w:t>
            </w:r>
          </w:p>
          <w:p w:rsidR="00650D66" w:rsidRPr="00056059" w:rsidRDefault="00650D66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конди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ционирования и</w:t>
            </w:r>
          </w:p>
          <w:p w:rsidR="00650D66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жизнеобеспечения.</w:t>
            </w:r>
          </w:p>
        </w:tc>
      </w:tr>
      <w:tr w:rsidR="00650D66" w:rsidTr="00522633">
        <w:tc>
          <w:tcPr>
            <w:tcW w:w="709" w:type="dxa"/>
          </w:tcPr>
          <w:p w:rsidR="00650D66" w:rsidRPr="00056059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Вакуумная,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650D66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</w:p>
        </w:tc>
        <w:tc>
          <w:tcPr>
            <w:tcW w:w="2835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«Мелиораторы»</w:t>
            </w:r>
          </w:p>
          <w:p w:rsidR="00650D66" w:rsidRPr="00056059" w:rsidRDefault="00650D66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Дети узнают о том,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как компрессорная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техника помогает</w:t>
            </w:r>
          </w:p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людям в </w:t>
            </w:r>
            <w:proofErr w:type="gramStart"/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gramEnd"/>
          </w:p>
          <w:p w:rsidR="00650D66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650D66" w:rsidTr="00522633">
        <w:tc>
          <w:tcPr>
            <w:tcW w:w="709" w:type="dxa"/>
          </w:tcPr>
          <w:p w:rsidR="00650D66" w:rsidRPr="00056059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56059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Колесные и</w:t>
            </w:r>
          </w:p>
          <w:p w:rsidR="00650D66" w:rsidRPr="00056059" w:rsidRDefault="00056059" w:rsidP="000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гусеничные </w:t>
            </w: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835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«Трактор»</w:t>
            </w:r>
          </w:p>
          <w:p w:rsidR="00650D66" w:rsidRPr="00056059" w:rsidRDefault="00650D66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с колесными</w:t>
            </w:r>
          </w:p>
          <w:p w:rsidR="00650D66" w:rsidRPr="00056059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движителями.</w:t>
            </w:r>
          </w:p>
        </w:tc>
      </w:tr>
      <w:tr w:rsidR="00650D66" w:rsidTr="00522633">
        <w:tc>
          <w:tcPr>
            <w:tcW w:w="709" w:type="dxa"/>
          </w:tcPr>
          <w:p w:rsidR="00650D66" w:rsidRPr="00056059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Дорожные,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строительные и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подъемно-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650D66" w:rsidRPr="00056059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835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«Дорожная техника: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каток, </w:t>
            </w:r>
            <w:proofErr w:type="spell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асфальтоукладчик</w:t>
            </w:r>
            <w:proofErr w:type="spellEnd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D66" w:rsidRPr="00056059" w:rsidRDefault="00650D66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дорожных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650D66" w:rsidRPr="00056059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высокое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дорожных работ, о помощи дорожной техники в труде человека. Дети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объединяются</w:t>
            </w:r>
          </w:p>
        </w:tc>
      </w:tr>
      <w:tr w:rsidR="00650D66" w:rsidTr="00461C72">
        <w:tc>
          <w:tcPr>
            <w:tcW w:w="10065" w:type="dxa"/>
            <w:gridSpan w:val="4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50D66" w:rsidTr="00522633">
        <w:tc>
          <w:tcPr>
            <w:tcW w:w="709" w:type="dxa"/>
          </w:tcPr>
          <w:p w:rsidR="00650D66" w:rsidRPr="00522633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50D66" w:rsidRPr="00522633" w:rsidRDefault="00522633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Горные машины</w:t>
            </w:r>
          </w:p>
        </w:tc>
        <w:tc>
          <w:tcPr>
            <w:tcW w:w="2835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БелАЗ</w:t>
            </w:r>
            <w:proofErr w:type="spellEnd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, горная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  <w:p w:rsidR="00650D66" w:rsidRPr="00522633" w:rsidRDefault="00650D66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gramEnd"/>
          </w:p>
          <w:p w:rsidR="00650D66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назначении и особенностях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</w:tr>
      <w:tr w:rsidR="00650D66" w:rsidTr="00522633">
        <w:tc>
          <w:tcPr>
            <w:tcW w:w="709" w:type="dxa"/>
          </w:tcPr>
          <w:p w:rsidR="00650D66" w:rsidRPr="00522633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Аэродинамика и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процессы теплообмена</w:t>
            </w:r>
          </w:p>
          <w:p w:rsidR="00650D66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летательных аппаратов</w:t>
            </w:r>
          </w:p>
        </w:tc>
        <w:tc>
          <w:tcPr>
            <w:tcW w:w="2835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650D66" w:rsidRPr="00522633" w:rsidRDefault="00650D66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узнают, что воздушный змей подвергается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движущегося воздуха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(ветра)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неподвижном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0D66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отношению к земле.</w:t>
            </w:r>
          </w:p>
        </w:tc>
      </w:tr>
      <w:tr w:rsidR="00650D66" w:rsidTr="00522633">
        <w:tc>
          <w:tcPr>
            <w:tcW w:w="709" w:type="dxa"/>
          </w:tcPr>
          <w:p w:rsidR="00650D66" w:rsidRPr="00522633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конструкция и производство </w:t>
            </w:r>
            <w:proofErr w:type="gramStart"/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gramEnd"/>
          </w:p>
          <w:p w:rsidR="00650D66" w:rsidRPr="00522633" w:rsidRDefault="00522633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</w:p>
        </w:tc>
        <w:tc>
          <w:tcPr>
            <w:tcW w:w="2835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650D66" w:rsidRPr="00522633" w:rsidRDefault="00650D66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об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</w:p>
          <w:p w:rsidR="00522633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самолета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(состоит из</w:t>
            </w:r>
            <w:proofErr w:type="gramEnd"/>
          </w:p>
          <w:p w:rsidR="00650D66" w:rsidRPr="00522633" w:rsidRDefault="00522633" w:rsidP="0052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фюзеляжа, корпуса, пропеллера, шасси, </w:t>
            </w: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крыльев).</w:t>
            </w:r>
          </w:p>
        </w:tc>
      </w:tr>
      <w:tr w:rsidR="00650D66" w:rsidTr="00522633">
        <w:tc>
          <w:tcPr>
            <w:tcW w:w="709" w:type="dxa"/>
          </w:tcPr>
          <w:p w:rsidR="00650D66" w:rsidRPr="00522633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Наземные комплексы,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стартовое оборудование,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летательных</w:t>
            </w:r>
            <w:proofErr w:type="gramEnd"/>
          </w:p>
          <w:p w:rsidR="00650D66" w:rsidRPr="00522633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</w:p>
        </w:tc>
        <w:tc>
          <w:tcPr>
            <w:tcW w:w="2835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«Космодром»</w:t>
            </w:r>
          </w:p>
          <w:p w:rsidR="00650D66" w:rsidRPr="00522633" w:rsidRDefault="00650D66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узнают, что</w:t>
            </w:r>
          </w:p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такое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наземные</w:t>
            </w:r>
            <w:proofErr w:type="gramEnd"/>
          </w:p>
          <w:p w:rsidR="00650D66" w:rsidRPr="00522633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комплексы.</w:t>
            </w:r>
          </w:p>
        </w:tc>
      </w:tr>
      <w:tr w:rsidR="00650D66" w:rsidTr="00461C72">
        <w:tc>
          <w:tcPr>
            <w:tcW w:w="10065" w:type="dxa"/>
            <w:gridSpan w:val="4"/>
          </w:tcPr>
          <w:p w:rsidR="00650D66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1C72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Проектирование и</w:t>
            </w:r>
          </w:p>
          <w:p w:rsidR="00650D66" w:rsidRPr="00461C72" w:rsidRDefault="00461C72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су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835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«Авианосец»</w:t>
            </w:r>
          </w:p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узнают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конструкции авианосца (о помещениях, 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имеются на нем), его</w:t>
            </w:r>
          </w:p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Технология судостроения, судоремонта и организация</w:t>
            </w:r>
          </w:p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судостроительного производства</w:t>
            </w:r>
          </w:p>
        </w:tc>
        <w:tc>
          <w:tcPr>
            <w:tcW w:w="2835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Мини-макет «Верфь»</w:t>
            </w:r>
          </w:p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представления о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судостроения, судоремонта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где это происходит.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материалы и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835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«Электрические цепи»</w:t>
            </w:r>
          </w:p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</w:t>
            </w:r>
            <w:proofErr w:type="gramStart"/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электротехнических</w:t>
            </w:r>
          </w:p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пособию «Первые шаги в 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электронику.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2835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«Настольная лампа</w:t>
            </w:r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своими руками»</w:t>
            </w:r>
          </w:p>
          <w:p w:rsidR="00650D66" w:rsidRPr="00461C72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Дети проектируют и</w:t>
            </w:r>
          </w:p>
          <w:p w:rsidR="00461C72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разобранной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запча</w:t>
            </w: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сти настольную</w:t>
            </w:r>
          </w:p>
          <w:p w:rsidR="00650D66" w:rsidRPr="00461C72" w:rsidRDefault="00461C72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72">
              <w:rPr>
                <w:rFonts w:ascii="Times New Roman" w:hAnsi="Times New Roman" w:cs="Times New Roman"/>
                <w:sz w:val="24"/>
                <w:szCs w:val="24"/>
              </w:rPr>
              <w:t>лампу.</w:t>
            </w:r>
          </w:p>
        </w:tc>
      </w:tr>
      <w:tr w:rsidR="00650D66" w:rsidRPr="00A7602A" w:rsidTr="00461C72">
        <w:tc>
          <w:tcPr>
            <w:tcW w:w="10065" w:type="dxa"/>
            <w:gridSpan w:val="4"/>
          </w:tcPr>
          <w:p w:rsidR="00650D66" w:rsidRPr="0070074B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70074B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методы измерения </w:t>
            </w: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(по видам</w:t>
            </w:r>
            <w:proofErr w:type="gramEnd"/>
          </w:p>
          <w:p w:rsidR="00650D66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измерений)</w:t>
            </w:r>
          </w:p>
        </w:tc>
        <w:tc>
          <w:tcPr>
            <w:tcW w:w="2835" w:type="dxa"/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«Приборы измерения: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часы»</w:t>
            </w:r>
          </w:p>
          <w:p w:rsidR="00650D66" w:rsidRPr="00A7602A" w:rsidRDefault="00650D66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Дети узнают, как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можно измерить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время, с помощью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</w:p>
          <w:p w:rsidR="007853E7" w:rsidRPr="007853E7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</w:p>
          <w:p w:rsidR="00650D66" w:rsidRPr="00A7602A" w:rsidRDefault="007853E7" w:rsidP="0078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7">
              <w:rPr>
                <w:rFonts w:ascii="Times New Roman" w:hAnsi="Times New Roman" w:cs="Times New Roman"/>
                <w:sz w:val="24"/>
                <w:szCs w:val="24"/>
              </w:rPr>
              <w:t>«Проектирование»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Приборы и методы измерения (по видам</w:t>
            </w:r>
            <w:proofErr w:type="gramEnd"/>
          </w:p>
          <w:p w:rsidR="00650D66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измерений)</w:t>
            </w:r>
          </w:p>
        </w:tc>
        <w:tc>
          <w:tcPr>
            <w:tcW w:w="2835" w:type="dxa"/>
          </w:tcPr>
          <w:p w:rsidR="00650D66" w:rsidRPr="00A7602A" w:rsidRDefault="009F7BE5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BE5" w:rsidRDefault="009F7BE5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весах, как измерительном приборе, </w:t>
            </w: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 их видах.</w:t>
            </w:r>
          </w:p>
          <w:p w:rsidR="00650D66" w:rsidRPr="009F7BE5" w:rsidRDefault="00650D66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66" w:rsidRPr="00A7602A" w:rsidTr="00522633">
        <w:tc>
          <w:tcPr>
            <w:tcW w:w="709" w:type="dxa"/>
          </w:tcPr>
          <w:p w:rsidR="00650D66" w:rsidRPr="00843609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  <w:p w:rsidR="00650D66" w:rsidRPr="00A7602A" w:rsidRDefault="009F7BE5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2835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  <w:p w:rsidR="00650D66" w:rsidRPr="00A7602A" w:rsidRDefault="00650D66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рассматривают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компас, его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50D66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Оптические и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Оптико-электронные приборы и</w:t>
            </w:r>
          </w:p>
          <w:p w:rsidR="00650D66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</w:tc>
        <w:tc>
          <w:tcPr>
            <w:tcW w:w="2835" w:type="dxa"/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«Телескоп»</w:t>
            </w:r>
          </w:p>
          <w:p w:rsidR="00650D66" w:rsidRPr="00A7602A" w:rsidRDefault="00650D66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оп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тических и</w:t>
            </w:r>
          </w:p>
          <w:p w:rsidR="009F7BE5" w:rsidRPr="009F7BE5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оптико-электронных приборах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икроскоп</w:t>
            </w:r>
            <w:proofErr w:type="spell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, телескоп,</w:t>
            </w:r>
          </w:p>
          <w:p w:rsidR="00650D66" w:rsidRPr="00A7602A" w:rsidRDefault="009F7BE5" w:rsidP="009F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видеокамера,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фотоаппарат)</w:t>
            </w:r>
          </w:p>
        </w:tc>
      </w:tr>
      <w:tr w:rsidR="00650D66" w:rsidRPr="00A7602A" w:rsidTr="00461C72">
        <w:tc>
          <w:tcPr>
            <w:tcW w:w="10065" w:type="dxa"/>
            <w:gridSpan w:val="4"/>
          </w:tcPr>
          <w:p w:rsidR="00650D66" w:rsidRPr="004F7863" w:rsidRDefault="00650D66" w:rsidP="00461C72">
            <w:pPr>
              <w:tabs>
                <w:tab w:val="left" w:pos="411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методы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среды, веществ,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материалов и</w:t>
            </w:r>
          </w:p>
          <w:p w:rsidR="00650D66" w:rsidRPr="00A7602A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«Метеорологическая</w:t>
            </w:r>
          </w:p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станция: дождемер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, уличный</w:t>
            </w:r>
          </w:p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термометр»</w:t>
            </w:r>
          </w:p>
          <w:p w:rsidR="00650D66" w:rsidRPr="00A7602A" w:rsidRDefault="00650D66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представления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метеорологических</w:t>
            </w:r>
          </w:p>
          <w:p w:rsidR="009F7BE5" w:rsidRPr="009F7BE5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приборах</w:t>
            </w:r>
            <w:proofErr w:type="gramEnd"/>
            <w:r w:rsidRPr="009F7BE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средствах</w:t>
            </w:r>
          </w:p>
          <w:p w:rsidR="00650D66" w:rsidRPr="00A7602A" w:rsidRDefault="009F7BE5" w:rsidP="009F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природной </w:t>
            </w:r>
            <w:r w:rsidRPr="009F7BE5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методы преобразова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ния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и звука</w:t>
            </w:r>
          </w:p>
        </w:tc>
        <w:tc>
          <w:tcPr>
            <w:tcW w:w="2835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«Видеокамера»</w:t>
            </w:r>
          </w:p>
          <w:p w:rsidR="00650D66" w:rsidRPr="00A7602A" w:rsidRDefault="00650D66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650D66" w:rsidRPr="00A7602A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видеокамере.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Радиотехника,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  <w:tc>
          <w:tcPr>
            <w:tcW w:w="2835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«Модель приема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телепередач»</w:t>
            </w:r>
          </w:p>
          <w:p w:rsidR="00650D66" w:rsidRPr="00A7602A" w:rsidRDefault="00650D66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волнах</w:t>
            </w:r>
            <w:proofErr w:type="gram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передачи и приема</w:t>
            </w:r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телеви</w:t>
            </w:r>
            <w:proofErr w:type="spell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D66" w:rsidRPr="00A7602A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и радиосвязи.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0D66" w:rsidRPr="00A7602A" w:rsidRDefault="00B868A8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Антенны, СВЧ-устройства и их технологии</w:t>
            </w:r>
          </w:p>
        </w:tc>
        <w:tc>
          <w:tcPr>
            <w:tcW w:w="2835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«Телевышка»</w:t>
            </w:r>
          </w:p>
          <w:p w:rsidR="00650D66" w:rsidRPr="00A7602A" w:rsidRDefault="00650D66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антенных системах,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проектируют и кон-</w:t>
            </w:r>
          </w:p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в виде башни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телевышки.</w:t>
            </w:r>
          </w:p>
        </w:tc>
      </w:tr>
      <w:tr w:rsidR="00650D66" w:rsidRPr="00A7602A" w:rsidTr="00461C72">
        <w:tc>
          <w:tcPr>
            <w:tcW w:w="10065" w:type="dxa"/>
            <w:gridSpan w:val="4"/>
          </w:tcPr>
          <w:p w:rsidR="00650D66" w:rsidRPr="004F7863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Системы, сети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B868A8" w:rsidRPr="00B868A8" w:rsidRDefault="00B868A8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«Сотовая связь»</w:t>
            </w:r>
          </w:p>
          <w:p w:rsidR="00650D66" w:rsidRPr="00A7602A" w:rsidRDefault="00650D66" w:rsidP="00B86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8A8" w:rsidRPr="00B868A8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650D66" w:rsidRPr="00A7602A" w:rsidRDefault="00B868A8" w:rsidP="00B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устройстве сотовой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Вычислительные</w:t>
            </w:r>
          </w:p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машины, комплексы и</w:t>
            </w:r>
          </w:p>
          <w:p w:rsidR="00650D66" w:rsidRPr="00A7602A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2835" w:type="dxa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«Наш друг -</w:t>
            </w:r>
          </w:p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компьютер»</w:t>
            </w:r>
          </w:p>
          <w:p w:rsidR="00650D66" w:rsidRPr="00A7602A" w:rsidRDefault="00650D66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08737E" w:rsidRPr="0008737E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50D66" w:rsidRPr="00A7602A" w:rsidRDefault="0008737E" w:rsidP="000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обработки, хранения и переработки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зла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proofErr w:type="gramEnd"/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, бобовых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культур,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крупяных</w:t>
            </w:r>
          </w:p>
          <w:p w:rsidR="00650D66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плодово-овощной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виноградар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835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«Производство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кабачковой икры»</w:t>
            </w:r>
          </w:p>
          <w:p w:rsidR="00650D66" w:rsidRPr="00DF2A05" w:rsidRDefault="00650D66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08737E" w:rsidRPr="0008737E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650D66" w:rsidRPr="00A7602A" w:rsidRDefault="0008737E" w:rsidP="0008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переработки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-овощной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7E">
              <w:rPr>
                <w:rFonts w:ascii="Times New Roman" w:hAnsi="Times New Roman" w:cs="Times New Roman"/>
                <w:sz w:val="24"/>
                <w:szCs w:val="24"/>
              </w:rPr>
              <w:t>продукции.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Технология мясных,</w:t>
            </w:r>
          </w:p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молочных и рыбных продуктов и холодильных</w:t>
            </w:r>
          </w:p>
          <w:p w:rsidR="00650D66" w:rsidRPr="00A7602A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2835" w:type="dxa"/>
          </w:tcPr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«Холодильное</w:t>
            </w:r>
          </w:p>
          <w:p w:rsidR="00B803F7" w:rsidRPr="00B803F7" w:rsidRDefault="00B803F7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оборудование»</w:t>
            </w:r>
          </w:p>
          <w:p w:rsidR="00650D66" w:rsidRPr="00A7602A" w:rsidRDefault="00650D66" w:rsidP="00B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3F7" w:rsidRPr="00B803F7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видах </w:t>
            </w:r>
            <w:proofErr w:type="gramStart"/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холодильного</w:t>
            </w:r>
            <w:proofErr w:type="gramEnd"/>
          </w:p>
          <w:p w:rsidR="00B803F7" w:rsidRPr="00B803F7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(холодильник,</w:t>
            </w:r>
            <w:proofErr w:type="gramEnd"/>
          </w:p>
          <w:p w:rsidR="00650D66" w:rsidRPr="00A7602A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морозильная камера).</w:t>
            </w:r>
          </w:p>
        </w:tc>
      </w:tr>
      <w:tr w:rsidR="00650D66" w:rsidRPr="00A7602A" w:rsidTr="00461C72">
        <w:tc>
          <w:tcPr>
            <w:tcW w:w="10065" w:type="dxa"/>
            <w:gridSpan w:val="4"/>
          </w:tcPr>
          <w:p w:rsidR="00650D66" w:rsidRPr="004F7863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B803F7" w:rsidRPr="00B803F7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</w:t>
            </w: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proofErr w:type="gramEnd"/>
          </w:p>
          <w:p w:rsidR="00650D66" w:rsidRPr="00A7602A" w:rsidRDefault="00B803F7" w:rsidP="00B8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835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Макет «Линии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электропередачи»</w:t>
            </w:r>
          </w:p>
          <w:p w:rsidR="00650D66" w:rsidRPr="00A7602A" w:rsidRDefault="00650D66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устройстве линий электропередач, особен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ностях их строения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(опорах, изоляторах, проводах, транс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форматорах</w:t>
            </w:r>
            <w:proofErr w:type="gramEnd"/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ети делятся на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подгруппы (по желанию) и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конструируют макет</w:t>
            </w:r>
          </w:p>
          <w:p w:rsidR="00650D66" w:rsidRPr="00A7602A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50D66" w:rsidRPr="00A7602A" w:rsidRDefault="00E70DD8" w:rsidP="004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Железнодорожный путь, изыскание и проектирование железных дорог</w:t>
            </w:r>
          </w:p>
        </w:tc>
        <w:tc>
          <w:tcPr>
            <w:tcW w:w="2835" w:type="dxa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«Путевые машины»</w:t>
            </w:r>
          </w:p>
          <w:p w:rsidR="00650D66" w:rsidRPr="00A7602A" w:rsidRDefault="00650D66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путевых машинах,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обслуживания и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ремонта </w:t>
            </w:r>
            <w:proofErr w:type="gramStart"/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железнодорожных</w:t>
            </w:r>
            <w:proofErr w:type="gramEnd"/>
          </w:p>
          <w:p w:rsidR="00650D66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путей.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Технология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650D66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лесозаготовок и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лесного хозяйства</w:t>
            </w:r>
          </w:p>
        </w:tc>
        <w:tc>
          <w:tcPr>
            <w:tcW w:w="2835" w:type="dxa"/>
          </w:tcPr>
          <w:p w:rsidR="00E70DD8" w:rsidRPr="00E70DD8" w:rsidRDefault="00E70DD8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«Лесозаготовка»</w:t>
            </w:r>
          </w:p>
          <w:p w:rsidR="00650D66" w:rsidRPr="00A7602A" w:rsidRDefault="00650D66" w:rsidP="00E7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E70DD8" w:rsidRPr="00E70DD8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650D66" w:rsidRPr="00A7602A" w:rsidRDefault="00E70DD8" w:rsidP="00E7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лесовыращивания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заготовки и обработки древесного сырья, о профессиях людей, работающих </w:t>
            </w:r>
            <w:r w:rsidRPr="00E70DD8">
              <w:rPr>
                <w:rFonts w:ascii="Times New Roman" w:hAnsi="Times New Roman" w:cs="Times New Roman"/>
                <w:sz w:val="24"/>
                <w:szCs w:val="24"/>
              </w:rPr>
              <w:t>на лесозаготовке.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0D66" w:rsidRPr="00A7602A" w:rsidRDefault="00CA5589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Технология сахара и сахаристых продуктов, чая</w:t>
            </w:r>
          </w:p>
        </w:tc>
        <w:tc>
          <w:tcPr>
            <w:tcW w:w="2835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«Завод по переработке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сахаристых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продуктов»</w:t>
            </w: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сахаристых про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дуктов.</w:t>
            </w:r>
          </w:p>
        </w:tc>
      </w:tr>
      <w:tr w:rsidR="00650D66" w:rsidRPr="00A7602A" w:rsidTr="00461C72">
        <w:tc>
          <w:tcPr>
            <w:tcW w:w="10065" w:type="dxa"/>
            <w:gridSpan w:val="4"/>
          </w:tcPr>
          <w:p w:rsidR="00650D66" w:rsidRPr="004F7863" w:rsidRDefault="00650D66" w:rsidP="0046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6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50D66" w:rsidRPr="00A7602A" w:rsidTr="00522633">
        <w:trPr>
          <w:trHeight w:val="240"/>
        </w:trPr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жиров, эфирных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масел и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парфюмерн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косметических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835" w:type="dxa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 xml:space="preserve">«Фабрика </w:t>
            </w:r>
            <w:proofErr w:type="gramStart"/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производству мыла»</w:t>
            </w:r>
          </w:p>
          <w:p w:rsidR="00650D66" w:rsidRPr="00A7602A" w:rsidRDefault="00650D66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особенностях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моющих средств и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мыла.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</w:p>
          <w:p w:rsidR="00650D66" w:rsidRPr="00A7602A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</w:tc>
        <w:tc>
          <w:tcPr>
            <w:tcW w:w="2835" w:type="dxa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«Рыболовное судно»</w:t>
            </w:r>
          </w:p>
          <w:p w:rsidR="00650D66" w:rsidRPr="00A7602A" w:rsidRDefault="00650D66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организации и ведении промысла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(рыболовства).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швей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ных изделий</w:t>
            </w:r>
          </w:p>
        </w:tc>
        <w:tc>
          <w:tcPr>
            <w:tcW w:w="2835" w:type="dxa"/>
          </w:tcPr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«Конструирование</w:t>
            </w:r>
          </w:p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 xml:space="preserve">одежды из </w:t>
            </w:r>
            <w:proofErr w:type="gramStart"/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A5589" w:rsidRPr="00CA5589" w:rsidRDefault="00CA5589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материалов»</w:t>
            </w:r>
          </w:p>
          <w:p w:rsidR="00650D66" w:rsidRPr="00A7602A" w:rsidRDefault="00650D66" w:rsidP="00CA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технологии создания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швейных изделий и</w:t>
            </w:r>
          </w:p>
          <w:p w:rsidR="00CA5589" w:rsidRPr="00CA5589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одежды из различных </w:t>
            </w:r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материалов, ее</w:t>
            </w:r>
          </w:p>
          <w:p w:rsidR="00650D66" w:rsidRPr="00A7602A" w:rsidRDefault="00CA5589" w:rsidP="00CA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589">
              <w:rPr>
                <w:rFonts w:ascii="Times New Roman" w:hAnsi="Times New Roman" w:cs="Times New Roman"/>
                <w:sz w:val="24"/>
                <w:szCs w:val="24"/>
              </w:rPr>
              <w:t>моделировании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D66" w:rsidRPr="00A7602A" w:rsidTr="00522633">
        <w:tc>
          <w:tcPr>
            <w:tcW w:w="709" w:type="dxa"/>
          </w:tcPr>
          <w:p w:rsidR="00650D66" w:rsidRPr="00A7602A" w:rsidRDefault="00650D66" w:rsidP="0046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кожи, меха, </w:t>
            </w:r>
            <w:proofErr w:type="gramStart"/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обувных</w:t>
            </w:r>
            <w:proofErr w:type="gramEnd"/>
            <w:r w:rsidRPr="008F1A13">
              <w:rPr>
                <w:rFonts w:ascii="Times New Roman" w:hAnsi="Times New Roman" w:cs="Times New Roman"/>
                <w:sz w:val="24"/>
                <w:szCs w:val="24"/>
              </w:rPr>
              <w:t xml:space="preserve"> и кожевенно-</w:t>
            </w:r>
          </w:p>
          <w:p w:rsidR="00650D66" w:rsidRPr="00A7602A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галантерейных изделий</w:t>
            </w:r>
          </w:p>
        </w:tc>
        <w:tc>
          <w:tcPr>
            <w:tcW w:w="2835" w:type="dxa"/>
          </w:tcPr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«Конструирование</w:t>
            </w:r>
          </w:p>
          <w:p w:rsidR="008F1A13" w:rsidRPr="008F1A13" w:rsidRDefault="008F1A13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обуви»</w:t>
            </w:r>
          </w:p>
          <w:p w:rsidR="00650D66" w:rsidRPr="00A7602A" w:rsidRDefault="00650D66" w:rsidP="008F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Дети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8F1A13" w:rsidRPr="008F1A13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обуви, о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профессиях людей,</w:t>
            </w:r>
          </w:p>
          <w:p w:rsidR="00650D66" w:rsidRPr="00A7602A" w:rsidRDefault="008F1A13" w:rsidP="008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13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</w:tbl>
    <w:p w:rsidR="00650D66" w:rsidRPr="00A7602A" w:rsidRDefault="00650D66" w:rsidP="00650D66">
      <w:pPr>
        <w:rPr>
          <w:rFonts w:ascii="Times New Roman" w:hAnsi="Times New Roman" w:cs="Times New Roman"/>
          <w:b/>
          <w:sz w:val="24"/>
          <w:szCs w:val="24"/>
        </w:rPr>
      </w:pPr>
    </w:p>
    <w:p w:rsidR="00A42A81" w:rsidRPr="00A7602A" w:rsidRDefault="00A42A81" w:rsidP="00A42A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A81" w:rsidRDefault="00A42A81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EE" w:rsidRDefault="002611EE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A2" w:rsidRDefault="007F19A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433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A13">
        <w:rPr>
          <w:rFonts w:ascii="Times New Roman" w:hAnsi="Times New Roman" w:cs="Times New Roman"/>
          <w:b/>
          <w:sz w:val="24"/>
          <w:szCs w:val="24"/>
        </w:rPr>
        <w:t>Технология (этапы) непосредственно</w:t>
      </w:r>
      <w:r w:rsidR="00F16EC2">
        <w:rPr>
          <w:rFonts w:ascii="Times New Roman" w:hAnsi="Times New Roman" w:cs="Times New Roman"/>
          <w:b/>
          <w:sz w:val="24"/>
          <w:szCs w:val="24"/>
        </w:rPr>
        <w:t>й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разовательной деятельности (ОД) </w:t>
      </w:r>
      <w:r w:rsidRPr="008F1A13">
        <w:rPr>
          <w:rFonts w:ascii="Times New Roman" w:hAnsi="Times New Roman" w:cs="Times New Roman"/>
          <w:b/>
          <w:sz w:val="24"/>
          <w:szCs w:val="24"/>
        </w:rPr>
        <w:t>в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старшей и подготовительной к школе группах с использованием конструкторов </w:t>
      </w:r>
      <w:r>
        <w:rPr>
          <w:rFonts w:ascii="Times New Roman" w:hAnsi="Times New Roman" w:cs="Times New Roman"/>
          <w:b/>
          <w:sz w:val="24"/>
          <w:szCs w:val="24"/>
        </w:rPr>
        <w:t>и образовательной робототехники</w:t>
      </w:r>
      <w:proofErr w:type="gramEnd"/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Введение нового понятия (слова) и/или логическая взаимосвязь Педагог определяет новые слова/понятия, в том числе технические, понятные детям, которые вводятся или «обживаются» не только в непосредственно образовательной деятельности (на занятии), но и в течение дня. Педагог должен попытаться донести смысл этих новых слов/понятий до </w:t>
      </w:r>
      <w:r>
        <w:rPr>
          <w:rFonts w:ascii="Times New Roman" w:hAnsi="Times New Roman" w:cs="Times New Roman"/>
          <w:sz w:val="24"/>
          <w:szCs w:val="24"/>
        </w:rPr>
        <w:t>дошкольников разными способами.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Дети могут слышать, видеть, обследовать, 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>воспринимать действительность различны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 xml:space="preserve"> ми органами чувств. Педагоги работают с яркими, характерными чертами конкретных понятий, со словом, которое называет то или иное понятие. Для введения понятий должны использоваться как специальные дидактические материалы, так и ситуативный опыт детей в свободной деятельности. В качестве «</w:t>
      </w:r>
      <w:proofErr w:type="spellStart"/>
      <w:r w:rsidRPr="008F1A13">
        <w:rPr>
          <w:rFonts w:ascii="Times New Roman" w:hAnsi="Times New Roman" w:cs="Times New Roman"/>
          <w:sz w:val="24"/>
          <w:szCs w:val="24"/>
        </w:rPr>
        <w:t>обживания</w:t>
      </w:r>
      <w:proofErr w:type="spellEnd"/>
      <w:r w:rsidRPr="008F1A13">
        <w:rPr>
          <w:rFonts w:ascii="Times New Roman" w:hAnsi="Times New Roman" w:cs="Times New Roman"/>
          <w:sz w:val="24"/>
          <w:szCs w:val="24"/>
        </w:rPr>
        <w:t xml:space="preserve">» понятий могут быть использован и метод проблемных ситуаций, и игровая деятельность, и любая другая самостоятельна деятельность детей. Главное, чтобы после непосредственно образовательной деятельности (занятия) педагоги стимулировали (провоцировали) произнесение данных новых ело! уже в придуманной самими детьми </w:t>
      </w:r>
      <w:r>
        <w:rPr>
          <w:rFonts w:ascii="Times New Roman" w:hAnsi="Times New Roman" w:cs="Times New Roman"/>
          <w:sz w:val="24"/>
          <w:szCs w:val="24"/>
        </w:rPr>
        <w:t>ситуации (игре, общении и пр.).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Например, при организации сюжетно-ролевой игры «На заводе» предлагается обязательно обыграть роли «инженер-конструктор», «сборщик» (эти два новых понятия вводятся в теме «Наш помощник - холодильник»). Повторение информации о новых понятиях также является одним </w:t>
      </w:r>
      <w:r>
        <w:rPr>
          <w:rFonts w:ascii="Times New Roman" w:hAnsi="Times New Roman" w:cs="Times New Roman"/>
          <w:sz w:val="24"/>
          <w:szCs w:val="24"/>
        </w:rPr>
        <w:t>из аспектов осваивания понятий.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Использование приемов по введению новых слов/понятий подразумевает, что педагог опирается на детский чувственный опыт больше, чем на повторение своих высказываний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>роме того, педагогам необходимо говорить и о логических связях в то время, когда дети играют, занимаются с материалами, которые стимулируют мышление. Здесь важно чтобы дети чем-то заинтересовались, взяли материалы, а педагог обратил на это внимание и использовал ситуацию для развития мышления (задал детям вопросы на понимание уточнение, рассказал что-то новое или помог детям вспомнить у</w:t>
      </w:r>
      <w:r>
        <w:rPr>
          <w:rFonts w:ascii="Times New Roman" w:hAnsi="Times New Roman" w:cs="Times New Roman"/>
          <w:sz w:val="24"/>
          <w:szCs w:val="24"/>
        </w:rPr>
        <w:t>же знакомый материал).</w:t>
      </w:r>
    </w:p>
    <w:p w:rsid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13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F16EC2" w:rsidRPr="008F1A13" w:rsidRDefault="00F16EC2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На каждом занятии 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>уделяется особое</w:t>
      </w:r>
      <w:r>
        <w:rPr>
          <w:rFonts w:ascii="Times New Roman" w:hAnsi="Times New Roman" w:cs="Times New Roman"/>
          <w:sz w:val="24"/>
          <w:szCs w:val="24"/>
        </w:rPr>
        <w:t xml:space="preserve"> внимание правилам безопасности </w:t>
      </w:r>
      <w:r w:rsidRPr="008F1A13">
        <w:rPr>
          <w:rFonts w:ascii="Times New Roman" w:hAnsi="Times New Roman" w:cs="Times New Roman"/>
          <w:sz w:val="24"/>
          <w:szCs w:val="24"/>
        </w:rPr>
        <w:t>в</w:t>
      </w:r>
      <w:r w:rsidRPr="008F1A13">
        <w:rPr>
          <w:rFonts w:ascii="Times New Roman" w:hAnsi="Times New Roman" w:cs="Times New Roman"/>
          <w:sz w:val="24"/>
          <w:szCs w:val="24"/>
        </w:rPr>
        <w:tab/>
        <w:t>различны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 xml:space="preserve">: ситуациях, связанных с темой непосредственно образовательной деятельности. Эти правила дети либо придумывают, либо вспоминают, либо составляют, либо 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>проговаривают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 xml:space="preserve"> возможно, какие-то из них называет сам педагог. Желательно занести их в инженерную книгу как схему, как рисунок и</w:t>
      </w:r>
      <w:r>
        <w:rPr>
          <w:rFonts w:ascii="Times New Roman" w:hAnsi="Times New Roman" w:cs="Times New Roman"/>
          <w:sz w:val="24"/>
          <w:szCs w:val="24"/>
        </w:rPr>
        <w:t>ли в виде условных обозначений.</w:t>
      </w:r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A13" w:rsidRP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13">
        <w:rPr>
          <w:rFonts w:ascii="Times New Roman" w:hAnsi="Times New Roman" w:cs="Times New Roman"/>
          <w:b/>
          <w:sz w:val="24"/>
          <w:szCs w:val="24"/>
        </w:rPr>
        <w:t>Схемы, карты, условные обозначения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A13">
        <w:rPr>
          <w:rFonts w:ascii="Times New Roman" w:hAnsi="Times New Roman" w:cs="Times New Roman"/>
          <w:b/>
          <w:sz w:val="24"/>
          <w:szCs w:val="24"/>
        </w:rPr>
        <w:t>(работа детей с символическим матер</w:t>
      </w:r>
      <w:r>
        <w:rPr>
          <w:rFonts w:ascii="Times New Roman" w:hAnsi="Times New Roman" w:cs="Times New Roman"/>
          <w:b/>
          <w:sz w:val="24"/>
          <w:szCs w:val="24"/>
        </w:rPr>
        <w:t>иалом)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В</w:t>
      </w:r>
      <w:r w:rsidRPr="008F1A13">
        <w:rPr>
          <w:rFonts w:ascii="Times New Roman" w:hAnsi="Times New Roman" w:cs="Times New Roman"/>
          <w:sz w:val="24"/>
          <w:szCs w:val="24"/>
        </w:rPr>
        <w:tab/>
        <w:t>образовательную деятельность (занятие) целесообразно поместить содержание, реализующее задачи обращения детей к знаковым формам мышления. По мнению Н. А. Коротковой, «именно эти содержания вместе с позицией педагога обеспечивают подготовку ребенка к сис</w:t>
      </w:r>
      <w:r>
        <w:rPr>
          <w:rFonts w:ascii="Times New Roman" w:hAnsi="Times New Roman" w:cs="Times New Roman"/>
          <w:sz w:val="24"/>
          <w:szCs w:val="24"/>
        </w:rPr>
        <w:t xml:space="preserve">тематическому обучению к школе. </w:t>
      </w:r>
      <w:r w:rsidRPr="008F1A13">
        <w:rPr>
          <w:rFonts w:ascii="Times New Roman" w:hAnsi="Times New Roman" w:cs="Times New Roman"/>
          <w:sz w:val="24"/>
          <w:szCs w:val="24"/>
        </w:rPr>
        <w:t xml:space="preserve">Предлагая </w:t>
      </w:r>
      <w:r w:rsidRPr="008F1A13">
        <w:rPr>
          <w:rFonts w:ascii="Times New Roman" w:hAnsi="Times New Roman" w:cs="Times New Roman"/>
          <w:sz w:val="24"/>
          <w:szCs w:val="24"/>
        </w:rPr>
        <w:lastRenderedPageBreak/>
        <w:t xml:space="preserve">создать ту или иную вещь, модель, то 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 xml:space="preserve"> намечая цель, можно использовать разные </w:t>
      </w:r>
      <w:r>
        <w:rPr>
          <w:rFonts w:ascii="Times New Roman" w:hAnsi="Times New Roman" w:cs="Times New Roman"/>
          <w:sz w:val="24"/>
          <w:szCs w:val="24"/>
        </w:rPr>
        <w:t>формы представления ее ребенку: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•</w:t>
      </w:r>
      <w:r w:rsidRPr="008F1A13">
        <w:rPr>
          <w:rFonts w:ascii="Times New Roman" w:hAnsi="Times New Roman" w:cs="Times New Roman"/>
          <w:sz w:val="24"/>
          <w:szCs w:val="24"/>
        </w:rPr>
        <w:tab/>
        <w:t>образцы продукта (в виде готовой вещи ил</w:t>
      </w:r>
      <w:r>
        <w:rPr>
          <w:rFonts w:ascii="Times New Roman" w:hAnsi="Times New Roman" w:cs="Times New Roman"/>
          <w:sz w:val="24"/>
          <w:szCs w:val="24"/>
        </w:rPr>
        <w:t>и ее графического изображения);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•</w:t>
      </w:r>
      <w:r w:rsidRPr="008F1A13">
        <w:rPr>
          <w:rFonts w:ascii="Times New Roman" w:hAnsi="Times New Roman" w:cs="Times New Roman"/>
          <w:sz w:val="24"/>
          <w:szCs w:val="24"/>
        </w:rPr>
        <w:tab/>
        <w:t>частично заданные в самом материале элементы (конструктивные узлы-модули, незавершенные наброски и пр.), ориентирующие на определенный результат (завершение продукта-в</w:t>
      </w:r>
      <w:r>
        <w:rPr>
          <w:rFonts w:ascii="Times New Roman" w:hAnsi="Times New Roman" w:cs="Times New Roman"/>
          <w:sz w:val="24"/>
          <w:szCs w:val="24"/>
        </w:rPr>
        <w:t>ещи разной степени готовности);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•</w:t>
      </w:r>
      <w:r w:rsidRPr="008F1A13">
        <w:rPr>
          <w:rFonts w:ascii="Times New Roman" w:hAnsi="Times New Roman" w:cs="Times New Roman"/>
          <w:sz w:val="24"/>
          <w:szCs w:val="24"/>
        </w:rPr>
        <w:tab/>
        <w:t>графические схемы создаваемого продукта (чертежи, поопераци</w:t>
      </w:r>
      <w:r>
        <w:rPr>
          <w:rFonts w:ascii="Times New Roman" w:hAnsi="Times New Roman" w:cs="Times New Roman"/>
          <w:sz w:val="24"/>
          <w:szCs w:val="24"/>
        </w:rPr>
        <w:t>онные планы, выкройки, эскизы);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•</w:t>
      </w:r>
      <w:r w:rsidRPr="008F1A13">
        <w:rPr>
          <w:rFonts w:ascii="Times New Roman" w:hAnsi="Times New Roman" w:cs="Times New Roman"/>
          <w:sz w:val="24"/>
          <w:szCs w:val="24"/>
        </w:rPr>
        <w:tab/>
        <w:t>словесное описание цели или условий, которым должен с</w:t>
      </w:r>
      <w:r>
        <w:rPr>
          <w:rFonts w:ascii="Times New Roman" w:hAnsi="Times New Roman" w:cs="Times New Roman"/>
          <w:sz w:val="24"/>
          <w:szCs w:val="24"/>
        </w:rPr>
        <w:t>оответствовать будущий продукт.</w:t>
      </w:r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A13" w:rsidRP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13">
        <w:rPr>
          <w:rFonts w:ascii="Times New Roman" w:hAnsi="Times New Roman" w:cs="Times New Roman"/>
          <w:b/>
          <w:sz w:val="24"/>
          <w:szCs w:val="24"/>
        </w:rPr>
        <w:t>Стимулирование инициативы детей (поддержка детских идей)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Педагоги обсуждают с детьми идеи, связанные с их играми, задавая вопросы и вводя новую информац</w:t>
      </w:r>
      <w:r>
        <w:rPr>
          <w:rFonts w:ascii="Times New Roman" w:hAnsi="Times New Roman" w:cs="Times New Roman"/>
          <w:sz w:val="24"/>
          <w:szCs w:val="24"/>
        </w:rPr>
        <w:t xml:space="preserve">ию для развития мышления детей. </w:t>
      </w:r>
      <w:r w:rsidRPr="008F1A13">
        <w:rPr>
          <w:rFonts w:ascii="Times New Roman" w:hAnsi="Times New Roman" w:cs="Times New Roman"/>
          <w:sz w:val="24"/>
          <w:szCs w:val="24"/>
        </w:rPr>
        <w:t>Педагог замечает (прислушивается, наблюдает), чем интересуются дети, обсуждает это с детьми, показывает свою заинтересованность, не доминируя при этом в обсуждении, и дает детям возможность самим максимально раскрыть тему. Также педагог может разговаривать с детьми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13">
        <w:rPr>
          <w:rFonts w:ascii="Times New Roman" w:hAnsi="Times New Roman" w:cs="Times New Roman"/>
          <w:sz w:val="24"/>
          <w:szCs w:val="24"/>
        </w:rPr>
        <w:t>своих интересах, делиться мыслями.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Педагог в случае затруднений ребенка может объяснить что-то, помогает ему, задает наводящие вопросы (предполагающие развернутый ответ), предлагает гип</w:t>
      </w:r>
      <w:r>
        <w:rPr>
          <w:rFonts w:ascii="Times New Roman" w:hAnsi="Times New Roman" w:cs="Times New Roman"/>
          <w:sz w:val="24"/>
          <w:szCs w:val="24"/>
        </w:rPr>
        <w:t xml:space="preserve">отезы, но не доминирует. </w:t>
      </w:r>
      <w:r w:rsidRPr="008F1A13">
        <w:rPr>
          <w:rFonts w:ascii="Times New Roman" w:hAnsi="Times New Roman" w:cs="Times New Roman"/>
          <w:sz w:val="24"/>
          <w:szCs w:val="24"/>
        </w:rPr>
        <w:t xml:space="preserve">Но такие вопросы и гипотезы не должны </w:t>
      </w:r>
      <w:proofErr w:type="gramStart"/>
      <w:r w:rsidRPr="008F1A13">
        <w:rPr>
          <w:rFonts w:ascii="Times New Roman" w:hAnsi="Times New Roman" w:cs="Times New Roman"/>
          <w:sz w:val="24"/>
          <w:szCs w:val="24"/>
        </w:rPr>
        <w:t>мешать ребенку сосредоточиться</w:t>
      </w:r>
      <w:proofErr w:type="gramEnd"/>
      <w:r w:rsidRPr="008F1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 по природе медлителен.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Баланс взрослой и детской инициативы достигается не за счет жесткого разделения сфер господства взрослого и свободы ребенка, а за счет гибкого проектирования партнерской деятельности, при которой обе стороны выступают как центральные фигуры образовательного процесса и где встречаются, а не противопоставляются педагогические интересы и интересы </w:t>
      </w:r>
      <w:r>
        <w:rPr>
          <w:rFonts w:ascii="Times New Roman" w:hAnsi="Times New Roman" w:cs="Times New Roman"/>
          <w:sz w:val="24"/>
          <w:szCs w:val="24"/>
        </w:rPr>
        <w:t>конкретной группы дошкольников.</w:t>
      </w:r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A13" w:rsidRP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13">
        <w:rPr>
          <w:rFonts w:ascii="Times New Roman" w:hAnsi="Times New Roman" w:cs="Times New Roman"/>
          <w:b/>
          <w:sz w:val="24"/>
          <w:szCs w:val="24"/>
        </w:rPr>
        <w:t>Стимулирование проговаривания своих мыслей вслух (объяснение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 детьми хода своих рассуждений).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Педагог должен проявлять интерес к деятельности детей. Необходимо использование разных ситуаций, чтобы побудить детей к общению. Для этого детям задают открытые вопросы: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«Что хочешь делать?» (формули</w:t>
      </w:r>
      <w:r>
        <w:rPr>
          <w:rFonts w:ascii="Times New Roman" w:hAnsi="Times New Roman" w:cs="Times New Roman"/>
          <w:sz w:val="24"/>
          <w:szCs w:val="24"/>
        </w:rPr>
        <w:t>ровка замысла - цели и мотива);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«Из чего или на чем?» (выбор предмета или материала для преобразования);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«Чем будешь делать?» (подбор орудий или инструментов преобразования);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«В  каком  порядке?»  (система  посту</w:t>
      </w:r>
      <w:r>
        <w:rPr>
          <w:rFonts w:ascii="Times New Roman" w:hAnsi="Times New Roman" w:cs="Times New Roman"/>
          <w:sz w:val="24"/>
          <w:szCs w:val="24"/>
        </w:rPr>
        <w:t xml:space="preserve">пков,  преобразующих  материал: </w:t>
      </w:r>
      <w:r w:rsidRPr="008F1A13">
        <w:rPr>
          <w:rFonts w:ascii="Times New Roman" w:hAnsi="Times New Roman" w:cs="Times New Roman"/>
          <w:sz w:val="24"/>
          <w:szCs w:val="24"/>
        </w:rPr>
        <w:t>что сначала, что потом).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Надо внимательно и с интересом слушать отв</w:t>
      </w:r>
      <w:r>
        <w:rPr>
          <w:rFonts w:ascii="Times New Roman" w:hAnsi="Times New Roman" w:cs="Times New Roman"/>
          <w:sz w:val="24"/>
          <w:szCs w:val="24"/>
        </w:rPr>
        <w:t xml:space="preserve">еты ребенка, комментировать их. </w:t>
      </w:r>
      <w:r w:rsidRPr="008F1A13">
        <w:rPr>
          <w:rFonts w:ascii="Times New Roman" w:hAnsi="Times New Roman" w:cs="Times New Roman"/>
          <w:sz w:val="24"/>
          <w:szCs w:val="24"/>
        </w:rPr>
        <w:t>Коммуникативная практика, осуществляемая на фоне конструктивно-модельной деятельности, требует словесного оформления замысла</w:t>
      </w:r>
      <w:r>
        <w:rPr>
          <w:rFonts w:ascii="Times New Roman" w:hAnsi="Times New Roman" w:cs="Times New Roman"/>
          <w:sz w:val="24"/>
          <w:szCs w:val="24"/>
        </w:rPr>
        <w:t>, его осознания и предъявления.</w:t>
      </w:r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A13" w:rsidRPr="008F1A13" w:rsidRDefault="008F1A13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13">
        <w:rPr>
          <w:rFonts w:ascii="Times New Roman" w:hAnsi="Times New Roman" w:cs="Times New Roman"/>
          <w:b/>
          <w:sz w:val="24"/>
          <w:szCs w:val="24"/>
        </w:rPr>
        <w:t>Конструирование/</w:t>
      </w:r>
      <w:r w:rsidRPr="008F1A13">
        <w:rPr>
          <w:rFonts w:ascii="Times New Roman" w:hAnsi="Times New Roman" w:cs="Times New Roman"/>
          <w:b/>
          <w:sz w:val="24"/>
          <w:szCs w:val="24"/>
        </w:rPr>
        <w:t xml:space="preserve"> Экспериментальная деятельность </w:t>
      </w:r>
      <w:r w:rsidRPr="008F1A13">
        <w:rPr>
          <w:rFonts w:ascii="Times New Roman" w:hAnsi="Times New Roman" w:cs="Times New Roman"/>
          <w:b/>
          <w:sz w:val="24"/>
          <w:szCs w:val="24"/>
        </w:rPr>
        <w:t>(+ стимулирование общения детей между собой)</w:t>
      </w:r>
    </w:p>
    <w:p w:rsidR="008F1A13" w:rsidRP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Дети свободно выбирают рабочие места, перемещаются, чтобы взять тот</w:t>
      </w:r>
      <w:r>
        <w:rPr>
          <w:rFonts w:ascii="Times New Roman" w:hAnsi="Times New Roman" w:cs="Times New Roman"/>
          <w:sz w:val="24"/>
          <w:szCs w:val="24"/>
        </w:rPr>
        <w:t xml:space="preserve"> или иной материал, инструмент. </w:t>
      </w:r>
      <w:r w:rsidRPr="008F1A13">
        <w:rPr>
          <w:rFonts w:ascii="Times New Roman" w:hAnsi="Times New Roman" w:cs="Times New Roman"/>
          <w:sz w:val="24"/>
          <w:szCs w:val="24"/>
        </w:rPr>
        <w:t xml:space="preserve">Прежде всего, необходимо организовать общее пространство для работы - большой рабочий стол </w:t>
      </w:r>
      <w:r>
        <w:rPr>
          <w:rFonts w:ascii="Times New Roman" w:hAnsi="Times New Roman" w:cs="Times New Roman"/>
          <w:sz w:val="24"/>
          <w:szCs w:val="24"/>
        </w:rPr>
        <w:t>(или несколько рабочих столов).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 xml:space="preserve">Места детей не закреплены за ними жестко. Каждый может устроиться, где захочет, от раза к разу выбирая себе соседей сам. Дети могут свободно перемещаться по комнате, если им требуется какой-то инструмент, материал. Динамична и позиция воспитателя. На каждом занятии он располагается рядом с тем или иным ребенком, </w:t>
      </w:r>
      <w:r w:rsidRPr="008F1A13">
        <w:rPr>
          <w:rFonts w:ascii="Times New Roman" w:hAnsi="Times New Roman" w:cs="Times New Roman"/>
          <w:sz w:val="24"/>
          <w:szCs w:val="24"/>
        </w:rPr>
        <w:lastRenderedPageBreak/>
        <w:t>который требует его большего внимания, слабее других в данном типе рабо</w:t>
      </w:r>
      <w:r>
        <w:rPr>
          <w:rFonts w:ascii="Times New Roman" w:hAnsi="Times New Roman" w:cs="Times New Roman"/>
          <w:sz w:val="24"/>
          <w:szCs w:val="24"/>
        </w:rPr>
        <w:t>ты или с этими материалами и инструментами.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Организованное таким образом общее рабочее пространство обеспечивает возможность каждому участнику видеть действия других, непринужденно обсуждать цели, ход работы и получаемые результаты, обмениваться мнениями и открытиями («Смотри, как у меня!</w:t>
      </w:r>
      <w:r>
        <w:rPr>
          <w:rFonts w:ascii="Times New Roman" w:hAnsi="Times New Roman" w:cs="Times New Roman"/>
          <w:sz w:val="24"/>
          <w:szCs w:val="24"/>
        </w:rPr>
        <w:t>», «Я понял, как это сделано!»)</w:t>
      </w:r>
    </w:p>
    <w:p w:rsidR="008F1A13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Начиная занятие, взрослый не обязывает и не принуждает к нему д</w:t>
      </w:r>
      <w:r>
        <w:rPr>
          <w:rFonts w:ascii="Times New Roman" w:hAnsi="Times New Roman" w:cs="Times New Roman"/>
          <w:sz w:val="24"/>
          <w:szCs w:val="24"/>
        </w:rPr>
        <w:t>етей, а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обращает их </w:t>
      </w:r>
      <w:r w:rsidRPr="008F1A13">
        <w:rPr>
          <w:rFonts w:ascii="Times New Roman" w:hAnsi="Times New Roman" w:cs="Times New Roman"/>
          <w:sz w:val="24"/>
          <w:szCs w:val="24"/>
        </w:rPr>
        <w:t>внимание на подготовленные материалы, выдвиг</w:t>
      </w:r>
      <w:r>
        <w:rPr>
          <w:rFonts w:ascii="Times New Roman" w:hAnsi="Times New Roman" w:cs="Times New Roman"/>
          <w:sz w:val="24"/>
          <w:szCs w:val="24"/>
        </w:rPr>
        <w:t xml:space="preserve">ает интересные идеи для работы. </w:t>
      </w:r>
      <w:r w:rsidRPr="008F1A13">
        <w:rPr>
          <w:rFonts w:ascii="Times New Roman" w:hAnsi="Times New Roman" w:cs="Times New Roman"/>
          <w:sz w:val="24"/>
          <w:szCs w:val="24"/>
        </w:rPr>
        <w:t xml:space="preserve">Педагог обсуждает с детьми замыслы, анализирует вместе с ними образцы, </w:t>
      </w:r>
      <w:r>
        <w:rPr>
          <w:rFonts w:ascii="Times New Roman" w:hAnsi="Times New Roman" w:cs="Times New Roman"/>
          <w:sz w:val="24"/>
          <w:szCs w:val="24"/>
        </w:rPr>
        <w:t>комментирует шаги своей работы.</w:t>
      </w:r>
    </w:p>
    <w:p w:rsidR="00E20357" w:rsidRDefault="008F1A13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A13">
        <w:rPr>
          <w:rFonts w:ascii="Times New Roman" w:hAnsi="Times New Roman" w:cs="Times New Roman"/>
          <w:sz w:val="24"/>
          <w:szCs w:val="24"/>
        </w:rPr>
        <w:t>Взрослый ведет себя непринужденно, поясняя свои действия, принимая детскую критику и не препятствуя комментированию вслух, обсуждению дошкольниками их собственной рабо</w:t>
      </w:r>
      <w:r>
        <w:rPr>
          <w:rFonts w:ascii="Times New Roman" w:hAnsi="Times New Roman" w:cs="Times New Roman"/>
          <w:sz w:val="24"/>
          <w:szCs w:val="24"/>
        </w:rPr>
        <w:t xml:space="preserve">ты, обмену мнениями и оценками, </w:t>
      </w:r>
      <w:r w:rsidRPr="008F1A13">
        <w:rPr>
          <w:rFonts w:ascii="Times New Roman" w:hAnsi="Times New Roman" w:cs="Times New Roman"/>
          <w:sz w:val="24"/>
          <w:szCs w:val="24"/>
        </w:rPr>
        <w:t>спонтанно возникающей взаимопомощи.</w:t>
      </w:r>
    </w:p>
    <w:p w:rsid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EC2" w:rsidRPr="00F16EC2" w:rsidRDefault="00F16EC2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C2">
        <w:rPr>
          <w:rFonts w:ascii="Times New Roman" w:hAnsi="Times New Roman" w:cs="Times New Roman"/>
          <w:b/>
          <w:sz w:val="24"/>
          <w:szCs w:val="24"/>
        </w:rPr>
        <w:t>Обсуждение пост</w:t>
      </w:r>
      <w:r w:rsidRPr="00F16EC2">
        <w:rPr>
          <w:rFonts w:ascii="Times New Roman" w:hAnsi="Times New Roman" w:cs="Times New Roman"/>
          <w:b/>
          <w:sz w:val="24"/>
          <w:szCs w:val="24"/>
        </w:rPr>
        <w:t>роек, оценка деятельност</w:t>
      </w:r>
      <w:proofErr w:type="gramStart"/>
      <w:r w:rsidRPr="00F16EC2">
        <w:rPr>
          <w:rFonts w:ascii="Times New Roman" w:hAnsi="Times New Roman" w:cs="Times New Roman"/>
          <w:b/>
          <w:sz w:val="24"/>
          <w:szCs w:val="24"/>
        </w:rPr>
        <w:t>и</w:t>
      </w:r>
      <w:r w:rsidRPr="00F16EC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16EC2">
        <w:rPr>
          <w:rFonts w:ascii="Times New Roman" w:hAnsi="Times New Roman" w:cs="Times New Roman"/>
          <w:b/>
          <w:sz w:val="24"/>
          <w:szCs w:val="24"/>
        </w:rPr>
        <w:t>что хотели сделать - что получилось)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 xml:space="preserve">Наметив задачу для совместного выполнения, взрослый как равноправный участник предлагает возможные способы ее решения. </w:t>
      </w:r>
      <w:proofErr w:type="gramStart"/>
      <w:r w:rsidRPr="00F16E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16EC2">
        <w:rPr>
          <w:rFonts w:ascii="Times New Roman" w:hAnsi="Times New Roman" w:cs="Times New Roman"/>
          <w:sz w:val="24"/>
          <w:szCs w:val="24"/>
        </w:rPr>
        <w:t>самрм</w:t>
      </w:r>
      <w:proofErr w:type="spellEnd"/>
      <w:r w:rsidRPr="00F16EC2">
        <w:rPr>
          <w:rFonts w:ascii="Times New Roman" w:hAnsi="Times New Roman" w:cs="Times New Roman"/>
          <w:sz w:val="24"/>
          <w:szCs w:val="24"/>
        </w:rPr>
        <w:t xml:space="preserve"> процессе деятельности исподволь он «задает» развивающее содержание (новые знания; способы деятельности и пр.), предлагает свою идею или свой результат для детской критики, проявляет заинтересованность в результате других, включается во взаимную оценку и интерпретацию действий </w:t>
      </w:r>
      <w:proofErr w:type="spellStart"/>
      <w:r w:rsidRPr="00F16EC2">
        <w:rPr>
          <w:rFonts w:ascii="Times New Roman" w:hAnsi="Times New Roman" w:cs="Times New Roman"/>
          <w:sz w:val="24"/>
          <w:szCs w:val="24"/>
        </w:rPr>
        <w:t>участни</w:t>
      </w:r>
      <w:proofErr w:type="spellEnd"/>
      <w:r w:rsidRPr="00F16EC2">
        <w:rPr>
          <w:rFonts w:ascii="Times New Roman" w:hAnsi="Times New Roman" w:cs="Times New Roman"/>
          <w:sz w:val="24"/>
          <w:szCs w:val="24"/>
        </w:rPr>
        <w:t xml:space="preserve">-ков, усиливает интерес ребенка к работе сверстника, поощряет содержательное общение, провоцирует взаимные оценки, </w:t>
      </w:r>
      <w:r>
        <w:rPr>
          <w:rFonts w:ascii="Times New Roman" w:hAnsi="Times New Roman" w:cs="Times New Roman"/>
          <w:sz w:val="24"/>
          <w:szCs w:val="24"/>
        </w:rPr>
        <w:t>обсуждения возникающих проблем.</w:t>
      </w:r>
      <w:proofErr w:type="gramEnd"/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 xml:space="preserve">Особым образом строится и заключительный этап деятельности. Прежде всего, его характеризует «открытый конец»: каждый ребенок работает в своем темпе и решает сам, закончил он или нет исследование, работу. Оценка взрослым действий детей может быть дана лишь косвенно, как сопоставление результата с целью ребенка: что </w:t>
      </w:r>
      <w:r>
        <w:rPr>
          <w:rFonts w:ascii="Times New Roman" w:hAnsi="Times New Roman" w:cs="Times New Roman"/>
          <w:sz w:val="24"/>
          <w:szCs w:val="24"/>
        </w:rPr>
        <w:t>хотел сделать - что получилось.</w:t>
      </w:r>
    </w:p>
    <w:p w:rsid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EC2" w:rsidRPr="00F16EC2" w:rsidRDefault="00F16EC2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C2">
        <w:rPr>
          <w:rFonts w:ascii="Times New Roman" w:hAnsi="Times New Roman" w:cs="Times New Roman"/>
          <w:b/>
          <w:sz w:val="24"/>
          <w:szCs w:val="24"/>
        </w:rPr>
        <w:t>Обыгрывание моделей (+ стимуляция активизации слова</w:t>
      </w:r>
      <w:r>
        <w:rPr>
          <w:rFonts w:ascii="Times New Roman" w:hAnsi="Times New Roman" w:cs="Times New Roman"/>
          <w:b/>
          <w:sz w:val="24"/>
          <w:szCs w:val="24"/>
        </w:rPr>
        <w:t>ря)</w:t>
      </w:r>
    </w:p>
    <w:p w:rsid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Основная характеристика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- игровое отношение к миру. </w:t>
      </w:r>
      <w:r w:rsidRPr="00F16EC2">
        <w:rPr>
          <w:rFonts w:ascii="Times New Roman" w:hAnsi="Times New Roman" w:cs="Times New Roman"/>
          <w:sz w:val="24"/>
          <w:szCs w:val="24"/>
        </w:rPr>
        <w:t>По словам Н. А. Коротковой, к старшему дошкольному возрасту в деятельности ребенка возникают и упро</w:t>
      </w:r>
      <w:r>
        <w:rPr>
          <w:rFonts w:ascii="Times New Roman" w:hAnsi="Times New Roman" w:cs="Times New Roman"/>
          <w:sz w:val="24"/>
          <w:szCs w:val="24"/>
        </w:rPr>
        <w:t xml:space="preserve">чиваются различные мотивирующие </w:t>
      </w:r>
      <w:r w:rsidRPr="00F16EC2">
        <w:rPr>
          <w:rFonts w:ascii="Times New Roman" w:hAnsi="Times New Roman" w:cs="Times New Roman"/>
          <w:sz w:val="24"/>
          <w:szCs w:val="24"/>
        </w:rPr>
        <w:t>моменты, акцентирующие либо смысл действия (собственно сюжетная игра), либо возможности преобразования предмета действия (исследование-экспериментирование), либо цель-результат (рисование, конструирование).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Сюжетная игра переводит внешнее действие во внутренний план «</w:t>
      </w:r>
      <w:proofErr w:type="spellStart"/>
      <w:r w:rsidRPr="00F16EC2">
        <w:rPr>
          <w:rFonts w:ascii="Times New Roman" w:hAnsi="Times New Roman" w:cs="Times New Roman"/>
          <w:sz w:val="24"/>
          <w:szCs w:val="24"/>
        </w:rPr>
        <w:t>замысливания</w:t>
      </w:r>
      <w:proofErr w:type="spellEnd"/>
      <w:r w:rsidRPr="00F16EC2">
        <w:rPr>
          <w:rFonts w:ascii="Times New Roman" w:hAnsi="Times New Roman" w:cs="Times New Roman"/>
          <w:sz w:val="24"/>
          <w:szCs w:val="24"/>
        </w:rPr>
        <w:t>», но в максимальной степени сохраняет и провоцирует игровое отношение как процессуальное (вне резу</w:t>
      </w:r>
      <w:r>
        <w:rPr>
          <w:rFonts w:ascii="Times New Roman" w:hAnsi="Times New Roman" w:cs="Times New Roman"/>
          <w:sz w:val="24"/>
          <w:szCs w:val="24"/>
        </w:rPr>
        <w:t>льтативности) отношение к миру.</w:t>
      </w:r>
    </w:p>
    <w:p w:rsid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Многое из того, что делают дошкольники в свободной ситуации, является воспроизведением, продолжением и творческим развитием того, что они делали</w:t>
      </w:r>
      <w:r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на занятии. </w:t>
      </w:r>
      <w:r w:rsidRPr="00F16EC2">
        <w:rPr>
          <w:rFonts w:ascii="Times New Roman" w:hAnsi="Times New Roman" w:cs="Times New Roman"/>
          <w:sz w:val="24"/>
          <w:szCs w:val="24"/>
        </w:rPr>
        <w:t>Ребенок начинает сам для себя ставить - продуктивные цели (сделать именно то, что задумано), которые пока чт</w:t>
      </w:r>
      <w:r>
        <w:rPr>
          <w:rFonts w:ascii="Times New Roman" w:hAnsi="Times New Roman" w:cs="Times New Roman"/>
          <w:sz w:val="24"/>
          <w:szCs w:val="24"/>
        </w:rPr>
        <w:t xml:space="preserve">о в значительной мере связаны с </w:t>
      </w:r>
      <w:r w:rsidRPr="00F16EC2">
        <w:rPr>
          <w:rFonts w:ascii="Times New Roman" w:hAnsi="Times New Roman" w:cs="Times New Roman"/>
          <w:sz w:val="24"/>
          <w:szCs w:val="24"/>
        </w:rPr>
        <w:t>сюжетной игрой и несут в себе элементы практического экс</w:t>
      </w:r>
      <w:r>
        <w:rPr>
          <w:rFonts w:ascii="Times New Roman" w:hAnsi="Times New Roman" w:cs="Times New Roman"/>
          <w:sz w:val="24"/>
          <w:szCs w:val="24"/>
        </w:rPr>
        <w:t xml:space="preserve">периментирования с материалами. </w:t>
      </w:r>
      <w:r w:rsidRPr="00F16EC2">
        <w:rPr>
          <w:rFonts w:ascii="Times New Roman" w:hAnsi="Times New Roman" w:cs="Times New Roman"/>
          <w:sz w:val="24"/>
          <w:szCs w:val="24"/>
        </w:rPr>
        <w:t>Поэтому после непосредственно образовательной деятельности обязательно планируется какая-ниб</w:t>
      </w:r>
      <w:r>
        <w:rPr>
          <w:rFonts w:ascii="Times New Roman" w:hAnsi="Times New Roman" w:cs="Times New Roman"/>
          <w:sz w:val="24"/>
          <w:szCs w:val="24"/>
        </w:rPr>
        <w:t>удь игра с созданными моделями.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EC2" w:rsidRPr="00F16EC2" w:rsidRDefault="00F16EC2" w:rsidP="00F1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C2">
        <w:rPr>
          <w:rFonts w:ascii="Times New Roman" w:hAnsi="Times New Roman" w:cs="Times New Roman"/>
          <w:b/>
          <w:sz w:val="24"/>
          <w:szCs w:val="24"/>
        </w:rPr>
        <w:t>Фотографи</w:t>
      </w:r>
      <w:r w:rsidRPr="00F16EC2">
        <w:rPr>
          <w:rFonts w:ascii="Times New Roman" w:hAnsi="Times New Roman" w:cs="Times New Roman"/>
          <w:b/>
          <w:sz w:val="24"/>
          <w:szCs w:val="24"/>
        </w:rPr>
        <w:t>рование деятельности и объектов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Во ФГОС дошкольного образования неоднократно использу</w:t>
      </w:r>
      <w:r>
        <w:rPr>
          <w:rFonts w:ascii="Times New Roman" w:hAnsi="Times New Roman" w:cs="Times New Roman"/>
          <w:sz w:val="24"/>
          <w:szCs w:val="24"/>
        </w:rPr>
        <w:t>ется термин «индивидуализация».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lastRenderedPageBreak/>
        <w:t>Индивидуализация - обучение, при организации которого учитывается вклад каждого ребенка в процесс - обучения. Индивидуализация основывается на предпосылке, что не может быть двух детей, которые учатся и развиваются совершенно одинаково - каждый ребенок приобретает и проявляет собственные знания, отно</w:t>
      </w:r>
      <w:r>
        <w:rPr>
          <w:rFonts w:ascii="Times New Roman" w:hAnsi="Times New Roman" w:cs="Times New Roman"/>
          <w:sz w:val="24"/>
          <w:szCs w:val="24"/>
        </w:rPr>
        <w:t>шения, навыки, личностные особенности и т. д.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</w:t>
      </w:r>
      <w:r>
        <w:rPr>
          <w:rFonts w:ascii="Times New Roman" w:hAnsi="Times New Roman" w:cs="Times New Roman"/>
          <w:sz w:val="24"/>
          <w:szCs w:val="24"/>
        </w:rPr>
        <w:t>тия ребенка в учебном процессе.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Индивидуализация среды - это стержень, на который педагоги могут «нанизывать» используемые в настоящее вр</w:t>
      </w:r>
      <w:r>
        <w:rPr>
          <w:rFonts w:ascii="Times New Roman" w:hAnsi="Times New Roman" w:cs="Times New Roman"/>
          <w:sz w:val="24"/>
          <w:szCs w:val="24"/>
        </w:rPr>
        <w:t>емя образовательные технологии.</w:t>
      </w:r>
    </w:p>
    <w:p w:rsidR="00F16EC2" w:rsidRPr="00F16EC2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Это помогает осознанию ребенком деятельности, того, каким способом получен результат, способствует воспоминанию, какие при этом встречались затруднения, как они были устранен</w:t>
      </w:r>
      <w:r>
        <w:rPr>
          <w:rFonts w:ascii="Times New Roman" w:hAnsi="Times New Roman" w:cs="Times New Roman"/>
          <w:sz w:val="24"/>
          <w:szCs w:val="24"/>
        </w:rPr>
        <w:t>ы и что он чувствовал при этом.</w:t>
      </w:r>
    </w:p>
    <w:p w:rsidR="00F16EC2" w:rsidRPr="008F1A13" w:rsidRDefault="00F16EC2" w:rsidP="00F1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C2">
        <w:rPr>
          <w:rFonts w:ascii="Times New Roman" w:hAnsi="Times New Roman" w:cs="Times New Roman"/>
          <w:sz w:val="24"/>
          <w:szCs w:val="24"/>
        </w:rPr>
        <w:t>Поэтому рекомендуется во время или после образовательной деятельности фотографировать как детские объекты-модели, так и детскую деятельность по их созданию. Ребенок должен быть окружен своими фотографиями в деятельности как доказательствами своей состоятельности.</w:t>
      </w:r>
    </w:p>
    <w:p w:rsidR="00E20357" w:rsidRPr="008F1A13" w:rsidRDefault="00E20357" w:rsidP="00A42A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57" w:rsidRPr="008F1A13" w:rsidRDefault="00E20357" w:rsidP="00A42A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57" w:rsidRDefault="00E20357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C2" w:rsidRDefault="00F16EC2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EE" w:rsidRPr="00F16EC2" w:rsidRDefault="002611EE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C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>От рождения до школы. Основная образовательная программа дошкольного образования</w:t>
      </w:r>
      <w:proofErr w:type="gramStart"/>
      <w:r w:rsidRPr="00F16EC2">
        <w:t xml:space="preserve"> /П</w:t>
      </w:r>
      <w:proofErr w:type="gramEnd"/>
      <w:r w:rsidRPr="00F16EC2">
        <w:t xml:space="preserve">од ред. Н. Е. </w:t>
      </w:r>
      <w:proofErr w:type="spellStart"/>
      <w:r w:rsidRPr="00F16EC2">
        <w:t>Вераксы</w:t>
      </w:r>
      <w:proofErr w:type="spellEnd"/>
      <w:r w:rsidRPr="00F16EC2">
        <w:t xml:space="preserve">, Т. С. Комаровой, М. А. Васильевой. - 3-е изд., </w:t>
      </w:r>
      <w:proofErr w:type="spellStart"/>
      <w:r w:rsidRPr="00F16EC2">
        <w:t>испр</w:t>
      </w:r>
      <w:proofErr w:type="spellEnd"/>
      <w:r w:rsidRPr="00F16EC2">
        <w:t>. и доп. – М.: МОЗАИКА-СИНТЕЗ, 2016. – 368 с.</w:t>
      </w:r>
    </w:p>
    <w:p w:rsidR="00E20357" w:rsidRPr="00F16EC2" w:rsidRDefault="00E20357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F16EC2">
        <w:t>Фрёбеля</w:t>
      </w:r>
      <w:proofErr w:type="spellEnd"/>
      <w:r w:rsidRPr="00F16EC2">
        <w:t xml:space="preserve">». «Использование игрового набора «Дары </w:t>
      </w:r>
      <w:proofErr w:type="spellStart"/>
      <w:r w:rsidRPr="00F16EC2">
        <w:t>Фрёбеля</w:t>
      </w:r>
      <w:proofErr w:type="spellEnd"/>
      <w:r w:rsidRPr="00F16EC2">
        <w:t xml:space="preserve">» в дошкольном образовании в соответствии с ФГОС </w:t>
      </w:r>
      <w:proofErr w:type="gramStart"/>
      <w:r w:rsidRPr="00F16EC2">
        <w:t>ДО</w:t>
      </w:r>
      <w:proofErr w:type="gramEnd"/>
      <w:r w:rsidRPr="00F16EC2">
        <w:t>».</w:t>
      </w:r>
    </w:p>
    <w:p w:rsidR="00E20357" w:rsidRPr="00F16EC2" w:rsidRDefault="00E20357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F16EC2">
        <w:t>Фрёбеля</w:t>
      </w:r>
      <w:proofErr w:type="spellEnd"/>
      <w:r w:rsidRPr="00F16EC2">
        <w:t xml:space="preserve">». «Использование игрового набора «Дары </w:t>
      </w:r>
      <w:proofErr w:type="spellStart"/>
      <w:r w:rsidRPr="00F16EC2">
        <w:t>Фрёбеля</w:t>
      </w:r>
      <w:proofErr w:type="spellEnd"/>
      <w:r w:rsidRPr="00F16EC2">
        <w:t>» в образовательной области «Социально-коммуникативное развитие».</w:t>
      </w:r>
    </w:p>
    <w:p w:rsidR="00E20357" w:rsidRPr="00F16EC2" w:rsidRDefault="00E20357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F16EC2">
        <w:t>Фрёбеля</w:t>
      </w:r>
      <w:proofErr w:type="spellEnd"/>
      <w:r w:rsidRPr="00F16EC2">
        <w:t xml:space="preserve">». «Использование игрового набора «Дары </w:t>
      </w:r>
      <w:proofErr w:type="spellStart"/>
      <w:r w:rsidRPr="00F16EC2">
        <w:t>Фрёбеля</w:t>
      </w:r>
      <w:proofErr w:type="spellEnd"/>
      <w:r w:rsidRPr="00F16EC2">
        <w:t>» в образовательной области «Познавательное развитие».</w:t>
      </w:r>
    </w:p>
    <w:p w:rsidR="00E20357" w:rsidRPr="00F16EC2" w:rsidRDefault="00E20357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F16EC2">
        <w:t>Фрёбеля</w:t>
      </w:r>
      <w:proofErr w:type="spellEnd"/>
      <w:r w:rsidRPr="00F16EC2">
        <w:t xml:space="preserve">». «Использование игрового набора «Дары </w:t>
      </w:r>
      <w:proofErr w:type="spellStart"/>
      <w:r w:rsidRPr="00F16EC2">
        <w:t>Фрёбеля</w:t>
      </w:r>
      <w:proofErr w:type="spellEnd"/>
      <w:r w:rsidRPr="00F16EC2">
        <w:t>» в образовательной области «Речевое развитие».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proofErr w:type="spellStart"/>
      <w:r w:rsidRPr="00F16EC2">
        <w:t>Дыбина</w:t>
      </w:r>
      <w:proofErr w:type="spellEnd"/>
      <w:r w:rsidRPr="00F16EC2">
        <w:t xml:space="preserve"> О. В., Рахманова Н. П., Щетинина В. В. </w:t>
      </w:r>
      <w:proofErr w:type="gramStart"/>
      <w:r w:rsidRPr="00F16EC2">
        <w:t>Неизведанное</w:t>
      </w:r>
      <w:proofErr w:type="gramEnd"/>
      <w:r w:rsidRPr="00F16EC2">
        <w:t xml:space="preserve"> рядом: Опыты и эксперименты для дошкольников/ Под </w:t>
      </w:r>
      <w:proofErr w:type="spellStart"/>
      <w:r w:rsidRPr="00F16EC2">
        <w:t>ред</w:t>
      </w:r>
      <w:proofErr w:type="gramStart"/>
      <w:r w:rsidRPr="00F16EC2">
        <w:t>.Д</w:t>
      </w:r>
      <w:proofErr w:type="gramEnd"/>
      <w:r w:rsidRPr="00F16EC2">
        <w:t>ыбиной</w:t>
      </w:r>
      <w:proofErr w:type="spellEnd"/>
      <w:r w:rsidRPr="00F16EC2">
        <w:t xml:space="preserve"> О. В. – 2-е изд., </w:t>
      </w:r>
      <w:proofErr w:type="spellStart"/>
      <w:r w:rsidRPr="00F16EC2">
        <w:t>испр</w:t>
      </w:r>
      <w:proofErr w:type="spellEnd"/>
      <w:r w:rsidRPr="00F16EC2">
        <w:t>. – М.: ТЦ Сфера, 2017. – 192 с.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proofErr w:type="spellStart"/>
      <w:r w:rsidRPr="00F16EC2">
        <w:t>Дыбина</w:t>
      </w:r>
      <w:proofErr w:type="spellEnd"/>
      <w:r w:rsidRPr="00F16EC2">
        <w:t xml:space="preserve"> О. В. Творим, измеряем, преобразуем: Игры-занятия с дошкольниками. – 2-е изд., </w:t>
      </w:r>
      <w:proofErr w:type="spellStart"/>
      <w:r w:rsidRPr="00F16EC2">
        <w:t>испр</w:t>
      </w:r>
      <w:proofErr w:type="spellEnd"/>
      <w:r w:rsidRPr="00F16EC2">
        <w:t>. – М.: ТЦ Сфера, 2016. – 128 с.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proofErr w:type="spellStart"/>
      <w:r w:rsidRPr="00F16EC2">
        <w:t>Дыбина</w:t>
      </w:r>
      <w:proofErr w:type="spellEnd"/>
      <w:r w:rsidRPr="00F16EC2">
        <w:t xml:space="preserve"> О. В. Из чего сделаны предметы: Игры-занятия для дошкольников. – 2-е изд., </w:t>
      </w:r>
      <w:proofErr w:type="spellStart"/>
      <w:r w:rsidRPr="00F16EC2">
        <w:t>испр</w:t>
      </w:r>
      <w:proofErr w:type="spellEnd"/>
      <w:r w:rsidRPr="00F16EC2">
        <w:t>. – М.: ТЦ Сфера, 2016. – 128 с.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F16EC2">
        <w:t>Экспериментальная работа в детском саду / Л.С. Пономарева. – 3-е изд. – Мозырь: Содействие, 2009. – 70 с. (в электронном варианте)</w:t>
      </w:r>
    </w:p>
    <w:p w:rsidR="002611EE" w:rsidRPr="00F16EC2" w:rsidRDefault="002611EE" w:rsidP="00E20357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/>
          <w:bCs/>
        </w:rPr>
      </w:pPr>
      <w:r w:rsidRPr="00F16EC2">
        <w:t xml:space="preserve">Рыжова Н.А. Лаборатория в детском саду и дома. Учебно-методический комплект: Методическое пособие. </w:t>
      </w:r>
      <w:proofErr w:type="gramStart"/>
      <w:r w:rsidRPr="00F16EC2">
        <w:t>-М</w:t>
      </w:r>
      <w:proofErr w:type="gramEnd"/>
      <w:r w:rsidRPr="00F16EC2">
        <w:t xml:space="preserve">.: </w:t>
      </w:r>
      <w:proofErr w:type="spellStart"/>
      <w:r w:rsidRPr="00F16EC2">
        <w:t>Линка</w:t>
      </w:r>
      <w:proofErr w:type="spellEnd"/>
      <w:r w:rsidRPr="00F16EC2">
        <w:t>-Пресс, 2009.— 176 с., ил. (в электронном варианте)</w:t>
      </w:r>
    </w:p>
    <w:p w:rsidR="002611EE" w:rsidRDefault="002611EE" w:rsidP="002611EE">
      <w:pPr>
        <w:pStyle w:val="a5"/>
        <w:ind w:left="142"/>
        <w:rPr>
          <w:b/>
          <w:bCs/>
          <w:sz w:val="28"/>
          <w:szCs w:val="28"/>
        </w:rPr>
      </w:pPr>
    </w:p>
    <w:p w:rsidR="002611EE" w:rsidRDefault="002611EE" w:rsidP="002611EE">
      <w:pPr>
        <w:pStyle w:val="a5"/>
        <w:ind w:left="142"/>
        <w:rPr>
          <w:b/>
          <w:bCs/>
          <w:sz w:val="28"/>
          <w:szCs w:val="28"/>
        </w:rPr>
      </w:pPr>
    </w:p>
    <w:p w:rsidR="002611EE" w:rsidRDefault="002611EE" w:rsidP="002611EE">
      <w:pPr>
        <w:pStyle w:val="a5"/>
        <w:ind w:left="142"/>
        <w:rPr>
          <w:b/>
          <w:bCs/>
          <w:sz w:val="28"/>
          <w:szCs w:val="28"/>
        </w:rPr>
      </w:pPr>
    </w:p>
    <w:p w:rsidR="002611EE" w:rsidRDefault="002611EE" w:rsidP="002611EE">
      <w:pPr>
        <w:pStyle w:val="a5"/>
        <w:ind w:left="142"/>
        <w:rPr>
          <w:b/>
          <w:bCs/>
          <w:sz w:val="28"/>
          <w:szCs w:val="28"/>
        </w:rPr>
      </w:pPr>
    </w:p>
    <w:p w:rsidR="002611EE" w:rsidRDefault="002611EE" w:rsidP="002611EE">
      <w:pPr>
        <w:pStyle w:val="a5"/>
        <w:ind w:left="142"/>
        <w:rPr>
          <w:b/>
          <w:bCs/>
          <w:sz w:val="28"/>
          <w:szCs w:val="28"/>
        </w:rPr>
      </w:pPr>
    </w:p>
    <w:p w:rsidR="002611EE" w:rsidRPr="00A7602A" w:rsidRDefault="002611EE" w:rsidP="00A42A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11EE" w:rsidRPr="00A7602A" w:rsidSect="007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55" w:rsidRDefault="00F25F55" w:rsidP="00F16EC2">
      <w:pPr>
        <w:spacing w:after="0" w:line="240" w:lineRule="auto"/>
      </w:pPr>
      <w:r>
        <w:separator/>
      </w:r>
    </w:p>
  </w:endnote>
  <w:endnote w:type="continuationSeparator" w:id="0">
    <w:p w:rsidR="00F25F55" w:rsidRDefault="00F25F55" w:rsidP="00F1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453415"/>
      <w:docPartObj>
        <w:docPartGallery w:val="Page Numbers (Bottom of Page)"/>
        <w:docPartUnique/>
      </w:docPartObj>
    </w:sdtPr>
    <w:sdtContent>
      <w:p w:rsidR="004B7928" w:rsidRDefault="004B79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6EC2" w:rsidRDefault="00F16E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55" w:rsidRDefault="00F25F55" w:rsidP="00F16EC2">
      <w:pPr>
        <w:spacing w:after="0" w:line="240" w:lineRule="auto"/>
      </w:pPr>
      <w:r>
        <w:separator/>
      </w:r>
    </w:p>
  </w:footnote>
  <w:footnote w:type="continuationSeparator" w:id="0">
    <w:p w:rsidR="00F25F55" w:rsidRDefault="00F25F55" w:rsidP="00F1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428"/>
    <w:multiLevelType w:val="hybridMultilevel"/>
    <w:tmpl w:val="6F8CD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4D34"/>
    <w:multiLevelType w:val="hybridMultilevel"/>
    <w:tmpl w:val="C66CB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0013"/>
    <w:multiLevelType w:val="multilevel"/>
    <w:tmpl w:val="FEB8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D1884"/>
    <w:multiLevelType w:val="hybridMultilevel"/>
    <w:tmpl w:val="A5423F6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76F38F8"/>
    <w:multiLevelType w:val="hybridMultilevel"/>
    <w:tmpl w:val="8F30AB06"/>
    <w:lvl w:ilvl="0" w:tplc="1778B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25BC"/>
    <w:multiLevelType w:val="hybridMultilevel"/>
    <w:tmpl w:val="721C1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20F63"/>
    <w:multiLevelType w:val="hybridMultilevel"/>
    <w:tmpl w:val="AAF88B96"/>
    <w:lvl w:ilvl="0" w:tplc="A4E0C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B70DD"/>
    <w:multiLevelType w:val="multilevel"/>
    <w:tmpl w:val="3D38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36FFF"/>
    <w:multiLevelType w:val="hybridMultilevel"/>
    <w:tmpl w:val="ABB0FADE"/>
    <w:lvl w:ilvl="0" w:tplc="B5A2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0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D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8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AB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2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46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AA71B4"/>
    <w:multiLevelType w:val="hybridMultilevel"/>
    <w:tmpl w:val="C3D661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F57C2"/>
    <w:multiLevelType w:val="multilevel"/>
    <w:tmpl w:val="0914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B495A"/>
    <w:multiLevelType w:val="hybridMultilevel"/>
    <w:tmpl w:val="827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541A"/>
    <w:multiLevelType w:val="hybridMultilevel"/>
    <w:tmpl w:val="DEC4A36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B643B26"/>
    <w:multiLevelType w:val="hybridMultilevel"/>
    <w:tmpl w:val="DADCD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E1F28"/>
    <w:multiLevelType w:val="hybridMultilevel"/>
    <w:tmpl w:val="D50CC9CA"/>
    <w:lvl w:ilvl="0" w:tplc="D586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6A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2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0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A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4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C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DD4844"/>
    <w:multiLevelType w:val="hybridMultilevel"/>
    <w:tmpl w:val="41B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C7722"/>
    <w:multiLevelType w:val="hybridMultilevel"/>
    <w:tmpl w:val="3988A5CA"/>
    <w:lvl w:ilvl="0" w:tplc="0DCE0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B2AD2"/>
    <w:multiLevelType w:val="hybridMultilevel"/>
    <w:tmpl w:val="FFAE4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2378F"/>
    <w:multiLevelType w:val="hybridMultilevel"/>
    <w:tmpl w:val="D126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7318A"/>
    <w:multiLevelType w:val="hybridMultilevel"/>
    <w:tmpl w:val="4510C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5589F"/>
    <w:multiLevelType w:val="hybridMultilevel"/>
    <w:tmpl w:val="F59A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F0F26"/>
    <w:multiLevelType w:val="hybridMultilevel"/>
    <w:tmpl w:val="68BEC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A08EC"/>
    <w:multiLevelType w:val="hybridMultilevel"/>
    <w:tmpl w:val="8D78D7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052618"/>
    <w:multiLevelType w:val="hybridMultilevel"/>
    <w:tmpl w:val="FB70A16A"/>
    <w:lvl w:ilvl="0" w:tplc="A73892B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20B0F19"/>
    <w:multiLevelType w:val="multilevel"/>
    <w:tmpl w:val="A594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F5E67"/>
    <w:multiLevelType w:val="hybridMultilevel"/>
    <w:tmpl w:val="93C8E584"/>
    <w:lvl w:ilvl="0" w:tplc="0D00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C182C"/>
    <w:multiLevelType w:val="hybridMultilevel"/>
    <w:tmpl w:val="3A6CB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9831C1"/>
    <w:multiLevelType w:val="hybridMultilevel"/>
    <w:tmpl w:val="E6EA2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9"/>
  </w:num>
  <w:num w:numId="4">
    <w:abstractNumId w:val="12"/>
  </w:num>
  <w:num w:numId="5">
    <w:abstractNumId w:val="0"/>
  </w:num>
  <w:num w:numId="6">
    <w:abstractNumId w:val="17"/>
  </w:num>
  <w:num w:numId="7">
    <w:abstractNumId w:val="3"/>
  </w:num>
  <w:num w:numId="8">
    <w:abstractNumId w:val="5"/>
  </w:num>
  <w:num w:numId="9">
    <w:abstractNumId w:val="21"/>
  </w:num>
  <w:num w:numId="10">
    <w:abstractNumId w:val="18"/>
  </w:num>
  <w:num w:numId="11">
    <w:abstractNumId w:val="20"/>
  </w:num>
  <w:num w:numId="12">
    <w:abstractNumId w:val="4"/>
  </w:num>
  <w:num w:numId="13">
    <w:abstractNumId w:val="25"/>
  </w:num>
  <w:num w:numId="14">
    <w:abstractNumId w:val="23"/>
  </w:num>
  <w:num w:numId="15">
    <w:abstractNumId w:val="14"/>
  </w:num>
  <w:num w:numId="16">
    <w:abstractNumId w:val="8"/>
  </w:num>
  <w:num w:numId="17">
    <w:abstractNumId w:val="2"/>
  </w:num>
  <w:num w:numId="18">
    <w:abstractNumId w:val="10"/>
  </w:num>
  <w:num w:numId="19">
    <w:abstractNumId w:val="24"/>
  </w:num>
  <w:num w:numId="20">
    <w:abstractNumId w:val="7"/>
  </w:num>
  <w:num w:numId="21">
    <w:abstractNumId w:val="22"/>
  </w:num>
  <w:num w:numId="22">
    <w:abstractNumId w:val="15"/>
  </w:num>
  <w:num w:numId="23">
    <w:abstractNumId w:val="16"/>
  </w:num>
  <w:num w:numId="24">
    <w:abstractNumId w:val="6"/>
  </w:num>
  <w:num w:numId="25">
    <w:abstractNumId w:val="11"/>
  </w:num>
  <w:num w:numId="26">
    <w:abstractNumId w:val="13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81"/>
    <w:rsid w:val="0000249F"/>
    <w:rsid w:val="0004127D"/>
    <w:rsid w:val="0005465A"/>
    <w:rsid w:val="00056059"/>
    <w:rsid w:val="0008737E"/>
    <w:rsid w:val="000D3BD4"/>
    <w:rsid w:val="00194BDB"/>
    <w:rsid w:val="001A516B"/>
    <w:rsid w:val="001F6EC9"/>
    <w:rsid w:val="00206696"/>
    <w:rsid w:val="002611EE"/>
    <w:rsid w:val="00265A92"/>
    <w:rsid w:val="002B1459"/>
    <w:rsid w:val="002D328B"/>
    <w:rsid w:val="002D3F41"/>
    <w:rsid w:val="0030472E"/>
    <w:rsid w:val="0034387F"/>
    <w:rsid w:val="0038440E"/>
    <w:rsid w:val="00386EA3"/>
    <w:rsid w:val="003A5F8A"/>
    <w:rsid w:val="003C656D"/>
    <w:rsid w:val="0043313F"/>
    <w:rsid w:val="00456EF1"/>
    <w:rsid w:val="00460500"/>
    <w:rsid w:val="00461C72"/>
    <w:rsid w:val="00470755"/>
    <w:rsid w:val="00471E19"/>
    <w:rsid w:val="004B7928"/>
    <w:rsid w:val="004F7863"/>
    <w:rsid w:val="00522633"/>
    <w:rsid w:val="005D2F11"/>
    <w:rsid w:val="0061677F"/>
    <w:rsid w:val="00621DC5"/>
    <w:rsid w:val="00650D66"/>
    <w:rsid w:val="006A28F6"/>
    <w:rsid w:val="006B4C4C"/>
    <w:rsid w:val="0070074B"/>
    <w:rsid w:val="00725052"/>
    <w:rsid w:val="007372BC"/>
    <w:rsid w:val="00757EB5"/>
    <w:rsid w:val="007853E7"/>
    <w:rsid w:val="007866CF"/>
    <w:rsid w:val="007A2172"/>
    <w:rsid w:val="007A2444"/>
    <w:rsid w:val="007A4343"/>
    <w:rsid w:val="007F19A2"/>
    <w:rsid w:val="008406B5"/>
    <w:rsid w:val="00843609"/>
    <w:rsid w:val="00853AAE"/>
    <w:rsid w:val="008F1A13"/>
    <w:rsid w:val="00905F60"/>
    <w:rsid w:val="009431B7"/>
    <w:rsid w:val="009C4A87"/>
    <w:rsid w:val="009D7CBF"/>
    <w:rsid w:val="009F7BE5"/>
    <w:rsid w:val="00A40C02"/>
    <w:rsid w:val="00A42A81"/>
    <w:rsid w:val="00A55B29"/>
    <w:rsid w:val="00AA2F36"/>
    <w:rsid w:val="00AD1AE0"/>
    <w:rsid w:val="00B00F69"/>
    <w:rsid w:val="00B76E45"/>
    <w:rsid w:val="00B803F7"/>
    <w:rsid w:val="00B868A8"/>
    <w:rsid w:val="00BA08AE"/>
    <w:rsid w:val="00BB2058"/>
    <w:rsid w:val="00BD15D6"/>
    <w:rsid w:val="00BF498C"/>
    <w:rsid w:val="00C25F29"/>
    <w:rsid w:val="00C60EE4"/>
    <w:rsid w:val="00CA5589"/>
    <w:rsid w:val="00CE0C63"/>
    <w:rsid w:val="00CF16CD"/>
    <w:rsid w:val="00CF3347"/>
    <w:rsid w:val="00D7708D"/>
    <w:rsid w:val="00DF2A05"/>
    <w:rsid w:val="00E20357"/>
    <w:rsid w:val="00E70DD8"/>
    <w:rsid w:val="00E82ABF"/>
    <w:rsid w:val="00E86510"/>
    <w:rsid w:val="00EE220F"/>
    <w:rsid w:val="00F03CBE"/>
    <w:rsid w:val="00F16EC2"/>
    <w:rsid w:val="00F25F55"/>
    <w:rsid w:val="00F3666C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66"/>
  </w:style>
  <w:style w:type="paragraph" w:styleId="1">
    <w:name w:val="heading 1"/>
    <w:basedOn w:val="a"/>
    <w:next w:val="a"/>
    <w:link w:val="10"/>
    <w:uiPriority w:val="9"/>
    <w:qFormat/>
    <w:rsid w:val="0073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72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2BC"/>
    <w:pPr>
      <w:ind w:left="720"/>
      <w:contextualSpacing/>
    </w:pPr>
  </w:style>
  <w:style w:type="character" w:customStyle="1" w:styleId="apple-converted-space">
    <w:name w:val="apple-converted-space"/>
    <w:basedOn w:val="a0"/>
    <w:rsid w:val="00A42A81"/>
  </w:style>
  <w:style w:type="paragraph" w:styleId="a5">
    <w:name w:val="Normal (Web)"/>
    <w:basedOn w:val="a"/>
    <w:uiPriority w:val="99"/>
    <w:unhideWhenUsed/>
    <w:rsid w:val="00A4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A81"/>
  </w:style>
  <w:style w:type="character" w:customStyle="1" w:styleId="c0">
    <w:name w:val="c0"/>
    <w:basedOn w:val="a0"/>
    <w:rsid w:val="00A42A81"/>
  </w:style>
  <w:style w:type="character" w:styleId="a6">
    <w:name w:val="Strong"/>
    <w:basedOn w:val="a0"/>
    <w:uiPriority w:val="22"/>
    <w:qFormat/>
    <w:rsid w:val="00A42A81"/>
    <w:rPr>
      <w:b/>
      <w:bCs/>
    </w:rPr>
  </w:style>
  <w:style w:type="table" w:styleId="a7">
    <w:name w:val="Table Grid"/>
    <w:basedOn w:val="a1"/>
    <w:uiPriority w:val="59"/>
    <w:rsid w:val="00A42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60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431B7"/>
  </w:style>
  <w:style w:type="paragraph" w:customStyle="1" w:styleId="c3">
    <w:name w:val="c3"/>
    <w:basedOn w:val="a"/>
    <w:rsid w:val="009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65A92"/>
    <w:rPr>
      <w:i/>
      <w:iCs/>
    </w:rPr>
  </w:style>
  <w:style w:type="paragraph" w:styleId="ab">
    <w:name w:val="header"/>
    <w:basedOn w:val="a"/>
    <w:link w:val="ac"/>
    <w:uiPriority w:val="99"/>
    <w:unhideWhenUsed/>
    <w:rsid w:val="00F1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EC2"/>
  </w:style>
  <w:style w:type="paragraph" w:styleId="ad">
    <w:name w:val="footer"/>
    <w:basedOn w:val="a"/>
    <w:link w:val="ae"/>
    <w:uiPriority w:val="99"/>
    <w:unhideWhenUsed/>
    <w:rsid w:val="00F1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66"/>
  </w:style>
  <w:style w:type="paragraph" w:styleId="1">
    <w:name w:val="heading 1"/>
    <w:basedOn w:val="a"/>
    <w:next w:val="a"/>
    <w:link w:val="10"/>
    <w:uiPriority w:val="9"/>
    <w:qFormat/>
    <w:rsid w:val="0073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72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2BC"/>
    <w:pPr>
      <w:ind w:left="720"/>
      <w:contextualSpacing/>
    </w:pPr>
  </w:style>
  <w:style w:type="character" w:customStyle="1" w:styleId="apple-converted-space">
    <w:name w:val="apple-converted-space"/>
    <w:basedOn w:val="a0"/>
    <w:rsid w:val="00A42A81"/>
  </w:style>
  <w:style w:type="paragraph" w:styleId="a5">
    <w:name w:val="Normal (Web)"/>
    <w:basedOn w:val="a"/>
    <w:uiPriority w:val="99"/>
    <w:unhideWhenUsed/>
    <w:rsid w:val="00A4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A81"/>
  </w:style>
  <w:style w:type="character" w:customStyle="1" w:styleId="c0">
    <w:name w:val="c0"/>
    <w:basedOn w:val="a0"/>
    <w:rsid w:val="00A42A81"/>
  </w:style>
  <w:style w:type="character" w:styleId="a6">
    <w:name w:val="Strong"/>
    <w:basedOn w:val="a0"/>
    <w:uiPriority w:val="22"/>
    <w:qFormat/>
    <w:rsid w:val="00A42A81"/>
    <w:rPr>
      <w:b/>
      <w:bCs/>
    </w:rPr>
  </w:style>
  <w:style w:type="table" w:styleId="a7">
    <w:name w:val="Table Grid"/>
    <w:basedOn w:val="a1"/>
    <w:uiPriority w:val="59"/>
    <w:rsid w:val="00A42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60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431B7"/>
  </w:style>
  <w:style w:type="paragraph" w:customStyle="1" w:styleId="c3">
    <w:name w:val="c3"/>
    <w:basedOn w:val="a"/>
    <w:rsid w:val="009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65A92"/>
    <w:rPr>
      <w:i/>
      <w:iCs/>
    </w:rPr>
  </w:style>
  <w:style w:type="paragraph" w:styleId="ab">
    <w:name w:val="header"/>
    <w:basedOn w:val="a"/>
    <w:link w:val="ac"/>
    <w:uiPriority w:val="99"/>
    <w:unhideWhenUsed/>
    <w:rsid w:val="00F1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EC2"/>
  </w:style>
  <w:style w:type="paragraph" w:styleId="ad">
    <w:name w:val="footer"/>
    <w:basedOn w:val="a"/>
    <w:link w:val="ae"/>
    <w:uiPriority w:val="99"/>
    <w:unhideWhenUsed/>
    <w:rsid w:val="00F1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7F5D-3DF7-491F-BC7F-A2B97215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Коновалова</cp:lastModifiedBy>
  <cp:revision>2</cp:revision>
  <dcterms:created xsi:type="dcterms:W3CDTF">2023-10-30T07:29:00Z</dcterms:created>
  <dcterms:modified xsi:type="dcterms:W3CDTF">2023-10-30T07:29:00Z</dcterms:modified>
</cp:coreProperties>
</file>