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56FAA">
        <w:rPr>
          <w:b/>
          <w:bCs/>
          <w:color w:val="000000"/>
        </w:rPr>
        <w:t>Контроль и самоконтроль учащихся (ФГОС)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Важным условием повышения эффективности самостоятельной работы является систематическое получение учителем объективной информации о ходе учебно-познавательной деятельности учащихся. Эту информацию педагог получает в процессе контроля учебно-познавательной деятельности школьников.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Контроль означает выявление, установление и оценивание знаний учащихся, т.е. определение объема, уровня и качества усвоения учебного материала. Выявление успехов в учении, пробелов в знаниях, навыках и умениях у отдельных детей и у всего класса для внесения необходимых корректив в процесс обучения, для совершенствования его содержания, методов, средств и форм организации.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Эффективность контроля зависит также от того знает и учитывает учитель в своей деятельности принципы по которым осуществляется контроль. Выделяют следующие принципы контроля: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 xml:space="preserve">а) систематичность контроля - каждая тема, каждый урок должен проходить в прямой и </w:t>
      </w:r>
      <w:proofErr w:type="gramStart"/>
      <w:r w:rsidRPr="00456FAA">
        <w:rPr>
          <w:color w:val="000000"/>
        </w:rPr>
        <w:t>обратной</w:t>
      </w:r>
      <w:proofErr w:type="gramEnd"/>
      <w:r w:rsidRPr="00456FAA">
        <w:rPr>
          <w:color w:val="000000"/>
        </w:rPr>
        <w:t xml:space="preserve"> связях. Учитель должен систематически выявлять знания учащихся;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 xml:space="preserve">б) всесторонность контроля - этому способствует </w:t>
      </w:r>
      <w:proofErr w:type="spellStart"/>
      <w:r w:rsidRPr="00456FAA">
        <w:rPr>
          <w:color w:val="000000"/>
        </w:rPr>
        <w:t>накопительность</w:t>
      </w:r>
      <w:proofErr w:type="spellEnd"/>
      <w:r w:rsidRPr="00456FAA">
        <w:rPr>
          <w:color w:val="000000"/>
        </w:rPr>
        <w:t xml:space="preserve"> оценок, периодичность контрольных работ, тщательная проверка усвоения сложных тем, проведения специальных уроков проверки знаний в конце полугодия, учебного года;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 xml:space="preserve">в) </w:t>
      </w:r>
      <w:proofErr w:type="spellStart"/>
      <w:r w:rsidRPr="00456FAA">
        <w:rPr>
          <w:color w:val="000000"/>
        </w:rPr>
        <w:t>дифференцированность</w:t>
      </w:r>
      <w:proofErr w:type="spellEnd"/>
      <w:r w:rsidRPr="00456FAA">
        <w:rPr>
          <w:color w:val="000000"/>
        </w:rPr>
        <w:t xml:space="preserve"> и индивидуальность (по стилю и формам контроля). Нужно учитывать не только дифференциацию знаний, но и индивидуально подходить к оценке знаний ученика по каждому предмету;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 xml:space="preserve">г) разнообразие форм и видов контроля в деятельности учителя. Творческий учитель использует игровой, тестовый, ситуационный контроль, самоконтроль, взаимоконтроль и другие виды деятельности, чтобы превратить учет успеваемости из скучной в </w:t>
      </w:r>
      <w:proofErr w:type="gramStart"/>
      <w:r w:rsidRPr="00456FAA">
        <w:rPr>
          <w:color w:val="000000"/>
        </w:rPr>
        <w:t>интересную</w:t>
      </w:r>
      <w:proofErr w:type="gramEnd"/>
      <w:r w:rsidRPr="00456FAA">
        <w:rPr>
          <w:color w:val="000000"/>
        </w:rPr>
        <w:t xml:space="preserve"> процедуру;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456FAA">
        <w:rPr>
          <w:color w:val="000000"/>
        </w:rPr>
        <w:t>д</w:t>
      </w:r>
      <w:proofErr w:type="spellEnd"/>
      <w:r w:rsidRPr="00456FAA">
        <w:rPr>
          <w:color w:val="000000"/>
        </w:rPr>
        <w:t>) единство требований к контролю со стороны всего педагогического коллектива. Все учителя должны придерживаться общепризнанных критериев, содержащихся в каждой предметной программе.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Основные задачи контроля - выявление уровня правильности, объема, глубины и действенности, усвоенных учениками знаний, получение информации о характере познавательной деятельности, об уровне самостоятельности и активности учащихся в учебном процессе, определение эффективности методов, форм и способов их обучения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Психолого-педагогические функции контроля состоят в выявлении недостатков в работе учащихся, установлении их характера и причин с целью их устранения. Учителю важно иметь информацию как об усвоении учеником знаний, так и о том, каким образом они добыты.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Контроль выполняет также большую воспитательную роль в процессе обучения. Он способствует повышению ответственности за выполняемую работу не только учеников, но и учителей, приучению школьников к систематическому труду и аккуратности в выполнении учебных задач, формированию у них положительных нравственных качеств и коллективистских отношений, созданию здорового общественного мнения.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 xml:space="preserve">Контроль для младшего школьника - первая личностно значимая форма отчетности перед учителем, родными и одноклассниками. Если учитель не запугивает детей контрольной работой, а воспитывает в них добросовестное отношение к своим обязанностям, </w:t>
      </w:r>
      <w:r w:rsidRPr="00456FAA">
        <w:rPr>
          <w:color w:val="000000"/>
        </w:rPr>
        <w:lastRenderedPageBreak/>
        <w:t>использует целесообразные приемы руководства ее выполнением, у детей закрепляется чувство ответственности, постепенно формируется привычка концентрировать внимание, не теряться, быстро воспроизводить нужный материал.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Понятно, что контроль является эффективным, если он осуществляется систематически и своевременно. Потому что злоупотребления контрольными заданиями раздражает учащихся и приводит к напрасной трате времени. Нужно перед изучением темы четко определить, что и на каком уровне должно быть усвоено, заранее продумать вопросы и задания для самостоятельной работы, которые помогут лучше проверить знания детей.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В определении содержания самостоятельных работ, способа их проведения важно находить рациональные формы, которые позволят за короткое время выполнить больше задач, которые дают объективную информацию о подготовке учащихся. В частности, следует шире использовать раздаточные дидактические материалы, задания на заполнение пропусков в тексте, продолжение начатой ​​работы, дописки ответов т.д., т.е. различные виды графического контроля и условных обозначений.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 xml:space="preserve">В начальных классах контроль осуществляются в устной и письменной формах. Педагог должен уметь использовать больше возможностей, которые дает индивидуальный опрос учащихся. Если он осуществляется в устной форме, то следует знать диапазон тех средств, которые помогают быстрее получить ответы учащихся, усиливают учебную и воспитательную функции контроля. </w:t>
      </w:r>
      <w:proofErr w:type="gramStart"/>
      <w:r w:rsidRPr="00456FAA">
        <w:rPr>
          <w:color w:val="000000"/>
        </w:rPr>
        <w:t>К средствам индивидуальной сообщений ответов относятся сигнальные карточки, комментированное управление, парные и групповые ответы, программируемый контроль и т.д.</w:t>
      </w:r>
      <w:proofErr w:type="gramEnd"/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Для повышения эффективности организации контроля учебной деятельности целесообразно будет определить в планах урока ориентировочные кандидатуры учащихся для опроса. Если учитель всегда полагается только на ситуацию урока, то определенная часть класса выпадает из поля его внимания во время опроса, поскольку отвечают в основном активные дети.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Слушая устные ответы учащихся, надо тактично и доступно прививать им культуру мышления. В частности, на образцах показывать детям, какой ответ считается правильным, развернутым, где пример, а где - объяснение.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Устную проверку целесообразно дополнять письменными формами контроля, которые имеют свои преимущества и недостатки. Они помогают экономить время и, если составлены по вариантам, дают достаточно полную и объективную информацию об усвоении учащимися материала. Однако подготовка и проверка письменных заданий отнимают много времени. Во время работы сложно заметить, кто из учеников нуждается в помощи, кому надо поставить наводящий вопрос.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Для экономии времени урока следует установить определенный порядок сбора выполненных контрольных работ, заранее позаботиться о дополнительных заданиях для учащихся, которые быстро закончат работу.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Важным фактором в процессе организации обучения школьников является формирование у них контрольных умений, которые должны предотвращать, выявлять и исправлять ошибки, а также обеспечивать соответствие полученного результата данному образцу. Важной частью контрольных умений является самоконтроль, особая форма деятельности, что побуждает учащихся качественно выполнять учебные задания и устранять недостатки.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 xml:space="preserve">Самоконтроль в процессе проверки знаний и умений школьника означает осознанную регуляцию им своей деятельности с целью обеспечения таких результатов этой деятельности, которые бы отвечали поставленным целям, предъявляемым требованиям, нормам, правилам, образцам. Цель самоконтроля заключается как в предотвращении </w:t>
      </w:r>
      <w:r w:rsidRPr="00456FAA">
        <w:rPr>
          <w:color w:val="000000"/>
        </w:rPr>
        <w:lastRenderedPageBreak/>
        <w:t>ошибок, так и в их исправлении. Благодаря корректирующим функциям самоконтроля, ребенок может реализовать предложенный ему извне (учителем или учебником) или самостоятельно принятый план деятельности.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Формирование контрольных действий в процессе обучения задаче необходимо, контрольные действия должны пройти стадию самостоятельного развернутого действия, прежде чем они выступят в качестве контрольных. Если ученик, например, не умеет решать математические задачи, то и контролировать ход их решения он тоже не сможет.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В процессе обучения очень важно знакомить учащихся с целью будущей работы, требованиями к ней, способами ее выполнения, приемами самоконтроля и путями их совершенствования. Следует при этом учитывать, что если каждый раз указывать на типичные ошибки, ученики перестанут различать правильные и неправильные образы, особенно на первых порах обучения.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Выделяют два пути формирования контрольных умений - прямой и опосредованный. Прямой способ-это, собственно, ознакомление школьников с методами контроля (прямое объяснение, указание, образец и др.). С первых дней обучения учитель приучает детей ориентироваться при выполнении задания на данный им образец. Демонстрирует и подробно объясняет способ выполнения. Как известно, необходимы четкие ориентиры в формировании умений контроля. Учитывая это, прямой способ играет важную роль.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Опосредованное влияние на школьников включает четкое объявление темы и задачи урока, оптимальный темп работы на нем, доступность изложения нового материала учителем, поощрение учащихся к самопроверке.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Целесообразно учить детей концентрировать внимание на объяснении задачи. Указания учителя: «А сейчас я покажу, как выполнять работу», «Обратите внимание», «Слушайте внимательно, повторять объяснения не буду», «Показываю, как делать</w:t>
      </w:r>
      <w:proofErr w:type="gramStart"/>
      <w:r w:rsidRPr="00456FAA">
        <w:rPr>
          <w:color w:val="000000"/>
        </w:rPr>
        <w:t>»-</w:t>
      </w:r>
      <w:proofErr w:type="gramEnd"/>
      <w:r w:rsidRPr="00456FAA">
        <w:rPr>
          <w:color w:val="000000"/>
        </w:rPr>
        <w:t>активизируют внимание учащихся, помогают сосредоточиться на главном.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После того, как ученик осознал задачу, важно приучать его предварительно обдумывать необходимые действия, их последовательность. Учитель может спросить: «С чего начнешь? Что сделаешь потом? Чем закончишь? Как проверишь?», «Подумай, и только тогда начинай выполнять задачу», - советует он.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В психолого-педагогической науке установлено, что самоконтроль предшествует этапу овладения взаимоконтролем. То есть, ребенок учится сначала оценивать поступки и качества другого человека, а потом, путем сравнения, оценивает свои собственные. Полезно практиковать взаимопроверку выполненных работ (два ученика, которые сидят за одной партой, обмениваются тетрадями, проверяют задание, исправляют ошибки).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 xml:space="preserve">В школьной практике начинает утверждаться метод содержательного коллективного оценивания (качество выполненной работы одного ученика анализирует весь класс). Конечно, такой метод не является безупречным в воспитательном плане. Важно приучить школьников видеть в работе товарища не только недостатки, но и </w:t>
      </w:r>
      <w:proofErr w:type="gramStart"/>
      <w:r w:rsidRPr="00456FAA">
        <w:rPr>
          <w:color w:val="000000"/>
        </w:rPr>
        <w:t>положительное</w:t>
      </w:r>
      <w:proofErr w:type="gramEnd"/>
      <w:r w:rsidRPr="00456FAA">
        <w:rPr>
          <w:color w:val="000000"/>
        </w:rPr>
        <w:t>. Прежде учитель должен спросить, понравился ли ответ, и чем именно. Целесообразно выслушать нескольких детей, уточняя их ответы. А потом указать и на недостатки. В завершение желательно предоставить слово самому исполнителю работы: «А ты, Танечка, скажи?». Учитель должен заботиться о том, чтобы сформировать у каждого ученика доброжелательное отношение к товарищам, к результатам их работы.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Для формирования навыков самоконтроля полезны упражнения на нахождение ошибок. Во время проверки тетрадей учителю не следует исправлять ошибки, а только подчеркнуть их. Дети сами должны все исправить, повторно решив пример или задачу. В случае необходимости учитель помогает им или привлекает к этому сильных учеников.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lastRenderedPageBreak/>
        <w:t>Учителю не следует торопиться и исправлять ошибки, которые допустил ребенок, а еще и еще раз обратить его внимание: «Давай сравним с образцом», «Внимательно послушай, как я произношу слово», «Смотри внимательно и делай, как я»; «Я начну, а ты продолжи».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 xml:space="preserve">На практике распространены и другие формы организации самоконтроля, например, комментированное решение примеров, работа </w:t>
      </w:r>
      <w:proofErr w:type="gramStart"/>
      <w:r w:rsidRPr="00456FAA">
        <w:rPr>
          <w:color w:val="000000"/>
        </w:rPr>
        <w:t>по</w:t>
      </w:r>
      <w:proofErr w:type="gramEnd"/>
      <w:r w:rsidRPr="00456FAA">
        <w:rPr>
          <w:color w:val="000000"/>
        </w:rPr>
        <w:t xml:space="preserve"> аналогичными образцами т.д., но увлекаться ими, наверное, не стоит. Имея готовые образцы способов действий, ученики несколько утрачивают чувство ответственности и желание самостоятельно мыслить.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Для самоконтроля во время разработки новых приемов вычислений целесообразно предлагать готовые ответы, с которыми школьники сверяют собственные результаты, полученные самостоятельно. В случае ошибки решают упражнение повторно или обращаются за помощью к учителю. Проще ответы записать на доске в том порядке, в котором идут примеры.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Целесообразно анализ работы проводить самому исполнителю, когда ученик выходит к доске, читает задачу и объясняет решение. При этом следует приучать детей оценивать себя. Возможно самооценка различных работ, даже контрольных. В этом случае школьники особенно пристально проверяют выполненные вычисления. Учитель тактично объясняет, объективно ли оценил себя ученик.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56FAA">
        <w:rPr>
          <w:color w:val="000000"/>
        </w:rPr>
        <w:t>Итак, организация контроля и самоконтроля учебной деятельности способствует не только воспитанию у детей способности самостоятельно мыслить, добывать знания, формированию у школьников важных личностных качеств, но и повышению эффективности и результативности самостоятельной работы.</w:t>
      </w:r>
    </w:p>
    <w:p w:rsidR="00456FAA" w:rsidRPr="00456FAA" w:rsidRDefault="00456FAA" w:rsidP="00456FA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87061" w:rsidRPr="00456FAA" w:rsidRDefault="00F87061">
      <w:pPr>
        <w:rPr>
          <w:rFonts w:ascii="Times New Roman" w:hAnsi="Times New Roman" w:cs="Times New Roman"/>
          <w:sz w:val="24"/>
          <w:szCs w:val="24"/>
        </w:rPr>
      </w:pPr>
    </w:p>
    <w:sectPr w:rsidR="00F87061" w:rsidRPr="00456FAA" w:rsidSect="00F8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FAA"/>
    <w:rsid w:val="002447FD"/>
    <w:rsid w:val="00456FAA"/>
    <w:rsid w:val="005D6604"/>
    <w:rsid w:val="00A82FCD"/>
    <w:rsid w:val="00F8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Надия</dc:creator>
  <cp:lastModifiedBy>Надия</cp:lastModifiedBy>
  <cp:revision>2</cp:revision>
  <cp:lastPrinted>2018-12-25T17:14:00Z</cp:lastPrinted>
  <dcterms:created xsi:type="dcterms:W3CDTF">2025-03-11T15:06:00Z</dcterms:created>
  <dcterms:modified xsi:type="dcterms:W3CDTF">2025-03-11T15:06:00Z</dcterms:modified>
</cp:coreProperties>
</file>