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CE" w:rsidRPr="000800CE" w:rsidRDefault="000800CE" w:rsidP="0008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CE">
        <w:rPr>
          <w:rFonts w:ascii="Times New Roman" w:hAnsi="Times New Roman" w:cs="Times New Roman"/>
          <w:b/>
          <w:sz w:val="28"/>
          <w:szCs w:val="28"/>
        </w:rPr>
        <w:t>Консультация для родителей «Семейные традиции»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 большинстве семей есть свои гласные или негласные традиции. Насколько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они важны для воспитания счастливых людей?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Традиции и обряды присущи каждой семье. Даже если вы считаете, что в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вашей семье нет ничего подобного, скорее всего, вы немного ошибаетесь.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Ведь даже утреннее приветствие: «Привет!» и вечернее: «Спокойной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ночи!» — это тоже своего рода традиции. Что уже говорить о воскресных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обедах всей семьей или коллективном изготовлении елочных украшений.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Что же такое «семейные традиции» и что они дают?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Для начала вспомним, что же значит такое простое и знакомое с детства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слово «семья». Согласитесь, могут быть разные варианты на тему: и «мама,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папа, я», и «родители и бабушки с дедушками», и «сестры, братья, дяди,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 xml:space="preserve">тети и т. </w:t>
      </w:r>
      <w:proofErr w:type="spellStart"/>
      <w:r w:rsidRPr="000800CE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0800CE">
        <w:rPr>
          <w:rFonts w:ascii="Times New Roman" w:hAnsi="Times New Roman" w:cs="Times New Roman"/>
          <w:sz w:val="24"/>
          <w:szCs w:val="24"/>
        </w:rPr>
        <w:t>».Одно</w:t>
      </w:r>
      <w:proofErr w:type="spellEnd"/>
      <w:proofErr w:type="gramEnd"/>
      <w:r w:rsidRPr="000800CE">
        <w:rPr>
          <w:rFonts w:ascii="Times New Roman" w:hAnsi="Times New Roman" w:cs="Times New Roman"/>
          <w:sz w:val="24"/>
          <w:szCs w:val="24"/>
        </w:rPr>
        <w:t xml:space="preserve"> из самых популярных определений этого термина гласит: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«Семья — это основанное на браке или кровном родстве объединение людей,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связанных общностью быта, взаимной моральной ответственностью и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взаимопомощью». То есть, это не просто кровные родственники, живущие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под одной крышей, но и люди, помогающие друг другу и взаимно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ответственные. Члены семьи в истинном понимании этого слова любят друг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друга, поддерживают, вместе радуются по веселым поводам и грустят по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печальным. Они как бы все вместе, но при этом учатся уважать мнение и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личное пространство друг друга. И есть что-то, что их объединяет в одно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целое, присущее только им, помимо штампов в паспорте.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Это «что-то» и есть семейные традиции. Вспомните, как в детстве любили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приезжать к бабушке на лето? Или отмечать дни рождения большой толпой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родственников? Или наряжать елку вместе с мамой? Эти воспоминания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наполнены теплом и светом.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Что же есть семейные традиции? Толковые словари говорят следующее: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«Семейные традиции — это обычные принятые в семье нормы, манеры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поведения, обычаи и взгляды, которые передаются из поколения в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поколение». Скорее всего, это те привычные стандарты поведения, которые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ребенок понесет с собой в свою будущую семью, и передаст уже своим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детям.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lastRenderedPageBreak/>
        <w:t>Что же дают семейные традиции людям?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00CE">
        <w:rPr>
          <w:rFonts w:ascii="Times New Roman" w:hAnsi="Times New Roman" w:cs="Times New Roman"/>
          <w:sz w:val="24"/>
          <w:szCs w:val="24"/>
        </w:rPr>
        <w:t> Во-первых</w:t>
      </w:r>
      <w:proofErr w:type="gramEnd"/>
      <w:r w:rsidRPr="000800CE">
        <w:rPr>
          <w:rFonts w:ascii="Times New Roman" w:hAnsi="Times New Roman" w:cs="Times New Roman"/>
          <w:sz w:val="24"/>
          <w:szCs w:val="24"/>
        </w:rPr>
        <w:t>, они способствуют гармоничному развитию ребенка.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Ведь традиции предполагают многократное повторение каких-то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действий, а, значит, стабильность. Для малыша такая предсказуемость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очень важна, благодаря ней он со временем перестает бояться этого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большого непонятного мира. А чего пугаться, если все постоянно,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стабильно, и родители рядом? Кроме того, традиции помогают детям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увидеть в родителях не просто строгих воспитателей, но и друзей, с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которыми интересно вместе проводить время.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 Во-вторых, для взрослых семейные традиции дают ощущение единства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со своей родней, сближают, укрепляют чувства. Ведь зачастую это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моменты приятного совместного времяпрепровождения с самыми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близкими, когда можно расслабиться, быть собой и радоваться жизни.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 В-третьих, это культурное обогащение семьи. Она становится не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просто комбинацией отдельных «я», а полноценной ячейкой общества,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несущей и делающей свой вклад в культурное наследие страны.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Конечно же, это далеко не все «плюсы» семейных традиций. Но даже этого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вполне достаточно, чтобы задуматься: а чем живут наши семьи? Возможно,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стоит добавить немного интересных традиций?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Какие бывают семейные традиции?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Семейных традиций в мире существует огромное разнообразие. Но все, же в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целом можем попробовать их условно разделить на две большие группы: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общие и специальные.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Общие традиции – это традиции, встречающиеся в большинстве семей в том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или ином виде. К ним можно отнести: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Празднование дней рождений и семейных праздников.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Такая традиция наверняка станет одним из первых знаменательных событий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 жизни малыша. Благодаря таким обычаям и дети, и взрослые получают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множество «бонусов»: предвкушение праздника, хорошее настроение,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радость общения с семьей, ощущение своей нужности и значимости для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близких. Эта традиция – одна из самых теплых и веселых.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Домашние обязанности всех членов семьи, уборка, раскладывание вещей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lastRenderedPageBreak/>
        <w:t>по местам. Когда малыш с малых лет приучается к своим домашним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обязанностям, он начинает чувствовать себя включенным в жизнь семьи,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учится заботе.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Совместные игры с детьми. В таких играх принимают участие и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взрослые, и маленькие. Делая что-то вместе с детьми, родители показывают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им пример, учат разным навыкам, проявляют свои чувства. Потом, по мере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взросления ребенка, ему проще будет сохранить доверительные отношения с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мамой и папой.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Семейный обед. Очень многие семьи чтят традиции гостеприимства, что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помогает объединять семьи, собирая их за одним столом.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Семейный совет. Это «собрание» всех членов семьи, на котором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решаются важные вопросы, обсуждается ситуация, строятся дальнейшие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планы, рассматривается бюджет семьи и т. п. Очень важно привлекать к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совету детей – так ребенок научится быть ответственным, а также лучше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понимать своих родных.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Традиции «кнута и пряника». У каждой семьи есть свои правила, за что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можно (если можно) наказывать ребенка, и как его поощрять. Кто-то дает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дополнительные карманные деньги, а кто-то – совместный поход в цирк.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Главное для родителей – не переборщить, излишние требования взрослых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могут сделать ребенка безынициативным и вялым или, наоборот,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завистливым и злым.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Ритуалы приветствия и прощания. Пожелания доброго утра и сладких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снов, поцелуи, объятия, встреча при возвращении домой – все это является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знаками внимания и заботы со стороны близких.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Дни памяти умерших родных и близких.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• Совместные прогулки, походы в театры, кино, на выставки, поездки в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путешествия – эти традиции обогащают жизнь семьи, делают ее более яркой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и насыщенной.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Специальные традиции – это особые традиции, присущие одной данной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семье. Возможно, это привычка по воскресеньям спать до обеда, или по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выходным отправляться на пикник. Или домашний кинотеатр. Или походы в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горы. Или…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lastRenderedPageBreak/>
        <w:t>Также все семейные традиции можно разделить на сложившиеся сами по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себе и сознательно внесенные в семью. О том, как создать новую традицию,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мы поговорим немного позже. А сейчас рассмотрим интересные</w:t>
      </w:r>
    </w:p>
    <w:p w:rsidR="000800CE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примеры семейных традиций. Возможно, какая-то из них понравится и вам, и</w:t>
      </w:r>
    </w:p>
    <w:p w:rsidR="00C34280" w:rsidRPr="000800CE" w:rsidRDefault="000800CE" w:rsidP="000800CE">
      <w:pPr>
        <w:rPr>
          <w:rFonts w:ascii="Times New Roman" w:hAnsi="Times New Roman" w:cs="Times New Roman"/>
          <w:sz w:val="24"/>
          <w:szCs w:val="24"/>
        </w:rPr>
      </w:pPr>
      <w:r w:rsidRPr="000800CE">
        <w:rPr>
          <w:rFonts w:ascii="Times New Roman" w:hAnsi="Times New Roman" w:cs="Times New Roman"/>
          <w:sz w:val="24"/>
          <w:szCs w:val="24"/>
        </w:rPr>
        <w:t>вы захотите ее внедрить в свою семью</w:t>
      </w:r>
      <w:bookmarkStart w:id="0" w:name="_GoBack"/>
      <w:bookmarkEnd w:id="0"/>
      <w:r w:rsidRPr="000800CE">
        <w:rPr>
          <w:rFonts w:ascii="Times New Roman" w:hAnsi="Times New Roman" w:cs="Times New Roman"/>
          <w:sz w:val="24"/>
          <w:szCs w:val="24"/>
        </w:rPr>
        <w:t>?</w:t>
      </w:r>
    </w:p>
    <w:sectPr w:rsidR="00C34280" w:rsidRPr="0008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85"/>
    <w:rsid w:val="000800CE"/>
    <w:rsid w:val="00836F85"/>
    <w:rsid w:val="00C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920EE-824C-4891-8C4F-7A22E8A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2025-03-27T19:48:00Z</dcterms:created>
  <dcterms:modified xsi:type="dcterms:W3CDTF">2025-03-27T19:50:00Z</dcterms:modified>
</cp:coreProperties>
</file>