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60BCE0">
      <w:pPr>
        <w:shd w:val="clear" w:color="auto" w:fill="FFFFFF"/>
        <w:spacing w:after="0" w:line="240" w:lineRule="auto"/>
        <w:ind w:left="1134" w:right="568" w:hanging="10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</w:p>
    <w:p w14:paraId="2B9898E3">
      <w:pPr>
        <w:shd w:val="clear" w:color="auto" w:fill="FFFFFF"/>
        <w:spacing w:after="0" w:line="240" w:lineRule="auto"/>
        <w:ind w:left="1134" w:right="568" w:hanging="10"/>
        <w:jc w:val="center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Конспект открытого занятия по развитию фонематического восприятия и слуха, а также навыков звукового анализа </w:t>
      </w:r>
    </w:p>
    <w:p w14:paraId="50310A86">
      <w:pPr>
        <w:shd w:val="clear" w:color="auto" w:fill="FFFFFF"/>
        <w:spacing w:after="0" w:line="240" w:lineRule="auto"/>
        <w:ind w:left="1134" w:right="568" w:hanging="10"/>
        <w:jc w:val="center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 на тему: «Волшебная страна звуков»</w:t>
      </w:r>
    </w:p>
    <w:p w14:paraId="2000F68B">
      <w:pPr>
        <w:shd w:val="clear" w:color="auto" w:fill="FFFFFF"/>
        <w:spacing w:after="0" w:line="240" w:lineRule="auto"/>
        <w:ind w:left="1134" w:right="568" w:hanging="10"/>
        <w:jc w:val="center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(подготовительная группа)</w:t>
      </w:r>
    </w:p>
    <w:p w14:paraId="42102DBC">
      <w:pPr>
        <w:shd w:val="clear" w:color="auto" w:fill="FFFFFF"/>
        <w:spacing w:after="0" w:line="240" w:lineRule="auto"/>
        <w:ind w:left="1134" w:right="568"/>
        <w:jc w:val="center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Подготовила учитель-логопед:</w:t>
      </w:r>
    </w:p>
    <w:p w14:paraId="294E5E90">
      <w:pPr>
        <w:shd w:val="clear" w:color="auto" w:fill="FFFFFF"/>
        <w:spacing w:after="0" w:line="240" w:lineRule="auto"/>
        <w:ind w:left="1134" w:right="568"/>
        <w:jc w:val="center"/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32"/>
          <w:szCs w:val="32"/>
          <w:lang w:eastAsia="ru-RU"/>
        </w:rPr>
        <w:t>Перминова Ю.Е.</w:t>
      </w:r>
    </w:p>
    <w:p w14:paraId="42C34BD1">
      <w:pPr>
        <w:shd w:val="clear" w:color="auto" w:fill="FFFFFF"/>
        <w:spacing w:after="0" w:line="240" w:lineRule="auto"/>
        <w:ind w:left="1134" w:right="568" w:hanging="10"/>
        <w:jc w:val="center"/>
        <w:rPr>
          <w:rFonts w:ascii="Calibri" w:hAnsi="Calibri" w:eastAsia="Times New Roman" w:cs="Calibri"/>
          <w:color w:val="000000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32"/>
          <w:szCs w:val="32"/>
          <w:lang w:eastAsia="ru-RU"/>
        </w:rPr>
        <w:t>г. Нижний Новгород</w:t>
      </w:r>
    </w:p>
    <w:p w14:paraId="3C591949">
      <w:pPr>
        <w:shd w:val="clear" w:color="auto" w:fill="FFFFFF"/>
        <w:spacing w:after="0" w:line="240" w:lineRule="auto"/>
        <w:ind w:left="1134" w:right="568" w:hanging="10"/>
        <w:jc w:val="center"/>
        <w:rPr>
          <w:rFonts w:ascii="Times New Roman" w:hAnsi="Times New Roman" w:eastAsia="Times New Roman" w:cs="Times New Roman"/>
          <w:b/>
          <w:bCs/>
          <w:color w:val="181818"/>
          <w:sz w:val="32"/>
          <w:szCs w:val="32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81818"/>
          <w:sz w:val="32"/>
          <w:szCs w:val="32"/>
          <w:lang w:eastAsia="ru-RU"/>
        </w:rPr>
        <w:t>2025 год</w:t>
      </w:r>
    </w:p>
    <w:p w14:paraId="097008DD">
      <w:pPr>
        <w:shd w:val="clear" w:color="auto" w:fill="FFFFFF"/>
        <w:spacing w:after="0" w:line="240" w:lineRule="auto"/>
        <w:ind w:left="1134" w:right="568" w:hanging="10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</w:p>
    <w:p w14:paraId="54FC146B">
      <w:pPr>
        <w:shd w:val="clear" w:color="auto" w:fill="FFFFFF"/>
        <w:spacing w:after="0" w:line="240" w:lineRule="auto"/>
        <w:ind w:left="22" w:right="22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Конспект занятия по развитию фонематического восприятия и слуха, а также навыков звукового анализа в подготовительной группе для детей с ТНР</w:t>
      </w:r>
    </w:p>
    <w:p w14:paraId="12EA9ADA">
      <w:pPr>
        <w:shd w:val="clear" w:color="auto" w:fill="FFFFFF"/>
        <w:spacing w:after="0" w:line="240" w:lineRule="auto"/>
        <w:ind w:left="22" w:right="22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bookmarkStart w:id="0" w:name="_GoBack"/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«Волшебная страна звуков»</w:t>
      </w:r>
    </w:p>
    <w:bookmarkEnd w:id="0"/>
    <w:p w14:paraId="5DD47BB8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Развитие фонематического слуха и восприятия.</w:t>
      </w:r>
    </w:p>
    <w:p w14:paraId="6079C219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14:paraId="32653E0B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Образовательные:</w:t>
      </w:r>
    </w:p>
    <w:p w14:paraId="11C6AF4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совершенствовать навыки дифференциации неречевых звуков;</w:t>
      </w:r>
    </w:p>
    <w:p w14:paraId="324C3EEC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внимательно слушать речь, различать слова в речевом потоке;</w:t>
      </w:r>
    </w:p>
    <w:p w14:paraId="6F5B0C55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подбирать рифмы к словам;</w:t>
      </w:r>
    </w:p>
    <w:p w14:paraId="1618A61F">
      <w:pPr>
        <w:numPr>
          <w:ilvl w:val="0"/>
          <w:numId w:val="1"/>
        </w:numPr>
        <w:shd w:val="clear" w:color="auto" w:fill="FFFFFF"/>
        <w:spacing w:before="30" w:after="30" w:line="240" w:lineRule="auto"/>
        <w:ind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закрепить умение различать слова, близкие по звуковому составу;</w:t>
      </w:r>
    </w:p>
    <w:p w14:paraId="11574539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22" w:right="74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закрепить умение выделять первый звук в слове;</w:t>
      </w:r>
    </w:p>
    <w:p w14:paraId="4975A438">
      <w:pPr>
        <w:numPr>
          <w:ilvl w:val="0"/>
          <w:numId w:val="1"/>
        </w:numPr>
        <w:shd w:val="clear" w:color="auto" w:fill="FFFFFF"/>
        <w:spacing w:before="30" w:after="30" w:line="240" w:lineRule="auto"/>
        <w:ind w:left="722" w:right="74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закрепить навык правильного звукопроизношения.</w:t>
      </w:r>
    </w:p>
    <w:p w14:paraId="20566CE1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Развивающие:</w:t>
      </w:r>
    </w:p>
    <w:p w14:paraId="3CB59324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слуховое внимание;</w:t>
      </w:r>
    </w:p>
    <w:p w14:paraId="3371F335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навыки звукового анализа через подбор слов, картинок с заданным звуком;</w:t>
      </w:r>
    </w:p>
    <w:p w14:paraId="694E3B0F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навыки ориентации в пространстве при помощи предлогов «перед», «за», «между», «возле».</w:t>
      </w:r>
    </w:p>
    <w:p w14:paraId="4F127C24">
      <w:pPr>
        <w:numPr>
          <w:ilvl w:val="0"/>
          <w:numId w:val="2"/>
        </w:numPr>
        <w:shd w:val="clear" w:color="auto" w:fill="FFFFFF"/>
        <w:spacing w:before="30" w:after="30" w:line="240" w:lineRule="auto"/>
        <w:ind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развивать наблюдательность, мышление, внимание.</w:t>
      </w:r>
    </w:p>
    <w:p w14:paraId="37AE460F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Воспитательные:</w:t>
      </w:r>
    </w:p>
    <w:p w14:paraId="22F395FD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навыкам самоконтроля, самокоррекции;</w:t>
      </w:r>
    </w:p>
    <w:p w14:paraId="6E628BCD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учить навыкам индивидуальной и коллективной  работы;</w:t>
      </w:r>
    </w:p>
    <w:p w14:paraId="3BC5F586">
      <w:pPr>
        <w:numPr>
          <w:ilvl w:val="0"/>
          <w:numId w:val="3"/>
        </w:numPr>
        <w:shd w:val="clear" w:color="auto" w:fill="FFFFFF"/>
        <w:spacing w:before="30" w:after="30" w:line="240" w:lineRule="auto"/>
        <w:ind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Arial" w:hAnsi="Arial" w:eastAsia="Times New Roman" w:cs="Arial"/>
          <w:color w:val="000000"/>
          <w:sz w:val="28"/>
          <w:szCs w:val="28"/>
          <w:lang w:eastAsia="ru-RU"/>
        </w:rPr>
        <w:t>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воспитывать в детях желание помогать друг другу.</w:t>
      </w:r>
    </w:p>
    <w:p w14:paraId="0D5F74AA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Материал и оборудование: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аудиозапись со звуками, картинка скрипичного ключа, ободки на голову с изображением паровоза и вагонов, стойки с названиями станций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shd w:val="clear" w:color="auto" w:fill="FFFFFF"/>
          <w:lang w:eastAsia="ru-RU"/>
        </w:rPr>
        <w:t>;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разноцветные конверты с записками-заданиями, карточки - картинки для игры «Звуковые круги»,красный и синий обруч, колокольчик, повязка для глаз, ноутбук.</w:t>
      </w:r>
    </w:p>
    <w:p w14:paraId="4068C11C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Методы и приемы:  </w:t>
      </w:r>
    </w:p>
    <w:p w14:paraId="543C5830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Игровые: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воображаемая ситуация</w:t>
      </w:r>
    </w:p>
    <w:p w14:paraId="3BE2E71B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Наглядный: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карточки с картинками, картинки - символы гласные и согласные звуки, ИКТ.  </w:t>
      </w:r>
    </w:p>
    <w:p w14:paraId="22B661F8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Практические: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Игра «Звуконаблюдения», игра «Поэт», подвижная игра «Колокольчик», «Звуковые круги».</w:t>
      </w:r>
    </w:p>
    <w:p w14:paraId="5FFEC00D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Словесные: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взаимодействие в диалоге (вопросы-ответы), словесные игры:  </w:t>
      </w:r>
    </w:p>
    <w:p w14:paraId="07DF9530">
      <w:pPr>
        <w:shd w:val="clear" w:color="auto" w:fill="FFFFFF"/>
        <w:spacing w:after="0" w:line="240" w:lineRule="auto"/>
        <w:ind w:left="-4" w:right="70" w:hanging="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«Ням-Буль».</w:t>
      </w:r>
    </w:p>
    <w:p w14:paraId="23652637">
      <w:pPr>
        <w:shd w:val="clear" w:color="auto" w:fill="FFFFFF"/>
        <w:spacing w:after="0" w:line="240" w:lineRule="auto"/>
        <w:ind w:left="10" w:hanging="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Длительность занятия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– 30 мин.</w:t>
      </w:r>
    </w:p>
    <w:p w14:paraId="2DEA15B6">
      <w:pPr>
        <w:shd w:val="clear" w:color="auto" w:fill="FFFFFF"/>
        <w:spacing w:after="0" w:line="240" w:lineRule="auto"/>
        <w:ind w:left="10" w:hanging="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Характеристика подгруппы детей: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подгруппа детей подготовительной группы, имеющих речевое заключение ОНР, 4 уровень и ОНР,3 уровень (6 детей)</w:t>
      </w:r>
    </w:p>
    <w:p w14:paraId="7311B24D">
      <w:pPr>
        <w:shd w:val="clear" w:color="auto" w:fill="FFFFFF"/>
        <w:spacing w:after="0" w:line="240" w:lineRule="auto"/>
        <w:ind w:left="-4" w:hanging="10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14:paraId="07E25FD6">
      <w:pPr>
        <w:shd w:val="clear" w:color="auto" w:fill="FFFFFF"/>
        <w:spacing w:after="0" w:line="240" w:lineRule="auto"/>
        <w:ind w:left="-4" w:hanging="10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I этап</w:t>
      </w:r>
    </w:p>
    <w:p w14:paraId="7435AB98">
      <w:pPr>
        <w:shd w:val="clear" w:color="auto" w:fill="FFFFFF"/>
        <w:spacing w:after="0" w:line="240" w:lineRule="auto"/>
        <w:ind w:left="-4" w:hanging="10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Организационный (введение в ситуацию)</w:t>
      </w:r>
    </w:p>
    <w:p w14:paraId="1374DD9C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Педагог создает атмосферу психологической комфортности.</w:t>
      </w:r>
    </w:p>
    <w:p w14:paraId="0F1FADE7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Включается аудиозапись со спокойной музыкой.</w:t>
      </w:r>
    </w:p>
    <w:p w14:paraId="10DA0939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 входят в кабинет</w:t>
      </w:r>
    </w:p>
    <w:p w14:paraId="5BD0AA96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Ребята давайте сейчас необычно поздороваемся друг с другом. Я буду говорить слова, а вы внимательно слушайте и выполняйте то, о чем я буду говорить.</w:t>
      </w:r>
    </w:p>
    <w:p w14:paraId="06CE138B">
      <w:pPr>
        <w:shd w:val="clear" w:color="auto" w:fill="FFFFFF"/>
        <w:spacing w:after="0" w:line="240" w:lineRule="auto"/>
        <w:ind w:left="-4" w:right="4556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Скажем «здравствуйте» руками,</w:t>
      </w:r>
    </w:p>
    <w:p w14:paraId="7FBFEB3F">
      <w:pPr>
        <w:shd w:val="clear" w:color="auto" w:fill="FFFFFF"/>
        <w:spacing w:after="0" w:line="240" w:lineRule="auto"/>
        <w:ind w:left="-4" w:right="4556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Скажем «здравствуйте» глазами,</w:t>
      </w:r>
    </w:p>
    <w:p w14:paraId="56BB815B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Скажем «здравствуйте» мы ртом</w:t>
      </w:r>
    </w:p>
    <w:p w14:paraId="4F483909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Станет радостно кругом.</w:t>
      </w:r>
    </w:p>
    <w:p w14:paraId="410FE0FA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Ребята, посмотрите друг на друга и улыбнитесь. Посмотрите вокруг – как стало радостно от наших улыбок!  </w:t>
      </w:r>
    </w:p>
    <w:p w14:paraId="18A47FD4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Дети: Берутся за руки, смотрят друг другу в глаза, подмигивают, говорят «здравствуйте».</w:t>
      </w:r>
    </w:p>
    <w:p w14:paraId="230D353F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Создаю мотивацию:</w:t>
      </w:r>
    </w:p>
    <w:p w14:paraId="4B8512FC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Логопед демонстрирует детям скрипичный ключ и задает вопрос «Ребята, как вы думаете, дверь в какую страну открывает этот необычный волшебный ключ?».</w:t>
      </w:r>
    </w:p>
    <w:p w14:paraId="312CCD6B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Дети: Высказывают предположения.</w:t>
      </w:r>
    </w:p>
    <w:p w14:paraId="4B7D70EC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-Ребята, этот ключ открывает двери волшебной страны звуков, куда я вам сегодня предлагаю отправиться. Вы согласны?</w:t>
      </w:r>
    </w:p>
    <w:p w14:paraId="2E743DBE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-Тогда ребята приглашаю вас в волшебный поезд, на котором мы отправимся в страну звуков.</w:t>
      </w:r>
    </w:p>
    <w:p w14:paraId="53D81FFE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Я буду паровозом, а вы вагончики. Первый вагончик тот, в чьем имени первый звук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второй – в чьем имени первый звук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третий-в чьем имени первый звук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четвертый – в чьем имени первый звук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, а последние вагончики , те в чьем имени первый звук </w:t>
      </w: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Н</w:t>
      </w:r>
    </w:p>
    <w:p w14:paraId="45E22DDE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Дети: Выполняют задания и строятся друг за другом.</w:t>
      </w:r>
    </w:p>
    <w:p w14:paraId="62F78AFF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Звучит звук движущегося поезда, то быстро, то медленно</w:t>
      </w:r>
    </w:p>
    <w:p w14:paraId="421162B2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Дети: Движутся быстро или медленно в соответствии с музыкой.</w:t>
      </w:r>
    </w:p>
    <w:p w14:paraId="0004F2B5">
      <w:pPr>
        <w:shd w:val="clear" w:color="auto" w:fill="FFFFFF"/>
        <w:spacing w:after="0" w:line="240" w:lineRule="auto"/>
        <w:ind w:left="-4" w:hanging="10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II этап</w:t>
      </w:r>
    </w:p>
    <w:p w14:paraId="66721F47">
      <w:pPr>
        <w:shd w:val="clear" w:color="auto" w:fill="FFFFFF"/>
        <w:spacing w:after="0" w:line="240" w:lineRule="auto"/>
        <w:ind w:left="-4" w:hanging="10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Основной</w:t>
      </w:r>
    </w:p>
    <w:p w14:paraId="408FFDE5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Ребята, страна звуков хранит множество тайн, давайте попробуем найти ответы на все вопросы.</w:t>
      </w:r>
    </w:p>
    <w:p w14:paraId="0CC4D04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Ребята, закройте глаза и послушайте, что слышно вокруг.</w:t>
      </w:r>
    </w:p>
    <w:p w14:paraId="1369C8A7">
      <w:pPr>
        <w:shd w:val="clear" w:color="auto" w:fill="FFFFFF"/>
        <w:spacing w:after="0" w:line="240" w:lineRule="auto"/>
        <w:ind w:left="2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Логопед предлагает детям послушать звуки за окном: звук завывания ветра, звук проезжающей машины, пение птиц, звук шагающего человека по улице, звук разговаривающих людей, лай собак (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включаются звуки)</w:t>
      </w:r>
    </w:p>
    <w:p w14:paraId="6A0BC976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Дети: Высказывают свои версии.</w:t>
      </w:r>
    </w:p>
    <w:p w14:paraId="309C8045">
      <w:pPr>
        <w:numPr>
          <w:ilvl w:val="0"/>
          <w:numId w:val="5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что нам помогло услышать звуки вокруг? …  </w:t>
      </w:r>
    </w:p>
    <w:p w14:paraId="1E2D6582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Дети: Наши уши.</w:t>
      </w:r>
    </w:p>
    <w:p w14:paraId="60913C47">
      <w:pPr>
        <w:shd w:val="clear" w:color="auto" w:fill="FFFFFF"/>
        <w:spacing w:after="0" w:line="240" w:lineRule="auto"/>
        <w:ind w:left="-6" w:right="74" w:hanging="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Нам помогли уши. Мир полон звуков. Звуки окружают нас повсюду. Звуки могут издавать предметы, люди, птицы, животные</w:t>
      </w:r>
    </w:p>
    <w:p w14:paraId="446B21FE">
      <w:pPr>
        <w:shd w:val="clear" w:color="auto" w:fill="FFFFFF"/>
        <w:spacing w:after="0" w:line="240" w:lineRule="auto"/>
        <w:ind w:left="-6" w:right="74" w:hanging="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Детям предлагается отправиться на станции, где их ожидают конверты с записками-заданиями.</w:t>
      </w:r>
    </w:p>
    <w:p w14:paraId="4D201498">
      <w:pPr>
        <w:shd w:val="clear" w:color="auto" w:fill="FFFFFF"/>
        <w:spacing w:after="0" w:line="240" w:lineRule="auto"/>
        <w:ind w:left="-6" w:right="74" w:hanging="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  Первая станция куда отправляются дети называется станция «Звуконаблюдения», они строятся друг за другом.</w:t>
      </w:r>
    </w:p>
    <w:p w14:paraId="081CD291">
      <w:pPr>
        <w:shd w:val="clear" w:color="auto" w:fill="FFFFFF"/>
        <w:spacing w:after="0" w:line="240" w:lineRule="auto"/>
        <w:ind w:left="-6" w:right="74" w:hanging="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  Звучит звук движущегося поезда.</w:t>
      </w:r>
    </w:p>
    <w:p w14:paraId="7E294D65">
      <w:pPr>
        <w:shd w:val="clear" w:color="auto" w:fill="FFFFFF"/>
        <w:spacing w:after="0" w:line="240" w:lineRule="auto"/>
        <w:ind w:left="-6" w:right="74" w:hanging="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-Сейчас вы услышите различные звуки, попробуйте догадаться, что это за звуки.</w:t>
      </w:r>
    </w:p>
    <w:p w14:paraId="5DCC5106">
      <w:pPr>
        <w:shd w:val="clear" w:color="auto" w:fill="FFFFFF"/>
        <w:spacing w:after="0" w:line="240" w:lineRule="auto"/>
        <w:ind w:left="-6" w:right="74" w:hanging="12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Игра «Звуконаблюдения»</w:t>
      </w:r>
    </w:p>
    <w:p w14:paraId="19B7F424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Логопед включает разные звуки: звук ложки в стакане, звук моющейся посуды, звук забивания молотком, звуковая заставка компьютера, скрип двери, звук тикающих часов, звук пылесоса, звук свиста закипающего чайника, звук стиральной машинки, звук чистки зубов, звук мяуканья кошки.</w:t>
      </w:r>
    </w:p>
    <w:p w14:paraId="64BCFB18">
      <w:pPr>
        <w:numPr>
          <w:ilvl w:val="0"/>
          <w:numId w:val="6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теперь ребята попробуйте догадаться, в каком месте можно услышать все эти звуки?</w:t>
      </w:r>
    </w:p>
    <w:p w14:paraId="6A113952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Дети: Дома или в квартире.</w:t>
      </w:r>
    </w:p>
    <w:p w14:paraId="6CED1C10">
      <w:pPr>
        <w:shd w:val="clear" w:color="auto" w:fill="FFFFFF"/>
        <w:spacing w:after="0" w:line="240" w:lineRule="auto"/>
        <w:ind w:left="-6" w:right="74" w:hanging="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 сейчас наш поезд отправляется на следующую станцию под названием «Поэтическая»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(Дети строятся друг за другом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</w:t>
      </w:r>
    </w:p>
    <w:p w14:paraId="094191DC">
      <w:pPr>
        <w:shd w:val="clear" w:color="auto" w:fill="FFFFFF"/>
        <w:spacing w:after="0" w:line="240" w:lineRule="auto"/>
        <w:ind w:left="-6" w:right="74" w:hanging="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   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Звучит звук движущегося поезда.</w:t>
      </w:r>
    </w:p>
    <w:p w14:paraId="4996D7A1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-Ребята, а сейчас в стране звуков нам предстоит превратиться в поэтов. Посмотрите на экран, мы будем подбирать рифму к словам. А знаете ли вы, что такое рифма? (ответы детей)</w:t>
      </w:r>
    </w:p>
    <w:p w14:paraId="010802DF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Логопед: Действительно, рифма – это слова, которые звучат похоже. Найти рифму слову – это искусство, и у настоящего поэта процесс поиска рифмы к какому-либо слову занимает достаточно длительное время, но я думаю, вы легко справитесь с этим заданием.  </w:t>
      </w:r>
    </w:p>
    <w:p w14:paraId="300A09A7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Показ картинок. Выбор правильных вариантов.</w:t>
      </w:r>
    </w:p>
    <w:p w14:paraId="0EA8DAB4">
      <w:pPr>
        <w:shd w:val="clear" w:color="auto" w:fill="FFFFFF"/>
        <w:spacing w:after="0" w:line="240" w:lineRule="auto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1A1A1A"/>
          <w:sz w:val="28"/>
          <w:szCs w:val="28"/>
          <w:lang w:eastAsia="ru-RU"/>
        </w:rPr>
        <w:t>Игра “Поэт”.</w:t>
      </w:r>
    </w:p>
    <w:p w14:paraId="347DE1B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Логопед: читает двустишие, выделяя голосом последнее слово в первой строке, и предлагаете ребенку выбрать для рифмы одно слово из предложенных:</w:t>
      </w:r>
    </w:p>
    <w:p w14:paraId="42D865C5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Шепчет ночью мне на ушко</w:t>
      </w:r>
    </w:p>
    <w:p w14:paraId="3A7C9A5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Сказки разные... (перина, подушка, рубашка).</w:t>
      </w:r>
    </w:p>
    <w:p w14:paraId="78B2A154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Без ключа, ты мне поверь,</w:t>
      </w:r>
    </w:p>
    <w:p w14:paraId="063B562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Не откроешь эту... (тумбочку, дверь, книгу).</w:t>
      </w:r>
    </w:p>
    <w:p w14:paraId="2AA9071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Две сестрички, две лисички</w:t>
      </w:r>
    </w:p>
    <w:p w14:paraId="3B6374F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Отыскали где-то... (</w:t>
      </w:r>
      <w:r>
        <w:rPr>
          <w:rFonts w:ascii="Times New Roman" w:hAnsi="Times New Roman" w:eastAsia="Times New Roman" w:cs="Times New Roman"/>
          <w:i/>
          <w:iCs/>
          <w:color w:val="1A1A1A"/>
          <w:sz w:val="28"/>
          <w:szCs w:val="28"/>
          <w:lang w:eastAsia="ru-RU"/>
        </w:rPr>
        <w:t>спички, щетку, ложку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)</w:t>
      </w:r>
    </w:p>
    <w:p w14:paraId="6BDD9EA8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Говорила мышка мышке:</w:t>
      </w:r>
    </w:p>
    <w:p w14:paraId="4750B160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До чего люблю я... (</w:t>
      </w:r>
      <w:r>
        <w:rPr>
          <w:rFonts w:ascii="Times New Roman" w:hAnsi="Times New Roman" w:eastAsia="Times New Roman" w:cs="Times New Roman"/>
          <w:i/>
          <w:iCs/>
          <w:color w:val="1A1A1A"/>
          <w:sz w:val="28"/>
          <w:szCs w:val="28"/>
          <w:lang w:eastAsia="ru-RU"/>
        </w:rPr>
        <w:t>сыр, мясо, книжки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)</w:t>
      </w:r>
    </w:p>
    <w:p w14:paraId="596273CE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Серый волк в густом лесу</w:t>
      </w:r>
    </w:p>
    <w:p w14:paraId="7B31619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Встретил рыжую... (</w:t>
      </w:r>
      <w:r>
        <w:rPr>
          <w:rFonts w:ascii="Times New Roman" w:hAnsi="Times New Roman" w:eastAsia="Times New Roman" w:cs="Times New Roman"/>
          <w:i/>
          <w:iCs/>
          <w:color w:val="1A1A1A"/>
          <w:sz w:val="28"/>
          <w:szCs w:val="28"/>
          <w:lang w:eastAsia="ru-RU"/>
        </w:rPr>
        <w:t>лису, белку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)</w:t>
      </w:r>
    </w:p>
    <w:p w14:paraId="4E9EDA5D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Опустела мостовая,</w:t>
      </w:r>
    </w:p>
    <w:p w14:paraId="320AA1B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И уехали... (</w:t>
      </w:r>
      <w:r>
        <w:rPr>
          <w:rFonts w:ascii="Times New Roman" w:hAnsi="Times New Roman" w:eastAsia="Times New Roman" w:cs="Times New Roman"/>
          <w:i/>
          <w:iCs/>
          <w:color w:val="1A1A1A"/>
          <w:sz w:val="28"/>
          <w:szCs w:val="28"/>
          <w:lang w:eastAsia="ru-RU"/>
        </w:rPr>
        <w:t>автобусы, трамваи, такси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)</w:t>
      </w:r>
    </w:p>
    <w:p w14:paraId="6F3CD290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Катя Лену просит дать</w:t>
      </w:r>
    </w:p>
    <w:p w14:paraId="66AD7B0C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Краски, карандаш... (</w:t>
      </w:r>
      <w:r>
        <w:rPr>
          <w:rFonts w:ascii="Times New Roman" w:hAnsi="Times New Roman" w:eastAsia="Times New Roman" w:cs="Times New Roman"/>
          <w:i/>
          <w:iCs/>
          <w:color w:val="1A1A1A"/>
          <w:sz w:val="28"/>
          <w:szCs w:val="28"/>
          <w:lang w:eastAsia="ru-RU"/>
        </w:rPr>
        <w:t>ручку, тетрадь, книгу</w:t>
      </w:r>
      <w:r>
        <w:rPr>
          <w:rFonts w:ascii="Times New Roman" w:hAnsi="Times New Roman" w:eastAsia="Times New Roman" w:cs="Times New Roman"/>
          <w:color w:val="1A1A1A"/>
          <w:sz w:val="28"/>
          <w:szCs w:val="28"/>
          <w:lang w:eastAsia="ru-RU"/>
        </w:rPr>
        <w:t>)</w:t>
      </w:r>
    </w:p>
    <w:p w14:paraId="307FD4F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1A1A1A"/>
          <w:sz w:val="28"/>
          <w:szCs w:val="28"/>
          <w:lang w:eastAsia="ru-RU"/>
        </w:rPr>
        <w:t>Дети: называют подходящую картинку из предложенных вариантов.</w:t>
      </w:r>
    </w:p>
    <w:p w14:paraId="7625736B">
      <w:pPr>
        <w:numPr>
          <w:ilvl w:val="0"/>
          <w:numId w:val="7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Снова наш поезд отправляется по стране звуков.  Слушайте меня внимательно. Варя встань между Настей и Лизой, Дима встань перед Никитой и т.д.</w:t>
      </w:r>
    </w:p>
    <w:p w14:paraId="5B54EB63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Дети: Внимательно слушая. Выстраиваются друг за другом.</w:t>
      </w:r>
    </w:p>
    <w:p w14:paraId="3F6E4EE1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Наш поезд отправляется дальше на станцию под названием «Динамическая»</w:t>
      </w:r>
    </w:p>
    <w:p w14:paraId="332B4380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 Звучит звук движущегося поезда</w:t>
      </w:r>
    </w:p>
    <w:p w14:paraId="58566FE3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-Ребята, сейчас мы с вами немного поиграем.</w:t>
      </w:r>
    </w:p>
    <w:p w14:paraId="33C020C5">
      <w:pPr>
        <w:shd w:val="clear" w:color="auto" w:fill="FFFFFF"/>
        <w:spacing w:after="0" w:line="240" w:lineRule="auto"/>
        <w:ind w:left="-4" w:hanging="10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Динамическая пауза «Колокольчик»</w:t>
      </w:r>
    </w:p>
    <w:p w14:paraId="1DD231DD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Встаем с вами в круг, а ребёнок встает в середину круга и закрывает глаза, передаем колокольчик друг другу под музыку, когда музыка стихнет, тот у кого колокольчик остался в руках-звонит в него. Ребёнок должен указать направление, откуда доносится звон. Затем этот человек зовет водящего по имени. Водящий должен угадать, кто его зовет.</w:t>
      </w:r>
    </w:p>
    <w:p w14:paraId="13BDFF11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Ребята хочу поиграть с вами еще в одну игру:</w:t>
      </w:r>
    </w:p>
    <w:p w14:paraId="493A03AA">
      <w:pPr>
        <w:shd w:val="clear" w:color="auto" w:fill="FFFFFF"/>
        <w:spacing w:after="0" w:line="240" w:lineRule="auto"/>
        <w:ind w:left="212" w:right="70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«Ням-Буль»</w:t>
      </w:r>
    </w:p>
    <w:p w14:paraId="29C1D876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Слушайте меня внимательно,</w:t>
      </w:r>
    </w:p>
    <w:p w14:paraId="230786F7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Напитки пьют, еду едят</w:t>
      </w:r>
    </w:p>
    <w:p w14:paraId="4DFB47E2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Хотят того иль не хотят.</w:t>
      </w:r>
    </w:p>
    <w:p w14:paraId="001EAC3A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Выпить котлету у вас не получится,</w:t>
      </w:r>
    </w:p>
    <w:p w14:paraId="7FDD5647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чтобы съесть сок- долго с вилкою мучаться.</w:t>
      </w:r>
    </w:p>
    <w:p w14:paraId="3B1CA005">
      <w:pPr>
        <w:shd w:val="clear" w:color="auto" w:fill="FFFFFF"/>
        <w:spacing w:after="0" w:line="240" w:lineRule="auto"/>
        <w:ind w:left="-4" w:right="3176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«НЯМ» скажешь, если вдруг пищу заметил «БУЛЬ» скажешь, если напиток приметил.</w:t>
      </w:r>
    </w:p>
    <w:p w14:paraId="68553337">
      <w:pPr>
        <w:numPr>
          <w:ilvl w:val="0"/>
          <w:numId w:val="9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Что скажите, если услышите название еды?</w:t>
      </w:r>
    </w:p>
    <w:p w14:paraId="632A0D3D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Ням.</w:t>
      </w:r>
    </w:p>
    <w:p w14:paraId="30FF456F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-А если название напитка?</w:t>
      </w:r>
    </w:p>
    <w:p w14:paraId="4B3A2F9B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Буль.</w:t>
      </w:r>
    </w:p>
    <w:p w14:paraId="3875D0EE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Спагетти, Бифштексы, компот,</w:t>
      </w:r>
    </w:p>
    <w:p w14:paraId="24B981B0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Чай, кофе, пюре, бутерброд,</w:t>
      </w:r>
    </w:p>
    <w:p w14:paraId="7B985971">
      <w:pPr>
        <w:shd w:val="clear" w:color="auto" w:fill="FFFFFF"/>
        <w:spacing w:after="0" w:line="240" w:lineRule="auto"/>
        <w:ind w:left="-4" w:right="532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Салат, молоко, винегрет, Печенье, коктейли, омлет,</w:t>
      </w:r>
    </w:p>
    <w:p w14:paraId="50D2D760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Квас, пельмени, лимонад,</w:t>
      </w:r>
    </w:p>
    <w:p w14:paraId="603D5ECE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Сок, жаркое, шоколад.</w:t>
      </w:r>
    </w:p>
    <w:p w14:paraId="35D5177D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144"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Ну что ж ребята, в нашей прекрасной стране звуков, где вы уже прекрасно ориентируетесь, нам осталось выполнить последнее задание.  </w:t>
      </w:r>
    </w:p>
    <w:p w14:paraId="2C782E66">
      <w:pPr>
        <w:shd w:val="clear" w:color="auto" w:fill="FFFFFF"/>
        <w:spacing w:after="0" w:line="240" w:lineRule="auto"/>
        <w:ind w:left="1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Наш поезд отправляется дальше на станцию под названием «Гласные и согласные»</w:t>
      </w:r>
    </w:p>
    <w:p w14:paraId="4DDAF345">
      <w:pPr>
        <w:shd w:val="clear" w:color="auto" w:fill="FFFFFF"/>
        <w:spacing w:after="0" w:line="240" w:lineRule="auto"/>
        <w:ind w:left="2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Звучит звук движущегося поезда</w:t>
      </w:r>
    </w:p>
    <w:p w14:paraId="18A7FA46">
      <w:pPr>
        <w:shd w:val="clear" w:color="auto" w:fill="FFFFFF"/>
        <w:spacing w:after="0" w:line="240" w:lineRule="auto"/>
        <w:ind w:left="-4" w:hanging="10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Игра «Звуковые круги»</w:t>
      </w:r>
    </w:p>
    <w:p w14:paraId="0B1222DF">
      <w:pPr>
        <w:numPr>
          <w:ilvl w:val="0"/>
          <w:numId w:val="11"/>
        </w:numPr>
        <w:shd w:val="clear" w:color="auto" w:fill="FFFFFF"/>
        <w:spacing w:before="30" w:after="30" w:line="240" w:lineRule="auto"/>
        <w:ind w:left="360" w:right="7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Перед вами два круга красный и синий</w:t>
      </w:r>
    </w:p>
    <w:p w14:paraId="251FD9D0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красный круг мы будем складывать картинки, в которых первый звук гласный.</w:t>
      </w:r>
    </w:p>
    <w:p w14:paraId="2F91E827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Логопед: Давайте вспомним, гласный звук, это какой?</w:t>
      </w:r>
    </w:p>
    <w:p w14:paraId="411163E5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Дети: Гласный звук можно пропеть с открытым ртом, не встречая преграды.</w:t>
      </w:r>
    </w:p>
    <w:p w14:paraId="7EC24A08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А в синий круг-картинки, в которых первый звук-согласный.</w:t>
      </w:r>
    </w:p>
    <w:p w14:paraId="673F905E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Логопед: А согласный звук, это какой?</w:t>
      </w:r>
    </w:p>
    <w:p w14:paraId="108E5474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Дети: Согласный звук не поется, во рту есть преграда.</w:t>
      </w:r>
    </w:p>
    <w:p w14:paraId="2D811009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Пока музыка играет, вы собираете картинки. На старт, внимание, марш.</w:t>
      </w:r>
    </w:p>
    <w:p w14:paraId="35219748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После того как музыка закончилась, проверяем правильность выполнения вместе с детьми.</w:t>
      </w:r>
    </w:p>
    <w:p w14:paraId="2E02E795">
      <w:pPr>
        <w:shd w:val="clear" w:color="auto" w:fill="FFFFFF"/>
        <w:spacing w:after="0" w:line="240" w:lineRule="auto"/>
        <w:ind w:left="-6" w:right="74" w:hanging="1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- 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Ну а теперь ребята, наш поезд отправляется на последнюю станцию под названием «Заключительная»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(Дети строятся друг за другом)</w:t>
      </w:r>
    </w:p>
    <w:p w14:paraId="59CC2DA4">
      <w:pPr>
        <w:shd w:val="clear" w:color="auto" w:fill="FFFFFF"/>
        <w:spacing w:after="0" w:line="240" w:lineRule="auto"/>
        <w:ind w:left="1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   Звучит звук движущегося поезда</w:t>
      </w:r>
    </w:p>
    <w:p w14:paraId="797C325E">
      <w:pPr>
        <w:shd w:val="clear" w:color="auto" w:fill="FFFFFF"/>
        <w:spacing w:after="0" w:line="240" w:lineRule="auto"/>
        <w:ind w:left="-4" w:right="70" w:hanging="10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III этап</w:t>
      </w:r>
    </w:p>
    <w:p w14:paraId="15D2DDC9">
      <w:pPr>
        <w:shd w:val="clear" w:color="auto" w:fill="FFFFFF"/>
        <w:spacing w:after="0" w:line="240" w:lineRule="auto"/>
        <w:ind w:left="-4" w:hanging="10"/>
        <w:jc w:val="center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000000"/>
          <w:sz w:val="28"/>
          <w:szCs w:val="28"/>
          <w:lang w:eastAsia="ru-RU"/>
        </w:rPr>
        <w:t>Заключительный</w:t>
      </w:r>
    </w:p>
    <w:p w14:paraId="4B6E2852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– Ребята, вы большие молодцы. Выполнили в стране звуков все задания. Какое задание было самым сложным? Какое самым веселым?  Какое вам понравилось больше всего?</w:t>
      </w:r>
    </w:p>
    <w:p w14:paraId="09E596C8">
      <w:pPr>
        <w:shd w:val="clear" w:color="auto" w:fill="FFFFFF"/>
        <w:spacing w:after="0" w:line="240" w:lineRule="auto"/>
        <w:ind w:left="-4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Дети: Ответы детей.</w:t>
      </w:r>
    </w:p>
    <w:p w14:paraId="492A4A34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-  Мне очень понравилось быть рядом с вами и наблюдать, как ловко вы со всем справляетесь.</w:t>
      </w:r>
    </w:p>
    <w:p w14:paraId="68EC738D">
      <w:pPr>
        <w:shd w:val="clear" w:color="auto" w:fill="FFFFFF"/>
        <w:spacing w:after="0" w:line="240" w:lineRule="auto"/>
        <w:ind w:right="7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 Вот и подошло к концу наше путешествие в волшебную страну «Звуков». А теперь нам пора возвращаться обратно в детский сад, но чтобы вернуться назад, нужно закрыть глаза и произнести волшебные слова:</w:t>
      </w:r>
    </w:p>
    <w:p w14:paraId="559D22D8">
      <w:pPr>
        <w:shd w:val="clear" w:color="auto" w:fill="FFFFFF"/>
        <w:spacing w:after="0" w:line="240" w:lineRule="auto"/>
        <w:ind w:right="7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(Дети произносят волшебные слова)</w:t>
      </w:r>
    </w:p>
    <w:p w14:paraId="3E9A64C3">
      <w:pPr>
        <w:shd w:val="clear" w:color="auto" w:fill="FFFFFF"/>
        <w:spacing w:after="0" w:line="240" w:lineRule="auto"/>
        <w:ind w:right="7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Хлопни, топни</w:t>
      </w:r>
    </w:p>
    <w:p w14:paraId="398AC43F">
      <w:pPr>
        <w:shd w:val="clear" w:color="auto" w:fill="FFFFFF"/>
        <w:spacing w:after="0" w:line="240" w:lineRule="auto"/>
        <w:ind w:right="7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Вокруг себя обернись</w:t>
      </w:r>
    </w:p>
    <w:p w14:paraId="4A7D5188">
      <w:pPr>
        <w:shd w:val="clear" w:color="auto" w:fill="FFFFFF"/>
        <w:spacing w:after="0" w:line="240" w:lineRule="auto"/>
        <w:ind w:right="7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в детском саду окажись!</w:t>
      </w:r>
    </w:p>
    <w:p w14:paraId="17C4C5FC">
      <w:pPr>
        <w:shd w:val="clear" w:color="auto" w:fill="FFFFFF"/>
        <w:spacing w:after="0" w:line="240" w:lineRule="auto"/>
        <w:ind w:left="-4" w:right="70" w:hanging="10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Звучит волшебная музыка. На экране появляется изображение детского садика .</w:t>
      </w:r>
    </w:p>
    <w:p w14:paraId="304FFFA6">
      <w:pPr>
        <w:shd w:val="clear" w:color="auto" w:fill="FFFFFF"/>
        <w:spacing w:after="0" w:line="240" w:lineRule="auto"/>
        <w:ind w:right="72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 Вот мы с вами и вернулись в детский сад!</w:t>
      </w:r>
    </w:p>
    <w:p w14:paraId="5F542F13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- А еще ребята я приготовила для вас сюрприз, попробуете по звуку догадаться что это?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(в волшебном мешочке фантики от конфет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)</w:t>
      </w:r>
    </w:p>
    <w:p w14:paraId="213B5721">
      <w:pPr>
        <w:shd w:val="clear" w:color="auto" w:fill="FFFFFF"/>
        <w:spacing w:after="0" w:line="240" w:lineRule="auto"/>
        <w:jc w:val="both"/>
        <w:rPr>
          <w:rFonts w:ascii="Calibri" w:hAnsi="Calibri" w:eastAsia="Times New Roman" w:cs="Calibri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 Дети:</w:t>
      </w:r>
      <w:r>
        <w:rPr>
          <w:rFonts w:ascii="inherit" w:hAnsi="inherit" w:eastAsia="Times New Roman" w:cs="Calibri"/>
          <w:color w:val="000000"/>
          <w:sz w:val="24"/>
          <w:szCs w:val="24"/>
          <w:lang w:eastAsia="ru-RU"/>
        </w:rPr>
        <w:t> </w:t>
      </w:r>
      <w:r>
        <w:rPr>
          <w:rFonts w:ascii="Times New Roman" w:hAnsi="Times New Roman" w:eastAsia="Times New Roman" w:cs="Times New Roman"/>
          <w:i/>
          <w:iCs/>
          <w:color w:val="000000"/>
          <w:sz w:val="28"/>
          <w:szCs w:val="28"/>
          <w:lang w:eastAsia="ru-RU"/>
        </w:rPr>
        <w:t>в предвкушении угадывают, что их ждет конфета.</w:t>
      </w:r>
    </w:p>
    <w:p w14:paraId="70F4B897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36D6699"/>
    <w:multiLevelType w:val="multilevel"/>
    <w:tmpl w:val="136D6699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>
    <w:nsid w:val="16E75476"/>
    <w:multiLevelType w:val="multilevel"/>
    <w:tmpl w:val="16E75476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29C64B91"/>
    <w:multiLevelType w:val="multilevel"/>
    <w:tmpl w:val="29C64B9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>
    <w:nsid w:val="2DEB5D6B"/>
    <w:multiLevelType w:val="multilevel"/>
    <w:tmpl w:val="2DEB5D6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4">
    <w:nsid w:val="317D43E4"/>
    <w:multiLevelType w:val="multilevel"/>
    <w:tmpl w:val="317D43E4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>
    <w:nsid w:val="46A319CD"/>
    <w:multiLevelType w:val="multilevel"/>
    <w:tmpl w:val="46A319CD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6">
    <w:nsid w:val="5E164CFF"/>
    <w:multiLevelType w:val="multilevel"/>
    <w:tmpl w:val="5E164CFF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7">
    <w:nsid w:val="5E5831F8"/>
    <w:multiLevelType w:val="multilevel"/>
    <w:tmpl w:val="5E5831F8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8">
    <w:nsid w:val="647238C2"/>
    <w:multiLevelType w:val="multilevel"/>
    <w:tmpl w:val="647238C2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9">
    <w:nsid w:val="68525F70"/>
    <w:multiLevelType w:val="multilevel"/>
    <w:tmpl w:val="68525F7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0">
    <w:nsid w:val="76F318D1"/>
    <w:multiLevelType w:val="multilevel"/>
    <w:tmpl w:val="76F318D1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7"/>
  </w:num>
  <w:num w:numId="5">
    <w:abstractNumId w:val="10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2751"/>
    <w:rsid w:val="00403498"/>
    <w:rsid w:val="005711E6"/>
    <w:rsid w:val="007E7CA5"/>
    <w:rsid w:val="00A82751"/>
    <w:rsid w:val="00A83E43"/>
    <w:rsid w:val="00C400F3"/>
    <w:rsid w:val="00C61CA6"/>
    <w:rsid w:val="00E55D72"/>
    <w:rsid w:val="00F4794E"/>
    <w:rsid w:val="42BF4EF8"/>
    <w:rsid w:val="53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5</Pages>
  <Words>1372</Words>
  <Characters>7827</Characters>
  <Lines>65</Lines>
  <Paragraphs>18</Paragraphs>
  <TotalTime>26</TotalTime>
  <ScaleCrop>false</ScaleCrop>
  <LinksUpToDate>false</LinksUpToDate>
  <CharactersWithSpaces>9181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2025-03-16T19:27:00Z</dcterms:created>
  <dc:creator>Пользователь Windows</dc:creator>
  <cp:lastModifiedBy>natin</cp:lastModifiedBy>
  <dcterms:modified xsi:type="dcterms:W3CDTF">2025-03-27T13:24:20Z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861149897CF2459B929DFA854BE3816B_13</vt:lpwstr>
  </property>
</Properties>
</file>