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7A" w:rsidRDefault="00A5287A" w:rsidP="00A5287A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  <w:t xml:space="preserve">Конспект занятия </w:t>
      </w:r>
      <w:proofErr w:type="gramStart"/>
      <w:r w:rsidR="003A0791"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  <w:t>в</w:t>
      </w:r>
      <w:proofErr w:type="gramEnd"/>
      <w:r w:rsidR="003A0791"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  <w:t xml:space="preserve"> подготовительной к школе </w:t>
      </w:r>
    </w:p>
    <w:p w:rsidR="003A0791" w:rsidRDefault="003A0791" w:rsidP="00A5287A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  <w:t>группе детского сада</w:t>
      </w:r>
      <w:r w:rsidRPr="00745A64"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  <w:t>.</w:t>
      </w:r>
    </w:p>
    <w:p w:rsidR="003A0791" w:rsidRPr="00745A64" w:rsidRDefault="003A0791" w:rsidP="00A5287A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745A64"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  <w:t>“Какая она — школа?”</w:t>
      </w:r>
    </w:p>
    <w:p w:rsidR="003A0791" w:rsidRPr="00745A64" w:rsidRDefault="003A0791" w:rsidP="003A079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учебной мотивации, ознакомление с правилами школьной жизни.</w:t>
      </w:r>
    </w:p>
    <w:p w:rsidR="003A0791" w:rsidRPr="00745A64" w:rsidRDefault="003A0791" w:rsidP="003A079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 детям отправиться в путешествие, которое поможет им понять, что такое школьная жизнь, есть ли в школе правила, какие у школьников помощники, что мешает ребятам учиться.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путешествия необходимо познакомиться. Ведущий предлагает каждому ребенку, поймав мяч, назвать свое имя. Остальные ребята “эхом” повторяют его.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 ребенок, получивший мяч, называет имя своего соседа справа.</w:t>
      </w:r>
    </w:p>
    <w:p w:rsidR="003A0791" w:rsidRDefault="003A0791" w:rsidP="003A0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Игра “Закончи предложение”</w:t>
      </w: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0791" w:rsidRPr="003A0791" w:rsidRDefault="003A0791" w:rsidP="003A0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предлагается закончить предложение: “Школа — это…”</w:t>
      </w:r>
    </w:p>
    <w:p w:rsidR="003A0791" w:rsidRDefault="003A0791" w:rsidP="003A0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Упражнение “Нарисуем школьные правила”.</w:t>
      </w:r>
    </w:p>
    <w:p w:rsidR="003A0791" w:rsidRPr="00745A64" w:rsidRDefault="003A0791" w:rsidP="003A079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задает ребятам вопросы: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вы понимаете слово “правила”? Где вы встречались с разными правилами?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люди придумывают правила?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происходит с теми, кто не выполняет правила?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какие правила могут быть в школе?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Предлагает на большом листе ватмана, разделенном на две половины, символами нарисовать правила поведения на уроке и на перемене. По окончании работы поместить ватман не доске.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 ли согласны с тем, что мы изобразили?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 правила помогут вам в школьной жизни?</w:t>
      </w:r>
    </w:p>
    <w:p w:rsidR="003A0791" w:rsidRPr="00745A64" w:rsidRDefault="003A0791" w:rsidP="003A079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“Мир школьника и мир дошкольника”</w:t>
      </w: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45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в песочнице</w:t>
      </w:r>
    </w:p>
    <w:p w:rsidR="003A0791" w:rsidRPr="00745A64" w:rsidRDefault="003A0791" w:rsidP="003A079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</w:t>
      </w: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знакомит ребят с помощником — сказочным персонажем Дум </w:t>
      </w:r>
      <w:proofErr w:type="spellStart"/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Думычем</w:t>
      </w:r>
      <w:proofErr w:type="spellEnd"/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(фигурка из коллекции для игр в песке). Он будет сопровождать детей на всех занятиях, </w:t>
      </w:r>
      <w:proofErr w:type="gramStart"/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им разбираться</w:t>
      </w:r>
      <w:proofErr w:type="gramEnd"/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трудных вопросах. Сегодня Дум </w:t>
      </w:r>
      <w:proofErr w:type="spellStart"/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Думыч</w:t>
      </w:r>
      <w:proofErr w:type="spellEnd"/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создать в песке два мира: мир дошкольников и мир школьников.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строят миры, психолог помогает им найти общее решение в процессе игры.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Расскажите Дум </w:t>
      </w:r>
      <w:proofErr w:type="spellStart"/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Думычу</w:t>
      </w:r>
      <w:proofErr w:type="spellEnd"/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отличается мир дошкольника от мира школьника?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Какой мир вам больше нравится? Почему?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произойдет с теми ребятами, которые навсегда захотят остаться в мире дошкольников?</w:t>
      </w:r>
    </w:p>
    <w:p w:rsidR="003A0791" w:rsidRDefault="003A0791" w:rsidP="003A0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A0791" w:rsidRDefault="003A0791" w:rsidP="003A0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A0791" w:rsidRDefault="003A0791" w:rsidP="003A0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A0791" w:rsidRDefault="003A0791" w:rsidP="003A0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A0791" w:rsidRDefault="003A0791" w:rsidP="003A0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A0791" w:rsidRDefault="003A0791" w:rsidP="003A07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A0791" w:rsidRPr="00745A64" w:rsidRDefault="003A0791" w:rsidP="003A079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Игра “Слушаем хорошо, слушаем плохо”</w:t>
      </w: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791" w:rsidRPr="00745A64" w:rsidRDefault="003A0791" w:rsidP="003A079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 </w:t>
      </w: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одному из ребят побывать в роли учителя. (Хорошо, если это будет “говорун”, не умеющий выслушивать окружающих.)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Новоявленный “учитель” выходит за дверь. Ему дают время вспомнить стихотворение или интересную историю, которую он расскажет ученикам. В это время взрослый договаривается с ребятами об условных знаках, которые он им будет подавать незаметно.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скрещены на груди — слушать очень внимательно, смотреть в глаза, не шевелиться, кивать головой;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опущены вниз — можно вертеться, крутиться, хихикать, шептаться. Когда дети усвоили знаки, приглашают “учителя” в класс, чтобы послушать его историю.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рассказа взрослый несколько раз меняет положение рук, и дети соответственно изменяют свое поведение.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“учителю”: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чувствуешь?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Чему нас учит эта игра?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Какое правило поможет школьникам правильно себя вести на уроке?</w:t>
      </w:r>
    </w:p>
    <w:p w:rsidR="003A0791" w:rsidRPr="0056460E" w:rsidRDefault="003A0791" w:rsidP="003A079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lang w:eastAsia="ru-RU"/>
        </w:rPr>
      </w:pPr>
      <w:r w:rsidRPr="00564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учитель что-то объясняет, ученик должен не просто слушать, но и смотреть на учителя, стараться понять и запомнить его слова, отвечать на вопросы по ходу объяснения.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Рефлексия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нового вы сегодня узнали?</w:t>
      </w:r>
    </w:p>
    <w:p w:rsidR="003A0791" w:rsidRPr="00745A64" w:rsidRDefault="003A0791" w:rsidP="003A07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4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будете использовать свои знания в жизни?</w:t>
      </w:r>
    </w:p>
    <w:p w:rsidR="005E1464" w:rsidRDefault="005E1464"/>
    <w:sectPr w:rsidR="005E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91"/>
    <w:rsid w:val="003A0791"/>
    <w:rsid w:val="005E1464"/>
    <w:rsid w:val="00A5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Занятие  в подготовительной к школе группе детского сада.</vt:lpstr>
      <vt:lpstr>        “Какая она — школа?”</vt:lpstr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2025-03-16T14:27:00Z</cp:lastPrinted>
  <dcterms:created xsi:type="dcterms:W3CDTF">2025-03-16T14:25:00Z</dcterms:created>
  <dcterms:modified xsi:type="dcterms:W3CDTF">2025-03-16T14:31:00Z</dcterms:modified>
</cp:coreProperties>
</file>