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bCs/>
          <w:sz w:val="44"/>
          <w:szCs w:val="28"/>
          <w:bdr w:val="none" w:sz="0" w:space="0" w:color="auto" w:frame="1"/>
          <w:lang w:eastAsia="ru-RU"/>
        </w:rPr>
        <w:fldChar w:fldCharType="begin"/>
      </w:r>
      <w:r w:rsidRPr="00522BD9">
        <w:rPr>
          <w:rFonts w:ascii="Times New Roman" w:eastAsia="Times New Roman" w:hAnsi="Times New Roman" w:cs="Times New Roman"/>
          <w:bCs/>
          <w:sz w:val="44"/>
          <w:szCs w:val="28"/>
          <w:bdr w:val="none" w:sz="0" w:space="0" w:color="auto" w:frame="1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522BD9">
        <w:rPr>
          <w:rFonts w:ascii="Times New Roman" w:eastAsia="Times New Roman" w:hAnsi="Times New Roman" w:cs="Times New Roman"/>
          <w:bCs/>
          <w:sz w:val="44"/>
          <w:szCs w:val="28"/>
          <w:bdr w:val="none" w:sz="0" w:space="0" w:color="auto" w:frame="1"/>
          <w:lang w:eastAsia="ru-RU"/>
        </w:rPr>
        <w:fldChar w:fldCharType="separate"/>
      </w:r>
      <w:r w:rsidRPr="00522BD9">
        <w:rPr>
          <w:rFonts w:ascii="Times New Roman" w:eastAsia="Times New Roman" w:hAnsi="Times New Roman" w:cs="Times New Roman"/>
          <w:bCs/>
          <w:sz w:val="44"/>
          <w:szCs w:val="28"/>
          <w:bdr w:val="none" w:sz="0" w:space="0" w:color="auto" w:frame="1"/>
          <w:lang w:eastAsia="ru-RU"/>
        </w:rPr>
        <w:t>Конспект занятия тему</w:t>
      </w:r>
      <w:r w:rsidRPr="00522BD9">
        <w:rPr>
          <w:rFonts w:ascii="Times New Roman" w:eastAsia="Times New Roman" w:hAnsi="Times New Roman" w:cs="Times New Roman"/>
          <w:bCs/>
          <w:sz w:val="44"/>
          <w:szCs w:val="28"/>
          <w:bdr w:val="none" w:sz="0" w:space="0" w:color="auto" w:frame="1"/>
          <w:lang w:eastAsia="ru-RU"/>
        </w:rPr>
        <w:fldChar w:fldCharType="end"/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E74B5" w:themeColor="accent1" w:themeShade="BF"/>
          <w:sz w:val="44"/>
          <w:szCs w:val="28"/>
          <w:lang w:eastAsia="ru-RU"/>
        </w:rPr>
      </w:pPr>
      <w:bookmarkStart w:id="0" w:name="_GoBack"/>
      <w:r w:rsidRPr="00522BD9">
        <w:rPr>
          <w:rFonts w:ascii="Times New Roman" w:eastAsia="Times New Roman" w:hAnsi="Times New Roman" w:cs="Times New Roman"/>
          <w:color w:val="2E74B5" w:themeColor="accent1" w:themeShade="BF"/>
          <w:sz w:val="44"/>
          <w:szCs w:val="28"/>
          <w:lang w:eastAsia="ru-RU"/>
        </w:rPr>
        <w:t>«</w:t>
      </w:r>
      <w:r w:rsidRPr="00522BD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28"/>
          <w:bdr w:val="none" w:sz="0" w:space="0" w:color="auto" w:frame="1"/>
          <w:lang w:eastAsia="ru-RU"/>
        </w:rPr>
        <w:t>В</w:t>
      </w:r>
      <w:r w:rsidRPr="00522BD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28"/>
          <w:bdr w:val="none" w:sz="0" w:space="0" w:color="auto" w:frame="1"/>
          <w:lang w:eastAsia="ru-RU"/>
        </w:rPr>
        <w:t>ода</w:t>
      </w:r>
      <w:r w:rsidRPr="00522BD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4"/>
          <w:szCs w:val="28"/>
          <w:bdr w:val="none" w:sz="0" w:space="0" w:color="auto" w:frame="1"/>
          <w:lang w:eastAsia="ru-RU"/>
        </w:rPr>
        <w:t>, водичка</w:t>
      </w:r>
      <w:r w:rsidRPr="00522BD9">
        <w:rPr>
          <w:rFonts w:ascii="Times New Roman" w:eastAsia="Times New Roman" w:hAnsi="Times New Roman" w:cs="Times New Roman"/>
          <w:color w:val="2E74B5" w:themeColor="accent1" w:themeShade="BF"/>
          <w:sz w:val="44"/>
          <w:szCs w:val="28"/>
          <w:lang w:eastAsia="ru-RU"/>
        </w:rPr>
        <w:t>».</w:t>
      </w:r>
    </w:p>
    <w:bookmarkEnd w:id="0"/>
    <w:p w:rsidR="00522BD9" w:rsidRDefault="00522BD9" w:rsidP="00522BD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  <w:t>для </w:t>
      </w:r>
      <w:r w:rsidRPr="00522BD9">
        <w:rPr>
          <w:rFonts w:ascii="Times New Roman" w:eastAsia="Times New Roman" w:hAnsi="Times New Roman" w:cs="Times New Roman"/>
          <w:bCs/>
          <w:i/>
          <w:color w:val="111111"/>
          <w:sz w:val="44"/>
          <w:szCs w:val="28"/>
          <w:bdr w:val="none" w:sz="0" w:space="0" w:color="auto" w:frame="1"/>
          <w:lang w:eastAsia="ru-RU"/>
        </w:rPr>
        <w:t>второй младшей группы</w:t>
      </w:r>
      <w:r w:rsidRPr="00522BD9">
        <w:rPr>
          <w:rFonts w:ascii="Times New Roman" w:eastAsia="Times New Roman" w:hAnsi="Times New Roman" w:cs="Times New Roman"/>
          <w:i/>
          <w:color w:val="111111"/>
          <w:sz w:val="44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4"/>
          <w:szCs w:val="28"/>
          <w:lang w:eastAsia="ru-RU"/>
        </w:rPr>
      </w:pPr>
    </w:p>
    <w:p w:rsid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Присяжная Анна Владимировна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знакомства со свойствами воды, пополнение словарного запаса, развитие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активности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техникой экспериментирования, способствовать коммуникативным навыкам.</w:t>
      </w:r>
    </w:p>
    <w:p w:rsidR="00522BD9" w:rsidRPr="00522BD9" w:rsidRDefault="00522BD9" w:rsidP="00522BD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часть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ребята. Смотрите, что это перед нами?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тазик с водой.</w:t>
      </w:r>
    </w:p>
    <w:p w:rsidR="00522BD9" w:rsidRPr="00522BD9" w:rsidRDefault="00522BD9" w:rsidP="0052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верно. А что вы можете сказать о воде? Какая она?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прозрачная, мокрая, жидкая.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Давайте её потрогаем.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погружают по очереди руки в тазик с водой.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у вас теперь ручки?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мокрые.</w:t>
      </w:r>
    </w:p>
    <w:p w:rsidR="00522BD9" w:rsidRPr="00522BD9" w:rsidRDefault="00522BD9" w:rsidP="0052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скажите мне, пожалуйста, для чего нам нужна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бы пить, </w:t>
      </w:r>
      <w:proofErr w:type="gramStart"/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умываться, для того что бы поливать цветы, что бы мыть полы.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 много всего вы перечислили. Нам без воды прожить нельзя. </w:t>
      </w:r>
      <w:proofErr w:type="gramStart"/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Вода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</w:t>
      </w:r>
      <w:proofErr w:type="gramEnd"/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необходимый ресурс для жизни человека. Поэтому, ребята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водичку надо беречь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мы можем беречь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водичку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оставлять открытый кран без надобности, не загрязнять реки и озёра.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Смотрите. У меня есть мячик и камушек. Я опущу в тазик с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водичкой сначала камушек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произошло с камушком?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утонул.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он утонул. Он тяжёлый вот он и пошёл на дно.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я опущу в тазик мячик. Что происходит с ним?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плавает.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 он плавает на поверхности воды. Потому, что он лёгкий.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уже сказали, что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водичка прозрачная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 мы её покрасим краской и посмотрим, что же будет.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добавляет в тазик с водой зелёную краску.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смотрите! Что произошло?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водичка стала зелёной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она окрасилась в зелёный цвет.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ребята, что-то мы устали сидеть, а давайте мы с вами поиграем в игру.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 плавают в </w:t>
      </w:r>
      <w:r w:rsidRPr="00522B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водице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плавает в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водице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(сложенными вместе ладонями изображают, как плывёт рыбка)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Рыбке весело играть 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Рыбка, рыбка, озорница, 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пальчиком)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тебя поймать 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хватательное движение обеими руками)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спинку изогнула, 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над головой, прогибаемся в спине)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Крошку хлебную взяла 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хвостиком махнула,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быстро уплыла (снова </w:t>
      </w:r>
      <w:r w:rsidRPr="0052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«плывут»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часть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 как быстро плавают рыбки. Ну, что поиграли? А теперь посмотрим, что же произойдёт если в воду мы добавим жидкое мыло.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добавляем немного мыла в воду.</w:t>
      </w:r>
    </w:p>
    <w:p w:rsidR="00522BD9" w:rsidRPr="00522BD9" w:rsidRDefault="00522BD9" w:rsidP="0052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произошло?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 чего!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точно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водичка не изменилась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вот если я возьму палочку и быстро- быстро начну мешать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водичку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появилась пена!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появилась настоящая пена. А вы хотите попробовать сделать пену?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мешают,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водичку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палочками создавая пену.</w:t>
      </w:r>
    </w:p>
    <w:p w:rsidR="00522BD9" w:rsidRPr="00522BD9" w:rsidRDefault="00522BD9" w:rsidP="00522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522BD9" w:rsidRPr="00522BD9" w:rsidRDefault="00522BD9" w:rsidP="00522B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сколько у нас пены! Ребята, запомните, </w:t>
      </w:r>
      <w:r w:rsidRPr="0052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водичка</w:t>
      </w:r>
      <w:r w:rsidRPr="0052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важна для всех нас!</w:t>
      </w:r>
    </w:p>
    <w:p w:rsidR="00642382" w:rsidRDefault="00522BD9"/>
    <w:sectPr w:rsidR="00642382" w:rsidSect="00522B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703D"/>
    <w:multiLevelType w:val="multilevel"/>
    <w:tmpl w:val="505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D9"/>
    <w:rsid w:val="000A34C2"/>
    <w:rsid w:val="00522BD9"/>
    <w:rsid w:val="00E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D215"/>
  <w15:chartTrackingRefBased/>
  <w15:docId w15:val="{9E30780C-FF0B-43C4-B4E5-11C3F91F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занятия.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HALLO!!!</dc:creator>
  <cp:keywords/>
  <dc:description/>
  <cp:lastModifiedBy>HALLO!!!</cp:lastModifiedBy>
  <cp:revision>1</cp:revision>
  <dcterms:created xsi:type="dcterms:W3CDTF">2025-03-22T05:17:00Z</dcterms:created>
  <dcterms:modified xsi:type="dcterms:W3CDTF">2025-03-22T05:22:00Z</dcterms:modified>
</cp:coreProperties>
</file>