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10" w:rsidRDefault="000B0B10" w:rsidP="00671271">
      <w:pPr>
        <w:pStyle w:val="c1"/>
        <w:shd w:val="clear" w:color="auto" w:fill="FFFFFF"/>
        <w:spacing w:before="0" w:beforeAutospacing="0" w:after="0" w:afterAutospacing="0"/>
      </w:pPr>
    </w:p>
    <w:p w:rsidR="00671271" w:rsidRPr="00671271" w:rsidRDefault="00671271" w:rsidP="00671271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</w:pPr>
      <w:proofErr w:type="gramStart"/>
      <w:r w:rsidRPr="00671271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Конспект  "</w:t>
      </w:r>
      <w:proofErr w:type="gramEnd"/>
      <w:r w:rsidRPr="00671271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Овощи и фрукты-полезные продукты"</w:t>
      </w:r>
    </w:p>
    <w:p w:rsidR="00671271" w:rsidRDefault="00671271"/>
    <w:p w:rsidR="00671271" w:rsidRPr="00671271" w:rsidRDefault="00671271">
      <w:pPr>
        <w:rPr>
          <w:b/>
          <w:bCs/>
          <w:sz w:val="28"/>
          <w:szCs w:val="28"/>
        </w:rPr>
      </w:pPr>
      <w:proofErr w:type="gramStart"/>
      <w:r w:rsidRPr="00671271">
        <w:rPr>
          <w:b/>
          <w:bCs/>
          <w:sz w:val="28"/>
          <w:szCs w:val="28"/>
        </w:rPr>
        <w:t>Воспитатель :</w:t>
      </w:r>
      <w:proofErr w:type="gramEnd"/>
      <w:r w:rsidRPr="00671271">
        <w:rPr>
          <w:b/>
          <w:bCs/>
          <w:sz w:val="28"/>
          <w:szCs w:val="28"/>
        </w:rPr>
        <w:t xml:space="preserve"> Клячина М.А.</w:t>
      </w:r>
    </w:p>
    <w:p w:rsidR="00671271" w:rsidRPr="00671271" w:rsidRDefault="00671271" w:rsidP="00671271">
      <w:p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формировать у детей младшего возраста потребность к здоровому </w:t>
      </w:r>
      <w:bookmarkStart w:id="0" w:name="_GoBack"/>
      <w:bookmarkEnd w:id="0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образу жизни.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</w:t>
      </w:r>
      <w:r w:rsidRPr="006712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Задачи: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Образовательные: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 познакомить детей с понятием «витамины», их ролью в жизни человека;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 закреплять понятия «овощи», «фрукты», о пользе их употребления.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Развивающие: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- развивать творческие способности детей, умение работать </w:t>
      </w:r>
      <w:proofErr w:type="gram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сообща,   </w:t>
      </w:r>
      <w:proofErr w:type="gram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согласовывая свои действия;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-развитие активности, внимания;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-</w:t>
      </w: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развиие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мелкой моторики.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воспитывать стремление к здоровому образу жизни.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Pr="006712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Предварительная работа:</w:t>
      </w: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Загадывание загадок об овощах и фруктах, рассматривание иллюстраций с их изображением. Раскрашивание овощей и фруктов. Д/игра «Полезные продукты».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   Оборудование и дидактический материал: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 иллюстрации с изображением овощей и фруктов;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- макеты продуктов питания;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-   кукла </w:t>
      </w: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Витаминка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   Методические приемы: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Рассматривание, игры, беседа, показ, объяснения, наглядность.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   Использование современных образовательных технологий: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Словотворчество;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технологии;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игровые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  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Ход непрерывной образовательной деятельности: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Часть 1-организационная: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воспитателем стихотворения «Витамины».</w:t>
      </w:r>
    </w:p>
    <w:p w:rsidR="00671271" w:rsidRPr="00671271" w:rsidRDefault="00671271" w:rsidP="00671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Витамины - ценные вещества,</w:t>
      </w:r>
    </w:p>
    <w:p w:rsidR="00671271" w:rsidRPr="00671271" w:rsidRDefault="00671271" w:rsidP="00671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них мы никуда.</w:t>
      </w:r>
    </w:p>
    <w:p w:rsidR="00671271" w:rsidRPr="00671271" w:rsidRDefault="00671271" w:rsidP="00671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здоровым, сильным, крепким быть,</w:t>
      </w:r>
    </w:p>
    <w:p w:rsidR="00671271" w:rsidRPr="00671271" w:rsidRDefault="00671271" w:rsidP="00671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с витаминами дружить.</w:t>
      </w:r>
    </w:p>
    <w:p w:rsidR="00671271" w:rsidRPr="00671271" w:rsidRDefault="00671271" w:rsidP="00671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Витаминов много - всех не перечесть,</w:t>
      </w:r>
    </w:p>
    <w:p w:rsidR="00671271" w:rsidRPr="00671271" w:rsidRDefault="00671271" w:rsidP="00671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самые главные среди них есть.</w:t>
      </w:r>
    </w:p>
    <w:p w:rsidR="00671271" w:rsidRPr="00671271" w:rsidRDefault="00671271" w:rsidP="00671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 них не может организм существовать,</w:t>
      </w:r>
    </w:p>
    <w:p w:rsidR="00671271" w:rsidRPr="00671271" w:rsidRDefault="00671271" w:rsidP="006712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Учиться, работать, отдыхать.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 выдумаете, о чём мы с вами будем разговаривать? (Ответы детей).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Часть 2-основная: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мы поговорим о витаминах. Посмотрите, кто пришёл к нам в гости. Это героиня сказки - Медуница. Сегодня она нам расскажет о витаминах и продуктах, в которых они содержатся.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пожалуйста, какие вы знаете фрукты?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овощи вы знаете?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-Ребята, давайте почитаем нашей гостье стихотворения об </w:t>
      </w:r>
      <w:proofErr w:type="gram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овощах .Чтение</w:t>
      </w:r>
      <w:proofErr w:type="gram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детьми стихотворений об овощах.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 огороде огуречик,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ленивый человечек,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день на грядке спит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зевает, и храпит.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боку на бок повернётся,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проходит, тот смеётся: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А у нас взошёл горох,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Маша восклицала: "Ох!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надо поливать!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Травку с корнем вырывать!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Поухаживать за ним,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его съедим! "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 на грядке кабачок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Отлежал себе бочок.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запел: "Хозяйка!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меня снимай-ка.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песенку я спел,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я поспел! "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Белая и хрусткая,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Зовут меня </w:t>
      </w: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капусткою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Вкусная, полезная –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Прогоню болезни я.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«Какие вы молодцы, ребята».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Дети, посмотрите, к нам в гости еще кто – то пришел, хотите посмотреть? Присаживайтесь на стульчики и будем смотреть.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 ширме появляется кукла </w:t>
      </w: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Витаминка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Витаминка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Дети, вы знаете, кто я? Я </w:t>
      </w: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Витаминка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Скажите, а зачем всем людям нужны витамины? Правильно, чтобы быть здоровыми, сильными, быстрыми, хорошо видеть и слышать. У меня есть сестренки – </w:t>
      </w: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витаминки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только их нельзя увидеть, они живут в разных полезных продуктах, вы хотите с ними познакомиться? Тогда отправляйтесь в нашу страну Витаминов и там с ними познакомитесь. Счастливого вам пути!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Педагог: дети, хотите отправиться путешествовать? Тогда я вам предлагаю поиграть со мной.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Физ.минутка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дорожке, по дорожке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Скачем мы на правой ножке.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(Подскоки на правой ноге.)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 этой же дорожке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Скачем мы на левой ножке.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(Подскоки на левой ноге.)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тропинке побежим,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лужайки добежим.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(Бег на месте.)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лужайке, на лужайке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попрыгаем, как зайки.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(Прыжки на месте на обеих ногах.)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Стоп. Немного отдохнем.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домой пешком пойдем.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ну вот, мы и пришли с вами. Посмотрите, что вы видите на доске?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доске рисунки лимона, апельсина, капусты)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в этих фруктах и овощах много витаминов, которые защищают нас от болезней, если мы будем их кушать, то никакая простуда нам не страшна.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пойдемте дальше: что вы видите на столе?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столе стоят гречка, черный хлеб, фасоль, горох)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вы назвали эти продукты. В них тоже живут витамины. Если мы их будем есть. То у нас будет здоровое сердце, и мы будем очень умными.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посмотрите, кто – то перемешал фасоль, красную высыпал в тарелки с белой фасолью. Давайте, ее переберем, половина детей будет выбирать красную фасоль, а другая половина – белую.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(проводится игра «Перебери фасоль»)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Молодцы, справились с работой.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Витамины - ценные вещества,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Без них мы никуда.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Чтоб здоровым, сильным, крепким быть,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Нужно с витаминами дружить.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пора нам идти дальше по стране Витаминов. А что вы видите здесь?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столе лежит морковь, помидор, свекла, перец)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если вы, детки, будете кушать эти продукты, то у вас будет гладкая кожа, вы будете хорошо видеть и слышать, у вас будут здоровые зубки.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 истину простую, лучше видит только тот,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морковь жует сырую, или сок морковный пьет!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много с вами сегодня узнали, а сейчас я предлагаю вам стать садовниками и вырастить чудо - дерево Здоровья. Вот это дерево, вам надо выбрать на столе карточки с полезными продуктами, в которых есть витамины, и повесить их на дерево.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(дети выбирают карточки, по ходу игры педагог спрашивает, почему ребенок выбрал ту или иную карточку</w:t>
      </w:r>
      <w:proofErr w:type="gram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Педагог: дети, а почему вы не выбрали конфеты, пирожное, леденцы? Правильно, потому что в них нет витаминов, их есть можно, но понемногу.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Часть 3-заключительная: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 и закончилось наше путешествие. Пора домой.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музыка).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(на ширме появляется кукла </w:t>
      </w: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Витаминка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Витаминка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вам понравилось в стране Витаминов? Я вам хочу подарить на память очень полезный продукт, ягоду клюкву. В ней много разных витаминов. Кушайте на здоровье!</w:t>
      </w:r>
    </w:p>
    <w:p w:rsidR="00671271" w:rsidRPr="00671271" w:rsidRDefault="00671271" w:rsidP="006712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Педагог: дети, давайте скажем спасибо </w:t>
      </w:r>
      <w:proofErr w:type="spellStart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Витаминке</w:t>
      </w:r>
      <w:proofErr w:type="spellEnd"/>
      <w:r w:rsidRPr="006712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до свидания!</w:t>
      </w:r>
    </w:p>
    <w:p w:rsidR="00671271" w:rsidRDefault="00671271"/>
    <w:sectPr w:rsidR="0067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A4"/>
    <w:rsid w:val="000B0B10"/>
    <w:rsid w:val="00671271"/>
    <w:rsid w:val="00A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8A95"/>
  <w15:chartTrackingRefBased/>
  <w15:docId w15:val="{38532DF2-9DC1-424A-AACC-A04BE1E3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24A4"/>
  </w:style>
  <w:style w:type="character" w:customStyle="1" w:styleId="c17">
    <w:name w:val="c17"/>
    <w:basedOn w:val="a0"/>
    <w:rsid w:val="00AA24A4"/>
  </w:style>
  <w:style w:type="character" w:customStyle="1" w:styleId="c0">
    <w:name w:val="c0"/>
    <w:basedOn w:val="a0"/>
    <w:rsid w:val="00AA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Эртелева Маргарита Михайловна</dc:creator>
  <cp:keywords/>
  <dc:description/>
  <cp:lastModifiedBy>Эртелева Маргарита Михайловна</cp:lastModifiedBy>
  <cp:revision>2</cp:revision>
  <dcterms:created xsi:type="dcterms:W3CDTF">2025-03-24T07:06:00Z</dcterms:created>
  <dcterms:modified xsi:type="dcterms:W3CDTF">2025-03-24T07:06:00Z</dcterms:modified>
</cp:coreProperties>
</file>