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88709" w14:textId="19D16545" w:rsidR="000B6017" w:rsidRPr="000B6017" w:rsidRDefault="000B6017" w:rsidP="000B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B6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СОГБОУ «Вяземский центр коррекции и развития»</w:t>
      </w:r>
    </w:p>
    <w:p w14:paraId="20B7FCEA" w14:textId="77777777" w:rsidR="000B6017" w:rsidRP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D7CA66D" w14:textId="77777777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DF92792" w14:textId="77777777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2347603" w14:textId="77777777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A8A27E3" w14:textId="77777777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CC734BB" w14:textId="77777777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DFAEAD9" w14:textId="77777777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245DB98" w14:textId="77777777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E1BA767" w14:textId="77777777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CFDE79D" w14:textId="77777777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0EEBAFE" w14:textId="77777777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9735435" w14:textId="77777777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147E521" w14:textId="77777777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818E0CB" w14:textId="77777777" w:rsidR="000B6017" w:rsidRDefault="000B6017" w:rsidP="000B6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2354B9A" w14:textId="77777777" w:rsidR="002570A9" w:rsidRDefault="00181A3B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0B601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Конспект </w:t>
      </w:r>
      <w:r w:rsidR="002570A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внеурочного </w:t>
      </w:r>
    </w:p>
    <w:p w14:paraId="175F26A0" w14:textId="77777777" w:rsidR="002570A9" w:rsidRDefault="000B6017" w:rsidP="00257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0B601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занятия </w:t>
      </w:r>
      <w:r w:rsidR="002570A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по </w:t>
      </w:r>
      <w:r w:rsidRPr="000B601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финансовой грамотности</w:t>
      </w:r>
      <w:r w:rsidR="00181A3B" w:rsidRPr="000B601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</w:p>
    <w:p w14:paraId="61A1673C" w14:textId="2A4FDA51" w:rsidR="000B6017" w:rsidRPr="000B6017" w:rsidRDefault="0061411C" w:rsidP="00257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на тему: «Семейный бюджет</w:t>
      </w:r>
      <w:r w:rsidR="002570A9" w:rsidRPr="000B601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».</w:t>
      </w:r>
    </w:p>
    <w:p w14:paraId="51034271" w14:textId="1251D6DD" w:rsidR="00181A3B" w:rsidRPr="000B6017" w:rsidRDefault="00181A3B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0B601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  <w:r w:rsidR="0061411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7А</w:t>
      </w:r>
      <w:r w:rsidR="008835C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 класс (</w:t>
      </w:r>
      <w:r w:rsidR="005F761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группа 8</w:t>
      </w:r>
      <w:bookmarkStart w:id="0" w:name="_GoBack"/>
      <w:bookmarkEnd w:id="0"/>
      <w:r w:rsidR="0025398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)</w:t>
      </w:r>
    </w:p>
    <w:p w14:paraId="527F8846" w14:textId="4495D57C" w:rsidR="00181A3B" w:rsidRPr="000B6017" w:rsidRDefault="00181A3B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0B601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</w:p>
    <w:p w14:paraId="179F0208" w14:textId="77777777" w:rsidR="000B6017" w:rsidRP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6E22DB52" w14:textId="77777777" w:rsidR="000B6017" w:rsidRP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4E8A56EA" w14:textId="77777777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21952B3" w14:textId="1FD7C844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98CAC97" w14:textId="77777777" w:rsidR="000B6017" w:rsidRDefault="000B6017" w:rsidP="00253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28CC002" w14:textId="77777777" w:rsidR="000B6017" w:rsidRDefault="000B6017" w:rsidP="000B6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6A0419C" w14:textId="77777777" w:rsidR="000B6017" w:rsidRP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5FB64B5" w14:textId="04FE1C55" w:rsidR="000B6017" w:rsidRPr="000B6017" w:rsidRDefault="002570A9" w:rsidP="000B6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Проведено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« 24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»   10    </w:t>
      </w:r>
      <w:r w:rsidR="000B6017" w:rsidRPr="000B60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2024</w:t>
      </w:r>
    </w:p>
    <w:p w14:paraId="418092EB" w14:textId="77777777" w:rsidR="000B6017" w:rsidRPr="000B6017" w:rsidRDefault="000B6017" w:rsidP="000B6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60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рамках предметной недели </w:t>
      </w:r>
    </w:p>
    <w:p w14:paraId="0942B2B1" w14:textId="233BA047" w:rsidR="000B6017" w:rsidRDefault="000B6017" w:rsidP="000B6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60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финансовой грамотности</w:t>
      </w:r>
    </w:p>
    <w:p w14:paraId="226B82AD" w14:textId="77777777" w:rsidR="00253989" w:rsidRDefault="00253989" w:rsidP="000B6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B26C3CA" w14:textId="77777777" w:rsidR="00253989" w:rsidRPr="000B6017" w:rsidRDefault="00253989" w:rsidP="000B6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381FDB0" w14:textId="77777777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7CFDCE3" w14:textId="0A8EDC8B" w:rsidR="000B6017" w:rsidRPr="00253989" w:rsidRDefault="0061411C" w:rsidP="0025398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r w:rsidR="002539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253989" w:rsidRPr="002539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Пушкарева Марина Геннадьевна</w:t>
      </w:r>
    </w:p>
    <w:p w14:paraId="267E5C9E" w14:textId="77777777" w:rsidR="000B6017" w:rsidRPr="000B6017" w:rsidRDefault="000B6017" w:rsidP="000B60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90BCDE8" w14:textId="77777777" w:rsidR="000B6017" w:rsidRP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82DCA8F" w14:textId="5CF008B8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F71E2B5" w14:textId="77777777" w:rsidR="000B6017" w:rsidRDefault="000B6017" w:rsidP="00181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770891E" w14:textId="075BC51B" w:rsidR="000B6017" w:rsidRDefault="000B6017" w:rsidP="000B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B60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2024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-2025 уч. </w:t>
      </w:r>
      <w:r w:rsidRPr="000B60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894398E" w14:textId="77777777" w:rsidR="0061411C" w:rsidRDefault="0061411C" w:rsidP="000B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970B634" w14:textId="77777777" w:rsidR="0061411C" w:rsidRPr="000B6017" w:rsidRDefault="0061411C" w:rsidP="000B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E308CFD" w14:textId="77777777" w:rsidR="000B6017" w:rsidRPr="00D5443A" w:rsidRDefault="000B6017" w:rsidP="00181A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019BC903" w14:textId="77777777" w:rsidR="00181A3B" w:rsidRDefault="00181A3B" w:rsidP="000B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Цель:</w:t>
      </w:r>
      <w:r w:rsidRPr="00D544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формирование начальных представлений финансовой грамотности детей.</w:t>
      </w:r>
    </w:p>
    <w:p w14:paraId="507B3AED" w14:textId="77777777" w:rsidR="00181A3B" w:rsidRPr="00D5443A" w:rsidRDefault="00181A3B" w:rsidP="000B60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229070D7" w14:textId="77777777" w:rsidR="00181A3B" w:rsidRPr="00181A3B" w:rsidRDefault="00181A3B" w:rsidP="000B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81A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адачи: </w:t>
      </w:r>
    </w:p>
    <w:p w14:paraId="1A45A5C6" w14:textId="50DF56F6" w:rsidR="00181A3B" w:rsidRPr="00D5443A" w:rsidRDefault="00181A3B" w:rsidP="000B60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5443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Образова</w:t>
      </w:r>
      <w:r w:rsidRPr="00B815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тельная</w:t>
      </w:r>
      <w:r w:rsidRPr="00181A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:</w:t>
      </w:r>
      <w:r w:rsidRPr="00D544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подвести к пониманию </w:t>
      </w:r>
      <w:r w:rsidR="009504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</w:t>
      </w:r>
      <w:r w:rsidR="00E536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ормирования семейного бюджета.</w:t>
      </w:r>
    </w:p>
    <w:p w14:paraId="7CF56336" w14:textId="77777777" w:rsidR="00181A3B" w:rsidRPr="00D5443A" w:rsidRDefault="00181A3B" w:rsidP="000B60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815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Развивающая:</w:t>
      </w:r>
      <w:r w:rsidRPr="00D544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способствовать осознанию роли денег в жизни людей; развивать логическое мышление, воображение, речь.</w:t>
      </w:r>
    </w:p>
    <w:p w14:paraId="6CEBF6FD" w14:textId="7DA5191C" w:rsidR="00181A3B" w:rsidRPr="00D5443A" w:rsidRDefault="00181A3B" w:rsidP="000B60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5443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Воспитательн</w:t>
      </w:r>
      <w:r w:rsidRPr="00B815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ая</w:t>
      </w:r>
      <w:r w:rsidRPr="00D5443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D544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воспитывать бережное отношение к деньгам</w:t>
      </w:r>
      <w:r w:rsidR="00E536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сознавать себя, как члена семьи</w:t>
      </w:r>
      <w:r w:rsidRPr="00D544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="00E536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прививать навыки </w:t>
      </w:r>
      <w:r w:rsidRPr="00D544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экономности и бережливость.</w:t>
      </w:r>
    </w:p>
    <w:p w14:paraId="336F492A" w14:textId="1CE86627" w:rsidR="00181A3B" w:rsidRDefault="00181A3B" w:rsidP="000B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443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Оборудование:</w:t>
      </w:r>
      <w:r w:rsidR="005E66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экран, информационный накопитель для трансляции роликов.</w:t>
      </w:r>
    </w:p>
    <w:p w14:paraId="7B0C2B5C" w14:textId="77777777" w:rsidR="005E6649" w:rsidRPr="00D5443A" w:rsidRDefault="005E6649" w:rsidP="000B60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4F569079" w14:textId="77777777" w:rsidR="00181A3B" w:rsidRPr="00D5443A" w:rsidRDefault="00181A3B" w:rsidP="000B60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544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 занятия:</w:t>
      </w:r>
    </w:p>
    <w:p w14:paraId="46F13EFC" w14:textId="77777777" w:rsidR="00181A3B" w:rsidRPr="00D5443A" w:rsidRDefault="00181A3B" w:rsidP="000B60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Организационный момент.</w:t>
      </w:r>
    </w:p>
    <w:p w14:paraId="1961196A" w14:textId="109CAE2D" w:rsidR="008640E1" w:rsidRDefault="00253989" w:rsidP="008640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179320203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Педагог</w:t>
      </w:r>
      <w:r w:rsidR="00181A3B"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6A01FC">
        <w:rPr>
          <w:rFonts w:ascii="Times New Roman" w:hAnsi="Times New Roman" w:cs="Times New Roman"/>
          <w:sz w:val="28"/>
          <w:szCs w:val="28"/>
        </w:rPr>
        <w:t xml:space="preserve"> </w:t>
      </w:r>
      <w:r w:rsidR="00A654F3">
        <w:rPr>
          <w:rFonts w:ascii="Times New Roman" w:hAnsi="Times New Roman" w:cs="Times New Roman"/>
          <w:sz w:val="28"/>
          <w:szCs w:val="28"/>
        </w:rPr>
        <w:t xml:space="preserve"> р</w:t>
      </w:r>
      <w:r w:rsidR="005E6649">
        <w:rPr>
          <w:rFonts w:ascii="Times New Roman" w:hAnsi="Times New Roman" w:cs="Times New Roman"/>
          <w:sz w:val="28"/>
          <w:szCs w:val="28"/>
        </w:rPr>
        <w:t xml:space="preserve">ебята, сегодня на уроке финансовой грамотности, который называется «Семейный бюджет», мы познакомимся с такими понятиями, как структура расходов семьи и планирование расходов. </w:t>
      </w:r>
      <w:r w:rsidR="00DF08EE">
        <w:rPr>
          <w:rFonts w:ascii="Times New Roman" w:hAnsi="Times New Roman" w:cs="Times New Roman"/>
          <w:sz w:val="28"/>
          <w:szCs w:val="28"/>
        </w:rPr>
        <w:t xml:space="preserve">К вашему просмотру будут предоставлены </w:t>
      </w:r>
      <w:proofErr w:type="gramStart"/>
      <w:r w:rsidR="00DF08EE">
        <w:rPr>
          <w:rFonts w:ascii="Times New Roman" w:hAnsi="Times New Roman" w:cs="Times New Roman"/>
          <w:sz w:val="28"/>
          <w:szCs w:val="28"/>
        </w:rPr>
        <w:t>интересные  ролики</w:t>
      </w:r>
      <w:proofErr w:type="gramEnd"/>
      <w:r w:rsidR="00DF08EE">
        <w:rPr>
          <w:rFonts w:ascii="Times New Roman" w:hAnsi="Times New Roman" w:cs="Times New Roman"/>
          <w:sz w:val="28"/>
          <w:szCs w:val="28"/>
        </w:rPr>
        <w:t xml:space="preserve"> из которых, я надеюсь, вы узнаете много нового и полезного.</w:t>
      </w:r>
    </w:p>
    <w:p w14:paraId="4E160F6D" w14:textId="77777777" w:rsidR="00DF08EE" w:rsidRDefault="00DF08EE" w:rsidP="00DF08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27D7DC72" w14:textId="2D5248B7" w:rsidR="00DF08EE" w:rsidRDefault="00DF08EE" w:rsidP="00DF0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Основная часть.</w:t>
      </w:r>
    </w:p>
    <w:p w14:paraId="60020FAF" w14:textId="77777777" w:rsidR="001F5209" w:rsidRPr="00DF08EE" w:rsidRDefault="001F5209" w:rsidP="00DF08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5E377853" w14:textId="3D18C55C" w:rsidR="008640E1" w:rsidRDefault="008640E1" w:rsidP="008640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должны в полной мере осознавать себя, как члена семьи, понимать свою ответственность за расходование семейных средств. Проживая в семье, вы должны понимать связь между семейным благополучием и расходом денег. </w:t>
      </w:r>
    </w:p>
    <w:p w14:paraId="110FE1EB" w14:textId="77777777" w:rsidR="008640E1" w:rsidRDefault="008640E1" w:rsidP="008640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проявлять самостоятельность и личную ответственность за своё финансовое поведение.</w:t>
      </w:r>
    </w:p>
    <w:p w14:paraId="295ABF14" w14:textId="77777777" w:rsidR="008640E1" w:rsidRDefault="008640E1" w:rsidP="008640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что является доходами в вашей семье?</w:t>
      </w:r>
    </w:p>
    <w:p w14:paraId="49EAEEF4" w14:textId="31D6B42E" w:rsidR="00181A3B" w:rsidRDefault="000D7AFD" w:rsidP="004F62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</w:t>
      </w:r>
      <w:r w:rsidR="00DF08EE">
        <w:rPr>
          <w:rFonts w:ascii="Times New Roman" w:hAnsi="Times New Roman" w:cs="Times New Roman"/>
          <w:sz w:val="28"/>
          <w:szCs w:val="28"/>
        </w:rPr>
        <w:t>ченики по очереди дают ответы на поставленный вопрос)</w:t>
      </w:r>
      <w:r w:rsidR="00567402">
        <w:rPr>
          <w:rFonts w:ascii="Times New Roman" w:hAnsi="Times New Roman" w:cs="Times New Roman"/>
          <w:sz w:val="28"/>
          <w:szCs w:val="28"/>
        </w:rPr>
        <w:t>.</w:t>
      </w:r>
    </w:p>
    <w:p w14:paraId="414BDF20" w14:textId="77777777" w:rsidR="00567402" w:rsidRPr="004F62B2" w:rsidRDefault="00567402" w:rsidP="004F62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4A25EFF4" w14:textId="6EB59968" w:rsidR="004F62B2" w:rsidRDefault="00253989" w:rsidP="004F62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Педагог</w:t>
      </w:r>
      <w:r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4F62B2">
        <w:rPr>
          <w:rFonts w:ascii="Times New Roman" w:hAnsi="Times New Roman" w:cs="Times New Roman"/>
          <w:sz w:val="28"/>
          <w:szCs w:val="28"/>
        </w:rPr>
        <w:t>правильно, доходами семьи чаще вс</w:t>
      </w:r>
      <w:r w:rsidR="005C053A">
        <w:rPr>
          <w:rFonts w:ascii="Times New Roman" w:hAnsi="Times New Roman" w:cs="Times New Roman"/>
          <w:sz w:val="28"/>
          <w:szCs w:val="28"/>
        </w:rPr>
        <w:t>его являются</w:t>
      </w:r>
      <w:r w:rsidR="004F62B2">
        <w:rPr>
          <w:rFonts w:ascii="Times New Roman" w:hAnsi="Times New Roman" w:cs="Times New Roman"/>
          <w:sz w:val="28"/>
          <w:szCs w:val="28"/>
        </w:rPr>
        <w:t xml:space="preserve">: заработная плата, пенсия, а еще и социальные пособия. </w:t>
      </w:r>
    </w:p>
    <w:p w14:paraId="4411798B" w14:textId="77777777" w:rsidR="00C87E18" w:rsidRDefault="00C87E18" w:rsidP="004F62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18D4C1" w14:textId="0C127C65" w:rsidR="00181A3B" w:rsidRPr="00253989" w:rsidRDefault="00181A3B" w:rsidP="000B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DA45309" w14:textId="6E26D517" w:rsidR="000D7AFD" w:rsidRDefault="005C053A" w:rsidP="000D7A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D7AFD">
        <w:rPr>
          <w:rFonts w:ascii="Times New Roman" w:hAnsi="Times New Roman" w:cs="Times New Roman"/>
          <w:sz w:val="28"/>
          <w:szCs w:val="28"/>
        </w:rPr>
        <w:t xml:space="preserve"> знаете ли вы на что тратятся деньги в вашей семье?</w:t>
      </w:r>
    </w:p>
    <w:p w14:paraId="39097FB3" w14:textId="068B3063" w:rsidR="000D7AFD" w:rsidRDefault="000D7AFD" w:rsidP="000D7A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дают свои ответы)</w:t>
      </w:r>
    </w:p>
    <w:p w14:paraId="6CB6AC6F" w14:textId="104BF47F" w:rsidR="00253989" w:rsidRPr="000E1584" w:rsidRDefault="001767B5" w:rsidP="000E15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72333EE" w14:textId="1574A54F" w:rsidR="00F12683" w:rsidRDefault="00253989" w:rsidP="00F126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Педагог</w:t>
      </w:r>
      <w:r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0D7A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12683">
        <w:rPr>
          <w:rFonts w:ascii="Times New Roman" w:hAnsi="Times New Roman" w:cs="Times New Roman"/>
          <w:sz w:val="28"/>
          <w:szCs w:val="28"/>
        </w:rPr>
        <w:t>на сегодняшнем уроке вы узнаете, что расходы семьи могут отличаться по: необходимости (обязательные и желательные); регулярности (регулярные и эпизодические); предсказуемости (запланированные и неожиданные).</w:t>
      </w:r>
    </w:p>
    <w:p w14:paraId="08405BFC" w14:textId="2A644D90" w:rsidR="00181A3B" w:rsidRDefault="00F12683" w:rsidP="000D7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="000D7A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авайте внимательно посмотрим </w:t>
      </w:r>
      <w:proofErr w:type="gramStart"/>
      <w:r w:rsidR="000D7A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ролик</w:t>
      </w:r>
      <w:proofErr w:type="gramEnd"/>
      <w:r w:rsidR="000D7A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вы сможете проверить, все ли вы знаете о расходах в вашей семье?</w:t>
      </w:r>
    </w:p>
    <w:p w14:paraId="28BB3910" w14:textId="77777777" w:rsidR="000979D4" w:rsidRDefault="000979D4" w:rsidP="000D7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188E644" w14:textId="3D539C29" w:rsidR="000979D4" w:rsidRPr="00D5443A" w:rsidRDefault="000979D4" w:rsidP="000D7A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(просматриваем первый ролик</w:t>
      </w:r>
      <w:r w:rsidR="003258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 доходы и обязательные расходы в семье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F0AA0C9" w14:textId="77777777" w:rsidR="00181A3B" w:rsidRDefault="00181A3B" w:rsidP="000B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EE55B70" w14:textId="77777777" w:rsidR="00D16497" w:rsidRDefault="00253989" w:rsidP="00D16497">
      <w:pPr>
        <w:spacing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Педагог</w:t>
      </w:r>
      <w:r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D1649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164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вы просмотрели </w:t>
      </w:r>
      <w:proofErr w:type="gramStart"/>
      <w:r w:rsidR="00D164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первый ролик</w:t>
      </w:r>
      <w:proofErr w:type="gramEnd"/>
      <w:r w:rsidR="00D164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из которого подробнее узнали, на что тратятся деньги из семейного бюджета в первую очередь. Какие расходы являются обязательными.</w:t>
      </w:r>
    </w:p>
    <w:p w14:paraId="3AE83B06" w14:textId="7FF1A77C" w:rsidR="00D16497" w:rsidRDefault="00253989" w:rsidP="00D16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16497">
        <w:rPr>
          <w:rFonts w:ascii="Times New Roman" w:hAnsi="Times New Roman" w:cs="Times New Roman"/>
          <w:sz w:val="28"/>
          <w:szCs w:val="28"/>
        </w:rPr>
        <w:t>А знаете ли вы, что расходы бывают желательные и обязательные? И как желательные расходы могут превратиться в обязательные?</w:t>
      </w:r>
    </w:p>
    <w:p w14:paraId="7A2D25E0" w14:textId="77777777" w:rsidR="00D16497" w:rsidRPr="001767B5" w:rsidRDefault="00D16497" w:rsidP="00D16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дают свои предположительные ответы)</w:t>
      </w:r>
    </w:p>
    <w:p w14:paraId="46A44876" w14:textId="43549523" w:rsidR="00181A3B" w:rsidRPr="00D5443A" w:rsidRDefault="00181A3B" w:rsidP="00097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186D6A4E" w14:textId="77777777" w:rsidR="00181A3B" w:rsidRDefault="00181A3B" w:rsidP="000B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03DCA02" w14:textId="77777777" w:rsidR="00D16497" w:rsidRDefault="00253989" w:rsidP="00D1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Педагог</w:t>
      </w:r>
      <w:r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D1649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164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ответы на эти вопросы вы получите, посмотрев внимательно второй ролик.</w:t>
      </w:r>
    </w:p>
    <w:p w14:paraId="59D0B637" w14:textId="77777777" w:rsidR="00D16497" w:rsidRDefault="00D16497" w:rsidP="00D1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38E363F" w14:textId="37D544D3" w:rsidR="00D16497" w:rsidRDefault="00D16497" w:rsidP="00D1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(просмотр второго ролика</w:t>
      </w:r>
      <w:r w:rsidR="007608D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 том, как желательные расходы могут превратиться в обязательные посредством кредита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020A34C" w14:textId="11C3F3BE" w:rsidR="00181A3B" w:rsidRPr="00D5443A" w:rsidRDefault="00253989" w:rsidP="00D164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C5D74EA" w14:textId="41925872" w:rsidR="00325872" w:rsidRPr="00325872" w:rsidRDefault="00253989" w:rsidP="00325872">
      <w:pPr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Педагог</w:t>
      </w:r>
      <w:r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325872">
        <w:rPr>
          <w:rFonts w:ascii="Times New Roman" w:hAnsi="Times New Roman" w:cs="Times New Roman"/>
          <w:sz w:val="28"/>
          <w:szCs w:val="28"/>
        </w:rPr>
        <w:t>из содержания ролика вы узнали, какие расходы обязательны, а какие можно отнести к желательным.</w:t>
      </w:r>
    </w:p>
    <w:p w14:paraId="185AF78C" w14:textId="792B19A3" w:rsidR="00325872" w:rsidRDefault="00325872" w:rsidP="003258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желательные расходы нужно держать под контролем. И как желательные расходы могут стать обязательными.</w:t>
      </w:r>
    </w:p>
    <w:p w14:paraId="726E4ED5" w14:textId="2E0F5DFE" w:rsidR="003D06D3" w:rsidRDefault="003D06D3" w:rsidP="003258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теперь, я раздам вам тесты по теме просмотренного материала. Вы попробуйте самостоятельно выбрать из поставленных вопросов один правильный ответ</w:t>
      </w:r>
      <w:r w:rsidR="00BC7534">
        <w:rPr>
          <w:rFonts w:ascii="Times New Roman" w:hAnsi="Times New Roman" w:cs="Times New Roman"/>
          <w:sz w:val="28"/>
          <w:szCs w:val="28"/>
        </w:rPr>
        <w:t xml:space="preserve"> и отметить его галочкой.</w:t>
      </w:r>
    </w:p>
    <w:p w14:paraId="3ABD01FF" w14:textId="77777777" w:rsidR="00253989" w:rsidRDefault="00253989" w:rsidP="000B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AB1842F" w14:textId="47979B16" w:rsidR="00493A9C" w:rsidRDefault="00493A9C" w:rsidP="00493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93A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Работа за столами </w:t>
      </w:r>
      <w:r w:rsidR="00D1649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 тестами на бумажных носителях </w:t>
      </w:r>
      <w:r w:rsidR="00D16497" w:rsidRPr="00D164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(по три вопроса)</w:t>
      </w:r>
    </w:p>
    <w:p w14:paraId="3B333B3F" w14:textId="77777777" w:rsidR="00430FC0" w:rsidRPr="00D16497" w:rsidRDefault="00430FC0" w:rsidP="00493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63D3023" w14:textId="4B589312" w:rsidR="00493A9C" w:rsidRPr="00430FC0" w:rsidRDefault="00253989" w:rsidP="00D1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Педагог</w:t>
      </w:r>
      <w:r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430FC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судя по вашим ответам, вы внимательно слушали и смотрели. </w:t>
      </w:r>
    </w:p>
    <w:p w14:paraId="707CD0BB" w14:textId="77777777" w:rsidR="00B815DB" w:rsidRPr="00493A9C" w:rsidRDefault="00B815DB" w:rsidP="000B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55C8E94" w14:textId="77777777" w:rsidR="00253989" w:rsidRDefault="00253989" w:rsidP="00253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A47147C" w14:textId="5C29A99B" w:rsidR="00253989" w:rsidRDefault="00181A3B" w:rsidP="002539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Рефлексия.</w:t>
      </w:r>
    </w:p>
    <w:p w14:paraId="63FF1E05" w14:textId="6EA8BC27" w:rsidR="00253989" w:rsidRDefault="00253989" w:rsidP="002539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Педагог</w:t>
      </w:r>
      <w:r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78774554" w14:textId="2B082C8C" w:rsidR="00181A3B" w:rsidRDefault="00B815DB" w:rsidP="00253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430F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давайте закрепим материал сегодняшнего урока. </w:t>
      </w:r>
      <w:r w:rsidR="00181A3B" w:rsidRPr="00D544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вы считаете, что нужно дела</w:t>
      </w:r>
      <w:r w:rsidR="00FA52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ть человеку, чтобы денег в семье хватало на обязательные и желательные расходы? </w:t>
      </w:r>
      <w:r w:rsidR="00430F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чтобы не попасть в неприятную финансовую ситуацию?</w:t>
      </w:r>
    </w:p>
    <w:p w14:paraId="381DF52B" w14:textId="77777777" w:rsidR="003C60BB" w:rsidRDefault="003C60BB" w:rsidP="00253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0903F15" w14:textId="6C2921D8" w:rsidR="00FA52B1" w:rsidRDefault="00FA52B1" w:rsidP="00253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(ученики дают свои ответы).</w:t>
      </w:r>
    </w:p>
    <w:p w14:paraId="21BA1335" w14:textId="77777777" w:rsidR="00FA52B1" w:rsidRDefault="00FA52B1" w:rsidP="00253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DF5974D" w14:textId="094DEC0F" w:rsidR="00FA52B1" w:rsidRPr="001606F1" w:rsidRDefault="00FA52B1" w:rsidP="001606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Педагог</w:t>
      </w:r>
      <w:r w:rsidRPr="00D544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1606F1">
        <w:rPr>
          <w:rFonts w:ascii="Times New Roman" w:hAnsi="Times New Roman" w:cs="Times New Roman"/>
          <w:sz w:val="28"/>
          <w:szCs w:val="28"/>
        </w:rPr>
        <w:t xml:space="preserve"> правильно, посмотрев ролики и ответив на заданные вопросы, вы поняли, какая связь существует между семейным благополучием и планированием семейного бюджета. Как необходимо знать источники доходов семьи и уметь составля</w:t>
      </w:r>
      <w:r w:rsidR="00430FC0">
        <w:rPr>
          <w:rFonts w:ascii="Times New Roman" w:hAnsi="Times New Roman" w:cs="Times New Roman"/>
          <w:sz w:val="28"/>
          <w:szCs w:val="28"/>
        </w:rPr>
        <w:t>ть простой семейный бюджет, что</w:t>
      </w:r>
      <w:r w:rsidR="001606F1">
        <w:rPr>
          <w:rFonts w:ascii="Times New Roman" w:hAnsi="Times New Roman" w:cs="Times New Roman"/>
          <w:sz w:val="28"/>
          <w:szCs w:val="28"/>
        </w:rPr>
        <w:t>бы деньги тратить разумно и бережливо.</w:t>
      </w:r>
    </w:p>
    <w:p w14:paraId="5AB638F9" w14:textId="781C20C9" w:rsidR="00181A3B" w:rsidRPr="00D5443A" w:rsidRDefault="00181A3B" w:rsidP="002539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5F0ACAAD" w14:textId="77777777" w:rsidR="00BF5F94" w:rsidRDefault="00BF5F94" w:rsidP="00253989">
      <w:pPr>
        <w:jc w:val="both"/>
      </w:pPr>
    </w:p>
    <w:p w14:paraId="1BE377AA" w14:textId="77777777" w:rsidR="000D7AFD" w:rsidRDefault="000D7AFD" w:rsidP="00253989">
      <w:pPr>
        <w:jc w:val="both"/>
      </w:pPr>
    </w:p>
    <w:p w14:paraId="00726A56" w14:textId="77777777" w:rsidR="000D7AFD" w:rsidRDefault="000D7AFD" w:rsidP="00253989">
      <w:pPr>
        <w:jc w:val="both"/>
      </w:pPr>
    </w:p>
    <w:p w14:paraId="406613D9" w14:textId="77777777" w:rsidR="000D7AFD" w:rsidRDefault="000D7AFD" w:rsidP="00253989">
      <w:pPr>
        <w:jc w:val="both"/>
      </w:pPr>
    </w:p>
    <w:p w14:paraId="271444ED" w14:textId="77777777" w:rsidR="000D7AFD" w:rsidRDefault="000D7AFD" w:rsidP="00253989">
      <w:pPr>
        <w:jc w:val="both"/>
      </w:pPr>
    </w:p>
    <w:p w14:paraId="4FA4F5EA" w14:textId="77777777" w:rsidR="000D7AFD" w:rsidRDefault="000D7AFD" w:rsidP="00253989">
      <w:pPr>
        <w:jc w:val="both"/>
      </w:pPr>
    </w:p>
    <w:p w14:paraId="067AE63B" w14:textId="77777777" w:rsidR="000D7AFD" w:rsidRDefault="000D7AFD" w:rsidP="00253989">
      <w:pPr>
        <w:jc w:val="both"/>
      </w:pPr>
    </w:p>
    <w:p w14:paraId="33DF1F34" w14:textId="77777777" w:rsidR="000D7AFD" w:rsidRDefault="000D7AFD" w:rsidP="00253989">
      <w:pPr>
        <w:jc w:val="both"/>
      </w:pPr>
    </w:p>
    <w:p w14:paraId="11BCE975" w14:textId="77777777" w:rsidR="000D7AFD" w:rsidRDefault="000D7AFD" w:rsidP="00253989">
      <w:pPr>
        <w:jc w:val="both"/>
      </w:pPr>
    </w:p>
    <w:p w14:paraId="1754DFA2" w14:textId="77777777" w:rsidR="000D7AFD" w:rsidRDefault="000D7AFD" w:rsidP="00253989">
      <w:pPr>
        <w:jc w:val="both"/>
      </w:pPr>
    </w:p>
    <w:p w14:paraId="5E4A349C" w14:textId="77777777" w:rsidR="00950498" w:rsidRDefault="00950498" w:rsidP="00253989">
      <w:pPr>
        <w:jc w:val="both"/>
      </w:pPr>
    </w:p>
    <w:sectPr w:rsidR="0095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541A7"/>
    <w:multiLevelType w:val="multilevel"/>
    <w:tmpl w:val="E6EA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24957"/>
    <w:multiLevelType w:val="hybridMultilevel"/>
    <w:tmpl w:val="2176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07DD3"/>
    <w:multiLevelType w:val="multilevel"/>
    <w:tmpl w:val="C1D24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C5C8F"/>
    <w:multiLevelType w:val="multilevel"/>
    <w:tmpl w:val="3C48F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B"/>
    <w:rsid w:val="000979D4"/>
    <w:rsid w:val="000B6017"/>
    <w:rsid w:val="000D091B"/>
    <w:rsid w:val="000D7AFD"/>
    <w:rsid w:val="000E1584"/>
    <w:rsid w:val="001606F1"/>
    <w:rsid w:val="001767B5"/>
    <w:rsid w:val="00181A3B"/>
    <w:rsid w:val="001F5209"/>
    <w:rsid w:val="00253989"/>
    <w:rsid w:val="002570A9"/>
    <w:rsid w:val="00325872"/>
    <w:rsid w:val="003734C5"/>
    <w:rsid w:val="003C60BB"/>
    <w:rsid w:val="003D06D3"/>
    <w:rsid w:val="00430FC0"/>
    <w:rsid w:val="00493A9C"/>
    <w:rsid w:val="004F62B2"/>
    <w:rsid w:val="00567402"/>
    <w:rsid w:val="005C053A"/>
    <w:rsid w:val="005E6649"/>
    <w:rsid w:val="005F761C"/>
    <w:rsid w:val="0061411C"/>
    <w:rsid w:val="006A01FC"/>
    <w:rsid w:val="00756133"/>
    <w:rsid w:val="007608D6"/>
    <w:rsid w:val="00822474"/>
    <w:rsid w:val="008640E1"/>
    <w:rsid w:val="008835C8"/>
    <w:rsid w:val="00950498"/>
    <w:rsid w:val="00985C34"/>
    <w:rsid w:val="00A654F3"/>
    <w:rsid w:val="00B815DB"/>
    <w:rsid w:val="00BC7534"/>
    <w:rsid w:val="00BF5F94"/>
    <w:rsid w:val="00C54BD2"/>
    <w:rsid w:val="00C87E18"/>
    <w:rsid w:val="00D16497"/>
    <w:rsid w:val="00D5146C"/>
    <w:rsid w:val="00DF08EE"/>
    <w:rsid w:val="00E5360A"/>
    <w:rsid w:val="00F12683"/>
    <w:rsid w:val="00F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CF2B"/>
  <w15:chartTrackingRefBased/>
  <w15:docId w15:val="{E5043FE0-D824-4FF4-AC4F-BE74FFA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5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5D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815D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50498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igi2mail@mail.ru</cp:lastModifiedBy>
  <cp:revision>37</cp:revision>
  <dcterms:created xsi:type="dcterms:W3CDTF">2024-10-07T20:19:00Z</dcterms:created>
  <dcterms:modified xsi:type="dcterms:W3CDTF">2024-10-29T07:02:00Z</dcterms:modified>
</cp:coreProperties>
</file>