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Управление образования города Калуги</w:t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 xml:space="preserve">Муниципальное бюджетное дошкольное образовательное учреждение </w:t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№ 50 «Алёнушка» города Калуги</w:t>
      </w:r>
    </w:p>
    <w:p>
      <w:pPr>
        <w:jc w:val="center"/>
        <w:rPr>
          <w:rFonts w:ascii="Times New Roman" w:cs="Times New Roman" w:hAnsi="Times New Roman"/>
          <w:b/>
          <w:bCs/>
          <w:sz w:val="60"/>
          <w:szCs w:val="60"/>
          <w:lang w:val="ru-RU"/>
        </w:rPr>
      </w:pPr>
    </w:p>
    <w:p>
      <w:pPr>
        <w:jc w:val="center"/>
        <w:rPr>
          <w:rFonts w:ascii="Times New Roman" w:cs="Times New Roman" w:hAnsi="Times New Roman"/>
          <w:b/>
          <w:bCs/>
          <w:sz w:val="60"/>
          <w:szCs w:val="60"/>
          <w:lang w:val="ru-RU"/>
        </w:rPr>
      </w:pPr>
    </w:p>
    <w:p>
      <w:pPr>
        <w:jc w:val="center"/>
        <w:rPr>
          <w:rFonts w:ascii="Times New Roman" w:cs="Times New Roman" w:hAnsi="Times New Roman"/>
          <w:b/>
          <w:bCs/>
          <w:sz w:val="60"/>
          <w:szCs w:val="60"/>
          <w:lang w:val="ru-RU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60"/>
          <w:szCs w:val="60"/>
          <w:lang w:val="ru-RU"/>
        </w:rPr>
        <w:t>Конспект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</w:p>
    <w:p>
      <w:pPr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прогулки задание - </w:t>
      </w:r>
      <w:r>
        <w:rPr>
          <w:rFonts w:ascii="Times New Roman" w:cs="Times New Roman" w:hAnsi="Times New Roman"/>
          <w:sz w:val="28"/>
          <w:szCs w:val="28"/>
          <w:lang w:val="ru-RU"/>
        </w:rPr>
        <w:t>терренкур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</w:p>
    <w:p>
      <w:pPr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cs="Times New Roman" w:hAnsi="Times New Roman"/>
          <w:sz w:val="28"/>
          <w:szCs w:val="28"/>
          <w:lang w:val="ru-RU"/>
        </w:rPr>
        <w:t>п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одготовительной к школе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группе компенсирующей направленности 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“Почемучка”.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Подготовила и провела</w:t>
      </w:r>
    </w:p>
    <w:p>
      <w:pPr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Воспитатель выс. Категории</w:t>
      </w:r>
    </w:p>
    <w:p>
      <w:pPr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   Рыженкова Е.В.</w:t>
      </w:r>
    </w:p>
    <w:p>
      <w:pPr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2025 г.</w:t>
      </w:r>
    </w:p>
    <w:p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Цель: Развлечение детей на свежем воздухе через путешествие по этапам с использованием технологии терренкур.</w:t>
      </w:r>
    </w:p>
    <w:p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Оборудование: Рюкзак наблюдателя (фотоаппарат с моментальной печатью, умные лупы), банты обозначения, контейнеры с песком, солью, снегом, савочки, конверты с игрой “Собери снежинки”.</w:t>
      </w:r>
    </w:p>
    <w:p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Ход.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Начало с раздевальной комнаты.</w:t>
      </w:r>
    </w:p>
    <w:p>
      <w:pPr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Ребята, хотите мы с вами пойдём на улицу и что-то там устроим интересное?</w:t>
      </w:r>
    </w:p>
    <w:p>
      <w:pPr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Скажите, пока вы одеваетесь как вы думаете, что у нас случилось с зимой? (ответы ребят)</w:t>
      </w:r>
    </w:p>
    <w:p>
      <w:pPr>
        <w:numPr>
          <w:ilvl w:val="0"/>
          <w:numId w:val="2"/>
        </w:num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А я слышала, что тёплый ветер с Южного полюса пробрался к нам и победил зиму.</w:t>
      </w:r>
    </w:p>
    <w:p>
      <w:pPr>
        <w:numPr>
          <w:ilvl w:val="0"/>
          <w:numId w:val="3"/>
        </w:num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Как вы думаете, он её совсем победил?</w:t>
      </w:r>
    </w:p>
    <w:p>
      <w:pPr>
        <w:numPr>
          <w:ilvl w:val="0"/>
          <w:numId w:val="4"/>
        </w:num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А может мы что-то зимний найдём, готовы?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Выход на улицу.</w:t>
      </w:r>
    </w:p>
    <w:p>
      <w:pPr>
        <w:numPr>
          <w:ilvl w:val="0"/>
          <w:numId w:val="5"/>
        </w:num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Раз зима у нас необычная давайте и к участку нашему пойдём необычной походкой.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Предложите какой походкой мы пойдём? (варианты ребят)</w:t>
      </w:r>
    </w:p>
    <w:p>
      <w:pPr>
        <w:numPr>
          <w:ilvl w:val="0"/>
          <w:numId w:val="6"/>
        </w:num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Сейчас нас ждёт с вами ключ: - сегодня мы дадим определение к слову зима. какая она? (</w:t>
      </w:r>
      <w:r>
        <w:rPr>
          <w:rFonts w:ascii="Times New Roman" w:cs="Times New Roman" w:hAnsi="Times New Roman"/>
          <w:sz w:val="28"/>
          <w:szCs w:val="28"/>
          <w:lang w:val="ru-RU"/>
        </w:rPr>
        <w:t>дети дают ответы и проходят на участок)</w:t>
      </w:r>
      <w:r>
        <w:rPr>
          <w:rFonts w:ascii="Times New Roman" w:cs="Times New Roman" w:hAnsi="Times New Roman"/>
          <w:sz w:val="28"/>
          <w:szCs w:val="28"/>
          <w:lang w:val="ru-RU"/>
        </w:rPr>
        <w:t>(без снежная, тёплая, непонятная, чудная и так далее).</w:t>
      </w:r>
    </w:p>
    <w:p>
      <w:pPr>
        <w:numPr>
          <w:ilvl w:val="0"/>
          <w:numId w:val="6"/>
        </w:num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Вот и наш участок и он совсем без снега, но тут нас с вами ребята что-то поджидает необычное. Посмотрите внимательно, как вы думаете что это? Дети видят перед собой три необычных контейнера, самостоятельно ребята определяют что это.</w:t>
      </w:r>
    </w:p>
    <w:p>
      <w:pPr>
        <w:numPr>
          <w:ilvl w:val="0"/>
          <w:numId w:val="6"/>
        </w:num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Скажите как вы думаете </w:t>
      </w:r>
      <w:r>
        <w:rPr>
          <w:rFonts w:ascii="Times New Roman" w:cs="Times New Roman" w:hAnsi="Times New Roman"/>
          <w:sz w:val="28"/>
          <w:szCs w:val="28"/>
          <w:lang w:val="ru-RU"/>
        </w:rPr>
        <w:t>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зачем зимой нужен песок, соль. (предположения ребят)</w:t>
      </w:r>
    </w:p>
    <w:p>
      <w:pPr>
        <w:numPr>
          <w:ilvl w:val="0"/>
          <w:numId w:val="7"/>
        </w:num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Давайте проверим? </w:t>
      </w:r>
      <w:r>
        <w:rPr>
          <w:rFonts w:ascii="Times New Roman" w:cs="Times New Roman" w:hAnsi="Times New Roman"/>
          <w:sz w:val="28"/>
          <w:szCs w:val="28"/>
          <w:lang w:val="ru-RU"/>
        </w:rPr>
        <w:t>У нас есть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два ледяных квадрата, дети самостоятельно насыпают на ледяные квадраты соль и песок.</w:t>
      </w:r>
    </w:p>
    <w:p>
      <w:pPr>
        <w:numPr>
          <w:ilvl w:val="0"/>
          <w:numId w:val="8"/>
        </w:num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Ребята я предлагаю нам немного с вами пройтись А результат соли и песка посмотрим позже.</w:t>
      </w:r>
    </w:p>
    <w:p>
      <w:pPr>
        <w:numPr>
          <w:ilvl w:val="0"/>
          <w:numId w:val="8"/>
        </w:num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Смотрите ничего вы не видите необычного? вдалеке висит очередной </w:t>
      </w:r>
      <w:r>
        <w:rPr>
          <w:rFonts w:ascii="Times New Roman" w:cs="Times New Roman" w:hAnsi="Times New Roman"/>
          <w:sz w:val="28"/>
          <w:szCs w:val="28"/>
          <w:lang w:val="ru-RU"/>
        </w:rPr>
        <w:t>серебряный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бант, может быть нам надо идти туда?</w:t>
      </w:r>
    </w:p>
    <w:p>
      <w:pPr>
        <w:numPr>
          <w:ilvl w:val="0"/>
          <w:numId w:val="8"/>
        </w:num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Какой походкой мы будем двигаться?</w:t>
      </w:r>
    </w:p>
    <w:p>
      <w:pPr>
        <w:ind w:right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(дети направляются оригинальный походкой)</w:t>
      </w:r>
    </w:p>
    <w:p>
      <w:pPr>
        <w:numPr>
          <w:ilvl w:val="0"/>
          <w:numId w:val="9"/>
        </w:num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Как вы думаете ребята, что здесь необычного? на стволе дерева (обращает внимание на замёрзшие грибы) достаём умные лупы и рассматриваем их отмечаем всё необычное что мы увидели.</w:t>
      </w:r>
    </w:p>
    <w:p>
      <w:pPr>
        <w:numPr>
          <w:ilvl w:val="0"/>
          <w:numId w:val="9"/>
        </w:num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Молодцы очень интересное было у нас здесь с вами наблюдение.</w:t>
      </w:r>
    </w:p>
    <w:p>
      <w:pPr>
        <w:numPr>
          <w:ilvl w:val="0"/>
          <w:numId w:val="9"/>
        </w:num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Что же нас ждёт дальше обращает внимание на следующий бант находящийся в противоположном углу территории дошкольного учреждения. Идут по дороге необычный походкой.</w:t>
      </w:r>
    </w:p>
    <w:p>
      <w:pPr>
        <w:numPr>
          <w:ilvl w:val="0"/>
          <w:numId w:val="9"/>
        </w:num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Ребята как вы думаете что здесь нас ждёт? (ответы детей)</w:t>
      </w:r>
    </w:p>
    <w:p>
      <w:pPr>
        <w:numPr>
          <w:ilvl w:val="0"/>
          <w:numId w:val="9"/>
        </w:num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Давайте поиграем игра “мы пойдём сейчас налево” </w:t>
      </w:r>
    </w:p>
    <w:p>
      <w:pPr>
        <w:numPr>
          <w:ilvl w:val="0"/>
          <w:numId w:val="9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Замечательно,  давайте с вами продолжим наши ходьбу продолжим её также необычный походкой. Дойдя до следующего банта, рассматриваем дерево на котором есть два конверта, рассматривают и видят что там половинки снежинок. Ищут пару друг другу.  После чего продолжают путь необычный походкой, возвращаемся на участок и видим, что произошло с ледяными квадратами на которые ранее было насыпано соль и песок делаем вывод что зимой и соль и песок очень нужны для безопасного движения. Определяют как можно назвать такую смесь.</w:t>
      </w:r>
    </w:p>
    <w:p>
      <w:pPr>
        <w:ind w:left="72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На протяжении всего пути, все фиксируется на фото аппарат с моментальной печатью, что позволяет создать и тем самым закрепить интересные моменты прогулки.</w:t>
      </w:r>
    </w:p>
    <w:p>
      <w:pPr>
        <w:ind w:left="72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После ребятам предлагается свободное время для самостоятельных игр и занятий.</w:t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41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13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185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57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29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01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473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45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17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Екатерина</dc:creator>
  <cp:lastModifiedBy>Рыженкова Екатерина</cp:lastModifiedBy>
</cp:coreProperties>
</file>