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871C36">
        <w:rPr>
          <w:rFonts w:ascii="Times New Roman" w:hAnsi="Times New Roman" w:cs="Times New Roman"/>
          <w:b/>
          <w:color w:val="111111"/>
          <w:sz w:val="32"/>
          <w:szCs w:val="32"/>
        </w:rPr>
        <w:t>Конспект НОД</w:t>
      </w: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871C36">
        <w:rPr>
          <w:rFonts w:ascii="Times New Roman" w:hAnsi="Times New Roman" w:cs="Times New Roman"/>
          <w:b/>
          <w:color w:val="111111"/>
          <w:sz w:val="32"/>
          <w:szCs w:val="32"/>
        </w:rPr>
        <w:t>по речевому развитию в подготовительной группе</w:t>
      </w: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871C36">
        <w:rPr>
          <w:rFonts w:ascii="Times New Roman" w:hAnsi="Times New Roman" w:cs="Times New Roman"/>
          <w:b/>
          <w:color w:val="111111"/>
          <w:sz w:val="32"/>
          <w:szCs w:val="32"/>
        </w:rPr>
        <w:t>для детей с ТНР</w:t>
      </w: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  <w:r w:rsidRPr="00871C36">
        <w:rPr>
          <w:rFonts w:ascii="Times New Roman" w:hAnsi="Times New Roman" w:cs="Times New Roman"/>
          <w:color w:val="111111"/>
          <w:szCs w:val="32"/>
        </w:rPr>
        <w:t>Учитель-логопед:</w:t>
      </w: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  <w:proofErr w:type="spellStart"/>
      <w:r w:rsidRPr="00871C36">
        <w:rPr>
          <w:rFonts w:ascii="Times New Roman" w:hAnsi="Times New Roman" w:cs="Times New Roman"/>
          <w:color w:val="111111"/>
          <w:szCs w:val="32"/>
        </w:rPr>
        <w:t>Кунгурова</w:t>
      </w:r>
      <w:proofErr w:type="spellEnd"/>
      <w:r w:rsidRPr="00871C36">
        <w:rPr>
          <w:rFonts w:ascii="Times New Roman" w:hAnsi="Times New Roman" w:cs="Times New Roman"/>
          <w:color w:val="111111"/>
          <w:szCs w:val="32"/>
        </w:rPr>
        <w:t xml:space="preserve"> Т. Е.</w:t>
      </w: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hAnsi="Times New Roman" w:cs="Times New Roman"/>
          <w:color w:val="111111"/>
          <w:szCs w:val="32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left="6804" w:firstLine="709"/>
        <w:rPr>
          <w:rFonts w:ascii="Times New Roman" w:eastAsia="Times New Roman" w:hAnsi="Times New Roman" w:cs="Times New Roman"/>
          <w:bCs/>
          <w:color w:val="181818"/>
          <w:kern w:val="0"/>
          <w:szCs w:val="32"/>
          <w:u w:val="single"/>
          <w:lang w:eastAsia="ru-RU"/>
          <w14:ligatures w14:val="none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eastAsia="ru-RU"/>
          <w14:ligatures w14:val="none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eastAsia="ru-RU"/>
          <w14:ligatures w14:val="none"/>
        </w:rPr>
      </w:pP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Цель:</w:t>
      </w:r>
      <w:r w:rsidRPr="00871C36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="00B70ECB" w:rsidRPr="00871C36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развивать словарный запас, </w:t>
      </w:r>
      <w:r w:rsidRPr="00871C36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  <w:t>формировать представление о нашей стране.</w:t>
      </w: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Задачи:</w:t>
      </w:r>
    </w:p>
    <w:p w:rsidR="006D39DB" w:rsidRPr="00871C36" w:rsidRDefault="006D39DB" w:rsidP="00871C36">
      <w:pPr>
        <w:spacing w:line="360" w:lineRule="auto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871C36">
        <w:rPr>
          <w:rFonts w:ascii="Times New Roman" w:hAnsi="Times New Roman" w:cs="Times New Roman"/>
          <w:b/>
          <w:sz w:val="24"/>
          <w:u w:val="single"/>
        </w:rPr>
        <w:t>Образовательные:</w:t>
      </w:r>
    </w:p>
    <w:p w:rsidR="006D39DB" w:rsidRPr="00871C36" w:rsidRDefault="006D39DB" w:rsidP="00871C36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871C36">
        <w:rPr>
          <w:rFonts w:ascii="Times New Roman" w:hAnsi="Times New Roman" w:cs="Times New Roman"/>
          <w:sz w:val="24"/>
        </w:rPr>
        <w:t>Обобщить знания детей о нашей Родине;</w:t>
      </w:r>
    </w:p>
    <w:p w:rsidR="006D39DB" w:rsidRPr="00871C36" w:rsidRDefault="006D39DB" w:rsidP="00871C36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871C36">
        <w:rPr>
          <w:rFonts w:ascii="Times New Roman" w:hAnsi="Times New Roman" w:cs="Times New Roman"/>
          <w:sz w:val="24"/>
        </w:rPr>
        <w:t>Познакомить с символами государства (флаг, герб, гимн);</w:t>
      </w:r>
    </w:p>
    <w:p w:rsidR="006D39DB" w:rsidRPr="00871C36" w:rsidRDefault="006D39DB" w:rsidP="00871C36">
      <w:pPr>
        <w:spacing w:line="360" w:lineRule="auto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871C36">
        <w:rPr>
          <w:rFonts w:ascii="Times New Roman" w:hAnsi="Times New Roman" w:cs="Times New Roman"/>
          <w:b/>
          <w:sz w:val="24"/>
          <w:u w:val="single"/>
        </w:rPr>
        <w:t>Развивающие:</w:t>
      </w:r>
    </w:p>
    <w:p w:rsidR="006D39DB" w:rsidRPr="00871C36" w:rsidRDefault="006D39DB" w:rsidP="00871C36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871C36">
        <w:rPr>
          <w:rFonts w:ascii="Times New Roman" w:hAnsi="Times New Roman" w:cs="Times New Roman"/>
          <w:sz w:val="24"/>
        </w:rPr>
        <w:t>Формировать навыки монологической речи: ясно выражать свои мысли, давать понятные ответы на поставленные вопросы; отвечать полным предложением.</w:t>
      </w:r>
    </w:p>
    <w:p w:rsidR="006D39DB" w:rsidRPr="00871C36" w:rsidRDefault="006D39DB" w:rsidP="00871C36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871C36">
        <w:rPr>
          <w:rFonts w:ascii="Times New Roman" w:hAnsi="Times New Roman" w:cs="Times New Roman"/>
          <w:sz w:val="24"/>
        </w:rPr>
        <w:t> Активизировать, уточнить и дополнить словарный запас.</w:t>
      </w:r>
    </w:p>
    <w:p w:rsidR="006D39DB" w:rsidRPr="00871C36" w:rsidRDefault="006D39DB" w:rsidP="00871C36">
      <w:pPr>
        <w:spacing w:line="360" w:lineRule="auto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871C36">
        <w:rPr>
          <w:rFonts w:ascii="Times New Roman" w:hAnsi="Times New Roman" w:cs="Times New Roman"/>
          <w:b/>
          <w:sz w:val="24"/>
          <w:u w:val="single"/>
        </w:rPr>
        <w:t>Воспитательные:</w:t>
      </w:r>
    </w:p>
    <w:p w:rsidR="006D39DB" w:rsidRPr="00871C36" w:rsidRDefault="006D39DB" w:rsidP="00871C36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871C36">
        <w:rPr>
          <w:rFonts w:ascii="Times New Roman" w:hAnsi="Times New Roman" w:cs="Times New Roman"/>
          <w:sz w:val="24"/>
        </w:rPr>
        <w:t>Воспитывать чувство гордости за свою страну.</w:t>
      </w:r>
    </w:p>
    <w:p w:rsidR="006D39DB" w:rsidRPr="00871C36" w:rsidRDefault="006D39DB" w:rsidP="00871C36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871C36">
        <w:rPr>
          <w:rFonts w:ascii="Times New Roman" w:hAnsi="Times New Roman" w:cs="Times New Roman"/>
          <w:sz w:val="24"/>
        </w:rPr>
        <w:t>Углублять и уточнять представления о Родине-России.</w:t>
      </w:r>
    </w:p>
    <w:p w:rsidR="006D39DB" w:rsidRPr="00871C36" w:rsidRDefault="006D39DB" w:rsidP="00871C36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871C36">
        <w:rPr>
          <w:rFonts w:ascii="Times New Roman" w:hAnsi="Times New Roman" w:cs="Times New Roman"/>
          <w:sz w:val="24"/>
        </w:rPr>
        <w:t> Воспитывать культуру речевого общения.</w:t>
      </w:r>
    </w:p>
    <w:p w:rsidR="006D39DB" w:rsidRPr="00871C36" w:rsidRDefault="006D39DB" w:rsidP="00871C3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hAnsi="Times New Roman" w:cs="Times New Roman"/>
          <w:b/>
          <w:sz w:val="24"/>
        </w:rPr>
        <w:t>Ход занятия</w:t>
      </w:r>
    </w:p>
    <w:p w:rsidR="009D5C9A" w:rsidRPr="009D5C9A" w:rsidRDefault="00021851" w:rsidP="00871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eastAsia="ru-RU"/>
          <w14:ligatures w14:val="none"/>
        </w:rPr>
        <w:t>Педагог:</w:t>
      </w:r>
      <w:r w:rsidR="009D5C9A" w:rsidRPr="009D5C9A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- ребята, послушайте стихотворение!</w:t>
      </w:r>
    </w:p>
    <w:p w:rsidR="009D5C9A" w:rsidRPr="009D5C9A" w:rsidRDefault="009D5C9A" w:rsidP="00871C36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D5C9A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  <w:t>Шар земной передо мной.</w:t>
      </w:r>
    </w:p>
    <w:p w:rsidR="009D5C9A" w:rsidRPr="009D5C9A" w:rsidRDefault="009D5C9A" w:rsidP="00871C36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D5C9A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  <w:t>Не такой уж он большой:</w:t>
      </w:r>
    </w:p>
    <w:p w:rsidR="009D5C9A" w:rsidRPr="009D5C9A" w:rsidRDefault="009D5C9A" w:rsidP="00871C36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D5C9A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  <w:t>Я его верчу рукой….</w:t>
      </w:r>
    </w:p>
    <w:p w:rsidR="009D5C9A" w:rsidRPr="009D5C9A" w:rsidRDefault="009D5C9A" w:rsidP="00871C36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D5C9A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  <w:t>И везучий я какой-</w:t>
      </w:r>
    </w:p>
    <w:p w:rsidR="009D5C9A" w:rsidRPr="009D5C9A" w:rsidRDefault="009D5C9A" w:rsidP="00871C36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D5C9A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  <w:t>Сразу край нашел лесной:</w:t>
      </w:r>
    </w:p>
    <w:p w:rsidR="009D5C9A" w:rsidRPr="009D5C9A" w:rsidRDefault="009D5C9A" w:rsidP="00871C36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D5C9A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  <w:t>Рядом с ниточкой - рекой</w:t>
      </w:r>
    </w:p>
    <w:p w:rsidR="009D5C9A" w:rsidRPr="009D5C9A" w:rsidRDefault="009D5C9A" w:rsidP="00871C36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D5C9A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  <w:t>Точка - город мой родной.</w:t>
      </w:r>
    </w:p>
    <w:p w:rsidR="009D5C9A" w:rsidRPr="009D5C9A" w:rsidRDefault="00021851" w:rsidP="00871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eastAsia="ru-RU"/>
          <w14:ligatures w14:val="none"/>
        </w:rPr>
        <w:t>Педагог:</w:t>
      </w:r>
      <w:r w:rsidRPr="009D5C9A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="009D5C9A" w:rsidRPr="009D5C9A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 о чем это стихотворение? (о глобусе)</w:t>
      </w:r>
    </w:p>
    <w:p w:rsidR="009D5C9A" w:rsidRPr="009D5C9A" w:rsidRDefault="009D5C9A" w:rsidP="00871C36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D5C9A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Правильно, ребята. Это глобус.</w:t>
      </w:r>
    </w:p>
    <w:p w:rsidR="009D5C9A" w:rsidRPr="009D5C9A" w:rsidRDefault="009D5C9A" w:rsidP="00871C36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D5C9A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Скажите, а что такое глобус? (модель планеты Земля).</w:t>
      </w:r>
    </w:p>
    <w:p w:rsidR="009D5C9A" w:rsidRPr="009D5C9A" w:rsidRDefault="009D5C9A" w:rsidP="00871C36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D5C9A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-Какая удивительная планета Земля! </w:t>
      </w:r>
    </w:p>
    <w:p w:rsidR="009D5C9A" w:rsidRPr="009D5C9A" w:rsidRDefault="00021851" w:rsidP="00871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eastAsia="ru-RU"/>
          <w14:ligatures w14:val="none"/>
        </w:rPr>
        <w:t>Педагог:</w:t>
      </w:r>
      <w:r w:rsidRPr="009D5C9A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="00B70ECB" w:rsidRPr="00871C3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Мы</w:t>
      </w:r>
      <w:r w:rsidR="009D5C9A" w:rsidRPr="009D5C9A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с вами живем в самой большой и прекрасной стране на Земле. Вы, конечно, уже знаете, как называется наша страна? (</w:t>
      </w:r>
      <w:r w:rsidR="009D5C9A" w:rsidRPr="009D5C9A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  <w14:ligatures w14:val="none"/>
        </w:rPr>
        <w:t>Россия</w:t>
      </w:r>
      <w:r w:rsidR="009D5C9A" w:rsidRPr="009D5C9A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).</w:t>
      </w:r>
    </w:p>
    <w:p w:rsidR="009D5C9A" w:rsidRPr="009D5C9A" w:rsidRDefault="00021851" w:rsidP="00871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eastAsia="ru-RU"/>
          <w14:ligatures w14:val="none"/>
        </w:rPr>
        <w:t>Педагог:</w:t>
      </w:r>
      <w:r w:rsidR="009D5C9A" w:rsidRPr="009D5C9A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="009D5C9A" w:rsidRPr="009D5C9A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В нашей стране много всего самого прекрасного: необыкновенно красивая природ</w:t>
      </w:r>
      <w:r w:rsidR="00021D29" w:rsidRPr="00871C3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а, города, замечательные люди. </w:t>
      </w:r>
    </w:p>
    <w:p w:rsidR="00021D29" w:rsidRPr="00871C36" w:rsidRDefault="00D5091B" w:rsidP="00871C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</w:rPr>
      </w:pPr>
      <w:r w:rsidRPr="00871C36">
        <w:rPr>
          <w:color w:val="181818"/>
        </w:rPr>
        <w:lastRenderedPageBreak/>
        <w:t>Наша страна такая огромная, что,</w:t>
      </w:r>
      <w:r w:rsidR="00021D29" w:rsidRPr="00871C36">
        <w:rPr>
          <w:color w:val="181818"/>
        </w:rPr>
        <w:t xml:space="preserve"> </w:t>
      </w:r>
      <w:r w:rsidRPr="00871C36">
        <w:rPr>
          <w:color w:val="181818"/>
        </w:rPr>
        <w:t>к</w:t>
      </w:r>
      <w:r w:rsidR="00021D29" w:rsidRPr="00871C36">
        <w:rPr>
          <w:color w:val="181818"/>
        </w:rPr>
        <w:t>огда на одном конце нашей страны люди ложатся спать, на другом конце начинается утро, на одном конце нашей страны может идти снег, а на другом - припекать солнце.</w:t>
      </w:r>
    </w:p>
    <w:p w:rsidR="00D5091B" w:rsidRPr="00871C36" w:rsidRDefault="00021D29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871C36">
        <w:rPr>
          <w:rFonts w:ascii="Times New Roman" w:hAnsi="Times New Roman" w:cs="Times New Roman"/>
          <w:color w:val="181818"/>
          <w:sz w:val="24"/>
          <w:szCs w:val="24"/>
        </w:rPr>
        <w:t> Мы с вами живем в России, а как называются все жители России и мы с вами в том числе? (</w:t>
      </w:r>
      <w:r w:rsidRPr="00871C36">
        <w:rPr>
          <w:rFonts w:ascii="Times New Roman" w:hAnsi="Times New Roman" w:cs="Times New Roman"/>
          <w:b/>
          <w:bCs/>
          <w:color w:val="181818"/>
          <w:sz w:val="24"/>
          <w:szCs w:val="24"/>
        </w:rPr>
        <w:t>россияне</w:t>
      </w:r>
      <w:r w:rsidRPr="00871C36">
        <w:rPr>
          <w:rFonts w:ascii="Times New Roman" w:hAnsi="Times New Roman" w:cs="Times New Roman"/>
          <w:color w:val="181818"/>
          <w:sz w:val="24"/>
          <w:szCs w:val="24"/>
        </w:rPr>
        <w:t>)</w:t>
      </w:r>
      <w:r w:rsidR="00D5091B" w:rsidRPr="00871C36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</w:p>
    <w:p w:rsidR="00D5091B" w:rsidRPr="00B70ECB" w:rsidRDefault="00D5091B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70EC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Игра с мячом «Какие россияне?»</w:t>
      </w:r>
      <w:r w:rsidRPr="00B70EC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(Детям по очереди бросается мяч, они отвечают)</w:t>
      </w:r>
    </w:p>
    <w:p w:rsidR="00D5091B" w:rsidRPr="00B70ECB" w:rsidRDefault="00D5091B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70EC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Россияне не злые, а…(добрые).</w:t>
      </w:r>
    </w:p>
    <w:p w:rsidR="00D5091B" w:rsidRPr="00B70ECB" w:rsidRDefault="00021851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Россияне не трусливые, </w:t>
      </w:r>
      <w:r w:rsidR="00D5091B" w:rsidRPr="00B70EC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(смелые, храбрые).</w:t>
      </w:r>
    </w:p>
    <w:p w:rsidR="00D5091B" w:rsidRPr="00B70ECB" w:rsidRDefault="00D5091B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70EC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Россияне не глупые, а…(умные).</w:t>
      </w:r>
    </w:p>
    <w:p w:rsidR="00D5091B" w:rsidRPr="00B70ECB" w:rsidRDefault="00D5091B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70EC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Россияне не жадные, а…(щедрые).</w:t>
      </w:r>
    </w:p>
    <w:p w:rsidR="00D5091B" w:rsidRPr="00B70ECB" w:rsidRDefault="00D5091B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70EC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Россияне не грустные, а…(весёлые).</w:t>
      </w:r>
    </w:p>
    <w:p w:rsidR="00D5091B" w:rsidRPr="00B70ECB" w:rsidRDefault="00D5091B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70EC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Россияне не слабые, а…(сильные).</w:t>
      </w:r>
    </w:p>
    <w:p w:rsidR="00D5091B" w:rsidRPr="00B70ECB" w:rsidRDefault="00D5091B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70EC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Россияне не ленивые, а трудолюбивые.</w:t>
      </w:r>
    </w:p>
    <w:p w:rsidR="00021851" w:rsidRPr="00871C36" w:rsidRDefault="00021851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871C36">
        <w:rPr>
          <w:b/>
          <w:color w:val="181818"/>
          <w:u w:val="single"/>
        </w:rPr>
        <w:t>Педагог</w:t>
      </w:r>
      <w:r w:rsidRPr="00871C36">
        <w:rPr>
          <w:b/>
          <w:color w:val="181818"/>
        </w:rPr>
        <w:t>:</w:t>
      </w:r>
      <w:r w:rsidRPr="00871C36">
        <w:rPr>
          <w:color w:val="181818"/>
        </w:rPr>
        <w:t xml:space="preserve"> </w:t>
      </w:r>
      <w:r w:rsidRPr="00871C36">
        <w:rPr>
          <w:color w:val="000000"/>
          <w:bdr w:val="none" w:sz="0" w:space="0" w:color="auto" w:frame="1"/>
        </w:rPr>
        <w:t xml:space="preserve">Мы –– любим и гордимся своей страной. </w:t>
      </w:r>
      <w:r w:rsidR="000A35B8" w:rsidRPr="00871C36">
        <w:rPr>
          <w:color w:val="000000"/>
          <w:bdr w:val="none" w:sz="0" w:space="0" w:color="auto" w:frame="1"/>
        </w:rPr>
        <w:t>Наша страна имеет</w:t>
      </w:r>
      <w:r w:rsidRPr="00871C36">
        <w:rPr>
          <w:color w:val="000000"/>
          <w:bdr w:val="none" w:sz="0" w:space="0" w:color="auto" w:frame="1"/>
        </w:rPr>
        <w:t xml:space="preserve"> свои государственные символы. Какие?</w:t>
      </w:r>
    </w:p>
    <w:p w:rsidR="00021851" w:rsidRPr="00871C36" w:rsidRDefault="00021851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871C36">
        <w:rPr>
          <w:b/>
          <w:bCs/>
          <w:color w:val="000000"/>
          <w:bdr w:val="none" w:sz="0" w:space="0" w:color="auto" w:frame="1"/>
        </w:rPr>
        <w:t>Дети:</w:t>
      </w:r>
      <w:r w:rsidRPr="00871C36">
        <w:rPr>
          <w:color w:val="000000"/>
          <w:bdr w:val="none" w:sz="0" w:space="0" w:color="auto" w:frame="1"/>
        </w:rPr>
        <w:t> – Герб, флаг, гимн – символы нашей Родины, России.</w:t>
      </w:r>
    </w:p>
    <w:p w:rsidR="00021851" w:rsidRPr="00871C36" w:rsidRDefault="00DD00CE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871C36">
        <w:rPr>
          <w:b/>
          <w:color w:val="181818"/>
          <w:u w:val="single"/>
        </w:rPr>
        <w:t>Педагог:</w:t>
      </w:r>
      <w:r w:rsidR="00871C36">
        <w:rPr>
          <w:b/>
          <w:color w:val="181818"/>
        </w:rPr>
        <w:t xml:space="preserve"> </w:t>
      </w:r>
      <w:r w:rsidR="00021851" w:rsidRPr="00871C36">
        <w:rPr>
          <w:color w:val="000000"/>
          <w:bdr w:val="none" w:sz="0" w:space="0" w:color="auto" w:frame="1"/>
        </w:rPr>
        <w:t xml:space="preserve">–Отдавая почести этим символам, мы тем самым проявляем любовь и уважение к своей Родине. </w:t>
      </w:r>
    </w:p>
    <w:p w:rsidR="00021851" w:rsidRPr="00871C36" w:rsidRDefault="00021851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871C36">
        <w:rPr>
          <w:i/>
          <w:iCs/>
          <w:color w:val="000000"/>
          <w:bdr w:val="none" w:sz="0" w:space="0" w:color="auto" w:frame="1"/>
        </w:rPr>
        <w:t>(Рассмотреть флаг России, герб России, столицу</w:t>
      </w:r>
      <w:r w:rsidR="000A35B8" w:rsidRPr="00871C36">
        <w:rPr>
          <w:i/>
          <w:iCs/>
          <w:color w:val="000000"/>
          <w:bdr w:val="none" w:sz="0" w:space="0" w:color="auto" w:frame="1"/>
        </w:rPr>
        <w:t xml:space="preserve"> России</w:t>
      </w:r>
      <w:r w:rsidRPr="00871C36">
        <w:rPr>
          <w:i/>
          <w:iCs/>
          <w:color w:val="000000"/>
          <w:bdr w:val="none" w:sz="0" w:space="0" w:color="auto" w:frame="1"/>
        </w:rPr>
        <w:t>)</w:t>
      </w:r>
    </w:p>
    <w:p w:rsidR="00021851" w:rsidRPr="00871C36" w:rsidRDefault="00DD00CE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871C36">
        <w:rPr>
          <w:b/>
          <w:color w:val="181818"/>
          <w:u w:val="single"/>
        </w:rPr>
        <w:t>Педагог:</w:t>
      </w:r>
      <w:r w:rsidRPr="00871C36">
        <w:rPr>
          <w:b/>
          <w:color w:val="181818"/>
        </w:rPr>
        <w:t xml:space="preserve"> </w:t>
      </w:r>
      <w:r w:rsidR="00021851" w:rsidRPr="00871C36">
        <w:rPr>
          <w:color w:val="000000"/>
          <w:bdr w:val="none" w:sz="0" w:space="0" w:color="auto" w:frame="1"/>
        </w:rPr>
        <w:t>– Кто мне назовёт цвета Российского флага?</w:t>
      </w:r>
    </w:p>
    <w:p w:rsidR="00021851" w:rsidRPr="00871C36" w:rsidRDefault="00021851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871C36">
        <w:rPr>
          <w:b/>
          <w:bCs/>
          <w:color w:val="000000"/>
          <w:bdr w:val="none" w:sz="0" w:space="0" w:color="auto" w:frame="1"/>
        </w:rPr>
        <w:t>Дети:</w:t>
      </w:r>
      <w:r w:rsidRPr="00871C36">
        <w:rPr>
          <w:color w:val="000000"/>
          <w:bdr w:val="none" w:sz="0" w:space="0" w:color="auto" w:frame="1"/>
        </w:rPr>
        <w:t> – Белый, синий, красный – цвета российского флага.</w:t>
      </w:r>
    </w:p>
    <w:p w:rsidR="00021851" w:rsidRPr="00871C36" w:rsidRDefault="00DD00CE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871C36">
        <w:rPr>
          <w:b/>
          <w:color w:val="181818"/>
          <w:u w:val="single"/>
        </w:rPr>
        <w:t>Педагог:</w:t>
      </w:r>
      <w:r w:rsidRPr="00871C36">
        <w:rPr>
          <w:b/>
          <w:bCs/>
          <w:color w:val="000000"/>
          <w:bdr w:val="none" w:sz="0" w:space="0" w:color="auto" w:frame="1"/>
        </w:rPr>
        <w:t xml:space="preserve"> </w:t>
      </w:r>
      <w:r w:rsidR="00021851" w:rsidRPr="00871C36">
        <w:rPr>
          <w:color w:val="000000"/>
          <w:bdr w:val="none" w:sz="0" w:space="0" w:color="auto" w:frame="1"/>
        </w:rPr>
        <w:t>– Белый цвет означает мир, благородство, чистоту. Синий цвет – небо и верность. Красный цвет – огонь, отвага, героизм.</w:t>
      </w:r>
    </w:p>
    <w:p w:rsidR="00021851" w:rsidRPr="00871C36" w:rsidRDefault="00021851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bdr w:val="none" w:sz="0" w:space="0" w:color="auto" w:frame="1"/>
        </w:rPr>
      </w:pPr>
      <w:r w:rsidRPr="00871C36">
        <w:rPr>
          <w:color w:val="000000"/>
          <w:bdr w:val="none" w:sz="0" w:space="0" w:color="auto" w:frame="1"/>
        </w:rPr>
        <w:t>– Флаг России. Он трехцветный,</w:t>
      </w:r>
      <w:r w:rsidRPr="00871C36">
        <w:rPr>
          <w:color w:val="000000"/>
          <w:bdr w:val="none" w:sz="0" w:space="0" w:color="auto" w:frame="1"/>
        </w:rPr>
        <w:br/>
        <w:t>Гордый, яркий и заметный.</w:t>
      </w:r>
    </w:p>
    <w:p w:rsidR="00250D31" w:rsidRPr="00871C36" w:rsidRDefault="00250D31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bdr w:val="none" w:sz="0" w:space="0" w:color="auto" w:frame="1"/>
        </w:rPr>
      </w:pPr>
      <w:r w:rsidRPr="00871C36">
        <w:rPr>
          <w:color w:val="000000"/>
          <w:bdr w:val="none" w:sz="0" w:space="0" w:color="auto" w:frame="1"/>
        </w:rPr>
        <w:t>А теперь давайте отдохнем и разомнемся</w:t>
      </w:r>
    </w:p>
    <w:p w:rsidR="00250D31" w:rsidRPr="00871C36" w:rsidRDefault="00250D31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bdr w:val="none" w:sz="0" w:space="0" w:color="auto" w:frame="1"/>
        </w:rPr>
      </w:pPr>
      <w:proofErr w:type="spellStart"/>
      <w:r w:rsidRPr="00871C36">
        <w:rPr>
          <w:b/>
          <w:color w:val="000000"/>
          <w:bdr w:val="none" w:sz="0" w:space="0" w:color="auto" w:frame="1"/>
        </w:rPr>
        <w:t>Физминутка</w:t>
      </w:r>
      <w:proofErr w:type="spellEnd"/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5245"/>
      </w:tblGrid>
      <w:tr w:rsidR="00250D31" w:rsidRPr="008F5F3E" w:rsidTr="00ED3F1C">
        <w:tc>
          <w:tcPr>
            <w:tcW w:w="4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0D31" w:rsidRPr="008F5F3E" w:rsidRDefault="00250D31" w:rsidP="00871C36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Поезжай за моря-океаны,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Надо всею землей пролети: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Есть на свете различные страны,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Но такой, как у нас, не найти.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Глубоки наши светлые воды,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Широка и привольна земля,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 гремят, не смолкая, заводы,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lastRenderedPageBreak/>
              <w:t>И шумят, расцветая поля…</w:t>
            </w:r>
          </w:p>
        </w:tc>
        <w:tc>
          <w:tcPr>
            <w:tcW w:w="52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0D31" w:rsidRPr="008F5F3E" w:rsidRDefault="00250D31" w:rsidP="00871C36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lastRenderedPageBreak/>
              <w:t>«Едут»;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«летят»;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разводят руки в стороны;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отрицательно качают головой;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приседают, руки вниз;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встают, руки в стороны;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стучат руками перед собой;</w:t>
            </w:r>
          </w:p>
          <w:p w:rsidR="00250D31" w:rsidRPr="008F5F3E" w:rsidRDefault="00250D31" w:rsidP="00871C36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F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lastRenderedPageBreak/>
              <w:t>руки в стороны, плавные взмахи.</w:t>
            </w:r>
          </w:p>
        </w:tc>
      </w:tr>
    </w:tbl>
    <w:p w:rsidR="00250D31" w:rsidRPr="00871C36" w:rsidRDefault="00250D31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bdr w:val="none" w:sz="0" w:space="0" w:color="auto" w:frame="1"/>
        </w:rPr>
      </w:pPr>
    </w:p>
    <w:p w:rsidR="00250D31" w:rsidRPr="00871C36" w:rsidRDefault="00250D31" w:rsidP="00871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</w:p>
    <w:p w:rsidR="00D5091B" w:rsidRPr="00871C36" w:rsidRDefault="006F7A22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1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1"/>
          <w:lang w:eastAsia="ru-RU"/>
          <w14:ligatures w14:val="none"/>
        </w:rPr>
        <w:t>Игра «Собери слово»</w:t>
      </w:r>
    </w:p>
    <w:p w:rsidR="006F7A22" w:rsidRPr="00871C36" w:rsidRDefault="006F7A22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1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color w:val="181818"/>
          <w:kern w:val="0"/>
          <w:sz w:val="24"/>
          <w:szCs w:val="21"/>
          <w:lang w:eastAsia="ru-RU"/>
          <w14:ligatures w14:val="none"/>
        </w:rPr>
        <w:t>На ваших столах лежит схема, вам нужно по этой схеме с</w:t>
      </w:r>
      <w:r w:rsidR="00674C2E" w:rsidRPr="00871C36">
        <w:rPr>
          <w:rFonts w:ascii="Times New Roman" w:eastAsia="Times New Roman" w:hAnsi="Times New Roman" w:cs="Times New Roman"/>
          <w:color w:val="181818"/>
          <w:kern w:val="0"/>
          <w:sz w:val="24"/>
          <w:szCs w:val="21"/>
          <w:lang w:eastAsia="ru-RU"/>
          <w14:ligatures w14:val="none"/>
        </w:rPr>
        <w:t>обрать зашифрованное слово и попробовать его прочитать.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1"/>
        <w:gridCol w:w="1752"/>
        <w:gridCol w:w="1746"/>
        <w:gridCol w:w="1753"/>
        <w:gridCol w:w="1753"/>
        <w:gridCol w:w="1724"/>
      </w:tblGrid>
      <w:tr w:rsidR="00674C2E" w:rsidRPr="00871C36" w:rsidTr="00674C2E">
        <w:tc>
          <w:tcPr>
            <w:tcW w:w="1751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752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746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753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1753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724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6</w:t>
            </w:r>
          </w:p>
        </w:tc>
      </w:tr>
      <w:tr w:rsidR="00674C2E" w:rsidRPr="00871C36" w:rsidTr="00674C2E">
        <w:tc>
          <w:tcPr>
            <w:tcW w:w="1751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Р</w:t>
            </w:r>
          </w:p>
        </w:tc>
        <w:tc>
          <w:tcPr>
            <w:tcW w:w="1752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Д</w:t>
            </w:r>
          </w:p>
        </w:tc>
        <w:tc>
          <w:tcPr>
            <w:tcW w:w="1746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1753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Н</w:t>
            </w:r>
          </w:p>
        </w:tc>
        <w:tc>
          <w:tcPr>
            <w:tcW w:w="1753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И</w:t>
            </w:r>
          </w:p>
        </w:tc>
        <w:tc>
          <w:tcPr>
            <w:tcW w:w="1724" w:type="dxa"/>
          </w:tcPr>
          <w:p w:rsidR="00674C2E" w:rsidRPr="00871C36" w:rsidRDefault="00674C2E" w:rsidP="00871C3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</w:pPr>
            <w:r w:rsidRPr="00871C36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72"/>
                <w:szCs w:val="21"/>
                <w:lang w:eastAsia="ru-RU"/>
                <w14:ligatures w14:val="none"/>
              </w:rPr>
              <w:t>А</w:t>
            </w:r>
          </w:p>
        </w:tc>
      </w:tr>
    </w:tbl>
    <w:p w:rsidR="00674C2E" w:rsidRPr="00871C36" w:rsidRDefault="00674C2E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</w:p>
    <w:p w:rsidR="00DD00CE" w:rsidRPr="00871C36" w:rsidRDefault="00DD00CE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871C36">
        <w:rPr>
          <w:rFonts w:ascii="Times New Roman" w:hAnsi="Times New Roman" w:cs="Times New Roman"/>
          <w:b/>
          <w:color w:val="181818"/>
          <w:sz w:val="24"/>
          <w:szCs w:val="24"/>
          <w:u w:val="single"/>
        </w:rPr>
        <w:t>Педагог:</w:t>
      </w:r>
      <w:r w:rsidRPr="00871C36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r w:rsidRPr="00871C36">
        <w:rPr>
          <w:rFonts w:ascii="Times New Roman" w:hAnsi="Times New Roman" w:cs="Times New Roman"/>
          <w:color w:val="181818"/>
          <w:sz w:val="24"/>
          <w:szCs w:val="24"/>
        </w:rPr>
        <w:t>Какое слово у нас получилось? Что означает слово Родина?</w:t>
      </w:r>
      <w:r w:rsidR="00250D31" w:rsidRPr="00871C3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D31" w:rsidRPr="00871C36">
        <w:rPr>
          <w:rStyle w:val="c2"/>
          <w:rFonts w:ascii="Times New Roman" w:hAnsi="Times New Roman" w:cs="Times New Roman"/>
          <w:color w:val="000000"/>
          <w:sz w:val="24"/>
          <w:szCs w:val="24"/>
        </w:rPr>
        <w:t>Родина – это та земля, где мы родились, где живет наш народ. Родина – родная земля.</w:t>
      </w:r>
    </w:p>
    <w:p w:rsidR="00674C2E" w:rsidRPr="00871C36" w:rsidRDefault="00674C2E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Фонетический разбор слова (Родина)</w:t>
      </w:r>
    </w:p>
    <w:p w:rsidR="00871C36" w:rsidRPr="00871C36" w:rsidRDefault="006473C4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u w:val="single"/>
          <w:lang w:eastAsia="ru-RU"/>
          <w14:ligatures w14:val="none"/>
        </w:rPr>
        <w:t>Педагог:</w:t>
      </w:r>
      <w:r w:rsidRPr="00871C3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Сейчас я вам раздам рабочие листы и картинки на этих картинках, изображены предметы, которые характеризуют нашу Страну</w:t>
      </w:r>
      <w:r w:rsidR="00871C36" w:rsidRPr="00871C3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 Вам нужно разделить слова на слоги и разместить их верно на рабочем листе в соответствии со схемой.</w:t>
      </w:r>
    </w:p>
    <w:p w:rsidR="00DD00CE" w:rsidRPr="00871C36" w:rsidRDefault="00250D31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="006473C4" w:rsidRPr="00871C3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(балалайка, медведь, береза, матрешка, лес)</w:t>
      </w:r>
    </w:p>
    <w:p w:rsidR="00250D31" w:rsidRPr="00B70ECB" w:rsidRDefault="00250D31" w:rsidP="00871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</w:p>
    <w:p w:rsidR="00567B2E" w:rsidRDefault="00871C36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71C36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u w:val="single"/>
          <w:lang w:eastAsia="ru-RU"/>
          <w14:ligatures w14:val="none"/>
        </w:rPr>
        <w:t>Педагог:</w:t>
      </w:r>
      <w:r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567B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сегодня мы с вами разговаривали о </w:t>
      </w:r>
      <w:r w:rsidR="00567B2E" w:rsidRPr="00567B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нашей большой</w:t>
      </w:r>
      <w:r w:rsidRPr="00567B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стране</w:t>
      </w:r>
      <w:r w:rsidR="00091A95" w:rsidRPr="00567B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. </w:t>
      </w:r>
      <w:r w:rsidR="00567B2E" w:rsidRPr="00567B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Расскажите, что бы вы могли рассказать своим родителям придя домой? </w:t>
      </w:r>
    </w:p>
    <w:p w:rsid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567B2E" w:rsidRPr="00567B2E" w:rsidRDefault="00567B2E" w:rsidP="00871C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:rsidR="00164B0A" w:rsidRPr="00871C36" w:rsidRDefault="00164B0A" w:rsidP="00871C3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1752"/>
        <w:gridCol w:w="1746"/>
        <w:gridCol w:w="1753"/>
        <w:gridCol w:w="1753"/>
        <w:gridCol w:w="1724"/>
      </w:tblGrid>
      <w:tr w:rsidR="00567B2E" w:rsidRPr="00567B2E" w:rsidTr="00567B2E">
        <w:trPr>
          <w:jc w:val="center"/>
        </w:trPr>
        <w:tc>
          <w:tcPr>
            <w:tcW w:w="1751" w:type="dxa"/>
          </w:tcPr>
          <w:p w:rsidR="00567B2E" w:rsidRPr="00567B2E" w:rsidRDefault="00567B2E" w:rsidP="00567B2E">
            <w:pPr>
              <w:spacing w:line="360" w:lineRule="auto"/>
              <w:ind w:firstLine="306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52" w:type="dxa"/>
          </w:tcPr>
          <w:p w:rsidR="00567B2E" w:rsidRPr="00567B2E" w:rsidRDefault="00567B2E" w:rsidP="00567B2E">
            <w:pPr>
              <w:spacing w:line="360" w:lineRule="auto"/>
              <w:ind w:firstLine="231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746" w:type="dxa"/>
          </w:tcPr>
          <w:p w:rsidR="00567B2E" w:rsidRPr="00567B2E" w:rsidRDefault="00567B2E" w:rsidP="00567B2E">
            <w:pPr>
              <w:spacing w:line="360" w:lineRule="auto"/>
              <w:ind w:left="117" w:hanging="11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753" w:type="dxa"/>
          </w:tcPr>
          <w:p w:rsidR="00567B2E" w:rsidRPr="00567B2E" w:rsidRDefault="00567B2E" w:rsidP="00567B2E">
            <w:pPr>
              <w:spacing w:line="360" w:lineRule="auto"/>
              <w:ind w:firstLine="93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1753" w:type="dxa"/>
          </w:tcPr>
          <w:p w:rsidR="00567B2E" w:rsidRPr="00567B2E" w:rsidRDefault="00567B2E" w:rsidP="00567B2E">
            <w:pPr>
              <w:spacing w:line="360" w:lineRule="auto"/>
              <w:ind w:firstLine="13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724" w:type="dxa"/>
          </w:tcPr>
          <w:p w:rsidR="00567B2E" w:rsidRPr="00567B2E" w:rsidRDefault="00567B2E" w:rsidP="00567B2E">
            <w:pPr>
              <w:spacing w:line="36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t>6</w:t>
            </w:r>
          </w:p>
        </w:tc>
      </w:tr>
      <w:tr w:rsidR="00567B2E" w:rsidRPr="00567B2E" w:rsidTr="00567B2E">
        <w:trPr>
          <w:jc w:val="center"/>
        </w:trPr>
        <w:tc>
          <w:tcPr>
            <w:tcW w:w="1751" w:type="dxa"/>
          </w:tcPr>
          <w:p w:rsidR="00567B2E" w:rsidRPr="00567B2E" w:rsidRDefault="00567B2E" w:rsidP="00567B2E">
            <w:pPr>
              <w:spacing w:line="360" w:lineRule="auto"/>
              <w:ind w:firstLine="306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t>Р</w:t>
            </w:r>
          </w:p>
        </w:tc>
        <w:tc>
          <w:tcPr>
            <w:tcW w:w="1752" w:type="dxa"/>
          </w:tcPr>
          <w:p w:rsidR="00567B2E" w:rsidRPr="00567B2E" w:rsidRDefault="00567B2E" w:rsidP="00567B2E">
            <w:pPr>
              <w:spacing w:line="360" w:lineRule="auto"/>
              <w:ind w:firstLine="231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t>Д</w:t>
            </w:r>
          </w:p>
        </w:tc>
        <w:tc>
          <w:tcPr>
            <w:tcW w:w="1746" w:type="dxa"/>
          </w:tcPr>
          <w:p w:rsidR="00567B2E" w:rsidRPr="00567B2E" w:rsidRDefault="00567B2E" w:rsidP="00567B2E">
            <w:pPr>
              <w:spacing w:line="360" w:lineRule="auto"/>
              <w:ind w:left="117" w:hanging="11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1753" w:type="dxa"/>
          </w:tcPr>
          <w:p w:rsidR="00567B2E" w:rsidRPr="00567B2E" w:rsidRDefault="00567B2E" w:rsidP="00567B2E">
            <w:pPr>
              <w:spacing w:line="360" w:lineRule="auto"/>
              <w:ind w:firstLine="93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t>Н</w:t>
            </w:r>
          </w:p>
        </w:tc>
        <w:tc>
          <w:tcPr>
            <w:tcW w:w="1753" w:type="dxa"/>
          </w:tcPr>
          <w:p w:rsidR="00567B2E" w:rsidRPr="00567B2E" w:rsidRDefault="00567B2E" w:rsidP="00567B2E">
            <w:pPr>
              <w:spacing w:line="360" w:lineRule="auto"/>
              <w:ind w:firstLine="13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t>И</w:t>
            </w:r>
          </w:p>
        </w:tc>
        <w:tc>
          <w:tcPr>
            <w:tcW w:w="1724" w:type="dxa"/>
          </w:tcPr>
          <w:p w:rsidR="00567B2E" w:rsidRPr="00567B2E" w:rsidRDefault="00567B2E" w:rsidP="00567B2E">
            <w:pPr>
              <w:spacing w:line="36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  <w:r w:rsidRPr="00567B2E"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  <w:t>А</w:t>
            </w:r>
          </w:p>
        </w:tc>
      </w:tr>
      <w:tr w:rsidR="00567B2E" w:rsidRPr="00567B2E" w:rsidTr="00567B2E">
        <w:trPr>
          <w:jc w:val="center"/>
        </w:trPr>
        <w:tc>
          <w:tcPr>
            <w:tcW w:w="1751" w:type="dxa"/>
          </w:tcPr>
          <w:p w:rsidR="00567B2E" w:rsidRPr="00567B2E" w:rsidRDefault="00567B2E" w:rsidP="00567B2E">
            <w:pPr>
              <w:spacing w:line="360" w:lineRule="auto"/>
              <w:ind w:firstLine="306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  <w:tc>
          <w:tcPr>
            <w:tcW w:w="1752" w:type="dxa"/>
          </w:tcPr>
          <w:p w:rsidR="00567B2E" w:rsidRPr="00567B2E" w:rsidRDefault="00567B2E" w:rsidP="00567B2E">
            <w:pPr>
              <w:spacing w:line="360" w:lineRule="auto"/>
              <w:ind w:firstLine="231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  <w:tc>
          <w:tcPr>
            <w:tcW w:w="1746" w:type="dxa"/>
          </w:tcPr>
          <w:p w:rsidR="00567B2E" w:rsidRPr="00567B2E" w:rsidRDefault="00567B2E" w:rsidP="00567B2E">
            <w:pPr>
              <w:spacing w:line="360" w:lineRule="auto"/>
              <w:ind w:left="117" w:hanging="11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  <w:tc>
          <w:tcPr>
            <w:tcW w:w="1753" w:type="dxa"/>
          </w:tcPr>
          <w:p w:rsidR="00567B2E" w:rsidRPr="00567B2E" w:rsidRDefault="00567B2E" w:rsidP="00567B2E">
            <w:pPr>
              <w:spacing w:line="360" w:lineRule="auto"/>
              <w:ind w:firstLine="93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  <w:tc>
          <w:tcPr>
            <w:tcW w:w="1753" w:type="dxa"/>
          </w:tcPr>
          <w:p w:rsidR="00567B2E" w:rsidRPr="00567B2E" w:rsidRDefault="00567B2E" w:rsidP="00567B2E">
            <w:pPr>
              <w:spacing w:line="360" w:lineRule="auto"/>
              <w:ind w:firstLine="13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  <w:tc>
          <w:tcPr>
            <w:tcW w:w="1724" w:type="dxa"/>
          </w:tcPr>
          <w:p w:rsidR="00567B2E" w:rsidRPr="00567B2E" w:rsidRDefault="00567B2E" w:rsidP="00567B2E">
            <w:pPr>
              <w:spacing w:line="36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</w:tr>
      <w:tr w:rsidR="00567B2E" w:rsidRPr="00567B2E" w:rsidTr="00567B2E">
        <w:trPr>
          <w:jc w:val="center"/>
        </w:trPr>
        <w:tc>
          <w:tcPr>
            <w:tcW w:w="1751" w:type="dxa"/>
          </w:tcPr>
          <w:p w:rsidR="00567B2E" w:rsidRPr="00567B2E" w:rsidRDefault="00567B2E" w:rsidP="00567B2E">
            <w:pPr>
              <w:spacing w:line="360" w:lineRule="auto"/>
              <w:ind w:firstLine="306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  <w:tc>
          <w:tcPr>
            <w:tcW w:w="1752" w:type="dxa"/>
          </w:tcPr>
          <w:p w:rsidR="00567B2E" w:rsidRPr="00567B2E" w:rsidRDefault="00567B2E" w:rsidP="00567B2E">
            <w:pPr>
              <w:spacing w:line="360" w:lineRule="auto"/>
              <w:ind w:firstLine="231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  <w:tc>
          <w:tcPr>
            <w:tcW w:w="1746" w:type="dxa"/>
          </w:tcPr>
          <w:p w:rsidR="00567B2E" w:rsidRPr="00567B2E" w:rsidRDefault="00567B2E" w:rsidP="00567B2E">
            <w:pPr>
              <w:spacing w:line="360" w:lineRule="auto"/>
              <w:ind w:left="117" w:hanging="11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  <w:tc>
          <w:tcPr>
            <w:tcW w:w="1753" w:type="dxa"/>
          </w:tcPr>
          <w:p w:rsidR="00567B2E" w:rsidRPr="00567B2E" w:rsidRDefault="00567B2E" w:rsidP="00567B2E">
            <w:pPr>
              <w:spacing w:line="360" w:lineRule="auto"/>
              <w:ind w:firstLine="93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  <w:tc>
          <w:tcPr>
            <w:tcW w:w="1753" w:type="dxa"/>
          </w:tcPr>
          <w:p w:rsidR="00567B2E" w:rsidRPr="00567B2E" w:rsidRDefault="00567B2E" w:rsidP="00567B2E">
            <w:pPr>
              <w:spacing w:line="360" w:lineRule="auto"/>
              <w:ind w:firstLine="13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  <w:tc>
          <w:tcPr>
            <w:tcW w:w="1724" w:type="dxa"/>
          </w:tcPr>
          <w:p w:rsidR="00567B2E" w:rsidRPr="00567B2E" w:rsidRDefault="00567B2E" w:rsidP="00567B2E">
            <w:pPr>
              <w:spacing w:line="36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181818"/>
                <w:kern w:val="0"/>
                <w:sz w:val="144"/>
                <w:szCs w:val="21"/>
                <w:lang w:eastAsia="ru-RU"/>
                <w14:ligatures w14:val="none"/>
              </w:rPr>
            </w:pPr>
          </w:p>
        </w:tc>
      </w:tr>
    </w:tbl>
    <w:p w:rsidR="006D39DB" w:rsidRPr="00871C36" w:rsidRDefault="006D39DB" w:rsidP="00871C3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39DB" w:rsidRPr="00871C36" w:rsidSect="008F5F3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2F10"/>
    <w:multiLevelType w:val="multilevel"/>
    <w:tmpl w:val="8170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F0917"/>
    <w:multiLevelType w:val="multilevel"/>
    <w:tmpl w:val="CA9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B75C99"/>
    <w:multiLevelType w:val="multilevel"/>
    <w:tmpl w:val="252C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CF"/>
    <w:rsid w:val="00021851"/>
    <w:rsid w:val="00021D29"/>
    <w:rsid w:val="00091A95"/>
    <w:rsid w:val="000A35B8"/>
    <w:rsid w:val="00164B0A"/>
    <w:rsid w:val="00250D31"/>
    <w:rsid w:val="002A15BA"/>
    <w:rsid w:val="00567B2E"/>
    <w:rsid w:val="006473C4"/>
    <w:rsid w:val="00663456"/>
    <w:rsid w:val="006655CF"/>
    <w:rsid w:val="00674C2E"/>
    <w:rsid w:val="006D39DB"/>
    <w:rsid w:val="006F7A22"/>
    <w:rsid w:val="008437BB"/>
    <w:rsid w:val="0086184A"/>
    <w:rsid w:val="00871C36"/>
    <w:rsid w:val="008F5F3E"/>
    <w:rsid w:val="009D5C9A"/>
    <w:rsid w:val="00A0171A"/>
    <w:rsid w:val="00B70ECB"/>
    <w:rsid w:val="00D5091B"/>
    <w:rsid w:val="00D85D3D"/>
    <w:rsid w:val="00D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52FC"/>
  <w15:chartTrackingRefBased/>
  <w15:docId w15:val="{83E85F16-6966-4737-8FF3-B58F2C9B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66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663456"/>
  </w:style>
  <w:style w:type="character" w:customStyle="1" w:styleId="c2">
    <w:name w:val="c2"/>
    <w:basedOn w:val="a0"/>
    <w:rsid w:val="00663456"/>
  </w:style>
  <w:style w:type="character" w:customStyle="1" w:styleId="c3">
    <w:name w:val="c3"/>
    <w:basedOn w:val="a0"/>
    <w:rsid w:val="00663456"/>
  </w:style>
  <w:style w:type="character" w:customStyle="1" w:styleId="c6">
    <w:name w:val="c6"/>
    <w:basedOn w:val="a0"/>
    <w:rsid w:val="00663456"/>
  </w:style>
  <w:style w:type="paragraph" w:styleId="a4">
    <w:name w:val="Normal (Web)"/>
    <w:basedOn w:val="a"/>
    <w:uiPriority w:val="99"/>
    <w:unhideWhenUsed/>
    <w:rsid w:val="0066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67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2025-03-25T14:59:00Z</dcterms:created>
  <dcterms:modified xsi:type="dcterms:W3CDTF">2025-03-25T14:59:00Z</dcterms:modified>
</cp:coreProperties>
</file>