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775678377"/>
        <w:docPartObj>
          <w:docPartGallery w:val="Cover Pages"/>
          <w:docPartUnique/>
        </w:docPartObj>
      </w:sdtPr>
      <w:sdtEndPr>
        <w:rPr>
          <w:rFonts w:ascii="Helvetica" w:eastAsia="Times New Roman" w:hAnsi="Helvetica" w:cs="Helvetica"/>
          <w:b/>
          <w:bCs/>
          <w:caps w:val="0"/>
          <w:color w:val="199043"/>
          <w:kern w:val="36"/>
          <w:sz w:val="31"/>
          <w:szCs w:val="31"/>
          <w:lang w:eastAsia="ru-RU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0E62B3" w:rsidTr="000E62B3">
            <w:trPr>
              <w:trHeight w:val="2880"/>
              <w:jc w:val="center"/>
            </w:trPr>
            <w:tc>
              <w:tcPr>
                <w:tcW w:w="5000" w:type="pct"/>
              </w:tcPr>
              <w:p w:rsidR="000E62B3" w:rsidRPr="003A2B56" w:rsidRDefault="003A2B56" w:rsidP="00AF2DB3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b/>
                    <w:caps/>
                    <w:sz w:val="24"/>
                    <w:szCs w:val="24"/>
                  </w:rPr>
                </w:pPr>
                <w:r w:rsidRPr="003A2B56">
                  <w:rPr>
                    <w:rFonts w:asciiTheme="majorHAnsi" w:eastAsiaTheme="majorEastAsia" w:hAnsiTheme="majorHAnsi" w:cstheme="majorBidi"/>
                    <w:b/>
                    <w:caps/>
                    <w:sz w:val="24"/>
                    <w:szCs w:val="24"/>
                  </w:rPr>
                  <w:t xml:space="preserve">мУНИЦИПАЛЬНОЕ </w:t>
                </w:r>
                <w:r w:rsidR="002B62C9">
                  <w:rPr>
                    <w:rFonts w:asciiTheme="majorHAnsi" w:eastAsiaTheme="majorEastAsia" w:hAnsiTheme="majorHAnsi" w:cstheme="majorBidi"/>
                    <w:b/>
                    <w:caps/>
                    <w:sz w:val="24"/>
                    <w:szCs w:val="24"/>
                  </w:rPr>
                  <w:t>бюджетное</w:t>
                </w:r>
              </w:p>
              <w:p w:rsidR="003A2B56" w:rsidRDefault="003A2B56" w:rsidP="00AF2DB3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b/>
                    <w:caps/>
                    <w:sz w:val="24"/>
                    <w:szCs w:val="24"/>
                  </w:rPr>
                </w:pPr>
                <w:r w:rsidRPr="003A2B56">
                  <w:rPr>
                    <w:rFonts w:asciiTheme="majorHAnsi" w:eastAsiaTheme="majorEastAsia" w:hAnsiTheme="majorHAnsi" w:cstheme="majorBidi"/>
                    <w:b/>
                    <w:caps/>
                    <w:sz w:val="24"/>
                    <w:szCs w:val="24"/>
                  </w:rPr>
                  <w:t xml:space="preserve">ОБРАЗОВАТЕЛЬНОЕ УЧРЕЖДЕНИЕ </w:t>
                </w:r>
                <w:r w:rsidR="002B62C9">
                  <w:rPr>
                    <w:rFonts w:asciiTheme="majorHAnsi" w:eastAsiaTheme="majorEastAsia" w:hAnsiTheme="majorHAnsi" w:cstheme="majorBidi"/>
                    <w:b/>
                    <w:caps/>
                    <w:sz w:val="24"/>
                    <w:szCs w:val="24"/>
                  </w:rPr>
                  <w:t xml:space="preserve">«Школа кадетского движения </w:t>
                </w:r>
              </w:p>
              <w:p w:rsidR="002B62C9" w:rsidRDefault="002B62C9" w:rsidP="00AF2DB3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b/>
                    <w:caps/>
                    <w:sz w:val="28"/>
                    <w:szCs w:val="2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caps/>
                    <w:sz w:val="24"/>
                    <w:szCs w:val="24"/>
                  </w:rPr>
                  <w:t>города Ижевска»</w:t>
                </w:r>
              </w:p>
              <w:p w:rsidR="003A2B56" w:rsidRPr="003A2B56" w:rsidRDefault="003A2B56" w:rsidP="00AF2DB3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b/>
                    <w:caps/>
                    <w:sz w:val="28"/>
                    <w:szCs w:val="28"/>
                  </w:rPr>
                </w:pPr>
              </w:p>
            </w:tc>
          </w:tr>
          <w:tr w:rsidR="000E62B3" w:rsidTr="000E62B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Заголовок"/>
                <w:id w:val="15524250"/>
                <w:placeholder>
                  <w:docPart w:val="5C09883BAB4E4DA6BF8698FC41805A2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E62B3" w:rsidRDefault="00E86FDD" w:rsidP="00E86FDD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Внеклассное  мероприятие                      по экологии:</w:t>
                    </w:r>
                  </w:p>
                </w:tc>
              </w:sdtContent>
            </w:sdt>
          </w:tr>
          <w:tr w:rsidR="000E62B3" w:rsidTr="000E62B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40"/>
                  <w:szCs w:val="40"/>
                </w:rPr>
                <w:alias w:val="Подзаголовок"/>
                <w:id w:val="15524255"/>
                <w:placeholder>
                  <w:docPart w:val="7043A8AE5B094E528DAD4339121B4A9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0E62B3" w:rsidRDefault="00E86FDD" w:rsidP="00E97466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  <w:t>« Берегите Землю, берегите!</w:t>
                    </w:r>
                    <w:r w:rsidR="00FA6F25" w:rsidRPr="00B139FE">
                      <w:rPr>
                        <w:rFonts w:asciiTheme="majorHAnsi" w:eastAsiaTheme="majorEastAsia" w:hAnsiTheme="majorHAnsi" w:cstheme="majorBidi"/>
                        <w:b/>
                        <w:sz w:val="40"/>
                        <w:szCs w:val="40"/>
                      </w:rPr>
                      <w:t>»</w:t>
                    </w:r>
                  </w:p>
                </w:tc>
              </w:sdtContent>
            </w:sdt>
          </w:tr>
          <w:tr w:rsidR="000E62B3" w:rsidTr="000E62B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E62B3" w:rsidRDefault="000E62B3">
                <w:pPr>
                  <w:pStyle w:val="a7"/>
                  <w:jc w:val="center"/>
                </w:pPr>
              </w:p>
            </w:tc>
          </w:tr>
          <w:tr w:rsidR="000E62B3" w:rsidTr="00586D82">
            <w:trPr>
              <w:trHeight w:val="543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E44239D8D59C40438AACD88D7A70A64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0E62B3" w:rsidRDefault="002B62C9" w:rsidP="002B62C9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Быкова Татьяна Леонидовна</w:t>
                    </w:r>
                  </w:p>
                </w:tc>
              </w:sdtContent>
            </w:sdt>
          </w:tr>
          <w:tr w:rsidR="000E62B3" w:rsidTr="000E62B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9-04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0E62B3" w:rsidRDefault="002B62C9" w:rsidP="00B139FE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01.04.2019</w:t>
                    </w:r>
                  </w:p>
                </w:tc>
              </w:sdtContent>
            </w:sdt>
          </w:tr>
        </w:tbl>
        <w:p w:rsidR="000E62B3" w:rsidRDefault="000E62B3"/>
        <w:p w:rsidR="000E62B3" w:rsidRDefault="000E62B3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0E62B3"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0E62B3" w:rsidRDefault="000E62B3" w:rsidP="002B62C9">
                    <w:pPr>
                      <w:pStyle w:val="a7"/>
                    </w:pPr>
                    <w:r w:rsidRPr="0052212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Подготовила: </w:t>
                    </w:r>
                    <w:r w:rsidR="002B62C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Быкова Т.Л., </w:t>
                    </w:r>
                    <w:r w:rsidRPr="0052212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учитель начальных классов</w:t>
                    </w:r>
                    <w:r w:rsidR="002B62C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, заместитель директора</w:t>
                    </w:r>
                    <w:r w:rsidRPr="0052212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.</w:t>
                    </w:r>
                  </w:p>
                </w:tc>
              </w:sdtContent>
            </w:sdt>
          </w:tr>
        </w:tbl>
        <w:p w:rsidR="000E62B3" w:rsidRDefault="000E62B3"/>
        <w:p w:rsidR="000E62B3" w:rsidRDefault="000E62B3">
          <w:pPr>
            <w:rPr>
              <w:rFonts w:ascii="Helvetica" w:eastAsia="Times New Roman" w:hAnsi="Helvetica" w:cs="Helvetica"/>
              <w:b/>
              <w:bCs/>
              <w:color w:val="199043"/>
              <w:kern w:val="36"/>
              <w:sz w:val="31"/>
              <w:szCs w:val="31"/>
              <w:lang w:eastAsia="ru-RU"/>
            </w:rPr>
          </w:pPr>
          <w:r>
            <w:rPr>
              <w:rFonts w:ascii="Helvetica" w:eastAsia="Times New Roman" w:hAnsi="Helvetica" w:cs="Helvetica"/>
              <w:b/>
              <w:bCs/>
              <w:color w:val="199043"/>
              <w:kern w:val="36"/>
              <w:sz w:val="31"/>
              <w:szCs w:val="31"/>
              <w:lang w:eastAsia="ru-RU"/>
            </w:rPr>
            <w:br w:type="page"/>
          </w:r>
        </w:p>
      </w:sdtContent>
    </w:sdt>
    <w:p w:rsidR="00BE3F3E" w:rsidRPr="00BE3F3E" w:rsidRDefault="000E62B3" w:rsidP="00BE3F3E">
      <w:pPr>
        <w:shd w:val="clear" w:color="auto" w:fill="FFFFFF"/>
        <w:spacing w:before="111" w:after="111" w:line="36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1"/>
          <w:szCs w:val="31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1"/>
          <w:szCs w:val="31"/>
          <w:lang w:eastAsia="ru-RU"/>
        </w:rPr>
        <w:lastRenderedPageBreak/>
        <w:t>Внеклассное занятие в  4 классе</w:t>
      </w:r>
      <w:r w:rsidR="00DD6E82">
        <w:rPr>
          <w:rFonts w:ascii="Helvetica" w:eastAsia="Times New Roman" w:hAnsi="Helvetica" w:cs="Helvetica"/>
          <w:b/>
          <w:bCs/>
          <w:color w:val="199043"/>
          <w:kern w:val="36"/>
          <w:sz w:val="31"/>
          <w:szCs w:val="31"/>
          <w:lang w:eastAsia="ru-RU"/>
        </w:rPr>
        <w:t xml:space="preserve"> </w:t>
      </w:r>
      <w:r w:rsidR="00BE3F3E" w:rsidRPr="00BE3F3E">
        <w:rPr>
          <w:rFonts w:ascii="Helvetica" w:eastAsia="Times New Roman" w:hAnsi="Helvetica" w:cs="Helvetica"/>
          <w:b/>
          <w:bCs/>
          <w:color w:val="199043"/>
          <w:kern w:val="36"/>
          <w:sz w:val="31"/>
          <w:szCs w:val="31"/>
          <w:lang w:eastAsia="ru-RU"/>
        </w:rPr>
        <w:t xml:space="preserve"> на экологическую тему "Берегите Землю, берегите"</w:t>
      </w:r>
    </w:p>
    <w:p w:rsidR="00BE3F3E" w:rsidRPr="00BE3F3E" w:rsidRDefault="002B62C9" w:rsidP="00BE3F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027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hAnsi="Times New Roman" w:cs="Times New Roman"/>
        </w:rPr>
        <w:t>Быкова Т.Л.,</w:t>
      </w:r>
      <w:r w:rsidR="00DD6E82" w:rsidRPr="000E62B3">
        <w:rPr>
          <w:rFonts w:ascii="Times New Roman" w:eastAsia="Times New Roman" w:hAnsi="Times New Roman" w:cs="Times New Roman"/>
          <w:i/>
          <w:iCs/>
          <w:color w:val="333333"/>
          <w:sz w:val="18"/>
          <w:lang w:eastAsia="ru-RU"/>
        </w:rPr>
        <w:t xml:space="preserve"> </w:t>
      </w:r>
      <w:r w:rsidR="008B110B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Учитель</w:t>
      </w:r>
      <w:r w:rsidR="00DD6E82"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 xml:space="preserve">МБОУ «КШ» 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г</w:t>
      </w:r>
      <w:proofErr w:type="gramEnd"/>
      <w:r>
        <w:rPr>
          <w:rFonts w:ascii="Helvetica" w:eastAsia="Times New Roman" w:hAnsi="Helvetica" w:cs="Helvetica"/>
          <w:i/>
          <w:iCs/>
          <w:color w:val="333333"/>
          <w:sz w:val="18"/>
          <w:lang w:eastAsia="ru-RU"/>
        </w:rPr>
        <w:t>. Ижевска</w:t>
      </w:r>
    </w:p>
    <w:p w:rsidR="00BE3F3E" w:rsidRPr="00BE3F3E" w:rsidRDefault="00BE3F3E" w:rsidP="00BE3F3E">
      <w:pPr>
        <w:shd w:val="clear" w:color="auto" w:fill="FFFFFF"/>
        <w:spacing w:after="111" w:line="222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E3F3E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>Разделы:</w:t>
      </w:r>
      <w:r w:rsidR="002B62C9">
        <w:rPr>
          <w:rFonts w:ascii="Helvetica" w:eastAsia="Times New Roman" w:hAnsi="Helvetica" w:cs="Helvetica"/>
          <w:b/>
          <w:bCs/>
          <w:color w:val="333333"/>
          <w:sz w:val="18"/>
          <w:lang w:eastAsia="ru-RU"/>
        </w:rPr>
        <w:t xml:space="preserve"> Классный час</w:t>
      </w:r>
    </w:p>
    <w:p w:rsidR="00BE3F3E" w:rsidRPr="00DD6E82" w:rsidRDefault="00071EFC" w:rsidP="00BE3F3E">
      <w:pPr>
        <w:spacing w:before="222" w:after="2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EF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воспитание чувства беспокойства  за экологическое состояние планеты и желания созидательно взаимодействовать с природой.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E3F3E" w:rsidRPr="00DD6E82" w:rsidRDefault="00BE3F3E" w:rsidP="00BE3F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у детей стремление к распространению экологических знаний и личному участию в практических делах по защите окружающей среды;  </w:t>
      </w:r>
    </w:p>
    <w:p w:rsidR="00BE3F3E" w:rsidRPr="00DD6E82" w:rsidRDefault="00BE3F3E" w:rsidP="00BE3F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экологическое сознание и чувство уважения к планете Земля;</w:t>
      </w:r>
    </w:p>
    <w:p w:rsidR="00BE3F3E" w:rsidRPr="00DD6E82" w:rsidRDefault="00BE3F3E" w:rsidP="00BE3F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2" w:lineRule="atLeast"/>
        <w:ind w:left="3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интерес, бережное отношение и любовь к окружающему миру.</w:t>
      </w:r>
    </w:p>
    <w:p w:rsidR="00BE3F3E" w:rsidRDefault="00DD6E82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="00BE3F3E"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BE3F3E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фонограмма спокойной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музыки природы; рису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нки  детей, интерактивная доска, презентация.</w:t>
      </w: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9FA" w:rsidRDefault="000939FA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9FA" w:rsidRDefault="000939FA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39FA" w:rsidRDefault="000939FA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4B09" w:rsidRDefault="00654B09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3F3E" w:rsidRDefault="002B62C9" w:rsidP="00BE3F3E">
      <w:pPr>
        <w:shd w:val="clear" w:color="auto" w:fill="FFFFFF"/>
        <w:spacing w:after="111" w:line="2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</w:t>
      </w:r>
      <w:r w:rsidR="00BE3F3E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МЕРОПРИЯТИЯ</w:t>
      </w:r>
    </w:p>
    <w:p w:rsidR="00654B09" w:rsidRPr="00DD6E82" w:rsidRDefault="00654B09" w:rsidP="00BE3F3E">
      <w:pPr>
        <w:shd w:val="clear" w:color="auto" w:fill="FFFFFF"/>
        <w:spacing w:after="111" w:line="22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Здравствуйте, ребята! Мы сегодня собрались на необычный день рождения, а кто именинник, вы узнаете, разгадав загадку: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начала, ни конца,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 затылка, ни лица.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знают все: и млад и стар,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она – огромный шар.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(Земля)</w:t>
      </w:r>
    </w:p>
    <w:p w:rsidR="002B62C9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22 апреля мы отмечаем день Земли.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Каждый из вас получил маленький зелененький символ – символ дня Земли. Это не просто символ, это бюллетень для голосования. Нам очень интересно будет узнать, какое решение примет каждый из вас после нашей встречи.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Требуется ли нашей планете Земля помощь</w:t>
      </w:r>
      <w:r w:rsidR="002B6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готовы ли встать на защиту нашего дома?  </w:t>
      </w:r>
      <w:proofErr w:type="gramEnd"/>
    </w:p>
    <w:p w:rsidR="00BE3F3E" w:rsidRPr="00DD6E82" w:rsidRDefault="002B62C9" w:rsidP="002B62C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мероприятия мы посчитаем количество </w:t>
      </w:r>
      <w:r w:rsidR="00BE3F3E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ваших голосов: «за» и «против». У вас будет время подумать, смотрите и думайте! Мы продолжаем!</w:t>
      </w:r>
      <w:r w:rsidR="00BE3F3E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Дорогие ребята! Нашей планете грозит беда! </w:t>
      </w:r>
      <w:proofErr w:type="gramStart"/>
      <w:r w:rsidR="00BE3F3E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Виновник этой смертельной беды – человек, т.е. все мы, вы и я.</w:t>
      </w:r>
      <w:r w:rsidR="00BE3F3E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тех пор, как появился человек, он старался, покорить, подчинить себе природу.</w:t>
      </w:r>
      <w:proofErr w:type="gramEnd"/>
      <w:r w:rsidR="00BE3F3E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только он не выдумал, чтобы улучшить свою жизнь! </w:t>
      </w:r>
      <w:r w:rsidR="00BE3F3E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придумал смертоносные яды, чтобы убить насекомых-вредителей, удобрения, чтобы сделать урожай богатыми и отравил землю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BE3F3E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озданные им автомобили заполнили улицы и отравляют воздух выхлопными газами, он вырубает деревья, осушает болота, покрывает Землю слоем мусора.</w:t>
      </w:r>
      <w:r w:rsidR="00BE3F3E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Посмотрите на плакат: “Помоги мне – просит природа. Она не может больше терпеть. </w:t>
      </w:r>
      <w:r w:rsidR="00BE3F3E"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Наше мероприятие – тревожный звонок для каждого из нас. Ваши сердца должны отозваться  на зов природы.</w:t>
      </w:r>
    </w:p>
    <w:p w:rsidR="002B62C9" w:rsidRDefault="00BE3F3E" w:rsidP="002B62C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же это за праздник – День Земли? И зачем он? Итак, немного истории.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B62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День 22 апреля 1994 года был объявлен Всемирным Днем Земли – это праздник чистой Воды, Земли и Воздуха. Этот праздник призван объединять людей планеты в деле защиты окружающей среды. Это день напоминания о страшных экологических катастрофах, </w:t>
      </w:r>
      <w:proofErr w:type="gramStart"/>
      <w:r w:rsidRPr="002B62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день</w:t>
      </w:r>
      <w:proofErr w:type="gramEnd"/>
      <w:r w:rsidRPr="002B62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когда каждый человек может задуматься над тем, что он может сделать в решении экологических проблем, поборов равнодушие в себе.</w:t>
      </w:r>
      <w:r w:rsidR="000939FA" w:rsidRPr="002B62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B62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Если мы хотим помочь нашей планете, нашей больной природе, должны знать правд</w:t>
      </w:r>
      <w:proofErr w:type="gramStart"/>
      <w:r w:rsidRPr="002B62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 о ее</w:t>
      </w:r>
      <w:proofErr w:type="gramEnd"/>
      <w:r w:rsidRPr="002B62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болезнях, какой бы страшной она ни была.  </w:t>
      </w:r>
      <w:r w:rsidRPr="002B62C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p w:rsidR="00BE3F3E" w:rsidRPr="00DD6E82" w:rsidRDefault="00BE3F3E" w:rsidP="002B62C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в гости пришёл почтальон Печкин. Он принёс </w:t>
      </w: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«Телеграммы Лесного друга»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Подумайте, кто мог написать эти телеграммы.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– Ребята! Берегите зелёную растительность! Не рвите нас! За вами 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пойдут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 люди и им будет приятно любоваться нами.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(Цветы)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Не делайте на нас вырезки. От этого мы гибнем и сохнем.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(Деревья)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Не ловите нас ради забавы.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(Бабочки)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Не шевелите наш домик палками. 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Пойдет дождь и мы намокнем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(Муравьи)</w:t>
      </w:r>
    </w:p>
    <w:p w:rsidR="002B62C9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почему вам пришли такие грустные телеграммы?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 Отправляемся на лесную опушку.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BE3F3E" w:rsidRPr="00DD6E82" w:rsidRDefault="00BE3F3E" w:rsidP="002B62C9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проверим, как вы знаете правила поведения в лесу. Для этого поиграем с вами в игру </w:t>
      </w: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«Если я приду в лесок»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буду говорить вам свои действия, а вы отвечать, если я буду поступать хорошо, говорим "да", если плохо, то все вместе кричим "нет"!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я приду в лесок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сорву ромашку?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съем я пирожок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выброшу бумажку?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хлебушка кусок на пеньке оставлю?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ветку подвяжу, колышек подставлю?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разведу костер, а тушить не буду?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сильно насорю и убрать забуду,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(нет)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мусор уберу, банку закопаю?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люблю свою природу, я ей помогаю!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вы знаете растения и животных, которые в лесу? Давайте посмотрим.  Угадайте наши загадки. За каждый правильный ответ будете получать 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цветок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ставить его на полянке.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Растет в траве Аленка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красной рубашонке.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ни пройдет,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Всяк поклон кладет.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(Земляника)</w:t>
      </w:r>
    </w:p>
    <w:p w:rsidR="00BE3F3E" w:rsidRPr="00DD6E82" w:rsidRDefault="00BE3F3E" w:rsidP="00BE3F3E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густом лесу под елкой,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Осыпанный листвой,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Лежит клубок с иголками,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Комочек, а живой.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(Ежик)</w:t>
      </w:r>
    </w:p>
    <w:p w:rsidR="00BE3F3E" w:rsidRPr="00DD6E82" w:rsidRDefault="00BE3F3E" w:rsidP="00BE3F3E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Зелена, а не луг,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Бела, а не снег,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Кудрява, а не голова.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(Береза)</w:t>
      </w:r>
    </w:p>
    <w:p w:rsidR="00BE3F3E" w:rsidRPr="00DD6E82" w:rsidRDefault="00BE3F3E" w:rsidP="00BE3F3E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Хозяин лесной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росыпается весной,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зимой под вьюжный вой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Спит в избушке снеговой.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(Медведь)</w:t>
      </w:r>
    </w:p>
    <w:p w:rsidR="00BE3F3E" w:rsidRPr="00DD6E82" w:rsidRDefault="00BE3F3E" w:rsidP="00BE3F3E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поляне, возле елок,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 построен из иголок.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травой не виден он,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жильцов в нем миллион.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(Муравейник)</w:t>
      </w:r>
    </w:p>
    <w:p w:rsidR="00BE3F3E" w:rsidRPr="00DD6E82" w:rsidRDefault="00BE3F3E" w:rsidP="00BE3F3E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ветки на ветку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Быстрый, как мяч,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Скачет по лесу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Рыжий циркач.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на лету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шишку сорвал,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Прыгнул на ствол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дупло убежал.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(Белка)</w:t>
      </w:r>
    </w:p>
    <w:p w:rsidR="00BE3F3E" w:rsidRPr="00DD6E82" w:rsidRDefault="00BE3F3E" w:rsidP="00BE3F3E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Днем 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слепа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ночью зряча,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Мышей ловит, а не кот.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(Сова)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Мать, отца не знаю,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часто называю.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Детей знать не буду –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Чужим сбуду!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(Кукушка)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 Посмотрите, какая красивая получилась полянка.  Будете ли вы срывать цветы на лесной полянке? Спасти планету может доброта и красота человеческих сердец.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Под фонограмму мелодичной музыки со звуками природы учитель предлагает учащимся закрыть глаза, расслабиться и послушать:</w:t>
      </w:r>
    </w:p>
    <w:p w:rsidR="00BE3F3E" w:rsidRDefault="00BE3F3E" w:rsidP="00BD13DB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 тех пор, как человек появился на земле, он слышит капли дождя, жужжание пчелы, музыку ветра, шелест деревьев. Это музыка природы, музыка жизни. Умей слушать её, умей наслаждаться ею. И надо, 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человеку поступать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так, чтобы не нарушать этой музыки, музыки природы. Природа преподносит нам каждый час, каждую минуту что-то новое, удивительное. Нужно уметь видеть и слышать всё, что происходит вокруг».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привыкайте к чудесам –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Дивитесь им, дивитесь!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привыкайте к небесам –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Глазами к ним тянитесь!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Приглядывайтесь к облакам,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Прислушивайтесь к птицам,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Прикладывайтесь к родникам –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Нечто не повториться!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мигом миг,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шагом шаг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падайте в изумленье.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Всё будет так –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всё не так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ерез одно мгновенье!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Р. Рождественский</w:t>
      </w:r>
    </w:p>
    <w:p w:rsidR="00BE3F3E" w:rsidRPr="00DD6E82" w:rsidRDefault="00BE3F3E" w:rsidP="00BD13DB">
      <w:pPr>
        <w:shd w:val="clear" w:color="auto" w:fill="FFFFFF"/>
        <w:spacing w:after="111" w:line="222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– Откройте глаза и скажите, что вы видели, слышали, ощущали?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Как красив окружающий нас мир! Он красив во всех своих проявлениях. Прекрасен первый </w:t>
      </w:r>
      <w:proofErr w:type="spell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голубой</w:t>
      </w:r>
      <w:proofErr w:type="spell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подснежник, расцветающий на проталинке. Красивы семь цветов радуги, появляющихся на небе после грозы в июне. Великолепен ковер из разноцветных листьев, покрывающий осенние дорожки парка. А как красив на солнце серебристый, пушистый снег! Все, что происходит вокруг нас в природе прекрасно. Надо только уметь видеть и беречь эту красоту! 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С чего должен начать каждый человек в деле сохранения окружающей природы на планете?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 охраны природы своего края)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Наш край </w:t>
      </w:r>
      <w:r w:rsidR="00BD13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Удмуртия!!!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предки умели жить и ценить природу края, умели пользоваться её дарами.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Поиграем в игру, которая поможет узнать, какие животные обитают в </w:t>
      </w:r>
      <w:r w:rsidR="00BD13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нашем регионе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«Доскажи словечко»</w:t>
      </w:r>
    </w:p>
    <w:p w:rsidR="00BE3F3E" w:rsidRPr="00DD6E82" w:rsidRDefault="00BE3F3E" w:rsidP="00BE3F3E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чаще голову задрав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оет с голоду… жираф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(волк)</w:t>
      </w:r>
    </w:p>
    <w:p w:rsidR="00BE3F3E" w:rsidRPr="00DD6E82" w:rsidRDefault="00BE3F3E" w:rsidP="00BE3F3E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малине знает толк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Косолапый, бурый … волк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(медведь)</w:t>
      </w:r>
    </w:p>
    <w:p w:rsidR="00BE3F3E" w:rsidRPr="00DD6E82" w:rsidRDefault="00BE3F3E" w:rsidP="00BE3F3E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Дочерей и сыновей,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 хрюкать … муравей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(свинья)</w:t>
      </w:r>
    </w:p>
    <w:p w:rsidR="00BE3F3E" w:rsidRPr="00DD6E82" w:rsidRDefault="00BE3F3E" w:rsidP="00BE3F3E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любит по ветвям носиться,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рыжая … лисица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(белка)</w:t>
      </w:r>
    </w:p>
    <w:p w:rsidR="00BE3F3E" w:rsidRPr="00DD6E82" w:rsidRDefault="00BE3F3E" w:rsidP="00BE3F3E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Быстрее всех от страха,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Несется … черепаха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(заяц)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теплой лужице своей,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Громко квакал … муравей 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(лягушонок)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Молодцы, всё правильно ответили. Сейчас перед вами выступят  лесные жители .  Они  хотят 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обратится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вам с просьбой.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Выходят на сцену дети в костюмах  зайца, лисы, медведя, ежа.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Лиса: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лес пришёл гулять,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Свежим воздухом дышать.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Бегай, прыгай и играй,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Только, чур, не забывай,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в лесу нельзя шуметь,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Даже очень громко петь.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Испугаются зверушки,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Убегут с лесной опушки.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Заяц: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Ветки дуба не ломай,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Никогда не забывай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Мусор с травки убирать,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Зря цветы не надо рвать!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рогатки не стрелять: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пришёл не убивать!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Бабочки пускай летают,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кому они мешают?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Ёж: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не нужно всех ловить,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Топать, хлопать, палкой бить.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в лесу – всего лишь гость.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хозяин – дуб и лось.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покой побереги,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они нам не враги!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Помоги лесным зверушкам,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Приготовь для них кормушки.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Медведь: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тогда любой зверёк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удь то ласка иль хорёк,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Ёж лесной, речная рыба         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Скажет: "Ты – мой друг! Спасибо"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Спасибо вам. Мы постараемся никогда не обижать природу. Мы должны</w:t>
      </w:r>
      <w:r w:rsidR="00BD13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помнить, что человек не губитель, а друг природы, садовник и врач. К сожалению, мы нередко нарушаем эти правила. Правда? Давайте</w:t>
      </w:r>
      <w:r w:rsidR="00BD13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сейчас, вместе попросим прощения у природы и постараемся больше не допускать таких</w:t>
      </w:r>
      <w:r w:rsidR="00BD13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ошибок.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Все дети встают, 1 </w:t>
      </w:r>
      <w:r w:rsidR="000E62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</w:t>
      </w:r>
      <w:r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центре зала.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Прости нас, маленький жучок,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муравей, и пчелки,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Простите, стройный тополек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срубленные ёлки.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Прости нас, пойманный зверёк,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Тебе так тесно в клетке.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Прости за то, что не сберег</w:t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стали вы теперь так редки.</w:t>
      </w:r>
    </w:p>
    <w:p w:rsidR="00BE3F3E" w:rsidRPr="00DD6E82" w:rsidRDefault="000E62B3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Ученик</w:t>
      </w:r>
      <w:r w:rsidR="00DD6E82"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BE3F3E"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читает строки из стихотворения «Давайте будем беречь!» Елены Васюковой: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будем беречь планету,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</w:t>
      </w:r>
      <w:proofErr w:type="gram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такой на свете нет.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Развеем над нею и тучи и дым,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обиду её никому не дадим!  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Беречь будем птиц, насекомых, зверей.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этого станем мы только добрей.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Украсим всю Землю садами, лесами,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Такая планета нужна нам с вами.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Тренинг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А теперь, давайте скажем хором слова благодарности родной природе, солнцу, которое щедро дарит нам своё тепло; </w:t>
      </w:r>
      <w:proofErr w:type="spellStart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голубому</w:t>
      </w:r>
      <w:proofErr w:type="spellEnd"/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небу, в неоглядную высь которого смотрим мы с замиранием сердца; цветам, которые делают нашу жизнь яркой и праздничной.</w:t>
      </w:r>
      <w:proofErr w:type="gramEnd"/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Хором: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«Спасибо!»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Мы просим нас простить за сорванную травинку, поломанный куст, покалеченное дерево.</w:t>
      </w:r>
    </w:p>
    <w:p w:rsidR="00BE3F3E" w:rsidRPr="00DD6E82" w:rsidRDefault="00BE3F3E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6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Хором:</w:t>
      </w:r>
      <w:r w:rsidRPr="00DD6E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«Простите!»</w:t>
      </w:r>
    </w:p>
    <w:p w:rsidR="00BE3F3E" w:rsidRPr="00DD6E82" w:rsidRDefault="00E86FDD" w:rsidP="00BE3F3E">
      <w:pPr>
        <w:shd w:val="clear" w:color="auto" w:fill="FFFFFF"/>
        <w:spacing w:after="111" w:line="2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При выходе из зала</w:t>
      </w:r>
      <w:r w:rsidR="00BE3F3E" w:rsidRPr="00DD6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голосование.</w:t>
      </w:r>
    </w:p>
    <w:p w:rsidR="00E43BF7" w:rsidRPr="00DD6E82" w:rsidRDefault="00E43BF7">
      <w:pPr>
        <w:rPr>
          <w:rFonts w:ascii="Times New Roman" w:hAnsi="Times New Roman" w:cs="Times New Roman"/>
          <w:sz w:val="28"/>
          <w:szCs w:val="28"/>
        </w:rPr>
      </w:pPr>
    </w:p>
    <w:sectPr w:rsidR="00E43BF7" w:rsidRPr="00DD6E82" w:rsidSect="00084361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097D"/>
    <w:multiLevelType w:val="multilevel"/>
    <w:tmpl w:val="4E74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D230A1"/>
    <w:multiLevelType w:val="multilevel"/>
    <w:tmpl w:val="23468C92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F3E"/>
    <w:rsid w:val="00071EFC"/>
    <w:rsid w:val="00084361"/>
    <w:rsid w:val="000939FA"/>
    <w:rsid w:val="000E62B3"/>
    <w:rsid w:val="0012584A"/>
    <w:rsid w:val="00193A71"/>
    <w:rsid w:val="002B62C9"/>
    <w:rsid w:val="002F6C5A"/>
    <w:rsid w:val="00356D4C"/>
    <w:rsid w:val="003A2B56"/>
    <w:rsid w:val="00445DEC"/>
    <w:rsid w:val="004C38B6"/>
    <w:rsid w:val="004F2266"/>
    <w:rsid w:val="0052212D"/>
    <w:rsid w:val="00526379"/>
    <w:rsid w:val="00586D82"/>
    <w:rsid w:val="00654B09"/>
    <w:rsid w:val="007F2CAD"/>
    <w:rsid w:val="008B110B"/>
    <w:rsid w:val="0091150D"/>
    <w:rsid w:val="009C21A6"/>
    <w:rsid w:val="00AF2DB3"/>
    <w:rsid w:val="00B05C76"/>
    <w:rsid w:val="00B139FE"/>
    <w:rsid w:val="00BD13DB"/>
    <w:rsid w:val="00BE3F3E"/>
    <w:rsid w:val="00CA4626"/>
    <w:rsid w:val="00CC14ED"/>
    <w:rsid w:val="00DD68AC"/>
    <w:rsid w:val="00DD6E82"/>
    <w:rsid w:val="00E43BF7"/>
    <w:rsid w:val="00E80643"/>
    <w:rsid w:val="00E86FDD"/>
    <w:rsid w:val="00E97466"/>
    <w:rsid w:val="00FA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F7"/>
  </w:style>
  <w:style w:type="paragraph" w:styleId="1">
    <w:name w:val="heading 1"/>
    <w:basedOn w:val="a"/>
    <w:link w:val="10"/>
    <w:uiPriority w:val="9"/>
    <w:qFormat/>
    <w:rsid w:val="00BE3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3F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3F3E"/>
  </w:style>
  <w:style w:type="character" w:styleId="a4">
    <w:name w:val="Emphasis"/>
    <w:basedOn w:val="a0"/>
    <w:uiPriority w:val="20"/>
    <w:qFormat/>
    <w:rsid w:val="00BE3F3E"/>
    <w:rPr>
      <w:i/>
      <w:iCs/>
    </w:rPr>
  </w:style>
  <w:style w:type="paragraph" w:styleId="a5">
    <w:name w:val="Normal (Web)"/>
    <w:basedOn w:val="a"/>
    <w:uiPriority w:val="99"/>
    <w:semiHidden/>
    <w:unhideWhenUsed/>
    <w:rsid w:val="00BE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3F3E"/>
    <w:rPr>
      <w:b/>
      <w:bCs/>
    </w:rPr>
  </w:style>
  <w:style w:type="paragraph" w:styleId="a7">
    <w:name w:val="No Spacing"/>
    <w:link w:val="a8"/>
    <w:uiPriority w:val="1"/>
    <w:qFormat/>
    <w:rsid w:val="000E62B3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0E62B3"/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0E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6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58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592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37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06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49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1430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17590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1532">
              <w:blockQuote w:val="1"/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383">
                  <w:blockQuote w:val="1"/>
                  <w:marLeft w:val="0"/>
                  <w:marRight w:val="0"/>
                  <w:marTop w:val="0"/>
                  <w:marBottom w:val="1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515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22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79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26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74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68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073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09883BAB4E4DA6BF8698FC41805A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9F617-F814-4404-ADFD-F971D78825BA}"/>
      </w:docPartPr>
      <w:docPartBody>
        <w:p w:rsidR="006F78BC" w:rsidRDefault="00221992" w:rsidP="00221992">
          <w:pPr>
            <w:pStyle w:val="5C09883BAB4E4DA6BF8698FC41805A2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7043A8AE5B094E528DAD4339121B4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0546F-D956-4E69-BE82-4C916BDDE38F}"/>
      </w:docPartPr>
      <w:docPartBody>
        <w:p w:rsidR="006F78BC" w:rsidRDefault="00221992" w:rsidP="00221992">
          <w:pPr>
            <w:pStyle w:val="7043A8AE5B094E528DAD4339121B4A98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21992"/>
    <w:rsid w:val="00221992"/>
    <w:rsid w:val="006956B3"/>
    <w:rsid w:val="006F78BC"/>
    <w:rsid w:val="009C690C"/>
    <w:rsid w:val="00B36322"/>
    <w:rsid w:val="00B3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4ADE594CF44E90BBE2C65060931D1A">
    <w:name w:val="C94ADE594CF44E90BBE2C65060931D1A"/>
    <w:rsid w:val="00221992"/>
  </w:style>
  <w:style w:type="paragraph" w:customStyle="1" w:styleId="33C93C2D097B478D944B07858288E040">
    <w:name w:val="33C93C2D097B478D944B07858288E040"/>
    <w:rsid w:val="00221992"/>
  </w:style>
  <w:style w:type="paragraph" w:customStyle="1" w:styleId="4435FF695E414408B421BCF35C109610">
    <w:name w:val="4435FF695E414408B421BCF35C109610"/>
    <w:rsid w:val="00221992"/>
  </w:style>
  <w:style w:type="paragraph" w:customStyle="1" w:styleId="8375C7DD9E4E4C6381AB07F62DB6BFC3">
    <w:name w:val="8375C7DD9E4E4C6381AB07F62DB6BFC3"/>
    <w:rsid w:val="00221992"/>
  </w:style>
  <w:style w:type="paragraph" w:customStyle="1" w:styleId="3B936FCDB1624177B77050B00EB3B133">
    <w:name w:val="3B936FCDB1624177B77050B00EB3B133"/>
    <w:rsid w:val="00221992"/>
  </w:style>
  <w:style w:type="paragraph" w:customStyle="1" w:styleId="91611FDEA6EC46D0BE04AB97181B2215">
    <w:name w:val="91611FDEA6EC46D0BE04AB97181B2215"/>
    <w:rsid w:val="00221992"/>
  </w:style>
  <w:style w:type="paragraph" w:customStyle="1" w:styleId="D9ED478BD43B44ABBE36F1A3E83DB91F">
    <w:name w:val="D9ED478BD43B44ABBE36F1A3E83DB91F"/>
    <w:rsid w:val="00221992"/>
  </w:style>
  <w:style w:type="paragraph" w:customStyle="1" w:styleId="88021AB90B7D4DE6BFA3989076464FDC">
    <w:name w:val="88021AB90B7D4DE6BFA3989076464FDC"/>
    <w:rsid w:val="00221992"/>
  </w:style>
  <w:style w:type="paragraph" w:customStyle="1" w:styleId="582A0B9E163244D09F882F591F6399AB">
    <w:name w:val="582A0B9E163244D09F882F591F6399AB"/>
    <w:rsid w:val="00221992"/>
  </w:style>
  <w:style w:type="paragraph" w:customStyle="1" w:styleId="A90FCB8DF5CB4039B8E76E552427F55B">
    <w:name w:val="A90FCB8DF5CB4039B8E76E552427F55B"/>
    <w:rsid w:val="00221992"/>
  </w:style>
  <w:style w:type="paragraph" w:customStyle="1" w:styleId="7313915B3F05416CB39FC80B32125CDC">
    <w:name w:val="7313915B3F05416CB39FC80B32125CDC"/>
    <w:rsid w:val="00221992"/>
  </w:style>
  <w:style w:type="paragraph" w:customStyle="1" w:styleId="8B850C5A7B354545A2B1BEF473A5F22F">
    <w:name w:val="8B850C5A7B354545A2B1BEF473A5F22F"/>
    <w:rsid w:val="00221992"/>
  </w:style>
  <w:style w:type="paragraph" w:customStyle="1" w:styleId="9C32728CE755418BAADC1CBF5D934A44">
    <w:name w:val="9C32728CE755418BAADC1CBF5D934A44"/>
    <w:rsid w:val="00221992"/>
  </w:style>
  <w:style w:type="paragraph" w:customStyle="1" w:styleId="1704AA1CC1CB4F64B0C84F63D1AD8A8A">
    <w:name w:val="1704AA1CC1CB4F64B0C84F63D1AD8A8A"/>
    <w:rsid w:val="00221992"/>
  </w:style>
  <w:style w:type="paragraph" w:customStyle="1" w:styleId="E1597A299F0643A29FECFE1DAC7F47BF">
    <w:name w:val="E1597A299F0643A29FECFE1DAC7F47BF"/>
    <w:rsid w:val="00221992"/>
  </w:style>
  <w:style w:type="paragraph" w:customStyle="1" w:styleId="BE0A9FC9AE7F43E6841F040B2D15886B">
    <w:name w:val="BE0A9FC9AE7F43E6841F040B2D15886B"/>
    <w:rsid w:val="00221992"/>
  </w:style>
  <w:style w:type="paragraph" w:customStyle="1" w:styleId="47234C7EFD32407E84D8F3C1C128CDA5">
    <w:name w:val="47234C7EFD32407E84D8F3C1C128CDA5"/>
    <w:rsid w:val="00221992"/>
  </w:style>
  <w:style w:type="paragraph" w:customStyle="1" w:styleId="98A9FE42A3644E058D99CE43A0B55583">
    <w:name w:val="98A9FE42A3644E058D99CE43A0B55583"/>
    <w:rsid w:val="00221992"/>
  </w:style>
  <w:style w:type="paragraph" w:customStyle="1" w:styleId="5C09883BAB4E4DA6BF8698FC41805A22">
    <w:name w:val="5C09883BAB4E4DA6BF8698FC41805A22"/>
    <w:rsid w:val="00221992"/>
  </w:style>
  <w:style w:type="paragraph" w:customStyle="1" w:styleId="7043A8AE5B094E528DAD4339121B4A98">
    <w:name w:val="7043A8AE5B094E528DAD4339121B4A98"/>
    <w:rsid w:val="00221992"/>
  </w:style>
  <w:style w:type="paragraph" w:customStyle="1" w:styleId="E44239D8D59C40438AACD88D7A70A64B">
    <w:name w:val="E44239D8D59C40438AACD88D7A70A64B"/>
    <w:rsid w:val="00221992"/>
  </w:style>
  <w:style w:type="paragraph" w:customStyle="1" w:styleId="2679B72ACB02472A9438104680B70B26">
    <w:name w:val="2679B72ACB02472A9438104680B70B26"/>
    <w:rsid w:val="00221992"/>
  </w:style>
  <w:style w:type="paragraph" w:customStyle="1" w:styleId="FAF35359D0824F10865D30F9AA454399">
    <w:name w:val="FAF35359D0824F10865D30F9AA454399"/>
    <w:rsid w:val="0022199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2019-04-01T00:00:00</PublishDate>
  <Abstract>Подготовила: Быкова Т.Л.,  учитель начальных классов, заместитель директора.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5EB27E-84AA-4FF0-AD92-60A5DAE4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 мероприятие                      по экологии:</vt:lpstr>
    </vt:vector>
  </TitlesOfParts>
  <Company>Муниципальное общеобразовательное учреждение общеобразовательная школа      № 5 для обучающихся с ограниченными возможностями здоровья                                   г. о. Орехово - Зуево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 мероприятие                      по экологии:</dc:title>
  <dc:subject>« Берегите Землю, берегите!»</dc:subject>
  <dc:creator>Быкова Татьяна Леонидовна</dc:creator>
  <cp:lastModifiedBy>Compaq</cp:lastModifiedBy>
  <cp:revision>2</cp:revision>
  <cp:lastPrinted>2017-01-16T17:51:00Z</cp:lastPrinted>
  <dcterms:created xsi:type="dcterms:W3CDTF">2019-03-23T13:02:00Z</dcterms:created>
  <dcterms:modified xsi:type="dcterms:W3CDTF">2019-03-23T13:02:00Z</dcterms:modified>
</cp:coreProperties>
</file>