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индивидуального занятия</w:t>
      </w:r>
      <w:r w:rsidR="007A74B4"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A74B4"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формированию звукопроизношения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для детей старшего дошкольного возраста с ТНР</w:t>
      </w:r>
      <w:r w:rsidR="007A74B4"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D134F">
        <w:rPr>
          <w:rFonts w:ascii="Times New Roman" w:hAnsi="Times New Roman" w:cs="Times New Roman"/>
          <w:b/>
          <w:sz w:val="28"/>
          <w:szCs w:val="28"/>
          <w:lang w:eastAsia="ru-RU"/>
        </w:rPr>
        <w:t>В гостях у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Тигренк</w:t>
      </w:r>
      <w:r w:rsidR="005D134F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5D134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344D5" w:rsidRPr="00E65E53" w:rsidRDefault="005344D5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61F" w:rsidRPr="00E65E53" w:rsidRDefault="007A74B4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автоматизация звука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5D13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D134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в речи</w:t>
      </w:r>
      <w:r w:rsidR="00737EDC" w:rsidRPr="00737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EDC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661F" w:rsidRPr="00E65E53" w:rsidRDefault="007A74B4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>1) коррекционно-образовательные: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автоматиз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 xml:space="preserve">ировать </w:t>
      </w:r>
      <w:proofErr w:type="spellStart"/>
      <w:r w:rsidR="00982059">
        <w:rPr>
          <w:rFonts w:ascii="Times New Roman" w:hAnsi="Times New Roman" w:cs="Times New Roman"/>
          <w:sz w:val="28"/>
          <w:szCs w:val="28"/>
          <w:lang w:eastAsia="ru-RU"/>
        </w:rPr>
        <w:t>зву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5D13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D134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в речи ребенка;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формирова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самоконтрол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за речью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2) коррекционно-развивающие: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словесно-логического мышления;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и артикуляционной моторики;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фонематического восприятия;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разви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координации;</w:t>
      </w:r>
    </w:p>
    <w:p w:rsidR="0036661F" w:rsidRPr="00E65E53" w:rsidRDefault="00982059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</w:t>
      </w:r>
      <w:r w:rsidR="0036661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диалогической речи;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3) коррекционно-воспитательные: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животным;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- воспитывать бережное отношение к игрушкам.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«тигренок»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 xml:space="preserve"> (или картинка с Тигренком)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A05DD">
        <w:rPr>
          <w:rFonts w:ascii="Times New Roman" w:hAnsi="Times New Roman" w:cs="Times New Roman"/>
          <w:sz w:val="28"/>
          <w:szCs w:val="28"/>
          <w:lang w:eastAsia="ru-RU"/>
        </w:rPr>
        <w:t>чашк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A05DD">
        <w:rPr>
          <w:rFonts w:ascii="Times New Roman" w:hAnsi="Times New Roman" w:cs="Times New Roman"/>
          <w:sz w:val="28"/>
          <w:szCs w:val="28"/>
          <w:lang w:eastAsia="ru-RU"/>
        </w:rPr>
        <w:t xml:space="preserve"> с чаем,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для изолированного звука </w:t>
      </w: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>, картинк</w:t>
      </w:r>
      <w:r w:rsidR="0095390A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и со звуком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[Р]</w:t>
      </w:r>
      <w:r w:rsidR="0095390A" w:rsidRPr="00E65E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0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12E">
        <w:rPr>
          <w:rFonts w:ascii="Times New Roman" w:hAnsi="Times New Roman" w:cs="Times New Roman"/>
          <w:sz w:val="28"/>
          <w:szCs w:val="28"/>
          <w:lang w:eastAsia="ru-RU"/>
        </w:rPr>
        <w:t>коробк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предметами, колокольчик.</w:t>
      </w:r>
    </w:p>
    <w:p w:rsidR="0036661F" w:rsidRPr="00E65E53" w:rsidRDefault="0036661F" w:rsidP="00C856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36661F" w:rsidRPr="00E65E53" w:rsidRDefault="007A74B4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Л: Здравствуй Тимур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 xml:space="preserve"> (Тимофей)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41C26" w:rsidRPr="00141C26">
        <w:rPr>
          <w:rFonts w:ascii="Times New Roman" w:hAnsi="Times New Roman" w:cs="Times New Roman"/>
          <w:sz w:val="28"/>
          <w:szCs w:val="28"/>
          <w:lang w:eastAsia="ru-RU"/>
        </w:rPr>
        <w:t xml:space="preserve">егодня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мы отправимся в гости, а к кому, ты узнаешь, если угадаешь загадку: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Он пушистый, полосатый, да к тому ж еще усатый.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Озорной, ну ка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к котёнок, а зовут его…(тигр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Л: правильно. К нам в гости придет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 xml:space="preserve">тигр. </w:t>
      </w:r>
      <w:r w:rsidR="00C85621">
        <w:rPr>
          <w:rFonts w:ascii="Times New Roman" w:hAnsi="Times New Roman" w:cs="Times New Roman"/>
          <w:sz w:val="28"/>
          <w:szCs w:val="28"/>
          <w:lang w:eastAsia="ru-RU"/>
        </w:rPr>
        <w:t>Назови его ласково.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>: Тигренок.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Тигрёнок не </w:t>
      </w: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умеет произносить звук Р. Поможем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ему?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Р.: Да.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Л.: Но сначала нужно укрепить </w:t>
      </w:r>
      <w:r w:rsidR="00141C26">
        <w:rPr>
          <w:rFonts w:ascii="Times New Roman" w:hAnsi="Times New Roman" w:cs="Times New Roman"/>
          <w:sz w:val="28"/>
          <w:szCs w:val="28"/>
          <w:lang w:eastAsia="ru-RU"/>
        </w:rPr>
        <w:t>твой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непослушный язычок, чтобы он стал сильным и смог правильно выговаривать этот трудный звук.</w:t>
      </w:r>
    </w:p>
    <w:p w:rsidR="0095390A" w:rsidRPr="00E65E53" w:rsidRDefault="0095390A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5390A" w:rsidRPr="00E65E53" w:rsidSect="002A05D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«Качели»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Эх, раз! Еще раз!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Мы качаемся сейчас.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Вверх, вниз мы летим,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Тормозить мы не хотим.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«Часики»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Маятник туда, сюда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Делает вот так: «Раз – два»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«Вкусное варенье»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Ох, какое объеденье!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Очень вкусное варенье!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Язык широкий положи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И края приподними.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Оближем верхнюю губу -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Варенье очень я люблю.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Всем на удивление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Вкусное варенье.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«Лошадка»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Скачем, скачем на лошадке.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Очень цокать нам приятно.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Ритм копыта отбивают,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Язычок им помогает.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«Маляр»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Язык – как кисточка моя,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И ею нёбо крашу я.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«Грибок»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Вырос гриб большой в лесу,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В садик гриб я принесу.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Гриб мне надо удержать.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«Гармошка»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На гармошке я играю.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Рот </w:t>
      </w:r>
      <w:proofErr w:type="gramStart"/>
      <w:r w:rsidRPr="00E65E53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открываю,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Челюсть вверх, челюсть вниз,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Ты, смотри, не ошибись.</w:t>
      </w:r>
    </w:p>
    <w:p w:rsidR="0095390A" w:rsidRPr="00E65E53" w:rsidRDefault="0095390A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5390A" w:rsidRPr="00E65E53" w:rsidSect="0095390A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46C02" w:rsidRPr="00E65E53" w:rsidRDefault="00646C02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Дыхательная гимнастика</w:t>
      </w:r>
    </w:p>
    <w:p w:rsidR="00646C02" w:rsidRDefault="00646C02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>Тигрёнок очень гостеприимный и хочет угостить тебя вкусным чаем. Но он очень горячий, поду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на чай, остуд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34B" w:rsidRPr="00E65E53" w:rsidRDefault="00F4234B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Тигренок очень любит играть и приготовил для тебя много игр.</w:t>
      </w:r>
    </w:p>
    <w:p w:rsidR="00F4234B" w:rsidRDefault="00F4234B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на развитие фонематического слуха с колокольчиком.</w:t>
      </w:r>
    </w:p>
    <w:p w:rsidR="00982059" w:rsidRDefault="00F4234B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Тимур,</w:t>
      </w:r>
      <w:r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позвони в колокольчик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2059" w:rsidRDefault="00982059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если услышишь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т, м,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р.</w:t>
      </w:r>
    </w:p>
    <w:p w:rsidR="00F4234B" w:rsidRPr="00F4234B" w:rsidRDefault="00982059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если услышишь 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слог со звуком </w:t>
      </w:r>
      <w:proofErr w:type="gram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: ту,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ар,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па,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ур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, бы, </w:t>
      </w:r>
      <w:proofErr w:type="spell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ро</w:t>
      </w:r>
      <w:proofErr w:type="spell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, ор.</w:t>
      </w:r>
    </w:p>
    <w:p w:rsidR="00F4234B" w:rsidRPr="00F4234B" w:rsidRDefault="00982059" w:rsidP="00F423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если услышишь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 xml:space="preserve">в слове </w:t>
      </w:r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234B" w:rsidRPr="00F4234B">
        <w:rPr>
          <w:rFonts w:ascii="Times New Roman" w:hAnsi="Times New Roman" w:cs="Times New Roman"/>
          <w:sz w:val="28"/>
          <w:szCs w:val="28"/>
          <w:lang w:eastAsia="ru-RU"/>
        </w:rPr>
        <w:t>: мак, рак, козы, розы, мука, рука, рычать, ругать, пугать, рот, кот.</w:t>
      </w:r>
    </w:p>
    <w:p w:rsidR="00646C02" w:rsidRPr="00E65E53" w:rsidRDefault="00646C02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Автоматизация звука </w:t>
      </w:r>
      <w:proofErr w:type="gramStart"/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слогах. </w:t>
      </w:r>
    </w:p>
    <w:p w:rsidR="00646C02" w:rsidRPr="00E65E53" w:rsidRDefault="00646C02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  <w:r w:rsid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Тимур, давай научим Тигренка перемещаться </w:t>
      </w:r>
      <w:r w:rsidR="005D134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указательного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 xml:space="preserve">пальца </w:t>
      </w:r>
      <w:r w:rsidR="005D134F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руки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по слоговому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>лабиринту, читай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слоги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четко проговаривая звук </w:t>
      </w:r>
      <w:r w:rsidR="005D134F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5D13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D134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661F" w:rsidRPr="00E65E53" w:rsidRDefault="0036661F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Автоматизация в словах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EDD">
        <w:rPr>
          <w:rFonts w:ascii="Times New Roman" w:hAnsi="Times New Roman" w:cs="Times New Roman"/>
          <w:sz w:val="28"/>
          <w:szCs w:val="28"/>
          <w:lang w:eastAsia="ru-RU"/>
        </w:rPr>
        <w:t xml:space="preserve">В следующей игре, Тигренок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>спрятал картинки в коробк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разными предметами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. Твоя задача, достать 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картинку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и назвать, что на ней изображено.</w:t>
      </w:r>
    </w:p>
    <w:p w:rsidR="00775683" w:rsidRPr="00E65E53" w:rsidRDefault="00775683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(Ребенок достает картинки и проговаривает название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предметов на картинках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A5684" w:rsidRDefault="00E15EDD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12E">
        <w:rPr>
          <w:rFonts w:ascii="Times New Roman" w:hAnsi="Times New Roman" w:cs="Times New Roman"/>
          <w:sz w:val="28"/>
          <w:szCs w:val="28"/>
          <w:lang w:eastAsia="ru-RU"/>
        </w:rPr>
        <w:t>Необходимо подобрать слова по признаку количества предметов</w:t>
      </w:r>
      <w:r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0A5684"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>гра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0A5684"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>дин-много</w:t>
      </w:r>
      <w:proofErr w:type="gramEnd"/>
      <w:r w:rsidR="000A5684" w:rsidRPr="000A568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213A0" w:rsidRDefault="00E15EDD" w:rsidP="0084112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 на </w:t>
      </w:r>
      <w:r w:rsidR="00982059">
        <w:rPr>
          <w:rFonts w:ascii="Times New Roman" w:hAnsi="Times New Roman" w:cs="Times New Roman"/>
          <w:sz w:val="28"/>
          <w:szCs w:val="28"/>
          <w:lang w:eastAsia="ru-RU"/>
        </w:rPr>
        <w:t>изображение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: «Это </w:t>
      </w:r>
      <w:r w:rsidRPr="000A5684">
        <w:rPr>
          <w:rFonts w:ascii="Times New Roman" w:hAnsi="Times New Roman" w:cs="Times New Roman"/>
          <w:sz w:val="28"/>
          <w:szCs w:val="28"/>
          <w:lang w:eastAsia="ru-RU"/>
        </w:rPr>
        <w:t>рыба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рыб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>? 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рыба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. А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рыбы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рыб</w:t>
      </w:r>
      <w:r w:rsidR="0084112E" w:rsidRPr="0084112E">
        <w:rPr>
          <w:rFonts w:ascii="Times New Roman" w:hAnsi="Times New Roman" w:cs="Times New Roman"/>
          <w:sz w:val="28"/>
          <w:szCs w:val="28"/>
          <w:lang w:eastAsia="ru-RU"/>
        </w:rPr>
        <w:t xml:space="preserve">? Много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рыб!» </w:t>
      </w:r>
    </w:p>
    <w:p w:rsidR="0036661F" w:rsidRPr="00E65E53" w:rsidRDefault="00E65E53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Развитие элементарного навыка звукового синтеза и анализа. </w:t>
      </w:r>
    </w:p>
    <w:p w:rsidR="0036661F" w:rsidRPr="00E65E53" w:rsidRDefault="0036661F" w:rsidP="00E65E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наш Тигренок очень смышленый и умеет </w:t>
      </w:r>
      <w:r w:rsidR="000213A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делить 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>слова на слоги. Тимур, а ты умеешь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делать</w:t>
      </w:r>
      <w:r w:rsidR="00E65E53">
        <w:rPr>
          <w:rFonts w:ascii="Times New Roman" w:hAnsi="Times New Roman" w:cs="Times New Roman"/>
          <w:sz w:val="28"/>
          <w:szCs w:val="28"/>
          <w:lang w:eastAsia="ru-RU"/>
        </w:rPr>
        <w:t>, как он</w:t>
      </w:r>
      <w:r w:rsidR="00775683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(ответ ребенка). Перед тобой поезд с вагонами, надо разложить картинки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вагонами так, чтобы количество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слогов в слове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соответствовало количеству </w:t>
      </w:r>
      <w:r w:rsidR="000213A0">
        <w:rPr>
          <w:rFonts w:ascii="Times New Roman" w:hAnsi="Times New Roman" w:cs="Times New Roman"/>
          <w:sz w:val="28"/>
          <w:szCs w:val="28"/>
          <w:lang w:eastAsia="ru-RU"/>
        </w:rPr>
        <w:t>окон в вагоне</w:t>
      </w:r>
      <w:r w:rsidR="00056380" w:rsidRPr="00E65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661F" w:rsidRPr="00E65E53" w:rsidRDefault="0036661F" w:rsidP="00C856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E53">
        <w:rPr>
          <w:rFonts w:ascii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056380" w:rsidRPr="00E65E53" w:rsidRDefault="0036661F" w:rsidP="00E65E5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53">
        <w:rPr>
          <w:rFonts w:ascii="Times New Roman" w:hAnsi="Times New Roman" w:cs="Times New Roman"/>
          <w:sz w:val="28"/>
          <w:szCs w:val="28"/>
          <w:lang w:eastAsia="ru-RU"/>
        </w:rPr>
        <w:t xml:space="preserve">Л: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72EA">
        <w:rPr>
          <w:rFonts w:ascii="Times New Roman" w:hAnsi="Times New Roman" w:cs="Times New Roman"/>
          <w:color w:val="000000"/>
          <w:sz w:val="28"/>
          <w:szCs w:val="28"/>
        </w:rPr>
        <w:t xml:space="preserve"> Тимур, </w:t>
      </w:r>
      <w:r w:rsidR="000213A0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4772EA">
        <w:rPr>
          <w:rFonts w:ascii="Times New Roman" w:hAnsi="Times New Roman" w:cs="Times New Roman"/>
          <w:color w:val="000000"/>
          <w:sz w:val="28"/>
          <w:szCs w:val="28"/>
        </w:rPr>
        <w:t xml:space="preserve">ты хорошо </w:t>
      </w:r>
      <w:proofErr w:type="spellStart"/>
      <w:r w:rsidR="004772E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13A0">
        <w:rPr>
          <w:rFonts w:ascii="Times New Roman" w:hAnsi="Times New Roman" w:cs="Times New Roman"/>
          <w:color w:val="000000"/>
          <w:sz w:val="28"/>
          <w:szCs w:val="28"/>
        </w:rPr>
        <w:t>работал</w:t>
      </w:r>
      <w:proofErr w:type="spellEnd"/>
      <w:r w:rsidR="000213A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занятии, ясно и четко произносил</w:t>
      </w:r>
      <w:r w:rsidR="005D1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звук [</w:t>
      </w:r>
      <w:proofErr w:type="gramStart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 xml:space="preserve">]. Тигрёнок очень доволен, что </w:t>
      </w:r>
      <w:r w:rsidR="00982059">
        <w:rPr>
          <w:rFonts w:ascii="Times New Roman" w:hAnsi="Times New Roman" w:cs="Times New Roman"/>
          <w:color w:val="000000"/>
          <w:sz w:val="28"/>
          <w:szCs w:val="28"/>
        </w:rPr>
        <w:t xml:space="preserve">ты ему помог научиться говорить </w:t>
      </w:r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звук [</w:t>
      </w:r>
      <w:proofErr w:type="gramStart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056380" w:rsidRPr="00E65E53">
        <w:rPr>
          <w:rFonts w:ascii="Times New Roman" w:hAnsi="Times New Roman" w:cs="Times New Roman"/>
          <w:color w:val="000000"/>
          <w:sz w:val="28"/>
          <w:szCs w:val="28"/>
        </w:rPr>
        <w:t>]. И за это, он приготовил тебе сюрприз – свой портрет. Дома раскрась его цветными карандашами.</w:t>
      </w:r>
    </w:p>
    <w:sectPr w:rsidR="00056380" w:rsidRPr="00E65E53" w:rsidSect="0095390A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DA0"/>
    <w:multiLevelType w:val="hybridMultilevel"/>
    <w:tmpl w:val="4366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2EF5"/>
    <w:multiLevelType w:val="multilevel"/>
    <w:tmpl w:val="7DD2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066D"/>
    <w:multiLevelType w:val="multilevel"/>
    <w:tmpl w:val="6BE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57B11"/>
    <w:multiLevelType w:val="hybridMultilevel"/>
    <w:tmpl w:val="FA785F80"/>
    <w:lvl w:ilvl="0" w:tplc="16D67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61F"/>
    <w:rsid w:val="000213A0"/>
    <w:rsid w:val="00056380"/>
    <w:rsid w:val="000A5684"/>
    <w:rsid w:val="00141C26"/>
    <w:rsid w:val="001F3C7A"/>
    <w:rsid w:val="002A05DD"/>
    <w:rsid w:val="002C4E50"/>
    <w:rsid w:val="00337F83"/>
    <w:rsid w:val="0036661F"/>
    <w:rsid w:val="00411238"/>
    <w:rsid w:val="004772EA"/>
    <w:rsid w:val="005344D5"/>
    <w:rsid w:val="005A0A3E"/>
    <w:rsid w:val="005D134F"/>
    <w:rsid w:val="00646C02"/>
    <w:rsid w:val="00737EDC"/>
    <w:rsid w:val="00775683"/>
    <w:rsid w:val="007A74B4"/>
    <w:rsid w:val="0084112E"/>
    <w:rsid w:val="0095390A"/>
    <w:rsid w:val="00982059"/>
    <w:rsid w:val="00A76A7B"/>
    <w:rsid w:val="00B75DE6"/>
    <w:rsid w:val="00C85621"/>
    <w:rsid w:val="00CC610D"/>
    <w:rsid w:val="00E15EDD"/>
    <w:rsid w:val="00E37006"/>
    <w:rsid w:val="00E65E53"/>
    <w:rsid w:val="00F4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06"/>
  </w:style>
  <w:style w:type="paragraph" w:styleId="4">
    <w:name w:val="heading 4"/>
    <w:basedOn w:val="a"/>
    <w:link w:val="40"/>
    <w:uiPriority w:val="9"/>
    <w:qFormat/>
    <w:rsid w:val="00366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661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3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61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8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660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277">
          <w:marLeft w:val="0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 Крот</dc:creator>
  <cp:lastModifiedBy>Крот Крот</cp:lastModifiedBy>
  <cp:revision>11</cp:revision>
  <cp:lastPrinted>2025-03-30T20:44:00Z</cp:lastPrinted>
  <dcterms:created xsi:type="dcterms:W3CDTF">2025-03-29T00:42:00Z</dcterms:created>
  <dcterms:modified xsi:type="dcterms:W3CDTF">2025-03-30T21:01:00Z</dcterms:modified>
</cp:coreProperties>
</file>