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4F8" w:rsidRPr="00520A27" w:rsidRDefault="00E914F8" w:rsidP="00E914F8">
      <w:pPr>
        <w:shd w:val="clear" w:color="auto" w:fill="FFFFFF"/>
        <w:spacing w:after="0" w:line="360" w:lineRule="auto"/>
        <w:jc w:val="center"/>
        <w:rPr>
          <w:rStyle w:val="a3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</w:rPr>
      </w:pPr>
      <w:r w:rsidRPr="00520A27">
        <w:rPr>
          <w:rStyle w:val="a3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</w:rPr>
        <w:t>«Формирование национальных ценностей у младших школьников: пути и методы»</w:t>
      </w:r>
    </w:p>
    <w:p w:rsidR="00E914F8" w:rsidRPr="00520A27" w:rsidRDefault="00E914F8" w:rsidP="00E914F8">
      <w:pPr>
        <w:shd w:val="clear" w:color="auto" w:fill="FFFFFF"/>
        <w:spacing w:after="0" w:line="360" w:lineRule="auto"/>
        <w:jc w:val="right"/>
        <w:rPr>
          <w:rStyle w:val="a3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</w:rPr>
      </w:pPr>
      <w:r w:rsidRPr="00520A27">
        <w:rPr>
          <w:rStyle w:val="a3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</w:rPr>
        <w:t xml:space="preserve">Казахстан, </w:t>
      </w:r>
      <w:proofErr w:type="spellStart"/>
      <w:r w:rsidRPr="00520A27">
        <w:rPr>
          <w:rStyle w:val="a3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</w:rPr>
        <w:t>г</w:t>
      </w:r>
      <w:proofErr w:type="gramStart"/>
      <w:r w:rsidRPr="00520A27">
        <w:rPr>
          <w:rStyle w:val="a3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</w:rPr>
        <w:t>.С</w:t>
      </w:r>
      <w:proofErr w:type="gramEnd"/>
      <w:r w:rsidRPr="00520A27">
        <w:rPr>
          <w:rStyle w:val="a3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</w:rPr>
        <w:t>емей</w:t>
      </w:r>
      <w:proofErr w:type="spellEnd"/>
      <w:r w:rsidRPr="00520A27">
        <w:rPr>
          <w:rStyle w:val="a3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</w:rPr>
        <w:t xml:space="preserve"> КГУ «СОШ№11»</w:t>
      </w:r>
    </w:p>
    <w:p w:rsidR="00E914F8" w:rsidRDefault="00E914F8" w:rsidP="00E914F8">
      <w:pPr>
        <w:shd w:val="clear" w:color="auto" w:fill="FFFFFF"/>
        <w:spacing w:after="0" w:line="360" w:lineRule="auto"/>
        <w:jc w:val="right"/>
        <w:rPr>
          <w:rStyle w:val="a3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</w:rPr>
      </w:pPr>
      <w:r w:rsidRPr="00520A27">
        <w:rPr>
          <w:rStyle w:val="a3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</w:rPr>
        <w:t>Учитель начальных классов</w:t>
      </w:r>
      <w:proofErr w:type="gramStart"/>
      <w:r w:rsidRPr="00520A27">
        <w:rPr>
          <w:rStyle w:val="a3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</w:rPr>
        <w:t xml:space="preserve"> :</w:t>
      </w:r>
      <w:proofErr w:type="gramEnd"/>
      <w:r w:rsidRPr="00520A27">
        <w:rPr>
          <w:rStyle w:val="a3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</w:rPr>
        <w:t xml:space="preserve"> Мотина С.М.</w:t>
      </w:r>
    </w:p>
    <w:p w:rsidR="00520A27" w:rsidRPr="00520A27" w:rsidRDefault="00520A27" w:rsidP="00520A27">
      <w:pPr>
        <w:shd w:val="clear" w:color="auto" w:fill="FFFFFF"/>
        <w:spacing w:after="0" w:line="360" w:lineRule="auto"/>
        <w:jc w:val="center"/>
        <w:rPr>
          <w:rStyle w:val="a3"/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 w:rsidRPr="00520A27">
        <w:rPr>
          <w:rStyle w:val="a3"/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Аннотация</w:t>
      </w:r>
    </w:p>
    <w:p w:rsidR="00520A27" w:rsidRPr="00520A27" w:rsidRDefault="00520A27" w:rsidP="00520A27">
      <w:pPr>
        <w:shd w:val="clear" w:color="auto" w:fill="FFFFFF"/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</w:rPr>
        <w:t xml:space="preserve">         </w:t>
      </w:r>
      <w:r w:rsidRPr="00520A27">
        <w:rPr>
          <w:rStyle w:val="a3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</w:rPr>
        <w:t>В статье рассматриваются аспекты формирования национальных ценностей у младших школьников, акцентируя внимание на значении раннего воспитания в контексте культурной идентичности и гражданской ответственности. Обсуждаются методы и подходы, которые могут быть использованы в образовательном процессе для интеграции национальных ценностей в учебный план. Анализируются результаты педагогических экспериментов и практического опыта учителей, направленных на развитие у детей чувства гордости за свою страну, уважения к культурному наследию и понимания многообразия национальных традиций. В заключение подчеркивается важность сотрудничества между школами, семьями и сообществом в процессе формирования у младших школьников устойчивых национальных ценностей.</w:t>
      </w:r>
    </w:p>
    <w:p w:rsidR="00520A27" w:rsidRDefault="00520A27" w:rsidP="00520A27">
      <w:pPr>
        <w:shd w:val="clear" w:color="auto" w:fill="FFFFFF"/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</w:rPr>
      </w:pPr>
      <w:r w:rsidRPr="00520A27">
        <w:rPr>
          <w:rStyle w:val="a3"/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Ключевые слова:</w:t>
      </w:r>
      <w:r>
        <w:rPr>
          <w:rStyle w:val="a3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</w:rPr>
        <w:t xml:space="preserve"> национальные ценности, м</w:t>
      </w:r>
      <w:r w:rsidRPr="00520A27">
        <w:rPr>
          <w:rStyle w:val="a3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</w:rPr>
        <w:t>ладшие школьники</w:t>
      </w:r>
      <w:r>
        <w:rPr>
          <w:rStyle w:val="a3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</w:rPr>
        <w:t>, в</w:t>
      </w:r>
      <w:r w:rsidRPr="00520A27">
        <w:rPr>
          <w:rStyle w:val="a3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</w:rPr>
        <w:t>оспитание</w:t>
      </w:r>
      <w:proofErr w:type="gramStart"/>
      <w:r>
        <w:rPr>
          <w:rStyle w:val="a3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</w:rPr>
        <w:t>.</w:t>
      </w:r>
      <w:proofErr w:type="gramEnd"/>
      <w:r>
        <w:rPr>
          <w:rStyle w:val="a3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a3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</w:rPr>
        <w:t>к</w:t>
      </w:r>
      <w:proofErr w:type="gramEnd"/>
      <w:r>
        <w:rPr>
          <w:rStyle w:val="a3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</w:rPr>
        <w:t>ультурная идентичность, гражданская ответственность, образовательный процесс, педагогические методы, социальное сотрудничество, традиции, п</w:t>
      </w:r>
      <w:r w:rsidRPr="00520A27">
        <w:rPr>
          <w:rStyle w:val="a3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</w:rPr>
        <w:t>атриотизм</w:t>
      </w:r>
      <w:r>
        <w:rPr>
          <w:rStyle w:val="a3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</w:rPr>
        <w:t>.</w:t>
      </w:r>
    </w:p>
    <w:p w:rsidR="00520A27" w:rsidRPr="00520A27" w:rsidRDefault="00520A27" w:rsidP="00520A2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color w:val="1D1D1B"/>
          <w:sz w:val="28"/>
          <w:szCs w:val="28"/>
          <w:shd w:val="clear" w:color="auto" w:fill="FFFFFF"/>
        </w:rPr>
      </w:pPr>
      <w:r w:rsidRPr="00520A27">
        <w:rPr>
          <w:rStyle w:val="a3"/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Введение</w:t>
      </w:r>
    </w:p>
    <w:p w:rsidR="00E914F8" w:rsidRPr="00E914F8" w:rsidRDefault="00E914F8" w:rsidP="00E914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  </w:t>
      </w:r>
      <w:r w:rsidRPr="00E914F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Формирование национальных ценностей у младших школьников является одной из ключевых задач современного образования. В условиях глобализации и культурного разнообразия важно не только сохранить, но и эффективно передать подрастающему поколению основные ценности своей нации. В данной статье мы рассмотрим, что такое национальные ценности, почему их важно формировать у детей, а также какие методы и подходы могут быть использованы для этого в образовательном процессе.</w:t>
      </w:r>
    </w:p>
    <w:p w:rsidR="00E914F8" w:rsidRPr="00E914F8" w:rsidRDefault="00E914F8" w:rsidP="00E914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lastRenderedPageBreak/>
        <w:t xml:space="preserve">        </w:t>
      </w:r>
      <w:r w:rsidRPr="00E914F8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 xml:space="preserve"> Понятие национальных ценностей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</w:t>
      </w:r>
      <w:r w:rsidRPr="00E914F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Национальные ценности — это совокупность идеалов, норм и традиций, которые определяют уникальность и идентичность народа. Они включают в себя культурные, исторические, моральные и этические аспекты, которые формируют мировосприятие и поведение людей. К числу основных национальных ценностей можно отнести:</w:t>
      </w:r>
    </w:p>
    <w:p w:rsidR="00E914F8" w:rsidRPr="00E914F8" w:rsidRDefault="00E914F8" w:rsidP="00E914F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914F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Язык</w:t>
      </w:r>
      <w:r w:rsidRPr="00E914F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— средство общения и передачи культуры.</w:t>
      </w:r>
    </w:p>
    <w:p w:rsidR="00E914F8" w:rsidRPr="00E914F8" w:rsidRDefault="00E914F8" w:rsidP="00E914F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914F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История</w:t>
      </w:r>
      <w:r w:rsidRPr="00E914F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— понимание прошлого своей страны и народа.</w:t>
      </w:r>
    </w:p>
    <w:p w:rsidR="00E914F8" w:rsidRPr="00E914F8" w:rsidRDefault="00E914F8" w:rsidP="00E914F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914F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Традиции и обычаи</w:t>
      </w:r>
      <w:r w:rsidRPr="00E914F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— практики, которые передаются из поколения в поколение.</w:t>
      </w:r>
    </w:p>
    <w:p w:rsidR="00E914F8" w:rsidRPr="00E914F8" w:rsidRDefault="00E914F8" w:rsidP="00E914F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914F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Символы</w:t>
      </w:r>
      <w:r w:rsidRPr="00E914F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— флаги, гербы, гимны, которые олицетворяют нацию.</w:t>
      </w:r>
    </w:p>
    <w:p w:rsidR="00E914F8" w:rsidRPr="00E914F8" w:rsidRDefault="00E914F8" w:rsidP="00E914F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914F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Моральные нормы</w:t>
      </w:r>
      <w:r w:rsidRPr="00E914F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— общепринятые представления о добре и зле, справедливости и ответственности.</w:t>
      </w:r>
    </w:p>
    <w:p w:rsidR="00E914F8" w:rsidRPr="00E914F8" w:rsidRDefault="00E914F8" w:rsidP="00E914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       </w:t>
      </w:r>
      <w:r w:rsidRPr="00E914F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Значение формирования национальных ценностей у младших школьников</w:t>
      </w: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E914F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Формирование национальных ценностей у младших школьников имеет несколько важных аспектов:</w:t>
      </w:r>
    </w:p>
    <w:p w:rsidR="00E914F8" w:rsidRPr="00E914F8" w:rsidRDefault="00E914F8" w:rsidP="00E914F8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914F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Идентичность</w:t>
      </w:r>
      <w:r w:rsidRPr="00E914F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: Понимание своего места в обществе и истории способствует формированию здоровой самооценки и уверенности в себе.</w:t>
      </w:r>
    </w:p>
    <w:p w:rsidR="00E914F8" w:rsidRPr="00E914F8" w:rsidRDefault="00E914F8" w:rsidP="00E914F8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914F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Социальная интеграция</w:t>
      </w:r>
      <w:r w:rsidRPr="00E914F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: Знание и уважение к национальным ценностям способствует сплочению общества и снижению конфликтов между разными группами.</w:t>
      </w:r>
    </w:p>
    <w:p w:rsidR="00E914F8" w:rsidRPr="00E914F8" w:rsidRDefault="00E914F8" w:rsidP="00E914F8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914F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Ответственность</w:t>
      </w:r>
      <w:r w:rsidRPr="00E914F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: Осознание своей роли в сохранении и развитии культурного наследия формирует у детей чувство ответственности за будущее своей страны.</w:t>
      </w:r>
    </w:p>
    <w:p w:rsidR="00E914F8" w:rsidRPr="00E914F8" w:rsidRDefault="00E914F8" w:rsidP="00E914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           </w:t>
      </w:r>
      <w:r w:rsidRPr="00E914F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Подходы к формированию национальных ценностей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</w:t>
      </w:r>
      <w:r w:rsidRPr="00E914F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Формирование национальных ценностей у младших школьников можно осуществлять через различные подходы:</w:t>
      </w:r>
    </w:p>
    <w:p w:rsidR="00E914F8" w:rsidRPr="00E914F8" w:rsidRDefault="00E914F8" w:rsidP="00E914F8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914F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Культурно-исторический подход</w:t>
      </w:r>
      <w:r w:rsidRPr="00E914F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: Включает изучение истории, традиций и культуры своего народа. Уроки истории, литературы и искусства могут быть направлены на углубление знаний о национальных ценностях.</w:t>
      </w:r>
    </w:p>
    <w:p w:rsidR="00E914F8" w:rsidRPr="00E914F8" w:rsidRDefault="00E914F8" w:rsidP="00E914F8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914F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lastRenderedPageBreak/>
        <w:t>Проектный метод</w:t>
      </w:r>
      <w:r w:rsidRPr="00E914F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: Дети могут работать над проектами, связанными с культурным наследием, исследовать традиции своего региона, создавать выставки или проводить мероприятия, посвященные национальным праздникам.</w:t>
      </w:r>
    </w:p>
    <w:p w:rsidR="00E914F8" w:rsidRPr="00E914F8" w:rsidRDefault="00E914F8" w:rsidP="00E914F8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914F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Игровые технологии</w:t>
      </w:r>
      <w:r w:rsidRPr="00E914F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: Игры могут быть мощным инструментом для передачи знаний о национальных ценностях. Ролевые игры, театрализованные представления и викторины помогут вовлечь детей в процесс обучения.</w:t>
      </w:r>
    </w:p>
    <w:p w:rsidR="00E914F8" w:rsidRPr="00E914F8" w:rsidRDefault="00E914F8" w:rsidP="00E914F8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914F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Семейное участие</w:t>
      </w:r>
      <w:r w:rsidRPr="00E914F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: Вовлечение родителей в процесс формирования национальных ценностей также играет важную роль. Семейные традиции, праздники и обычаи могут стать основой для обсуждения на уроках.</w:t>
      </w:r>
    </w:p>
    <w:p w:rsidR="00E914F8" w:rsidRPr="00E914F8" w:rsidRDefault="00E914F8" w:rsidP="00E914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         </w:t>
      </w:r>
      <w:r w:rsidRPr="00E914F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Методы и технологии формирования национальных ценностей</w:t>
      </w: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.</w:t>
      </w:r>
    </w:p>
    <w:p w:rsidR="00E914F8" w:rsidRPr="00E914F8" w:rsidRDefault="00E914F8" w:rsidP="00E914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914F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Существует множество методов и технологий, которые могут быть использованы для формирования национальных ценностей у младших школьников:</w:t>
      </w:r>
    </w:p>
    <w:p w:rsidR="00E914F8" w:rsidRPr="00E914F8" w:rsidRDefault="00E914F8" w:rsidP="00E914F8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914F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Лекции и беседы</w:t>
      </w:r>
      <w:r w:rsidRPr="00E914F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: Преподавание основ национальных ценностей через лекции и беседы, где дети могут задавать вопросы и обсуждать услышанное.</w:t>
      </w:r>
    </w:p>
    <w:p w:rsidR="00E914F8" w:rsidRPr="00E914F8" w:rsidRDefault="00E914F8" w:rsidP="00E914F8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914F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Чтение литературы</w:t>
      </w:r>
      <w:r w:rsidRPr="00E914F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: Использование национальной литературы и фольклора для передачи культурных и моральных ценностей. Чтение сказок, легенд и стихотворений может помочь детям понять и почувствовать свою связь с культурой.</w:t>
      </w:r>
    </w:p>
    <w:p w:rsidR="00E914F8" w:rsidRPr="00E914F8" w:rsidRDefault="00E914F8" w:rsidP="00E914F8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914F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Экскурсии и выездные мероприятия</w:t>
      </w:r>
      <w:r w:rsidRPr="00E914F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: Организация экскурсий в исторические и культурные места, музеи, выставки. Это поможет детям увидеть и ощутить ценности на практике.</w:t>
      </w:r>
    </w:p>
    <w:p w:rsidR="00E914F8" w:rsidRPr="00E914F8" w:rsidRDefault="00E914F8" w:rsidP="00E914F8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914F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Творческие задания</w:t>
      </w:r>
      <w:r w:rsidRPr="00E914F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: Рисование, создание поделок, написание сочинений на темы, связанные с национальными ценностями. Творчество позволяет детям выразить свои мысли и чувства.</w:t>
      </w:r>
    </w:p>
    <w:p w:rsidR="00E914F8" w:rsidRPr="00E914F8" w:rsidRDefault="00E914F8" w:rsidP="00E914F8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914F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lastRenderedPageBreak/>
        <w:t>Технологии информационного обучения</w:t>
      </w:r>
      <w:r w:rsidRPr="00E914F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: Использование мультимедийных ресурсов, презентаций и </w:t>
      </w:r>
      <w:proofErr w:type="spellStart"/>
      <w:r w:rsidRPr="00E914F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интернет-ресурсов</w:t>
      </w:r>
      <w:proofErr w:type="spellEnd"/>
      <w:r w:rsidRPr="00E914F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для изучения национальных ценностей.</w:t>
      </w:r>
    </w:p>
    <w:p w:rsidR="00E914F8" w:rsidRPr="00E914F8" w:rsidRDefault="00E914F8" w:rsidP="00E914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        </w:t>
      </w:r>
      <w:r w:rsidRPr="00E914F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Примеры успешных практик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</w:t>
      </w:r>
      <w:r w:rsidRPr="00E914F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 различных странах мира существуют успешные практики формирования национальных ценностей у детей:</w:t>
      </w:r>
    </w:p>
    <w:p w:rsidR="00E914F8" w:rsidRPr="00E914F8" w:rsidRDefault="00E914F8" w:rsidP="00E914F8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914F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Финляндия</w:t>
      </w:r>
      <w:r w:rsidRPr="00E914F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: В финских школах активно используют проектный метод, где ученики исследуют свою культуру и историю, создавая проекты, связанные с национальными ценностями.</w:t>
      </w:r>
    </w:p>
    <w:p w:rsidR="00E914F8" w:rsidRPr="00E914F8" w:rsidRDefault="00E914F8" w:rsidP="00E914F8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914F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Япония</w:t>
      </w:r>
      <w:r w:rsidRPr="00E914F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: В японских школах большое внимание уделяется традициям и культуре. Уроки по каллиграфии, чайной церемонии и другим традиционным искусствам помогают детям понять и уважать свою культуру.</w:t>
      </w:r>
    </w:p>
    <w:p w:rsidR="00E914F8" w:rsidRPr="00E914F8" w:rsidRDefault="00E914F8" w:rsidP="00E914F8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914F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Россия</w:t>
      </w:r>
      <w:r w:rsidRPr="00E914F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: В России проводятся различные мероприятия, направленные на популяризацию национальных ценностей, такие как конкурсы, фестивали и выставки, где дети могут продемонстрировать свои знания и творчество.</w:t>
      </w:r>
    </w:p>
    <w:p w:rsidR="00E914F8" w:rsidRPr="00E914F8" w:rsidRDefault="00E914F8" w:rsidP="00E914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         </w:t>
      </w:r>
      <w:r w:rsidRPr="00E914F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Проблемы и вызовы в формировании национальных ценностей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</w:t>
      </w:r>
      <w:r w:rsidRPr="00E914F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Несмотря на важность формирования национальных ценностей, существуют определенные проблемы и вызовы, с которыми сталкиваются образовательные учреждения:</w:t>
      </w:r>
    </w:p>
    <w:p w:rsidR="00E914F8" w:rsidRPr="00E914F8" w:rsidRDefault="00E914F8" w:rsidP="00E914F8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914F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Глобализация</w:t>
      </w:r>
      <w:r w:rsidRPr="00E914F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: Влияние глобальной культуры может затмить национальные ценности, что делает их менее значимыми для детей.</w:t>
      </w:r>
    </w:p>
    <w:p w:rsidR="00E914F8" w:rsidRPr="00E914F8" w:rsidRDefault="00E914F8" w:rsidP="00E914F8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914F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Недостаток ресурсов</w:t>
      </w:r>
      <w:r w:rsidRPr="00E914F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: Не все школы имеют доступ к необходимым материалам и ресурсам для эффективного обучения.</w:t>
      </w:r>
    </w:p>
    <w:p w:rsidR="00E914F8" w:rsidRPr="00E914F8" w:rsidRDefault="00E914F8" w:rsidP="00E914F8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914F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Отсутствие квалифицированных кадров</w:t>
      </w:r>
      <w:r w:rsidRPr="00E914F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: Не все учителя обладают необходимыми знаниями и навыками для передачи национальных ценностей.</w:t>
      </w:r>
    </w:p>
    <w:p w:rsidR="00E914F8" w:rsidRPr="00E914F8" w:rsidRDefault="00E914F8" w:rsidP="00E914F8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914F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Разнообразие культур</w:t>
      </w:r>
      <w:r w:rsidRPr="00E914F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: В многонациональных классах важно учитывать интересы и ценности всех учеников, чтобы избежать конфликтов и недопонимания.</w:t>
      </w:r>
    </w:p>
    <w:p w:rsidR="00E914F8" w:rsidRPr="00E914F8" w:rsidRDefault="00E914F8" w:rsidP="00E914F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914F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lastRenderedPageBreak/>
        <w:t>Заключение</w:t>
      </w:r>
    </w:p>
    <w:p w:rsidR="00E914F8" w:rsidRPr="00E914F8" w:rsidRDefault="00E914F8" w:rsidP="00E914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   </w:t>
      </w:r>
      <w:r w:rsidRPr="00E914F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Формирование национальных ценностей у младших школьников — это важная и актуальная задача, требующая комплексного подхода и использования различных методов и технологий. Образовательные учреждения должны активно работать над созданием условий для передачи знаний о национальных ценностях, вовлекая как детей, так и их семьи в этот процесс. В конечном итоге, это поможет не только сохранить культурное наследие, но и сформировать у детей чувство гордости за свою страну и ответственность за ее будущее.</w:t>
      </w:r>
    </w:p>
    <w:p w:rsidR="00E914F8" w:rsidRPr="00E914F8" w:rsidRDefault="00E914F8" w:rsidP="00E914F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914F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Список литературы</w:t>
      </w:r>
    </w:p>
    <w:p w:rsidR="00E914F8" w:rsidRPr="00E914F8" w:rsidRDefault="00E914F8" w:rsidP="00E914F8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E914F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Бабанский</w:t>
      </w:r>
      <w:proofErr w:type="spellEnd"/>
      <w:r w:rsidRPr="00E914F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Ю. К. (2004). Педагогические технологии. - М.: </w:t>
      </w:r>
      <w:proofErr w:type="spellStart"/>
      <w:r w:rsidRPr="00E914F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Владос</w:t>
      </w:r>
      <w:proofErr w:type="spellEnd"/>
      <w:r w:rsidRPr="00E914F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E914F8" w:rsidRPr="00E914F8" w:rsidRDefault="00E914F8" w:rsidP="00E914F8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914F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Гончаров, А. И. (2010). Формирование национальной идентичности в образовательном процессе. - СПб</w:t>
      </w:r>
      <w:proofErr w:type="gramStart"/>
      <w:r w:rsidRPr="00E914F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.: </w:t>
      </w:r>
      <w:proofErr w:type="gramEnd"/>
      <w:r w:rsidRPr="00E914F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РГПУ им. А. И. Герцена.</w:t>
      </w:r>
    </w:p>
    <w:p w:rsidR="00E914F8" w:rsidRPr="00E914F8" w:rsidRDefault="00E914F8" w:rsidP="00E914F8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914F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Кузнецов, С. В. (2015). Культурное наследие и его роль в образовании. - М.: Просвещение.</w:t>
      </w:r>
    </w:p>
    <w:p w:rsidR="00E914F8" w:rsidRPr="00E914F8" w:rsidRDefault="00E914F8" w:rsidP="00E914F8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914F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Левина, Н. А. (2018). Современные подходы к воспитанию патриотизма у школьников. - Екатеринбург: </w:t>
      </w:r>
      <w:proofErr w:type="spellStart"/>
      <w:r w:rsidRPr="00E914F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УрФУ</w:t>
      </w:r>
      <w:proofErr w:type="spellEnd"/>
      <w:r w:rsidRPr="00E914F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E914F8" w:rsidRPr="00E914F8" w:rsidRDefault="00E914F8" w:rsidP="00E914F8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914F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Соловьев, И. В. (2012). Проблемы и перспективы формирования национальных ценностей в школе. - Казань: Казанский университет.</w:t>
      </w:r>
    </w:p>
    <w:p w:rsidR="00573A67" w:rsidRPr="00E914F8" w:rsidRDefault="00573A67" w:rsidP="00E914F8">
      <w:pPr>
        <w:spacing w:after="0"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573A67" w:rsidRPr="00E914F8" w:rsidSect="00520A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3B70"/>
    <w:multiLevelType w:val="multilevel"/>
    <w:tmpl w:val="0764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4628A"/>
    <w:multiLevelType w:val="multilevel"/>
    <w:tmpl w:val="1E480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FE3560"/>
    <w:multiLevelType w:val="multilevel"/>
    <w:tmpl w:val="C5E68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0A1C29"/>
    <w:multiLevelType w:val="multilevel"/>
    <w:tmpl w:val="F7260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D8157B"/>
    <w:multiLevelType w:val="multilevel"/>
    <w:tmpl w:val="9948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02CC5"/>
    <w:multiLevelType w:val="multilevel"/>
    <w:tmpl w:val="7CDC6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EB3A5E"/>
    <w:multiLevelType w:val="multilevel"/>
    <w:tmpl w:val="E4F87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4F8"/>
    <w:rsid w:val="00520A27"/>
    <w:rsid w:val="00573A67"/>
    <w:rsid w:val="00E9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14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14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6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1099</Words>
  <Characters>6268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2025-03-13T20:51:00Z</dcterms:created>
  <dcterms:modified xsi:type="dcterms:W3CDTF">2025-03-13T21:18:00Z</dcterms:modified>
</cp:coreProperties>
</file>