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2D" w:rsidRPr="00F30556" w:rsidRDefault="00C54C2D" w:rsidP="00C55511">
      <w:pPr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  <w:bookmarkStart w:id="0" w:name="_GoBack"/>
    </w:p>
    <w:p w:rsidR="00BF57AE" w:rsidRPr="00F30556" w:rsidRDefault="00F30556" w:rsidP="00C55511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30556">
        <w:rPr>
          <w:rFonts w:ascii="Times New Roman" w:hAnsi="Times New Roman"/>
          <w:b/>
          <w:bCs/>
          <w:caps/>
          <w:sz w:val="28"/>
          <w:szCs w:val="28"/>
        </w:rPr>
        <w:t>муниципальное автоном</w:t>
      </w:r>
      <w:r w:rsidR="00C54C2D" w:rsidRPr="00F30556">
        <w:rPr>
          <w:rFonts w:ascii="Times New Roman" w:hAnsi="Times New Roman"/>
          <w:b/>
          <w:bCs/>
          <w:caps/>
          <w:sz w:val="28"/>
          <w:szCs w:val="28"/>
        </w:rPr>
        <w:t>ное    дошкольное образовательное учреждение</w:t>
      </w:r>
    </w:p>
    <w:p w:rsidR="00C54C2D" w:rsidRPr="00F30556" w:rsidRDefault="00F30556" w:rsidP="00C55511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30556">
        <w:rPr>
          <w:rFonts w:ascii="Times New Roman" w:hAnsi="Times New Roman"/>
          <w:b/>
          <w:bCs/>
          <w:caps/>
          <w:sz w:val="28"/>
          <w:szCs w:val="28"/>
        </w:rPr>
        <w:t>«детский сад № 3»</w:t>
      </w:r>
    </w:p>
    <w:p w:rsidR="00C54C2D" w:rsidRPr="00F30556" w:rsidRDefault="00C54C2D" w:rsidP="00C55511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54C2D" w:rsidRPr="00F30556" w:rsidRDefault="00C54C2D" w:rsidP="00C55511">
      <w:pPr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54C2D" w:rsidRPr="00F30556" w:rsidRDefault="00C54C2D" w:rsidP="00C55511">
      <w:pPr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54C2D" w:rsidRPr="00F30556" w:rsidRDefault="00C54C2D" w:rsidP="00C55511">
      <w:pPr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54C2D" w:rsidRDefault="00C54C2D" w:rsidP="00F30556">
      <w:pPr>
        <w:spacing w:after="0"/>
        <w:rPr>
          <w:rFonts w:ascii="Times New Roman" w:hAnsi="Times New Roman"/>
          <w:bCs/>
          <w:caps/>
          <w:sz w:val="28"/>
          <w:szCs w:val="28"/>
        </w:rPr>
      </w:pPr>
    </w:p>
    <w:p w:rsidR="00C54C2D" w:rsidRPr="00F30556" w:rsidRDefault="00C54C2D" w:rsidP="00AE3971">
      <w:pPr>
        <w:spacing w:after="0"/>
        <w:rPr>
          <w:rFonts w:ascii="Times New Roman" w:hAnsi="Times New Roman"/>
          <w:bCs/>
          <w:caps/>
          <w:sz w:val="28"/>
          <w:szCs w:val="28"/>
        </w:rPr>
      </w:pPr>
    </w:p>
    <w:p w:rsidR="00C54C2D" w:rsidRPr="00F30556" w:rsidRDefault="00C54C2D" w:rsidP="00F3055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30556">
        <w:rPr>
          <w:rFonts w:ascii="Times New Roman" w:hAnsi="Times New Roman"/>
          <w:b/>
          <w:bCs/>
          <w:sz w:val="40"/>
          <w:szCs w:val="40"/>
        </w:rPr>
        <w:t>Конструкт образовательной деятельности</w:t>
      </w:r>
    </w:p>
    <w:p w:rsidR="00F30556" w:rsidRDefault="00C54C2D" w:rsidP="00AE3971">
      <w:pPr>
        <w:tabs>
          <w:tab w:val="center" w:pos="7852"/>
          <w:tab w:val="left" w:pos="11818"/>
        </w:tabs>
        <w:spacing w:after="0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F30556">
        <w:rPr>
          <w:rFonts w:ascii="Times New Roman" w:hAnsi="Times New Roman"/>
          <w:b/>
          <w:bCs/>
          <w:sz w:val="48"/>
          <w:szCs w:val="48"/>
        </w:rPr>
        <w:tab/>
      </w:r>
      <w:r w:rsidRPr="00F30556">
        <w:rPr>
          <w:rFonts w:ascii="Times New Roman" w:hAnsi="Times New Roman"/>
          <w:b/>
          <w:bCs/>
          <w:color w:val="C00000"/>
          <w:sz w:val="48"/>
          <w:szCs w:val="48"/>
        </w:rPr>
        <w:t xml:space="preserve"> «</w:t>
      </w:r>
      <w:r w:rsidR="00DF3832">
        <w:rPr>
          <w:rFonts w:ascii="Times New Roman" w:hAnsi="Times New Roman"/>
          <w:b/>
          <w:bCs/>
          <w:color w:val="C00000"/>
          <w:sz w:val="48"/>
          <w:szCs w:val="48"/>
        </w:rPr>
        <w:t>Уральские самоцветы!</w:t>
      </w:r>
      <w:r w:rsidRPr="00F30556">
        <w:rPr>
          <w:rFonts w:ascii="Times New Roman" w:hAnsi="Times New Roman"/>
          <w:b/>
          <w:bCs/>
          <w:color w:val="C00000"/>
          <w:sz w:val="48"/>
          <w:szCs w:val="48"/>
        </w:rPr>
        <w:t>»</w:t>
      </w:r>
    </w:p>
    <w:p w:rsidR="00AE3971" w:rsidRPr="00AE3971" w:rsidRDefault="00AE3971" w:rsidP="00AE3971">
      <w:pPr>
        <w:tabs>
          <w:tab w:val="center" w:pos="7852"/>
          <w:tab w:val="left" w:pos="11818"/>
        </w:tabs>
        <w:spacing w:after="0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E3971" w:rsidRDefault="00AE3971" w:rsidP="00AE3971">
      <w:pPr>
        <w:tabs>
          <w:tab w:val="center" w:pos="7852"/>
          <w:tab w:val="left" w:pos="11818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E3971" w:rsidRDefault="00AE3971" w:rsidP="00AE3971">
      <w:pPr>
        <w:tabs>
          <w:tab w:val="center" w:pos="7852"/>
          <w:tab w:val="left" w:pos="11818"/>
        </w:tabs>
        <w:spacing w:after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  </w:t>
      </w:r>
      <w:r w:rsidRPr="00F30556">
        <w:rPr>
          <w:rFonts w:ascii="Times New Roman" w:hAnsi="Times New Roman"/>
          <w:b/>
          <w:b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193.5pt">
            <v:imagedata r:id="rId7" o:title="a7cad2eb965a7c70d42e4f3be6b0759e"/>
            <v:shadow on="t" opacity=".5" offset="-6pt,-6pt"/>
          </v:shape>
        </w:pict>
      </w:r>
      <w:r>
        <w:rPr>
          <w:rFonts w:ascii="Times New Roman" w:hAnsi="Times New Roman"/>
          <w:b/>
          <w:bCs/>
          <w:sz w:val="40"/>
          <w:szCs w:val="40"/>
        </w:rPr>
        <w:t xml:space="preserve">                         </w:t>
      </w:r>
      <w:r w:rsidRPr="00F30556">
        <w:rPr>
          <w:rFonts w:ascii="Times New Roman" w:hAnsi="Times New Roman"/>
          <w:b/>
          <w:bCs/>
          <w:sz w:val="40"/>
          <w:szCs w:val="40"/>
        </w:rPr>
        <w:t xml:space="preserve">Выполнила: Л.В. </w:t>
      </w:r>
      <w:proofErr w:type="spellStart"/>
      <w:r w:rsidRPr="00F30556">
        <w:rPr>
          <w:rFonts w:ascii="Times New Roman" w:hAnsi="Times New Roman"/>
          <w:b/>
          <w:bCs/>
          <w:sz w:val="40"/>
          <w:szCs w:val="40"/>
        </w:rPr>
        <w:t>Кезик</w:t>
      </w:r>
      <w:proofErr w:type="spellEnd"/>
    </w:p>
    <w:p w:rsidR="00C54C2D" w:rsidRPr="00F30556" w:rsidRDefault="00AE3971" w:rsidP="00F30556">
      <w:pPr>
        <w:tabs>
          <w:tab w:val="center" w:pos="7852"/>
          <w:tab w:val="left" w:pos="11818"/>
        </w:tabs>
        <w:spacing w:after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 </w:t>
      </w:r>
    </w:p>
    <w:p w:rsidR="00F30556" w:rsidRPr="00F30556" w:rsidRDefault="00F30556" w:rsidP="00216D7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54C2D" w:rsidRPr="00F30556" w:rsidRDefault="00F30556" w:rsidP="00F305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556">
        <w:rPr>
          <w:rFonts w:ascii="Times New Roman" w:hAnsi="Times New Roman"/>
          <w:b/>
          <w:bCs/>
          <w:sz w:val="28"/>
          <w:szCs w:val="28"/>
        </w:rPr>
        <w:t>Североуральск</w:t>
      </w:r>
    </w:p>
    <w:p w:rsidR="00F30556" w:rsidRPr="00F30556" w:rsidRDefault="00F30556" w:rsidP="00F3055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30556" w:rsidRPr="00F30556" w:rsidRDefault="00F30556" w:rsidP="00F3055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54C2D" w:rsidRPr="00F30556" w:rsidRDefault="00BF57AE" w:rsidP="00216D77">
      <w:pPr>
        <w:spacing w:after="0"/>
        <w:rPr>
          <w:rFonts w:ascii="Times New Roman" w:hAnsi="Times New Roman"/>
          <w:sz w:val="28"/>
          <w:szCs w:val="28"/>
        </w:rPr>
      </w:pPr>
      <w:r w:rsidRPr="00F30556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C54C2D" w:rsidRPr="00F30556">
        <w:rPr>
          <w:rFonts w:ascii="Times New Roman" w:hAnsi="Times New Roman"/>
          <w:sz w:val="28"/>
          <w:szCs w:val="28"/>
        </w:rPr>
        <w:t>старший возраст</w:t>
      </w:r>
    </w:p>
    <w:p w:rsidR="00BF57AE" w:rsidRPr="00F30556" w:rsidRDefault="00AE3971" w:rsidP="00216D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</w:t>
      </w:r>
      <w:r w:rsidR="00BF57AE" w:rsidRPr="00F30556">
        <w:rPr>
          <w:rFonts w:ascii="Times New Roman" w:hAnsi="Times New Roman"/>
          <w:b/>
          <w:sz w:val="28"/>
          <w:szCs w:val="28"/>
        </w:rPr>
        <w:t xml:space="preserve">ОД: </w:t>
      </w:r>
      <w:r w:rsidR="00BF57AE" w:rsidRPr="00F30556">
        <w:rPr>
          <w:rFonts w:ascii="Times New Roman" w:hAnsi="Times New Roman"/>
          <w:sz w:val="28"/>
          <w:szCs w:val="28"/>
        </w:rPr>
        <w:t>Коллекционирование</w:t>
      </w:r>
    </w:p>
    <w:p w:rsidR="00BF57AE" w:rsidRPr="00F30556" w:rsidRDefault="00BF57AE" w:rsidP="00367A57">
      <w:pPr>
        <w:tabs>
          <w:tab w:val="left" w:pos="11605"/>
        </w:tabs>
        <w:spacing w:after="0"/>
        <w:rPr>
          <w:rFonts w:ascii="Times New Roman" w:hAnsi="Times New Roman"/>
          <w:sz w:val="28"/>
          <w:szCs w:val="28"/>
        </w:rPr>
      </w:pPr>
      <w:r w:rsidRPr="00F30556">
        <w:rPr>
          <w:rFonts w:ascii="Times New Roman" w:hAnsi="Times New Roman"/>
          <w:b/>
          <w:sz w:val="28"/>
          <w:szCs w:val="28"/>
        </w:rPr>
        <w:t>Форма организации (групповая, подгрупповая, индивидуальная, парная</w:t>
      </w:r>
      <w:proofErr w:type="gramStart"/>
      <w:r w:rsidR="00AE3971">
        <w:rPr>
          <w:rFonts w:ascii="Times New Roman" w:hAnsi="Times New Roman"/>
          <w:b/>
          <w:sz w:val="28"/>
          <w:szCs w:val="28"/>
        </w:rPr>
        <w:t xml:space="preserve">: </w:t>
      </w:r>
      <w:r w:rsidRPr="00F30556">
        <w:rPr>
          <w:rFonts w:ascii="Times New Roman" w:hAnsi="Times New Roman"/>
          <w:b/>
          <w:sz w:val="28"/>
          <w:szCs w:val="28"/>
        </w:rPr>
        <w:t xml:space="preserve">) </w:t>
      </w:r>
      <w:proofErr w:type="gramEnd"/>
      <w:r w:rsidRPr="00F30556">
        <w:rPr>
          <w:rFonts w:ascii="Times New Roman" w:hAnsi="Times New Roman"/>
          <w:sz w:val="28"/>
          <w:szCs w:val="28"/>
        </w:rPr>
        <w:t>подгрупповая</w:t>
      </w:r>
      <w:r w:rsidRPr="00F30556">
        <w:rPr>
          <w:rFonts w:ascii="Times New Roman" w:hAnsi="Times New Roman"/>
          <w:sz w:val="28"/>
          <w:szCs w:val="28"/>
        </w:rPr>
        <w:tab/>
      </w:r>
    </w:p>
    <w:p w:rsidR="00BF57AE" w:rsidRPr="00F30556" w:rsidRDefault="00BF57AE" w:rsidP="00367A57">
      <w:pPr>
        <w:tabs>
          <w:tab w:val="left" w:pos="11605"/>
        </w:tabs>
        <w:spacing w:after="0"/>
        <w:rPr>
          <w:rFonts w:ascii="Times New Roman" w:hAnsi="Times New Roman"/>
          <w:sz w:val="28"/>
          <w:szCs w:val="28"/>
        </w:rPr>
      </w:pPr>
      <w:r w:rsidRPr="00F30556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F30556">
        <w:rPr>
          <w:rFonts w:ascii="Times New Roman" w:hAnsi="Times New Roman"/>
          <w:sz w:val="28"/>
          <w:szCs w:val="28"/>
        </w:rPr>
        <w:t>:</w:t>
      </w:r>
      <w:r w:rsidRPr="00F30556">
        <w:rPr>
          <w:sz w:val="28"/>
          <w:szCs w:val="28"/>
        </w:rPr>
        <w:t xml:space="preserve"> </w:t>
      </w:r>
      <w:r w:rsidRPr="00F30556">
        <w:rPr>
          <w:rFonts w:ascii="Times New Roman" w:hAnsi="Times New Roman"/>
          <w:sz w:val="28"/>
          <w:szCs w:val="28"/>
        </w:rPr>
        <w:t>Комарова, Т.С. Зырянова О.Ю. «Преемственность в формировании  художественного творчества детей» / Т.С. Комарова, О.Ю. Зырянова. – Москва: педагогическое общество России, 2002.</w:t>
      </w:r>
    </w:p>
    <w:p w:rsidR="00BF57AE" w:rsidRPr="00F30556" w:rsidRDefault="00BF57AE" w:rsidP="002269A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30556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F30556">
        <w:rPr>
          <w:rFonts w:ascii="Times New Roman" w:hAnsi="Times New Roman"/>
          <w:sz w:val="28"/>
          <w:szCs w:val="28"/>
        </w:rPr>
        <w:t xml:space="preserve">, Л.С. «Воображение и творчество в детском возрасте» /Л.С. </w:t>
      </w:r>
      <w:proofErr w:type="spellStart"/>
      <w:r w:rsidRPr="00F30556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F30556">
        <w:rPr>
          <w:rFonts w:ascii="Times New Roman" w:hAnsi="Times New Roman"/>
          <w:sz w:val="28"/>
          <w:szCs w:val="28"/>
        </w:rPr>
        <w:t xml:space="preserve">. - Москва: «Просвещение», 1991. -168 </w:t>
      </w:r>
      <w:proofErr w:type="gramStart"/>
      <w:r w:rsidRPr="00F30556">
        <w:rPr>
          <w:rFonts w:ascii="Times New Roman" w:hAnsi="Times New Roman"/>
          <w:sz w:val="28"/>
          <w:szCs w:val="28"/>
        </w:rPr>
        <w:t>с</w:t>
      </w:r>
      <w:proofErr w:type="gramEnd"/>
      <w:r w:rsidRPr="00F30556">
        <w:rPr>
          <w:rFonts w:ascii="Times New Roman" w:hAnsi="Times New Roman"/>
          <w:sz w:val="28"/>
          <w:szCs w:val="28"/>
        </w:rPr>
        <w:t>.</w:t>
      </w:r>
    </w:p>
    <w:p w:rsidR="00BF57AE" w:rsidRPr="00F30556" w:rsidRDefault="00BF57AE" w:rsidP="00216D77">
      <w:pPr>
        <w:spacing w:after="0"/>
        <w:rPr>
          <w:rFonts w:ascii="Times New Roman" w:hAnsi="Times New Roman"/>
          <w:b/>
          <w:sz w:val="28"/>
          <w:szCs w:val="28"/>
        </w:rPr>
      </w:pPr>
      <w:r w:rsidRPr="00F30556">
        <w:rPr>
          <w:rFonts w:ascii="Times New Roman" w:hAnsi="Times New Roman"/>
          <w:b/>
          <w:sz w:val="28"/>
          <w:szCs w:val="28"/>
        </w:rPr>
        <w:t xml:space="preserve">Средства: </w:t>
      </w:r>
    </w:p>
    <w:p w:rsidR="00BF57AE" w:rsidRPr="00F30556" w:rsidRDefault="00BF57AE" w:rsidP="00216D77">
      <w:pPr>
        <w:spacing w:after="0"/>
        <w:rPr>
          <w:rFonts w:ascii="Times New Roman" w:hAnsi="Times New Roman"/>
          <w:b/>
          <w:sz w:val="28"/>
          <w:szCs w:val="28"/>
        </w:rPr>
      </w:pPr>
      <w:r w:rsidRPr="00F30556">
        <w:rPr>
          <w:rFonts w:ascii="Times New Roman" w:hAnsi="Times New Roman"/>
          <w:b/>
          <w:sz w:val="28"/>
          <w:szCs w:val="28"/>
        </w:rPr>
        <w:t xml:space="preserve">наглядные: </w:t>
      </w:r>
      <w:r w:rsidRPr="00F30556">
        <w:rPr>
          <w:rFonts w:ascii="Times New Roman" w:hAnsi="Times New Roman"/>
          <w:sz w:val="28"/>
          <w:szCs w:val="28"/>
        </w:rPr>
        <w:t>волшебный мешочек, камни Урала, изделия из камня, коллекция камней.</w:t>
      </w:r>
    </w:p>
    <w:p w:rsidR="00BF57AE" w:rsidRPr="00F30556" w:rsidRDefault="00BF57AE" w:rsidP="00216D7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30556">
        <w:rPr>
          <w:rFonts w:ascii="Times New Roman" w:hAnsi="Times New Roman"/>
          <w:b/>
          <w:sz w:val="28"/>
          <w:szCs w:val="28"/>
        </w:rPr>
        <w:t>мультимедийные</w:t>
      </w:r>
      <w:proofErr w:type="spellEnd"/>
      <w:r w:rsidRPr="00F30556">
        <w:rPr>
          <w:rFonts w:ascii="Times New Roman" w:hAnsi="Times New Roman"/>
          <w:b/>
          <w:sz w:val="28"/>
          <w:szCs w:val="28"/>
        </w:rPr>
        <w:t xml:space="preserve">: </w:t>
      </w:r>
      <w:r w:rsidRPr="00F30556">
        <w:rPr>
          <w:rFonts w:ascii="Times New Roman" w:hAnsi="Times New Roman"/>
          <w:sz w:val="28"/>
          <w:szCs w:val="28"/>
        </w:rPr>
        <w:t xml:space="preserve">слайды: коллекций, изделий из камня, камней, </w:t>
      </w:r>
      <w:r w:rsidR="00DF3832">
        <w:rPr>
          <w:rFonts w:ascii="Times New Roman" w:hAnsi="Times New Roman"/>
          <w:sz w:val="28"/>
          <w:szCs w:val="28"/>
        </w:rPr>
        <w:t>музея «Горной техники».</w:t>
      </w:r>
    </w:p>
    <w:p w:rsidR="00BF57AE" w:rsidRPr="00F30556" w:rsidRDefault="00BF57AE" w:rsidP="00367A57">
      <w:pPr>
        <w:tabs>
          <w:tab w:val="left" w:pos="11605"/>
        </w:tabs>
        <w:spacing w:after="0"/>
        <w:rPr>
          <w:rFonts w:ascii="Times New Roman" w:hAnsi="Times New Roman"/>
          <w:sz w:val="28"/>
          <w:szCs w:val="28"/>
        </w:rPr>
      </w:pPr>
      <w:r w:rsidRPr="00F30556">
        <w:rPr>
          <w:rFonts w:ascii="Times New Roman" w:hAnsi="Times New Roman"/>
          <w:b/>
          <w:sz w:val="28"/>
          <w:szCs w:val="28"/>
        </w:rPr>
        <w:t xml:space="preserve">музыкальные: </w:t>
      </w:r>
      <w:r w:rsidRPr="00F30556">
        <w:rPr>
          <w:rFonts w:ascii="Times New Roman" w:hAnsi="Times New Roman"/>
          <w:sz w:val="28"/>
          <w:szCs w:val="28"/>
        </w:rPr>
        <w:t xml:space="preserve">диск с музыкой живой природы </w:t>
      </w:r>
      <w:r w:rsidR="00AE3971">
        <w:rPr>
          <w:rFonts w:ascii="Times New Roman" w:hAnsi="Times New Roman"/>
          <w:sz w:val="28"/>
          <w:szCs w:val="28"/>
        </w:rPr>
        <w:t>для О</w:t>
      </w:r>
      <w:r w:rsidRPr="00F30556">
        <w:rPr>
          <w:rFonts w:ascii="Times New Roman" w:hAnsi="Times New Roman"/>
          <w:sz w:val="28"/>
          <w:szCs w:val="28"/>
        </w:rPr>
        <w:t xml:space="preserve">ОД с детьми </w:t>
      </w:r>
      <w:r w:rsidRPr="00F30556">
        <w:rPr>
          <w:rFonts w:ascii="Times New Roman" w:hAnsi="Times New Roman"/>
          <w:sz w:val="28"/>
          <w:szCs w:val="28"/>
        </w:rPr>
        <w:tab/>
      </w:r>
    </w:p>
    <w:p w:rsidR="00BF57AE" w:rsidRPr="00F30556" w:rsidRDefault="00BF57AE" w:rsidP="002269AB">
      <w:pPr>
        <w:spacing w:after="0"/>
        <w:rPr>
          <w:rFonts w:ascii="Times New Roman" w:hAnsi="Times New Roman"/>
          <w:sz w:val="28"/>
          <w:szCs w:val="28"/>
        </w:rPr>
      </w:pPr>
      <w:r w:rsidRPr="00F30556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 w:rsidRPr="00F30556">
        <w:rPr>
          <w:rFonts w:ascii="Times New Roman" w:hAnsi="Times New Roman"/>
          <w:sz w:val="28"/>
          <w:szCs w:val="28"/>
        </w:rPr>
        <w:t>пластилин разных цветов, салфетки, доски для лепки, карточки – схемы, печатки для лепки.</w:t>
      </w:r>
    </w:p>
    <w:p w:rsidR="00BF57AE" w:rsidRPr="00F30556" w:rsidRDefault="00BF57AE" w:rsidP="002269A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83"/>
      </w:tblGrid>
      <w:tr w:rsidR="00C54C2D" w:rsidRPr="00F30556" w:rsidTr="00F30556">
        <w:tc>
          <w:tcPr>
            <w:tcW w:w="14883" w:type="dxa"/>
          </w:tcPr>
          <w:p w:rsidR="00C54C2D" w:rsidRPr="00F30556" w:rsidRDefault="00C54C2D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C54C2D" w:rsidRDefault="00C54C2D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  <w:p w:rsidR="00AE3971" w:rsidRPr="00F30556" w:rsidRDefault="00AE3971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C2D" w:rsidRPr="00F30556" w:rsidTr="00F30556">
        <w:tc>
          <w:tcPr>
            <w:tcW w:w="14883" w:type="dxa"/>
          </w:tcPr>
          <w:p w:rsidR="00C54C2D" w:rsidRPr="00F30556" w:rsidRDefault="00C54C2D" w:rsidP="00216D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>Образовательный аспект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 xml:space="preserve">: формировать умение обследовать предметы  совместно </w:t>
            </w:r>
            <w:proofErr w:type="gramStart"/>
            <w:r w:rsidRPr="00F3055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F30556">
              <w:rPr>
                <w:rFonts w:ascii="Times New Roman" w:hAnsi="Times New Roman"/>
                <w:sz w:val="28"/>
                <w:szCs w:val="28"/>
              </w:rPr>
              <w:t xml:space="preserve"> взрослым и самостоятельно; стимулировать к правильному и четкому называнию предметов, их свойств, качеств.</w:t>
            </w:r>
          </w:p>
          <w:p w:rsidR="00C54C2D" w:rsidRPr="00F30556" w:rsidRDefault="00C54C2D" w:rsidP="00216D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 xml:space="preserve">Развивающий аспект: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поддерживать интерес к совместной деятельности, продолжать создавать условия для развития пальчиковой моторики, зрительно-моторной координации. </w:t>
            </w:r>
          </w:p>
          <w:p w:rsidR="00C54C2D" w:rsidRPr="00F30556" w:rsidRDefault="00C54C2D" w:rsidP="00216D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>Воспитательный аспект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>: воспитывать у детей желание участвовать в изготовлении изделия эстетической направленности, вызвать эмоциональный отклик детей на отдельные эстетические свойства и качества предметов, совершать самостоятельный выбор материалов для выполнения работы.</w:t>
            </w:r>
          </w:p>
        </w:tc>
      </w:tr>
    </w:tbl>
    <w:p w:rsidR="00BF57AE" w:rsidRPr="00F30556" w:rsidRDefault="00BF57AE" w:rsidP="00216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F57AE" w:rsidRPr="00F30556" w:rsidSect="00F30556">
          <w:pgSz w:w="16838" w:h="11906" w:orient="landscape"/>
          <w:pgMar w:top="567" w:right="820" w:bottom="567" w:left="851" w:header="709" w:footer="709" w:gutter="0"/>
          <w:pgBorders w:offsetFrom="page">
            <w:top w:val="twistedLines2" w:sz="13" w:space="24" w:color="4F6228" w:themeColor="accent3" w:themeShade="80"/>
            <w:left w:val="twistedLines2" w:sz="13" w:space="24" w:color="4F6228" w:themeColor="accent3" w:themeShade="80"/>
            <w:bottom w:val="twistedLines2" w:sz="13" w:space="24" w:color="4F6228" w:themeColor="accent3" w:themeShade="80"/>
            <w:right w:val="twistedLines2" w:sz="13" w:space="24" w:color="4F6228" w:themeColor="accent3" w:themeShade="80"/>
          </w:pgBorders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1"/>
        <w:gridCol w:w="4228"/>
        <w:gridCol w:w="3125"/>
        <w:gridCol w:w="2938"/>
        <w:gridCol w:w="2362"/>
      </w:tblGrid>
      <w:tr w:rsidR="00BF57AE" w:rsidRPr="00F30556" w:rsidTr="00542089">
        <w:trPr>
          <w:trHeight w:val="1156"/>
        </w:trPr>
        <w:tc>
          <w:tcPr>
            <w:tcW w:w="2961" w:type="dxa"/>
          </w:tcPr>
          <w:p w:rsidR="00BF57AE" w:rsidRPr="00F30556" w:rsidRDefault="00BF57AE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BF57AE" w:rsidRPr="00F30556" w:rsidRDefault="00BF57AE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228" w:type="dxa"/>
          </w:tcPr>
          <w:p w:rsidR="00AE3971" w:rsidRDefault="00BF57AE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 </w:t>
            </w:r>
          </w:p>
          <w:p w:rsidR="00BF57AE" w:rsidRPr="00F30556" w:rsidRDefault="00BF57AE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125" w:type="dxa"/>
          </w:tcPr>
          <w:p w:rsidR="00BF57AE" w:rsidRPr="00F30556" w:rsidRDefault="00BF57AE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938" w:type="dxa"/>
          </w:tcPr>
          <w:p w:rsidR="00AE3971" w:rsidRDefault="00BF57AE" w:rsidP="00C54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 xml:space="preserve">Действия, </w:t>
            </w:r>
          </w:p>
          <w:p w:rsidR="00BF57AE" w:rsidRPr="00F30556" w:rsidRDefault="00BF57AE" w:rsidP="00C54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362" w:type="dxa"/>
          </w:tcPr>
          <w:p w:rsidR="00BF57AE" w:rsidRPr="00F30556" w:rsidRDefault="00BF57AE" w:rsidP="00216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556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BF57AE" w:rsidRPr="00F30556" w:rsidTr="00542089">
        <w:tc>
          <w:tcPr>
            <w:tcW w:w="2961" w:type="dxa"/>
          </w:tcPr>
          <w:p w:rsidR="00BF57AE" w:rsidRPr="00AE3971" w:rsidRDefault="00AE3971" w:rsidP="00AE3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3971">
              <w:rPr>
                <w:rFonts w:ascii="Times New Roman" w:hAnsi="Times New Roman"/>
                <w:b/>
                <w:i/>
                <w:sz w:val="28"/>
                <w:szCs w:val="28"/>
              </w:rPr>
              <w:t>Приветствие. Знакомство. Э</w:t>
            </w:r>
            <w:r w:rsidR="00BF57AE" w:rsidRPr="00AE3971">
              <w:rPr>
                <w:rFonts w:ascii="Times New Roman" w:hAnsi="Times New Roman"/>
                <w:b/>
                <w:i/>
                <w:sz w:val="28"/>
                <w:szCs w:val="28"/>
              </w:rPr>
              <w:t>моциональный настрой на совместную деятельность.</w:t>
            </w:r>
          </w:p>
        </w:tc>
        <w:tc>
          <w:tcPr>
            <w:tcW w:w="4228" w:type="dxa"/>
          </w:tcPr>
          <w:p w:rsidR="00542089" w:rsidRDefault="00542089" w:rsidP="005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Здравствуйте, дети! </w:t>
            </w:r>
          </w:p>
          <w:p w:rsidR="00BF57AE" w:rsidRPr="00F30556" w:rsidRDefault="00BF57AE" w:rsidP="005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Вы любите ходить в детский сад? Какой он у вас красивый! Вы любите играть? Много у вас игрушек? Чем вы любите играть? Что вы любите больше всего делать? Какое твое любимое занятие? Какие разные у вас увлечения! Коллекционировать кто-нибудь любит? Дома у вас есть коллекции?  Кто знает, что такое коллекции? Хотите посмотреть, какие бывают коллекции?</w:t>
            </w:r>
          </w:p>
          <w:p w:rsidR="00BF57AE" w:rsidRPr="00F30556" w:rsidRDefault="00BF57AE" w:rsidP="00216D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BF57AE" w:rsidRPr="00F30556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Организация разговора</w:t>
            </w:r>
            <w:r w:rsidR="0054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>-</w:t>
            </w:r>
            <w:r w:rsidR="0054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диалога, побуждающего </w:t>
            </w:r>
          </w:p>
          <w:p w:rsidR="00BF57AE" w:rsidRPr="00F30556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ребенка </w:t>
            </w:r>
            <w:proofErr w:type="gramStart"/>
            <w:r w:rsidRPr="00F3055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3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57AE" w:rsidRPr="00F30556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высказыванию </w:t>
            </w:r>
          </w:p>
          <w:p w:rsidR="00BF57AE" w:rsidRPr="00F30556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собственных мыслей.</w:t>
            </w:r>
          </w:p>
          <w:p w:rsidR="00BF57AE" w:rsidRPr="00F30556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Стимулирование </w:t>
            </w:r>
          </w:p>
          <w:p w:rsidR="00BF57AE" w:rsidRPr="00F30556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proofErr w:type="gramStart"/>
            <w:r w:rsidRPr="00F3055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3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57AE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высказываниям. Использует наглядные, информационные средства</w:t>
            </w:r>
            <w:r w:rsidR="005420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542089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Стимулирует любознательность, интерес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Дети здороваются</w:t>
            </w:r>
          </w:p>
          <w:p w:rsidR="00BF57AE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Дети вступают в диалогический разговор</w:t>
            </w:r>
            <w:r w:rsidR="005420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2089" w:rsidRPr="00F30556" w:rsidRDefault="00542089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интересом смотрят.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Умение вести диалог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542089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>информации.</w:t>
            </w:r>
          </w:p>
        </w:tc>
      </w:tr>
      <w:tr w:rsidR="00BF57AE" w:rsidRPr="00F30556" w:rsidTr="00542089">
        <w:tc>
          <w:tcPr>
            <w:tcW w:w="2961" w:type="dxa"/>
          </w:tcPr>
          <w:p w:rsidR="00542089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2089">
              <w:rPr>
                <w:rFonts w:ascii="Times New Roman" w:hAnsi="Times New Roman"/>
                <w:b/>
                <w:i/>
                <w:sz w:val="28"/>
                <w:szCs w:val="28"/>
              </w:rPr>
              <w:t>Мотивация детей</w:t>
            </w: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 совместной деятельности</w:t>
            </w:r>
          </w:p>
        </w:tc>
        <w:tc>
          <w:tcPr>
            <w:tcW w:w="4228" w:type="dxa"/>
          </w:tcPr>
          <w:p w:rsidR="00BF57AE" w:rsidRPr="00F30556" w:rsidRDefault="00542089" w:rsidP="00542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Когда я шла к вам, мне почтальон передал посылку, вот она в мешочке. Хотите узнать, что в нем? Давайте посмотрим. Пусть каждый опустит свою ручку и достанет предмет, но не показывает никому. Скажите тихонько соседу справа, что у вас в руке. </w:t>
            </w:r>
          </w:p>
          <w:p w:rsidR="00BF57AE" w:rsidRPr="00F30556" w:rsidRDefault="00BF57AE" w:rsidP="00542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Теперь откройте все свои ладошки и посмотрите, что у вас на ладони. Как вы определили, что это камень? </w:t>
            </w:r>
          </w:p>
        </w:tc>
        <w:tc>
          <w:tcPr>
            <w:tcW w:w="3125" w:type="dxa"/>
          </w:tcPr>
          <w:p w:rsidR="00BF57AE" w:rsidRPr="00F30556" w:rsidRDefault="00BF57AE" w:rsidP="00216D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Играет в игру «Чудесный мешочек»</w:t>
            </w:r>
          </w:p>
          <w:p w:rsidR="00BF57AE" w:rsidRPr="00F30556" w:rsidRDefault="00BF57AE" w:rsidP="00216D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E32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2089" w:rsidRDefault="00542089" w:rsidP="00E32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E32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Предлагает детям определить предмет на ощупь</w:t>
            </w:r>
          </w:p>
        </w:tc>
        <w:tc>
          <w:tcPr>
            <w:tcW w:w="2938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Определяют месторасположение соседа (право/лево)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Определяют предмет по признакам на ощупь, делают вывод</w:t>
            </w:r>
            <w:r w:rsidR="005420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Словесно проговаривают признаки</w:t>
            </w:r>
          </w:p>
        </w:tc>
        <w:tc>
          <w:tcPr>
            <w:tcW w:w="2362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Умение поддержать игру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Умение определять предмет на ощупь</w:t>
            </w:r>
          </w:p>
        </w:tc>
      </w:tr>
      <w:tr w:rsidR="00BF57AE" w:rsidRPr="00F30556" w:rsidTr="00542089">
        <w:tc>
          <w:tcPr>
            <w:tcW w:w="2961" w:type="dxa"/>
          </w:tcPr>
          <w:p w:rsidR="00542089" w:rsidRPr="00542089" w:rsidRDefault="00542089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2089">
              <w:rPr>
                <w:rFonts w:ascii="Times New Roman" w:hAnsi="Times New Roman"/>
                <w:b/>
                <w:i/>
                <w:sz w:val="28"/>
                <w:szCs w:val="28"/>
              </w:rPr>
              <w:t>Актуализация знаний</w:t>
            </w:r>
          </w:p>
        </w:tc>
        <w:tc>
          <w:tcPr>
            <w:tcW w:w="4228" w:type="dxa"/>
          </w:tcPr>
          <w:p w:rsidR="00BF57AE" w:rsidRPr="00F30556" w:rsidRDefault="00542089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Кто знает из вас, что это за камни? Расскажите о них. 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Покажите</w:t>
            </w:r>
            <w:r w:rsidR="005420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 xml:space="preserve"> какие бывают камни.</w:t>
            </w:r>
          </w:p>
          <w:p w:rsidR="00BF57AE" w:rsidRPr="00F30556" w:rsidRDefault="00542089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Как вы думаете, что из них делают?  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Все эти камни добывают в нашей земле, на Урале.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Хотите посмотреть, что можно сделать из камней.</w:t>
            </w:r>
          </w:p>
        </w:tc>
        <w:tc>
          <w:tcPr>
            <w:tcW w:w="3125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Задает</w:t>
            </w:r>
            <w:r w:rsidR="0054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30556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gramEnd"/>
            <w:r w:rsidRPr="00F30556">
              <w:rPr>
                <w:rFonts w:ascii="Times New Roman" w:hAnsi="Times New Roman"/>
                <w:sz w:val="28"/>
                <w:szCs w:val="28"/>
              </w:rPr>
              <w:t xml:space="preserve"> актуализирующие знания детей о камне,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изделий из камней.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Предложить изобразить телом, мимикой камень под музыку живой природы.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Побуждает детей к поиску новых знаний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2089" w:rsidRPr="00F30556" w:rsidRDefault="00542089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Использует наглядные, информационные средства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2089" w:rsidRDefault="00542089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2089" w:rsidRPr="00F30556" w:rsidRDefault="00542089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Стимулирует любознательность, интерес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Выражают собственные суждения, рассказывают, объясняют.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542089" w:rsidRDefault="00BF57AE" w:rsidP="005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Принятие решений, показывают изображения называемых педагогом предметов.</w:t>
            </w:r>
          </w:p>
          <w:p w:rsidR="00BF57AE" w:rsidRPr="00F30556" w:rsidRDefault="00BF57AE" w:rsidP="000B2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0B2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F57AE" w:rsidRPr="00F30556" w:rsidRDefault="00BF57AE" w:rsidP="005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Умение отвечат</w:t>
            </w:r>
            <w:r w:rsidR="00542089">
              <w:rPr>
                <w:rFonts w:ascii="Times New Roman" w:hAnsi="Times New Roman"/>
                <w:sz w:val="28"/>
                <w:szCs w:val="28"/>
              </w:rPr>
              <w:t xml:space="preserve">ь на вопросы, принимать решения,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>проявлять фантазию.</w:t>
            </w:r>
          </w:p>
          <w:p w:rsidR="00BF57AE" w:rsidRPr="00F30556" w:rsidRDefault="00BF57AE" w:rsidP="000B23A5">
            <w:pPr>
              <w:pStyle w:val="NoteLevel1"/>
              <w:numPr>
                <w:ilvl w:val="0"/>
                <w:numId w:val="0"/>
              </w:numPr>
              <w:ind w:right="-314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0B23A5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0B23A5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Умение отвечать на вопросы, умение выстраивать полный ответ.</w:t>
            </w:r>
          </w:p>
          <w:p w:rsidR="00BF57AE" w:rsidRPr="00F30556" w:rsidRDefault="00BF57AE" w:rsidP="000B23A5">
            <w:pPr>
              <w:pStyle w:val="NoteLevel1"/>
              <w:numPr>
                <w:ilvl w:val="0"/>
                <w:numId w:val="0"/>
              </w:numPr>
              <w:ind w:right="-314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Смотрят, накопление информации.</w:t>
            </w:r>
          </w:p>
        </w:tc>
      </w:tr>
      <w:tr w:rsidR="00BF57AE" w:rsidRPr="00F30556" w:rsidTr="00542089">
        <w:tc>
          <w:tcPr>
            <w:tcW w:w="2961" w:type="dxa"/>
          </w:tcPr>
          <w:p w:rsidR="00542089" w:rsidRPr="00542089" w:rsidRDefault="00542089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089"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  <w:p w:rsidR="00542089" w:rsidRDefault="00542089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2089" w:rsidRDefault="00542089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Включение детей </w:t>
            </w:r>
            <w:proofErr w:type="gramStart"/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</w:t>
            </w: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совместной</w:t>
            </w: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деятельности.</w:t>
            </w: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Подготовка </w:t>
            </w:r>
            <w:proofErr w:type="gramStart"/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продуктивной</w:t>
            </w: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деятельности,</w:t>
            </w: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стимулирование </w:t>
            </w:r>
            <w:proofErr w:type="gramStart"/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выполнению</w:t>
            </w: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деятельности,</w:t>
            </w:r>
          </w:p>
          <w:p w:rsidR="00BF57AE" w:rsidRPr="00542089" w:rsidRDefault="00BF57AE" w:rsidP="00542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089">
              <w:rPr>
                <w:rFonts w:ascii="Times New Roman" w:hAnsi="Times New Roman"/>
                <w:b/>
                <w:i/>
                <w:sz w:val="24"/>
                <w:szCs w:val="24"/>
              </w:rPr>
              <w:t>соблюдая правила.</w:t>
            </w:r>
          </w:p>
          <w:p w:rsidR="00542089" w:rsidRDefault="00542089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Подготовка рук </w:t>
            </w:r>
            <w:proofErr w:type="gramStart"/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амомассаж</w:t>
            </w:r>
            <w:proofErr w:type="spellEnd"/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Создание атмосферы </w:t>
            </w: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заинтересованности </w:t>
            </w: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каждого ребенка </w:t>
            </w:r>
            <w:proofErr w:type="gramStart"/>
            <w:r w:rsidRPr="00F3055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3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совместной </w:t>
            </w: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Изготовление поделок.</w:t>
            </w:r>
          </w:p>
        </w:tc>
        <w:tc>
          <w:tcPr>
            <w:tcW w:w="4228" w:type="dxa"/>
          </w:tcPr>
          <w:p w:rsidR="00BF57AE" w:rsidRPr="00F30556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>Вы сможете сами сделать такие украшения?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Что вам для этого нужно?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Кто хочет быть ювелирным мастером, подходите ко мне.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Перед вами тарелочки, в которых лежат определенные цвета пластилина.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Что будет, если мы смешае</w:t>
            </w:r>
            <w:r w:rsidR="00BE2493">
              <w:rPr>
                <w:rFonts w:ascii="Times New Roman" w:hAnsi="Times New Roman"/>
                <w:sz w:val="28"/>
                <w:szCs w:val="28"/>
              </w:rPr>
              <w:t xml:space="preserve">м пластилин из одной тарелочки?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>Давайте посмотрим.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Для начала, мы подготовим наши ручки для работы, повторяйте за мной:</w:t>
            </w:r>
          </w:p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Раз, два, три, четыре!</w:t>
            </w:r>
          </w:p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В нашем доме кошки жили,</w:t>
            </w:r>
          </w:p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Кошки мячиком играли,</w:t>
            </w:r>
          </w:p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Кошки молоко лакали,</w:t>
            </w:r>
          </w:p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Кошки коготки точили,</w:t>
            </w:r>
          </w:p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Мышек сереньких ловили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Отщипните по кусочку разного цвета и </w:t>
            </w:r>
            <w:proofErr w:type="gramStart"/>
            <w:r w:rsidR="00BF57AE" w:rsidRPr="00F30556">
              <w:rPr>
                <w:rFonts w:ascii="Times New Roman" w:hAnsi="Times New Roman"/>
                <w:sz w:val="28"/>
                <w:szCs w:val="28"/>
              </w:rPr>
              <w:t>смешайте</w:t>
            </w:r>
            <w:proofErr w:type="gramEnd"/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 Что у вас получилось, на что это похоже? </w:t>
            </w:r>
          </w:p>
          <w:p w:rsidR="00BF57AE" w:rsidRPr="00F30556" w:rsidRDefault="00BF57AE" w:rsidP="00367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Давайте, посмотрим на экране, какие они настоящие.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Что можно с этим сделать?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>Скоро праздник мам и я хочу сделать своей маме кулон. Вы хотите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F57AE" w:rsidRPr="00F30556">
              <w:rPr>
                <w:rFonts w:ascii="Times New Roman" w:hAnsi="Times New Roman"/>
                <w:sz w:val="28"/>
                <w:szCs w:val="28"/>
              </w:rPr>
              <w:t>что то</w:t>
            </w:r>
            <w:proofErr w:type="gramEnd"/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 сделать для своей мамы? Присоединяйтесь ко мне, на столе есть карточки с изображением драгоценностей и пластмассовые печати для изготовления ювелирных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изделий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. Выберите, что вы будете делать. 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25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lastRenderedPageBreak/>
              <w:t>Переход к рабочей зоне.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Рассказ детям, какой камень получится при смешивании определенных цветов. Вводит элемент новизны.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Pr="00F30556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0556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F30556">
              <w:rPr>
                <w:rFonts w:ascii="Times New Roman" w:hAnsi="Times New Roman"/>
                <w:sz w:val="28"/>
                <w:szCs w:val="28"/>
              </w:rPr>
              <w:t xml:space="preserve"> рук: 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-</w:t>
            </w:r>
            <w:r w:rsidR="00BE2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>попеременно соединяют каждый пальчик с большим пальцем</w:t>
            </w:r>
            <w:r w:rsidR="00BE249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57AE" w:rsidRPr="00F30556" w:rsidRDefault="00BF57AE" w:rsidP="001A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-</w:t>
            </w:r>
            <w:r w:rsidR="00BE2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>ладошки кулачком, большой палец шевелится</w:t>
            </w:r>
            <w:r w:rsidR="00BE249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57AE" w:rsidRPr="00F30556" w:rsidRDefault="00BF57AE" w:rsidP="00A10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- руки в замок, крутим</w:t>
            </w:r>
          </w:p>
          <w:p w:rsidR="00BF57AE" w:rsidRPr="00F30556" w:rsidRDefault="00BF57AE" w:rsidP="00A10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- указательными пальцами трут по столу</w:t>
            </w:r>
            <w:r w:rsidR="00BE249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-</w:t>
            </w:r>
            <w:r w:rsidR="00BE2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>растопыривают пальцы и шевелят ими</w:t>
            </w:r>
            <w:r w:rsidR="00BE249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57AE" w:rsidRPr="00F30556" w:rsidRDefault="00BF57AE" w:rsidP="00A10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- стучат ладошками по столу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Предложить самостоятельно выбрать любую цветовую композицию.  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Использует наглядные, информационные средства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вопросы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Вовлекает в совместную деятельность. Стимулирует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lastRenderedPageBreak/>
              <w:t>любознательность, интерес. Наблюдает за детьми во время выполнения заданий. Выражает искреннее восхищение.</w:t>
            </w:r>
          </w:p>
        </w:tc>
        <w:tc>
          <w:tcPr>
            <w:tcW w:w="2938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 педагога и отвечают на вопросы.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Повторяют движения по показу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Проявляют изобретательность. Самостоятельный выбор. 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Используют выбор, предложенный педагогом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Смотрят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Выражают собственные суждения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Наблюдают за действием воспитателя, другими детьми. </w:t>
            </w: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Самостоятельно решают поставленную задачу.</w:t>
            </w:r>
          </w:p>
        </w:tc>
        <w:tc>
          <w:tcPr>
            <w:tcW w:w="2362" w:type="dxa"/>
          </w:tcPr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удовольствием вступает в общение </w:t>
            </w:r>
            <w:proofErr w:type="gramStart"/>
            <w:r w:rsidRPr="00F3055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F30556">
              <w:rPr>
                <w:rFonts w:ascii="Times New Roman" w:hAnsi="Times New Roman"/>
                <w:sz w:val="28"/>
                <w:szCs w:val="28"/>
              </w:rPr>
              <w:t xml:space="preserve"> взрослым, речь ребенка</w:t>
            </w: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эмоциональна.</w:t>
            </w: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E2493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Проявляет желание участвовать в играх, продуктивной деятельности.</w:t>
            </w: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7C2B9D">
            <w:pPr>
              <w:pStyle w:val="NoteLevel1"/>
              <w:ind w:right="-314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F57AE" w:rsidP="007C2B9D">
            <w:pPr>
              <w:pStyle w:val="NoteLevel1"/>
              <w:ind w:right="-314"/>
              <w:rPr>
                <w:rFonts w:ascii="Times New Roman" w:hAnsi="Times New Roman"/>
                <w:sz w:val="28"/>
                <w:szCs w:val="28"/>
              </w:rPr>
            </w:pPr>
            <w:r w:rsidRPr="00BE2493">
              <w:rPr>
                <w:rFonts w:ascii="Times New Roman" w:hAnsi="Times New Roman"/>
                <w:sz w:val="28"/>
                <w:szCs w:val="28"/>
              </w:rPr>
              <w:t>Умение принять решение,</w:t>
            </w:r>
          </w:p>
          <w:p w:rsidR="00BF57AE" w:rsidRPr="00BE2493" w:rsidRDefault="00BF57AE" w:rsidP="007C2B9D">
            <w:pPr>
              <w:pStyle w:val="NoteLevel1"/>
              <w:ind w:right="-314"/>
              <w:rPr>
                <w:rFonts w:ascii="Times New Roman" w:hAnsi="Times New Roman"/>
                <w:sz w:val="28"/>
                <w:szCs w:val="28"/>
              </w:rPr>
            </w:pPr>
            <w:r w:rsidRPr="00BE2493">
              <w:rPr>
                <w:rFonts w:ascii="Times New Roman" w:hAnsi="Times New Roman"/>
                <w:sz w:val="28"/>
                <w:szCs w:val="28"/>
              </w:rPr>
              <w:t xml:space="preserve"> проявлять изобретательность.</w:t>
            </w:r>
          </w:p>
          <w:p w:rsidR="00BF57AE" w:rsidRPr="00BE2493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BE2493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493">
              <w:rPr>
                <w:rFonts w:ascii="Times New Roman" w:hAnsi="Times New Roman"/>
                <w:sz w:val="28"/>
                <w:szCs w:val="28"/>
              </w:rPr>
              <w:t>Накопление информации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Умение отвечать на вопросы.</w:t>
            </w: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493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Совершает самостоятельный выбор материалов для выполнения работы. </w:t>
            </w:r>
          </w:p>
          <w:p w:rsidR="00BE2493" w:rsidRDefault="00BE2493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Уверенность в своих силах.</w:t>
            </w:r>
          </w:p>
        </w:tc>
      </w:tr>
      <w:tr w:rsidR="00BF57AE" w:rsidRPr="00F30556" w:rsidTr="00542089">
        <w:tc>
          <w:tcPr>
            <w:tcW w:w="2961" w:type="dxa"/>
          </w:tcPr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Рассматривание</w:t>
            </w:r>
          </w:p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своих поделок,</w:t>
            </w:r>
          </w:p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самоанализ.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>Вам нравится, что вы сделали? Трудно вам было?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 (Если да, то в чем трудность).</w:t>
            </w:r>
          </w:p>
          <w:p w:rsidR="00BE2493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>Что нового вы узнали?</w:t>
            </w:r>
          </w:p>
          <w:p w:rsidR="00BF57AE" w:rsidRPr="00F30556" w:rsidRDefault="00BE2493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 Что вам понравилось больше всего?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BF57AE" w:rsidRPr="00F30556" w:rsidRDefault="00BF57AE" w:rsidP="00217431">
            <w:pPr>
              <w:pStyle w:val="NoteLevel1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Вовлекает в слушание. Предоставляет возможность обсудить свои работы.</w:t>
            </w:r>
          </w:p>
        </w:tc>
        <w:tc>
          <w:tcPr>
            <w:tcW w:w="2938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Выражают собственные мысли, собственные суждения. Выставляют на всеобщее обозрение свои работы.</w:t>
            </w:r>
          </w:p>
        </w:tc>
        <w:tc>
          <w:tcPr>
            <w:tcW w:w="2362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Умение анализировать, отвечать на вопросы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57AE" w:rsidRPr="00F30556" w:rsidTr="00542089">
        <w:tc>
          <w:tcPr>
            <w:tcW w:w="2961" w:type="dxa"/>
          </w:tcPr>
          <w:p w:rsidR="00BF57AE" w:rsidRPr="00BE2493" w:rsidRDefault="00BF57AE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Мотивация детей к дальнейшему получению знаний о камнях</w:t>
            </w:r>
          </w:p>
        </w:tc>
        <w:tc>
          <w:tcPr>
            <w:tcW w:w="4228" w:type="dxa"/>
          </w:tcPr>
          <w:p w:rsidR="00BF57AE" w:rsidRPr="00F30556" w:rsidRDefault="00BE2493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Вы где-нибудь в городе встречали такие камни? </w:t>
            </w:r>
          </w:p>
          <w:p w:rsidR="00BF57AE" w:rsidRPr="00F30556" w:rsidRDefault="00BF57AE" w:rsidP="00BE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У нас в городе есть музей </w:t>
            </w:r>
            <w:r w:rsidR="00BE2493">
              <w:rPr>
                <w:rFonts w:ascii="Times New Roman" w:hAnsi="Times New Roman"/>
                <w:sz w:val="28"/>
                <w:szCs w:val="28"/>
              </w:rPr>
              <w:t xml:space="preserve">горной техники, там собранная большая коллекция разнообразных камней.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 xml:space="preserve">Туда </w:t>
            </w:r>
            <w:r w:rsidR="00BE2493">
              <w:rPr>
                <w:rFonts w:ascii="Times New Roman" w:hAnsi="Times New Roman"/>
                <w:sz w:val="28"/>
                <w:szCs w:val="28"/>
              </w:rPr>
              <w:t xml:space="preserve">вы можете съездить с родителями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 xml:space="preserve"> и полюбоваться </w:t>
            </w:r>
            <w:r w:rsidR="00BE2493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F30556">
              <w:rPr>
                <w:rFonts w:ascii="Times New Roman" w:hAnsi="Times New Roman"/>
                <w:sz w:val="28"/>
                <w:szCs w:val="28"/>
              </w:rPr>
              <w:t>красотой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5" w:type="dxa"/>
          </w:tcPr>
          <w:p w:rsidR="00BF57AE" w:rsidRPr="00F30556" w:rsidRDefault="00BF57AE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 xml:space="preserve">Рассказ о том, где еще можно посмотреть коллекции камней. </w:t>
            </w:r>
          </w:p>
          <w:p w:rsidR="00BF57AE" w:rsidRPr="00F30556" w:rsidRDefault="00BF57AE" w:rsidP="00217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Использует наглядные, информационные средства</w:t>
            </w:r>
            <w:r w:rsidR="00DF38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Слушают, отвечают на вопросы.</w:t>
            </w:r>
          </w:p>
        </w:tc>
        <w:tc>
          <w:tcPr>
            <w:tcW w:w="2362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Накопление информации</w:t>
            </w:r>
            <w:r w:rsidR="00BE24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57AE" w:rsidRPr="00F30556" w:rsidTr="00542089">
        <w:tc>
          <w:tcPr>
            <w:tcW w:w="2961" w:type="dxa"/>
          </w:tcPr>
          <w:p w:rsidR="00BF57AE" w:rsidRPr="00BE2493" w:rsidRDefault="00BE2493" w:rsidP="00BE2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493">
              <w:rPr>
                <w:rFonts w:ascii="Times New Roman" w:hAnsi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4228" w:type="dxa"/>
          </w:tcPr>
          <w:p w:rsidR="00BE2493" w:rsidRDefault="00BE2493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Ребята, мне очень понравилось у вас в гостях! Я была рада провести с вами время. Сейчас мне пора уходить. Теперь вы можете показать и рассказать другим ребятам, как можно сделать драгоценные камни.  </w:t>
            </w:r>
          </w:p>
          <w:p w:rsidR="00BF57AE" w:rsidRPr="00F30556" w:rsidRDefault="00BE2493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свидания! До новых встреч!</w:t>
            </w:r>
            <w:r w:rsidR="00BF57AE" w:rsidRPr="00F3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25" w:type="dxa"/>
          </w:tcPr>
          <w:p w:rsidR="00BF57AE" w:rsidRPr="00F30556" w:rsidRDefault="00BF57AE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Выражает признательность, советует.</w:t>
            </w:r>
          </w:p>
        </w:tc>
        <w:tc>
          <w:tcPr>
            <w:tcW w:w="2938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Прощаются с педагогом</w:t>
            </w:r>
            <w:r w:rsidR="00DF38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BF57AE" w:rsidRPr="00F30556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556">
              <w:rPr>
                <w:rFonts w:ascii="Times New Roman" w:hAnsi="Times New Roman"/>
                <w:sz w:val="28"/>
                <w:szCs w:val="28"/>
              </w:rPr>
              <w:t>Умение быть вежливым</w:t>
            </w:r>
            <w:r w:rsidR="00DF38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0"/>
    </w:tbl>
    <w:p w:rsidR="00BF57AE" w:rsidRPr="00F30556" w:rsidRDefault="00BF57AE" w:rsidP="00216D77">
      <w:pPr>
        <w:spacing w:after="0"/>
        <w:rPr>
          <w:rFonts w:ascii="Times New Roman" w:hAnsi="Times New Roman"/>
          <w:sz w:val="28"/>
          <w:szCs w:val="28"/>
        </w:rPr>
      </w:pPr>
    </w:p>
    <w:sectPr w:rsidR="00BF57AE" w:rsidRPr="00F30556" w:rsidSect="00F30556">
      <w:pgSz w:w="16838" w:h="11906" w:orient="landscape"/>
      <w:pgMar w:top="720" w:right="720" w:bottom="720" w:left="720" w:header="708" w:footer="708" w:gutter="0"/>
      <w:pgBorders w:offsetFrom="page">
        <w:top w:val="twistedLines2" w:sz="13" w:space="24" w:color="4F6228" w:themeColor="accent3" w:themeShade="80"/>
        <w:left w:val="twistedLines2" w:sz="13" w:space="24" w:color="4F6228" w:themeColor="accent3" w:themeShade="80"/>
        <w:bottom w:val="twistedLines2" w:sz="13" w:space="24" w:color="4F6228" w:themeColor="accent3" w:themeShade="80"/>
        <w:right w:val="twistedLines2" w:sz="13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12" w:rsidRDefault="00710612" w:rsidP="00C54C2D">
      <w:pPr>
        <w:spacing w:after="0" w:line="240" w:lineRule="auto"/>
      </w:pPr>
      <w:r>
        <w:separator/>
      </w:r>
    </w:p>
  </w:endnote>
  <w:endnote w:type="continuationSeparator" w:id="0">
    <w:p w:rsidR="00710612" w:rsidRDefault="00710612" w:rsidP="00C5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12" w:rsidRDefault="00710612" w:rsidP="00C54C2D">
      <w:pPr>
        <w:spacing w:after="0" w:line="240" w:lineRule="auto"/>
      </w:pPr>
      <w:r>
        <w:separator/>
      </w:r>
    </w:p>
  </w:footnote>
  <w:footnote w:type="continuationSeparator" w:id="0">
    <w:p w:rsidR="00710612" w:rsidRDefault="00710612" w:rsidP="00C5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65740B"/>
    <w:multiLevelType w:val="multilevel"/>
    <w:tmpl w:val="FFFFFFFF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35E"/>
    <w:rsid w:val="000561AA"/>
    <w:rsid w:val="000873CC"/>
    <w:rsid w:val="000B23A5"/>
    <w:rsid w:val="00136ABB"/>
    <w:rsid w:val="001A0B9F"/>
    <w:rsid w:val="00216D77"/>
    <w:rsid w:val="00217431"/>
    <w:rsid w:val="00226319"/>
    <w:rsid w:val="002269AB"/>
    <w:rsid w:val="0023557F"/>
    <w:rsid w:val="00303468"/>
    <w:rsid w:val="0034799A"/>
    <w:rsid w:val="00367A57"/>
    <w:rsid w:val="003E09E7"/>
    <w:rsid w:val="0041235E"/>
    <w:rsid w:val="0047738D"/>
    <w:rsid w:val="00513334"/>
    <w:rsid w:val="00542089"/>
    <w:rsid w:val="005E078A"/>
    <w:rsid w:val="00605CA1"/>
    <w:rsid w:val="00624409"/>
    <w:rsid w:val="00673B73"/>
    <w:rsid w:val="006B1469"/>
    <w:rsid w:val="006C702D"/>
    <w:rsid w:val="00710612"/>
    <w:rsid w:val="00761893"/>
    <w:rsid w:val="0076731F"/>
    <w:rsid w:val="007A554B"/>
    <w:rsid w:val="007C2B9D"/>
    <w:rsid w:val="00833FDA"/>
    <w:rsid w:val="00854A71"/>
    <w:rsid w:val="00890C8B"/>
    <w:rsid w:val="008D2759"/>
    <w:rsid w:val="00A044C6"/>
    <w:rsid w:val="00A10F5B"/>
    <w:rsid w:val="00A46440"/>
    <w:rsid w:val="00A9367E"/>
    <w:rsid w:val="00AE3971"/>
    <w:rsid w:val="00B51CBF"/>
    <w:rsid w:val="00B61434"/>
    <w:rsid w:val="00B62A1A"/>
    <w:rsid w:val="00B84BD1"/>
    <w:rsid w:val="00BA4E14"/>
    <w:rsid w:val="00BA7FE1"/>
    <w:rsid w:val="00BD05BF"/>
    <w:rsid w:val="00BD2E5A"/>
    <w:rsid w:val="00BE2493"/>
    <w:rsid w:val="00BF57AE"/>
    <w:rsid w:val="00C3493E"/>
    <w:rsid w:val="00C37820"/>
    <w:rsid w:val="00C54C2D"/>
    <w:rsid w:val="00C55511"/>
    <w:rsid w:val="00C76E00"/>
    <w:rsid w:val="00D320DF"/>
    <w:rsid w:val="00D47CC3"/>
    <w:rsid w:val="00DA1ABA"/>
    <w:rsid w:val="00DB6542"/>
    <w:rsid w:val="00DD263D"/>
    <w:rsid w:val="00DF3832"/>
    <w:rsid w:val="00E323A3"/>
    <w:rsid w:val="00EC20A8"/>
    <w:rsid w:val="00EC4745"/>
    <w:rsid w:val="00EF4310"/>
    <w:rsid w:val="00F22F5E"/>
    <w:rsid w:val="00F30556"/>
    <w:rsid w:val="00F869AA"/>
    <w:rsid w:val="00FA7655"/>
    <w:rsid w:val="00FF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rsid w:val="00C3493E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C3493E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C3493E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C3493E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C3493E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C3493E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C3493E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C3493E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C3493E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customStyle="1" w:styleId="a3">
    <w:name w:val="Базовый"/>
    <w:uiPriority w:val="99"/>
    <w:rsid w:val="000B23A5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54C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C2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54C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C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26</cp:revision>
  <dcterms:created xsi:type="dcterms:W3CDTF">2014-02-26T12:10:00Z</dcterms:created>
  <dcterms:modified xsi:type="dcterms:W3CDTF">2025-03-18T15:45:00Z</dcterms:modified>
</cp:coreProperties>
</file>