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D176" w14:textId="77777777" w:rsidR="00B958D3" w:rsidRPr="00B958D3" w:rsidRDefault="00B958D3" w:rsidP="00B958D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Как не выгореть на работе: советы для педагогический сотрудников</w:t>
      </w:r>
    </w:p>
    <w:p w14:paraId="04FB76C2" w14:textId="6AEA1140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7B09E" w14:textId="35B7A8E1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Профессия педагога — это не только призвание, но и серьезная ответственность. Каждый день учителя сталкиваются с высокими требованиями, эмоциональными нагрузками и необходимостью поддерживать мотивацию как у себя, так и у своих учеников. Однако, постоянный стресс и перегрузка могут привести к профессиональному выгоранию, что негативно сказывается на качестве работы и здоровье.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8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данн</w:t>
      </w:r>
      <w:r w:rsidRPr="00B958D3">
        <w:rPr>
          <w:rFonts w:ascii="Times New Roman" w:hAnsi="Times New Roman" w:cs="Times New Roman"/>
          <w:sz w:val="28"/>
          <w:szCs w:val="28"/>
        </w:rPr>
        <w:t>ой статье мы рассмотрим основные причины выгорания и предложим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8D3">
        <w:rPr>
          <w:rFonts w:ascii="Times New Roman" w:hAnsi="Times New Roman" w:cs="Times New Roman"/>
          <w:sz w:val="28"/>
          <w:szCs w:val="28"/>
        </w:rPr>
        <w:t>эффективные стратегии для его предотвращения.</w:t>
      </w:r>
    </w:p>
    <w:p w14:paraId="480F6375" w14:textId="77777777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752FA" w14:textId="77777777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Для того чтобы избежать выгорания и сохранить свою энергию и мотивацию в работе, необходимо обращать внимание на свой психологический комфорт, здоровье и способы саморегуляции. В данной статье мы рассмотрим несколько полезных советов для педагогических работников, которые помогут им сохранить баланс между работой и личной жизнью, а также эффективно управлять своими эмоциями в процессе обучения.</w:t>
      </w:r>
    </w:p>
    <w:p w14:paraId="16301916" w14:textId="77777777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F252D" w14:textId="77777777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Введение. Работа педагогического сотрудника – это не только профессия, но и призвание, требующее огромного физического и эмоционального напряжения. Переутомление, стресс, конфликты с коллегами или родителями учеников могут привести к выгоранию специалиста. Важно заботиться о своем психоэмоциональном здоровье, чтобы быть эффективным в работе и сохранить любовь к профессии.</w:t>
      </w:r>
    </w:p>
    <w:p w14:paraId="6782146D" w14:textId="77777777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83F2A" w14:textId="61D68352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Актуальность проблемы. Современное образование ставит перед педагогами все новые требования и вызовы. Каждодневная работа в школе или детском саду требует не только профессиональной компетенции, но и навыков эмоциональной устойчивости. Выгорание учителя может привести к снижению качества образовательного процесса, негативно сказаться на отношениях с учениками и коллегами.</w:t>
      </w:r>
    </w:p>
    <w:p w14:paraId="342BE7F4" w14:textId="77777777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 xml:space="preserve">Цели и задачи. Целью данной статьи является предоставление педагогическим работникам практических советов и рекомендаций по предотвращению выгорания на работе. Задачи включают в себя анализ основных причин </w:t>
      </w:r>
      <w:r w:rsidRPr="00B958D3">
        <w:rPr>
          <w:rFonts w:ascii="Times New Roman" w:hAnsi="Times New Roman" w:cs="Times New Roman"/>
          <w:sz w:val="28"/>
          <w:szCs w:val="28"/>
        </w:rPr>
        <w:lastRenderedPageBreak/>
        <w:t>стресса, предложение способов эффективного управления эмоциями, развитие навыков саморегуляции и укрепление психологической стойкости.</w:t>
      </w:r>
    </w:p>
    <w:p w14:paraId="2D631EF5" w14:textId="2AFD6501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Причины выгорания</w:t>
      </w:r>
    </w:p>
    <w:p w14:paraId="05E977CA" w14:textId="3E30886E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1. Эмоциональная нагрузка: Работа с детьми и подростками требует значительных эмоциональных затрат. Учителя часто переживают за успехи своих учеников, что может приводить к стрессу.</w:t>
      </w:r>
    </w:p>
    <w:p w14:paraId="22566C88" w14:textId="6C540412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2. Перегрузка: Учебные планы, дополнительные занятия, подготовка к мероприятиям — все это создает высокий уровень нагрузки.</w:t>
      </w:r>
    </w:p>
    <w:p w14:paraId="37DB731A" w14:textId="6E2D1EA6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3. Отсутствие поддержки: Недостаток поддержки со стороны администрации, коллег или родителей может усугублять чувство изоляции и стресса.</w:t>
      </w:r>
    </w:p>
    <w:p w14:paraId="15A213E3" w14:textId="17894895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4. Недостаток времени: Постоянная нехватка времени на выполнение задач может вызывать чувство тревоги и беспокойства.</w:t>
      </w:r>
    </w:p>
    <w:p w14:paraId="05E1B785" w14:textId="242E36D6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Стратегии предотвращения выгорания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2B60D1" w14:textId="180A663A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 xml:space="preserve"> 1. Установите границы</w:t>
      </w:r>
    </w:p>
    <w:p w14:paraId="212DF97C" w14:textId="77777777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Важно уметь отделять рабочее время от личного. Установите четкие границы: не проверяйте рабочую почту вне рабочего времени и старайтесь не брать работу домой. Это поможет вам сохранить баланс между работой и личной жизнью.</w:t>
      </w:r>
    </w:p>
    <w:p w14:paraId="33142508" w14:textId="05568C35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2. Развивайте навыки управления временем</w:t>
      </w:r>
    </w:p>
    <w:p w14:paraId="26DD5F8D" w14:textId="77777777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Организация рабочего времени — ключ к снижению стресса. Используйте планировщики, списки задач и методы тайм-менеджмента, такие как метод «</w:t>
      </w:r>
      <w:proofErr w:type="spellStart"/>
      <w:r w:rsidRPr="00B958D3">
        <w:rPr>
          <w:rFonts w:ascii="Times New Roman" w:hAnsi="Times New Roman" w:cs="Times New Roman"/>
          <w:sz w:val="28"/>
          <w:szCs w:val="28"/>
        </w:rPr>
        <w:t>Помодоро</w:t>
      </w:r>
      <w:proofErr w:type="spellEnd"/>
      <w:r w:rsidRPr="00B958D3">
        <w:rPr>
          <w:rFonts w:ascii="Times New Roman" w:hAnsi="Times New Roman" w:cs="Times New Roman"/>
          <w:sz w:val="28"/>
          <w:szCs w:val="28"/>
        </w:rPr>
        <w:t>» или «Список приоритетов», чтобы эффективно распределять свои задачи.</w:t>
      </w:r>
    </w:p>
    <w:p w14:paraId="0A08A69F" w14:textId="7C71DC14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 xml:space="preserve"> 3. Найдите поддержку</w:t>
      </w:r>
    </w:p>
    <w:p w14:paraId="08ECC6EE" w14:textId="77777777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Общение с коллегами, участие в профессиональных сообществах или группах поддержки может помочь вам почувствовать себя менее изолированным. Совместное обсуждение трудностей и обмен опытом могут значительно снизить уровень стресса.</w:t>
      </w:r>
    </w:p>
    <w:p w14:paraId="30BC3737" w14:textId="10158954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4. Практикуйте самопомощь</w:t>
      </w:r>
    </w:p>
    <w:p w14:paraId="3F9F00C3" w14:textId="77777777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Не забывайте о своих потребностях. Регулярно выделяйте время на отдых и занятия, которые приносят вам удовольствие. Это может быть чтение, занятия спортом, прогулки на свежем воздухе или хобби.</w:t>
      </w:r>
    </w:p>
    <w:p w14:paraId="1B3B28D6" w14:textId="51BCDA83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lastRenderedPageBreak/>
        <w:t>5. Обучайтесь и развивайтесь</w:t>
      </w:r>
    </w:p>
    <w:p w14:paraId="6994D759" w14:textId="77777777" w:rsid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Постоянное профессиональное развитие и обучение помогут вам чувствовать себя уверенно в своей профессии. Участвуйте в семинарах, тренингах и курсах повышения квалификации, чтобы оставаться в курсе современных тенденций и методик.</w:t>
      </w:r>
    </w:p>
    <w:p w14:paraId="0A09BC2B" w14:textId="0E165F68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 xml:space="preserve"> 6. Занимайтесь физической активностью</w:t>
      </w:r>
    </w:p>
    <w:p w14:paraId="32847538" w14:textId="77777777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Физическая активность — это отличный способ снять стресс и улучшить общее самочувствие. Регулярные занятия спортом помогают не только поддерживать физическую форму, но и укрепляют психическое здоровье.</w:t>
      </w:r>
    </w:p>
    <w:p w14:paraId="641F343D" w14:textId="31E98740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 xml:space="preserve"> 7. Практикуйте </w:t>
      </w:r>
      <w:proofErr w:type="spellStart"/>
      <w:r w:rsidRPr="00B958D3">
        <w:rPr>
          <w:rFonts w:ascii="Times New Roman" w:hAnsi="Times New Roman" w:cs="Times New Roman"/>
          <w:sz w:val="28"/>
          <w:szCs w:val="28"/>
        </w:rPr>
        <w:t>mindfulness</w:t>
      </w:r>
      <w:proofErr w:type="spellEnd"/>
      <w:r w:rsidRPr="00B958D3">
        <w:rPr>
          <w:rFonts w:ascii="Times New Roman" w:hAnsi="Times New Roman" w:cs="Times New Roman"/>
          <w:sz w:val="28"/>
          <w:szCs w:val="28"/>
        </w:rPr>
        <w:t xml:space="preserve"> и релаксацию</w:t>
      </w:r>
    </w:p>
    <w:p w14:paraId="136E503D" w14:textId="1C23F868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Методы осознанности (</w:t>
      </w:r>
      <w:proofErr w:type="spellStart"/>
      <w:r w:rsidRPr="00B958D3">
        <w:rPr>
          <w:rFonts w:ascii="Times New Roman" w:hAnsi="Times New Roman" w:cs="Times New Roman"/>
          <w:sz w:val="28"/>
          <w:szCs w:val="28"/>
        </w:rPr>
        <w:t>mindfulness</w:t>
      </w:r>
      <w:proofErr w:type="spellEnd"/>
      <w:r w:rsidRPr="00B958D3">
        <w:rPr>
          <w:rFonts w:ascii="Times New Roman" w:hAnsi="Times New Roman" w:cs="Times New Roman"/>
          <w:sz w:val="28"/>
          <w:szCs w:val="28"/>
        </w:rPr>
        <w:t>) и релаксации, такие как медитация, йога или дыхательные упражнения, могут помочь вам снизить уровень стресса и улучшить общее самочувствие.</w:t>
      </w:r>
    </w:p>
    <w:p w14:paraId="6F5A29EC" w14:textId="3ECDC0DE" w:rsidR="00B958D3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Заключение</w:t>
      </w:r>
    </w:p>
    <w:p w14:paraId="58B7E03D" w14:textId="71074422" w:rsidR="00AB600F" w:rsidRPr="00B958D3" w:rsidRDefault="00B958D3" w:rsidP="00B958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D3">
        <w:rPr>
          <w:rFonts w:ascii="Times New Roman" w:hAnsi="Times New Roman" w:cs="Times New Roman"/>
          <w:sz w:val="28"/>
          <w:szCs w:val="28"/>
        </w:rPr>
        <w:t>Выгорание — это серьезная проблема, с которой сталкиваются многие педагогические работники. Однако, применяя простые и эффективные стратегии, вы можете снизить риск выгорания и сохранить свою профессиональную удовлетворенность. Помните, что забота о себе — это не эгоизм, а необходимость для эффективной работы и здоровья. Берегите себя и своих учеников, и пусть ваша работа приносит радость и вдохновение!</w:t>
      </w:r>
    </w:p>
    <w:sectPr w:rsidR="00AB600F" w:rsidRPr="00B9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D3"/>
    <w:rsid w:val="00AB600F"/>
    <w:rsid w:val="00B958D3"/>
    <w:rsid w:val="00E5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C4FA"/>
  <w15:chartTrackingRefBased/>
  <w15:docId w15:val="{34FD83F1-9B54-4D2D-825E-D3ED5574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kin201424@mail.ru</dc:creator>
  <cp:keywords/>
  <dc:description/>
  <cp:lastModifiedBy>kin201424@mail.ru</cp:lastModifiedBy>
  <cp:revision>1</cp:revision>
  <dcterms:created xsi:type="dcterms:W3CDTF">2025-03-27T13:32:00Z</dcterms:created>
  <dcterms:modified xsi:type="dcterms:W3CDTF">2025-03-27T13:39:00Z</dcterms:modified>
</cp:coreProperties>
</file>