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30" w:rsidRDefault="002D196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F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="00F65F30">
        <w:rPr>
          <w:sz w:val="28"/>
          <w:szCs w:val="28"/>
        </w:rPr>
        <w:t xml:space="preserve"> </w:t>
      </w:r>
      <w:r w:rsidR="00F65F30" w:rsidRPr="00F65F30">
        <w:rPr>
          <w:sz w:val="28"/>
          <w:szCs w:val="28"/>
        </w:rPr>
        <w:t>Изучаем сферу услуг своего наслега</w:t>
      </w:r>
    </w:p>
    <w:p w:rsidR="00F65F30" w:rsidRPr="00F65F30" w:rsidRDefault="00F65F30">
      <w:pPr>
        <w:rPr>
          <w:sz w:val="28"/>
          <w:szCs w:val="28"/>
        </w:rPr>
      </w:pPr>
      <w:r>
        <w:rPr>
          <w:sz w:val="28"/>
          <w:szCs w:val="28"/>
        </w:rPr>
        <w:t xml:space="preserve">Задание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4260"/>
        <w:gridCol w:w="4786"/>
      </w:tblGrid>
      <w:tr w:rsidR="002D1965" w:rsidTr="002D1965">
        <w:tc>
          <w:tcPr>
            <w:tcW w:w="525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60" w:type="dxa"/>
          </w:tcPr>
          <w:p w:rsidR="002D1965" w:rsidRDefault="002D1965" w:rsidP="002D1965">
            <w:pPr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Отрасль сферы услуг</w:t>
            </w:r>
          </w:p>
        </w:tc>
        <w:tc>
          <w:tcPr>
            <w:tcW w:w="4786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Предоставляемая услуга</w:t>
            </w:r>
          </w:p>
        </w:tc>
      </w:tr>
      <w:tr w:rsidR="002D1965" w:rsidTr="002D1965">
        <w:trPr>
          <w:trHeight w:val="390"/>
        </w:trPr>
        <w:tc>
          <w:tcPr>
            <w:tcW w:w="525" w:type="dxa"/>
          </w:tcPr>
          <w:p w:rsidR="002D1965" w:rsidRDefault="002D1965" w:rsidP="00F65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D1965" w:rsidRDefault="002D1965" w:rsidP="00F65F3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  <w:p w:rsidR="002D1965" w:rsidRDefault="002D1965" w:rsidP="002D196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rPr>
          <w:trHeight w:val="401"/>
        </w:trPr>
        <w:tc>
          <w:tcPr>
            <w:tcW w:w="525" w:type="dxa"/>
          </w:tcPr>
          <w:p w:rsidR="002D1965" w:rsidRDefault="002D1965" w:rsidP="00F65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D1965" w:rsidRDefault="002D1965" w:rsidP="00F65F3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  <w:p w:rsidR="002D1965" w:rsidRDefault="002D1965" w:rsidP="002D196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rPr>
          <w:trHeight w:val="344"/>
        </w:trPr>
        <w:tc>
          <w:tcPr>
            <w:tcW w:w="525" w:type="dxa"/>
          </w:tcPr>
          <w:p w:rsidR="002D1965" w:rsidRDefault="002D1965" w:rsidP="00F65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D1965" w:rsidRDefault="002D1965" w:rsidP="00F65F3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  <w:p w:rsidR="002D1965" w:rsidRDefault="002D1965" w:rsidP="002D196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rPr>
          <w:trHeight w:val="272"/>
        </w:trPr>
        <w:tc>
          <w:tcPr>
            <w:tcW w:w="525" w:type="dxa"/>
          </w:tcPr>
          <w:p w:rsidR="002D1965" w:rsidRDefault="002D1965" w:rsidP="00F65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D1965" w:rsidRDefault="002D1965" w:rsidP="00F65F3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  <w:p w:rsidR="002D1965" w:rsidRDefault="002D1965" w:rsidP="002D196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rPr>
          <w:trHeight w:val="345"/>
        </w:trPr>
        <w:tc>
          <w:tcPr>
            <w:tcW w:w="525" w:type="dxa"/>
          </w:tcPr>
          <w:p w:rsidR="002D1965" w:rsidRDefault="002D1965" w:rsidP="00F65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2D1965" w:rsidRDefault="002D1965" w:rsidP="00F65F3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  <w:p w:rsidR="002D1965" w:rsidRDefault="002D1965" w:rsidP="002D196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rPr>
          <w:trHeight w:val="330"/>
        </w:trPr>
        <w:tc>
          <w:tcPr>
            <w:tcW w:w="525" w:type="dxa"/>
          </w:tcPr>
          <w:p w:rsidR="002D1965" w:rsidRDefault="002D1965" w:rsidP="00F65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D1965" w:rsidRDefault="002D1965" w:rsidP="00F65F3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  <w:p w:rsidR="002D1965" w:rsidRDefault="002D1965" w:rsidP="002D196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rPr>
          <w:trHeight w:val="375"/>
        </w:trPr>
        <w:tc>
          <w:tcPr>
            <w:tcW w:w="525" w:type="dxa"/>
          </w:tcPr>
          <w:p w:rsidR="002D1965" w:rsidRDefault="002D1965" w:rsidP="00F65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D1965" w:rsidRDefault="002D1965" w:rsidP="00F65F30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  <w:p w:rsidR="002D1965" w:rsidRDefault="002D1965" w:rsidP="002D196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</w:tbl>
    <w:p w:rsidR="00F65F30" w:rsidRDefault="00F65F30">
      <w:pPr>
        <w:rPr>
          <w:sz w:val="28"/>
          <w:szCs w:val="28"/>
        </w:rPr>
      </w:pPr>
    </w:p>
    <w:p w:rsidR="00F65F30" w:rsidRDefault="00F65F30">
      <w:pPr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852"/>
        <w:gridCol w:w="2393"/>
        <w:gridCol w:w="2393"/>
        <w:gridCol w:w="2393"/>
      </w:tblGrid>
      <w:tr w:rsidR="002D1965" w:rsidTr="002D1965">
        <w:tc>
          <w:tcPr>
            <w:tcW w:w="540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52" w:type="dxa"/>
          </w:tcPr>
          <w:p w:rsidR="002D1965" w:rsidRDefault="002D1965" w:rsidP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Предприятие      </w:t>
            </w: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Предоставляемая услуга</w:t>
            </w: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</w:t>
            </w:r>
            <w:proofErr w:type="spellStart"/>
            <w:r>
              <w:rPr>
                <w:sz w:val="28"/>
                <w:szCs w:val="28"/>
              </w:rPr>
              <w:t>предпр</w:t>
            </w:r>
            <w:proofErr w:type="spellEnd"/>
            <w:r>
              <w:rPr>
                <w:sz w:val="28"/>
                <w:szCs w:val="28"/>
              </w:rPr>
              <w:t xml:space="preserve">-я по отношению к вашему дому </w:t>
            </w: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предоставляемых услуг</w:t>
            </w:r>
          </w:p>
        </w:tc>
      </w:tr>
      <w:tr w:rsidR="002D1965" w:rsidTr="002D1965">
        <w:tc>
          <w:tcPr>
            <w:tcW w:w="540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540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540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540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540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540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540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</w:tbl>
    <w:p w:rsidR="00F65F30" w:rsidRDefault="00F65F30">
      <w:pPr>
        <w:rPr>
          <w:sz w:val="28"/>
          <w:szCs w:val="28"/>
        </w:rPr>
      </w:pPr>
    </w:p>
    <w:p w:rsidR="002D1965" w:rsidRDefault="002D196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Задание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2934"/>
        <w:gridCol w:w="2347"/>
        <w:gridCol w:w="1882"/>
        <w:gridCol w:w="1762"/>
      </w:tblGrid>
      <w:tr w:rsidR="002D1965" w:rsidTr="002D1965">
        <w:tc>
          <w:tcPr>
            <w:tcW w:w="675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 сферы услуг</w:t>
            </w: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Предоставляемая услуга</w:t>
            </w:r>
          </w:p>
        </w:tc>
        <w:tc>
          <w:tcPr>
            <w:tcW w:w="1914" w:type="dxa"/>
          </w:tcPr>
          <w:p w:rsidR="002D1965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затраченное на получение услуги</w:t>
            </w:r>
          </w:p>
        </w:tc>
        <w:tc>
          <w:tcPr>
            <w:tcW w:w="1915" w:type="dxa"/>
          </w:tcPr>
          <w:p w:rsidR="002D1965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 пути</w:t>
            </w:r>
          </w:p>
        </w:tc>
      </w:tr>
      <w:tr w:rsidR="002D1965" w:rsidTr="002D1965">
        <w:tc>
          <w:tcPr>
            <w:tcW w:w="675" w:type="dxa"/>
          </w:tcPr>
          <w:p w:rsidR="002D1965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675" w:type="dxa"/>
          </w:tcPr>
          <w:p w:rsidR="002D1965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675" w:type="dxa"/>
          </w:tcPr>
          <w:p w:rsidR="002D1965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675" w:type="dxa"/>
          </w:tcPr>
          <w:p w:rsidR="002D1965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675" w:type="dxa"/>
          </w:tcPr>
          <w:p w:rsidR="002D1965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675" w:type="dxa"/>
          </w:tcPr>
          <w:p w:rsidR="002D1965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  <w:tr w:rsidR="002D1965" w:rsidTr="002D1965">
        <w:tc>
          <w:tcPr>
            <w:tcW w:w="675" w:type="dxa"/>
          </w:tcPr>
          <w:p w:rsidR="002D1965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D1965" w:rsidRDefault="002D1965">
            <w:pPr>
              <w:rPr>
                <w:sz w:val="28"/>
                <w:szCs w:val="28"/>
              </w:rPr>
            </w:pPr>
          </w:p>
        </w:tc>
      </w:tr>
    </w:tbl>
    <w:p w:rsidR="002D1965" w:rsidRDefault="002D1965">
      <w:pPr>
        <w:rPr>
          <w:sz w:val="28"/>
          <w:szCs w:val="28"/>
        </w:rPr>
      </w:pPr>
    </w:p>
    <w:p w:rsidR="00C411BD" w:rsidRDefault="00C411BD">
      <w:pPr>
        <w:rPr>
          <w:sz w:val="28"/>
          <w:szCs w:val="28"/>
        </w:rPr>
      </w:pPr>
      <w:r>
        <w:rPr>
          <w:sz w:val="28"/>
          <w:szCs w:val="28"/>
        </w:rPr>
        <w:t>Задание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445"/>
        <w:gridCol w:w="1915"/>
      </w:tblGrid>
      <w:tr w:rsidR="00C411BD" w:rsidTr="00C411BD">
        <w:tc>
          <w:tcPr>
            <w:tcW w:w="675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Сущность </w:t>
            </w:r>
          </w:p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</w:t>
            </w: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Причины </w:t>
            </w:r>
          </w:p>
          <w:p w:rsidR="00C411BD" w:rsidRDefault="00C411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пробемы</w:t>
            </w:r>
            <w:proofErr w:type="spellEnd"/>
          </w:p>
        </w:tc>
        <w:tc>
          <w:tcPr>
            <w:tcW w:w="2445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улучшению ситуации</w:t>
            </w:r>
          </w:p>
        </w:tc>
        <w:tc>
          <w:tcPr>
            <w:tcW w:w="1915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</w:t>
            </w:r>
          </w:p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препятствия</w:t>
            </w:r>
          </w:p>
        </w:tc>
      </w:tr>
      <w:tr w:rsidR="00C411BD" w:rsidTr="00C411BD">
        <w:tc>
          <w:tcPr>
            <w:tcW w:w="675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</w:tr>
      <w:tr w:rsidR="00C411BD" w:rsidTr="00C411BD">
        <w:tc>
          <w:tcPr>
            <w:tcW w:w="675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</w:tr>
      <w:tr w:rsidR="00C411BD" w:rsidTr="00C411BD">
        <w:tc>
          <w:tcPr>
            <w:tcW w:w="675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</w:tr>
      <w:tr w:rsidR="00C411BD" w:rsidTr="00C411BD">
        <w:tc>
          <w:tcPr>
            <w:tcW w:w="675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</w:tr>
      <w:tr w:rsidR="00C411BD" w:rsidTr="00C411BD">
        <w:tc>
          <w:tcPr>
            <w:tcW w:w="675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</w:tr>
      <w:tr w:rsidR="00C411BD" w:rsidTr="00C411BD">
        <w:tc>
          <w:tcPr>
            <w:tcW w:w="675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</w:tr>
      <w:tr w:rsidR="00C411BD" w:rsidTr="00C411BD">
        <w:tc>
          <w:tcPr>
            <w:tcW w:w="675" w:type="dxa"/>
          </w:tcPr>
          <w:p w:rsidR="00C411BD" w:rsidRDefault="00C411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411BD" w:rsidRDefault="00C411BD">
            <w:pPr>
              <w:rPr>
                <w:sz w:val="28"/>
                <w:szCs w:val="28"/>
              </w:rPr>
            </w:pPr>
          </w:p>
        </w:tc>
      </w:tr>
    </w:tbl>
    <w:p w:rsidR="00C411BD" w:rsidRPr="00F65F30" w:rsidRDefault="00C411BD">
      <w:pPr>
        <w:rPr>
          <w:sz w:val="28"/>
          <w:szCs w:val="28"/>
        </w:rPr>
      </w:pPr>
    </w:p>
    <w:sectPr w:rsidR="00C411BD" w:rsidRPr="00F6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30"/>
    <w:rsid w:val="0011709B"/>
    <w:rsid w:val="0029036A"/>
    <w:rsid w:val="002D1965"/>
    <w:rsid w:val="008D0667"/>
    <w:rsid w:val="00C411BD"/>
    <w:rsid w:val="00F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Алексеевна</dc:creator>
  <cp:lastModifiedBy>Мария Алексеевна</cp:lastModifiedBy>
  <cp:revision>3</cp:revision>
  <cp:lastPrinted>2024-04-16T02:50:00Z</cp:lastPrinted>
  <dcterms:created xsi:type="dcterms:W3CDTF">2024-04-16T00:55:00Z</dcterms:created>
  <dcterms:modified xsi:type="dcterms:W3CDTF">2024-04-16T04:59:00Z</dcterms:modified>
</cp:coreProperties>
</file>