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D81" w:rsidRPr="00214C25" w:rsidRDefault="00F4121E" w:rsidP="00214C25">
      <w:pPr>
        <w:spacing w:before="120" w:line="360" w:lineRule="auto"/>
        <w:ind w:firstLine="567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sz w:val="24"/>
          <w:szCs w:val="24"/>
        </w:rPr>
        <w:t>Министерство образования и науки РБ</w:t>
      </w:r>
    </w:p>
    <w:p w:rsidR="00F4121E" w:rsidRPr="00214C25" w:rsidRDefault="00F4121E" w:rsidP="00214C25">
      <w:pPr>
        <w:spacing w:before="120" w:line="360" w:lineRule="auto"/>
        <w:ind w:firstLine="567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sz w:val="24"/>
          <w:szCs w:val="24"/>
        </w:rPr>
        <w:t>Тарбагатайский  район</w:t>
      </w:r>
    </w:p>
    <w:p w:rsidR="00F4121E" w:rsidRPr="00214C25" w:rsidRDefault="00F4121E" w:rsidP="00214C25">
      <w:pPr>
        <w:spacing w:before="12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sz w:val="24"/>
          <w:szCs w:val="24"/>
        </w:rPr>
        <w:t>МБОУ «Нижнесаянтуйская СОШ»</w:t>
      </w:r>
    </w:p>
    <w:p w:rsidR="005D7D81" w:rsidRPr="00214C25" w:rsidRDefault="005D7D81" w:rsidP="00214C25">
      <w:pPr>
        <w:spacing w:before="12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4121E" w:rsidRPr="00214C25" w:rsidRDefault="00F4121E" w:rsidP="00214C25">
      <w:pPr>
        <w:spacing w:before="12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14C25">
        <w:rPr>
          <w:rFonts w:ascii="Times New Roman" w:hAnsi="Times New Roman" w:cs="Times New Roman"/>
          <w:sz w:val="24"/>
          <w:szCs w:val="24"/>
        </w:rPr>
        <w:t>Республиканская научно-практическая конференция</w:t>
      </w:r>
    </w:p>
    <w:p w:rsidR="00F4121E" w:rsidRPr="00214C25" w:rsidRDefault="00F4121E" w:rsidP="00214C25">
      <w:pPr>
        <w:spacing w:before="12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14C25">
        <w:rPr>
          <w:rFonts w:ascii="Times New Roman" w:hAnsi="Times New Roman" w:cs="Times New Roman"/>
          <w:sz w:val="24"/>
          <w:szCs w:val="24"/>
        </w:rPr>
        <w:t>учащихся 3-11 классов</w:t>
      </w:r>
    </w:p>
    <w:p w:rsidR="00F4121E" w:rsidRPr="00214C25" w:rsidRDefault="00F4121E" w:rsidP="00214C25">
      <w:pPr>
        <w:spacing w:before="12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14C25">
        <w:rPr>
          <w:rFonts w:ascii="Times New Roman" w:hAnsi="Times New Roman" w:cs="Times New Roman"/>
          <w:sz w:val="24"/>
          <w:szCs w:val="24"/>
        </w:rPr>
        <w:t>«Открытие года»</w:t>
      </w:r>
    </w:p>
    <w:p w:rsidR="00F4121E" w:rsidRPr="00214C25" w:rsidRDefault="00F4121E" w:rsidP="00214C25">
      <w:pPr>
        <w:spacing w:before="12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14C25">
        <w:rPr>
          <w:rFonts w:ascii="Times New Roman" w:hAnsi="Times New Roman" w:cs="Times New Roman"/>
          <w:sz w:val="24"/>
          <w:szCs w:val="24"/>
        </w:rPr>
        <w:t>Номинация: Информатика и ИКТ</w:t>
      </w:r>
    </w:p>
    <w:p w:rsidR="005D7D81" w:rsidRPr="00214C25" w:rsidRDefault="00F4121E" w:rsidP="00214C25">
      <w:pPr>
        <w:spacing w:before="12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hAnsi="Times New Roman" w:cs="Times New Roman"/>
          <w:sz w:val="24"/>
          <w:szCs w:val="24"/>
        </w:rPr>
        <w:t>Тема: «Создание лего-анимации»</w:t>
      </w:r>
    </w:p>
    <w:p w:rsidR="005D7D81" w:rsidRPr="00214C25" w:rsidRDefault="005D7D81" w:rsidP="00214C25">
      <w:pPr>
        <w:spacing w:before="120" w:line="36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:rsidR="005D7D81" w:rsidRPr="00214C25" w:rsidRDefault="005D7D81" w:rsidP="00214C25">
      <w:pPr>
        <w:spacing w:before="120" w:line="36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4121E" w:rsidRPr="00214C25" w:rsidRDefault="005D7D81" w:rsidP="00214C25">
      <w:pPr>
        <w:suppressAutoHyphens/>
        <w:spacing w:before="12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14C25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       </w:t>
      </w:r>
      <w:r w:rsidR="00F4121E" w:rsidRPr="00214C25">
        <w:rPr>
          <w:rFonts w:ascii="Times New Roman" w:hAnsi="Times New Roman" w:cs="Times New Roman"/>
          <w:sz w:val="24"/>
          <w:szCs w:val="24"/>
        </w:rPr>
        <w:t>Автор:</w:t>
      </w:r>
    </w:p>
    <w:p w:rsidR="00F4121E" w:rsidRPr="00214C25" w:rsidRDefault="00F4121E" w:rsidP="00214C25">
      <w:pPr>
        <w:suppressAutoHyphens/>
        <w:spacing w:before="12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14C25">
        <w:rPr>
          <w:rFonts w:ascii="Times New Roman" w:hAnsi="Times New Roman" w:cs="Times New Roman"/>
          <w:sz w:val="24"/>
          <w:szCs w:val="24"/>
        </w:rPr>
        <w:t xml:space="preserve"> Раднаева Елена, </w:t>
      </w:r>
    </w:p>
    <w:p w:rsidR="00F4121E" w:rsidRPr="00214C25" w:rsidRDefault="00F4121E" w:rsidP="00214C25">
      <w:pPr>
        <w:suppressAutoHyphens/>
        <w:spacing w:before="12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14C25">
        <w:rPr>
          <w:rFonts w:ascii="Times New Roman" w:hAnsi="Times New Roman" w:cs="Times New Roman"/>
          <w:sz w:val="24"/>
          <w:szCs w:val="24"/>
        </w:rPr>
        <w:t>Ученица  3 «А» класса</w:t>
      </w:r>
    </w:p>
    <w:p w:rsidR="00F4121E" w:rsidRPr="00214C25" w:rsidRDefault="00F4121E" w:rsidP="00214C25">
      <w:pPr>
        <w:suppressAutoHyphens/>
        <w:spacing w:before="12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14C25">
        <w:rPr>
          <w:rFonts w:ascii="Times New Roman" w:hAnsi="Times New Roman" w:cs="Times New Roman"/>
          <w:sz w:val="24"/>
          <w:szCs w:val="24"/>
        </w:rPr>
        <w:t xml:space="preserve"> Нижнесаянтуйской  СОШ</w:t>
      </w:r>
    </w:p>
    <w:p w:rsidR="00F4121E" w:rsidRPr="00214C25" w:rsidRDefault="00F4121E" w:rsidP="00214C25">
      <w:pPr>
        <w:suppressAutoHyphens/>
        <w:spacing w:before="12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14C25">
        <w:rPr>
          <w:rFonts w:ascii="Times New Roman" w:hAnsi="Times New Roman" w:cs="Times New Roman"/>
          <w:sz w:val="24"/>
          <w:szCs w:val="24"/>
        </w:rPr>
        <w:t xml:space="preserve"> Тарбагатайского района </w:t>
      </w:r>
    </w:p>
    <w:p w:rsidR="00F4121E" w:rsidRPr="00214C25" w:rsidRDefault="00213CAA" w:rsidP="00214C25">
      <w:pPr>
        <w:suppressAutoHyphens/>
        <w:spacing w:before="12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Телефон: 89835304515</w:t>
      </w:r>
    </w:p>
    <w:p w:rsidR="00F4121E" w:rsidRPr="00214C25" w:rsidRDefault="00F4121E" w:rsidP="00214C25">
      <w:pPr>
        <w:suppressAutoHyphens/>
        <w:spacing w:before="12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14C25">
        <w:rPr>
          <w:rFonts w:ascii="Times New Roman" w:hAnsi="Times New Roman" w:cs="Times New Roman"/>
          <w:sz w:val="24"/>
          <w:szCs w:val="24"/>
        </w:rPr>
        <w:t>Руководитель:</w:t>
      </w:r>
    </w:p>
    <w:p w:rsidR="00F4121E" w:rsidRPr="00214C25" w:rsidRDefault="00F4121E" w:rsidP="00214C25">
      <w:pPr>
        <w:suppressAutoHyphens/>
        <w:spacing w:before="12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14C25">
        <w:rPr>
          <w:rFonts w:ascii="Times New Roman" w:hAnsi="Times New Roman" w:cs="Times New Roman"/>
          <w:sz w:val="24"/>
          <w:szCs w:val="24"/>
        </w:rPr>
        <w:t xml:space="preserve"> Орлова Юлия Юрьевна</w:t>
      </w:r>
    </w:p>
    <w:p w:rsidR="00F4121E" w:rsidRPr="00214C25" w:rsidRDefault="00213CAA" w:rsidP="00214C25">
      <w:pPr>
        <w:suppressAutoHyphens/>
        <w:spacing w:before="12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Телефон: 89503895509</w:t>
      </w:r>
      <w:r w:rsidR="00F4121E" w:rsidRPr="00214C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121E" w:rsidRDefault="00F4121E" w:rsidP="00214C25">
      <w:pPr>
        <w:suppressAutoHyphens/>
        <w:spacing w:before="12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14C25" w:rsidRDefault="00214C25" w:rsidP="00214C25">
      <w:pPr>
        <w:suppressAutoHyphens/>
        <w:spacing w:before="12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5F3E27" w:rsidRPr="00214C25" w:rsidRDefault="005F3E27" w:rsidP="00214C25">
      <w:pPr>
        <w:suppressAutoHyphens/>
        <w:spacing w:before="12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5D7D81" w:rsidRPr="004E6638" w:rsidRDefault="00F4121E" w:rsidP="005F3E27">
      <w:pPr>
        <w:suppressAutoHyphens/>
        <w:spacing w:before="120" w:line="36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14C25">
        <w:rPr>
          <w:rFonts w:ascii="Times New Roman" w:hAnsi="Times New Roman" w:cs="Times New Roman"/>
          <w:sz w:val="24"/>
          <w:szCs w:val="24"/>
        </w:rPr>
        <w:t>г. Улан-Удэ 2025</w:t>
      </w:r>
      <w:r w:rsidR="005D7D81" w:rsidRPr="00214C25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</w:t>
      </w:r>
      <w:r w:rsidR="005D7D81" w:rsidRPr="005D7D8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5D7D81" w:rsidRPr="00214C25" w:rsidRDefault="005D7D81" w:rsidP="00214C2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p w:rsidR="005D7D81" w:rsidRPr="00214C25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D81" w:rsidRPr="00214C25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D81" w:rsidRPr="00214C25" w:rsidRDefault="005D7D81" w:rsidP="00C1640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D81" w:rsidRPr="00214C25" w:rsidRDefault="005D7D81" w:rsidP="00C1640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Введение…………………………………………………………… </w:t>
      </w:r>
      <w:r w:rsidR="00C1640B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3</w:t>
      </w:r>
    </w:p>
    <w:p w:rsidR="005D7D81" w:rsidRPr="00214C25" w:rsidRDefault="005D7D81" w:rsidP="00C1640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Основная  часть:</w:t>
      </w:r>
    </w:p>
    <w:p w:rsidR="005D7D81" w:rsidRPr="00214C25" w:rsidRDefault="005D7D81" w:rsidP="00C1640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>2.1 История мультипликации……………………………………</w:t>
      </w:r>
      <w:r w:rsidR="00C1640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4</w:t>
      </w:r>
    </w:p>
    <w:p w:rsidR="005D7D81" w:rsidRPr="00214C25" w:rsidRDefault="005D7D81" w:rsidP="00C1640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>2.2  Классификация мультфильмов……………………………</w:t>
      </w:r>
      <w:r w:rsidR="00C1640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……...</w:t>
      </w: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6                                        3. Практическая часть ……………………………………………</w:t>
      </w:r>
      <w:r w:rsidR="00C1640B">
        <w:rPr>
          <w:rFonts w:ascii="Times New Roman" w:eastAsia="Times New Roman" w:hAnsi="Times New Roman" w:cs="Times New Roman"/>
          <w:sz w:val="24"/>
          <w:szCs w:val="24"/>
          <w:lang w:eastAsia="ru-RU"/>
        </w:rPr>
        <w:t>…..</w:t>
      </w:r>
      <w:r w:rsidR="004E6638">
        <w:rPr>
          <w:rFonts w:ascii="Times New Roman" w:eastAsia="Times New Roman" w:hAnsi="Times New Roman" w:cs="Times New Roman"/>
          <w:sz w:val="24"/>
          <w:szCs w:val="24"/>
          <w:lang w:eastAsia="ru-RU"/>
        </w:rPr>
        <w:t>…8</w:t>
      </w:r>
    </w:p>
    <w:p w:rsidR="005D7D81" w:rsidRPr="00214C25" w:rsidRDefault="005D7D81" w:rsidP="00C1640B">
      <w:pPr>
        <w:numPr>
          <w:ilvl w:val="0"/>
          <w:numId w:val="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создания мультфильма</w:t>
      </w:r>
    </w:p>
    <w:p w:rsidR="005D7D81" w:rsidRPr="00214C25" w:rsidRDefault="005D7D81" w:rsidP="00C1640B">
      <w:pPr>
        <w:numPr>
          <w:ilvl w:val="0"/>
          <w:numId w:val="2"/>
        </w:numPr>
        <w:tabs>
          <w:tab w:val="left" w:pos="3420"/>
          <w:tab w:val="center" w:pos="5457"/>
        </w:tabs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Разработка сценария</w:t>
      </w:r>
    </w:p>
    <w:p w:rsidR="005D7D81" w:rsidRPr="00214C25" w:rsidRDefault="005D7D81" w:rsidP="00C1640B">
      <w:pPr>
        <w:numPr>
          <w:ilvl w:val="0"/>
          <w:numId w:val="2"/>
        </w:numPr>
        <w:tabs>
          <w:tab w:val="left" w:pos="3420"/>
          <w:tab w:val="center" w:pos="5457"/>
        </w:tabs>
        <w:spacing w:after="0" w:line="36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sz w:val="24"/>
          <w:szCs w:val="24"/>
        </w:rPr>
        <w:t>Подбор персонажей и декораций</w:t>
      </w:r>
    </w:p>
    <w:p w:rsidR="005D7D81" w:rsidRPr="00214C25" w:rsidRDefault="005D7D81" w:rsidP="00C1640B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>Техническое обеспечение</w:t>
      </w:r>
    </w:p>
    <w:p w:rsidR="005D7D81" w:rsidRPr="00214C25" w:rsidRDefault="005D7D81" w:rsidP="00C1640B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>Съёмка по кадрам мультфильма</w:t>
      </w:r>
    </w:p>
    <w:p w:rsidR="005D7D81" w:rsidRPr="00214C25" w:rsidRDefault="005D7D81" w:rsidP="00C1640B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>Озвучка по ролям и подбор звуков и музыки</w:t>
      </w:r>
    </w:p>
    <w:p w:rsidR="005D7D81" w:rsidRPr="00214C25" w:rsidRDefault="005D7D81" w:rsidP="00C1640B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214C25">
        <w:rPr>
          <w:rFonts w:ascii="Times New Roman" w:eastAsia="Calibri" w:hAnsi="Times New Roman" w:cs="Times New Roman"/>
          <w:bCs/>
          <w:sz w:val="24"/>
          <w:szCs w:val="24"/>
        </w:rPr>
        <w:t>Видеомонтаж мультфильма</w:t>
      </w:r>
    </w:p>
    <w:p w:rsidR="005D7D81" w:rsidRPr="00214C25" w:rsidRDefault="005D7D81" w:rsidP="00C1640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Заклю</w:t>
      </w:r>
      <w:r w:rsidR="00C1640B">
        <w:rPr>
          <w:rFonts w:ascii="Times New Roman" w:eastAsia="Times New Roman" w:hAnsi="Times New Roman" w:cs="Times New Roman"/>
          <w:sz w:val="24"/>
          <w:szCs w:val="24"/>
          <w:lang w:eastAsia="ru-RU"/>
        </w:rPr>
        <w:t>че</w:t>
      </w:r>
      <w:r w:rsidR="004E663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ние………………………………………………………….... 11</w:t>
      </w:r>
    </w:p>
    <w:p w:rsidR="005D7D81" w:rsidRPr="00214C25" w:rsidRDefault="005D7D81" w:rsidP="00C1640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ис</w:t>
      </w:r>
      <w:r w:rsidR="00C1640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точники………………………………………….  …  12</w:t>
      </w:r>
    </w:p>
    <w:p w:rsidR="005D7D81" w:rsidRPr="00214C25" w:rsidRDefault="005D7D81" w:rsidP="00C1640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</w:p>
    <w:p w:rsidR="005D7D81" w:rsidRPr="00214C25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D81" w:rsidRPr="00214C25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D81" w:rsidRPr="00214C25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7D81" w:rsidRPr="00214C25" w:rsidRDefault="005D7D81" w:rsidP="00214C25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D7D81" w:rsidRPr="00214C25" w:rsidRDefault="005D7D81" w:rsidP="00214C25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D7D81" w:rsidRPr="00214C25" w:rsidRDefault="005D7D81" w:rsidP="00214C25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D7D81" w:rsidRPr="00214C25" w:rsidRDefault="005D7D81" w:rsidP="00214C25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D7D81" w:rsidRPr="00214C25" w:rsidRDefault="005D7D81" w:rsidP="00214C25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14C25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</w:t>
      </w:r>
    </w:p>
    <w:p w:rsidR="00214C25" w:rsidRDefault="00214C25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4C25" w:rsidRDefault="00214C25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4C25" w:rsidRDefault="00214C25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7D81" w:rsidRPr="00214C25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</w:t>
      </w:r>
    </w:p>
    <w:p w:rsidR="005D7D81" w:rsidRPr="00214C25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7D81" w:rsidRPr="00214C25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7D81" w:rsidRPr="00214C25" w:rsidRDefault="005D7D81" w:rsidP="00214C25">
      <w:pPr>
        <w:numPr>
          <w:ilvl w:val="0"/>
          <w:numId w:val="3"/>
        </w:num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Введение</w:t>
      </w:r>
    </w:p>
    <w:p w:rsidR="002550AD" w:rsidRPr="00214C25" w:rsidRDefault="005D7D81" w:rsidP="00214C2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 темы</w:t>
      </w:r>
    </w:p>
    <w:p w:rsidR="002550AD" w:rsidRPr="00214C25" w:rsidRDefault="002550AD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7D81" w:rsidRPr="00214C25" w:rsidRDefault="00BD6333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Безусловно, все дети любят смотреть мультфильмы. А так же, многие дети обожают конструктор ЛЕГО. Я со своим старшим братом увлеклись просмотром лего-мультфильмов на популярных ютуб-каналах, таких как </w:t>
      </w:r>
      <w:r w:rsidR="0078429A" w:rsidRPr="00214C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Green</w:t>
      </w:r>
      <w:r w:rsidR="0078429A" w:rsidRPr="00214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8429A" w:rsidRPr="00214C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City</w:t>
      </w:r>
      <w:r w:rsidR="0078429A" w:rsidRPr="00214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8429A" w:rsidRPr="00214C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Bricks</w:t>
      </w:r>
      <w:r w:rsidRPr="00214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</w:t>
      </w:r>
      <w:r w:rsidR="0078429A" w:rsidRPr="00214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8429A" w:rsidRPr="00214C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Brick</w:t>
      </w:r>
      <w:r w:rsidR="0078429A" w:rsidRPr="00214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8429A" w:rsidRPr="00214C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Fantasy</w:t>
      </w:r>
      <w:r w:rsidR="0078429A" w:rsidRPr="00214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и</w:t>
      </w:r>
      <w:r w:rsidRPr="00214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решили снять свой собственный мультфильм.</w:t>
      </w:r>
      <w:r w:rsidR="005D7D81"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7D81" w:rsidRPr="00214C25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поставил</w:t>
      </w:r>
      <w:r w:rsidR="002550AD"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 собой </w:t>
      </w:r>
      <w:r w:rsidRPr="00214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7D81" w:rsidRPr="00214C25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Раскрыть секреты создания мультфильмов; </w:t>
      </w:r>
    </w:p>
    <w:p w:rsidR="005D7D81" w:rsidRPr="00214C25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>- С</w:t>
      </w:r>
      <w:r w:rsidR="0078429A"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оздать свой лего-</w:t>
      </w: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мультфильм.</w:t>
      </w:r>
    </w:p>
    <w:p w:rsidR="0078429A" w:rsidRPr="00214C25" w:rsidRDefault="0078429A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D81" w:rsidRPr="00214C25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достижения данной цели необходимо решить следующие </w:t>
      </w:r>
      <w:r w:rsidRPr="00214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7D81" w:rsidRPr="00214C25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>- Узнать историю возникновения мультипликации;</w:t>
      </w:r>
    </w:p>
    <w:p w:rsidR="005D7D81" w:rsidRPr="00214C25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Изучить процесс создания мультфильмов;</w:t>
      </w:r>
    </w:p>
    <w:p w:rsidR="005D7D81" w:rsidRPr="00214C25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8429A"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свой </w:t>
      </w: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мультфильм из конструктора Лего.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14C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Объект проекта </w:t>
      </w:r>
      <w:r w:rsidRPr="00214C25">
        <w:rPr>
          <w:rFonts w:ascii="Times New Roman" w:eastAsia="Calibri" w:hAnsi="Times New Roman" w:cs="Times New Roman"/>
          <w:color w:val="000000"/>
          <w:sz w:val="24"/>
          <w:szCs w:val="24"/>
        </w:rPr>
        <w:t>-   мультипликация.</w:t>
      </w:r>
    </w:p>
    <w:p w:rsidR="0078429A" w:rsidRPr="00214C25" w:rsidRDefault="0078429A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7D81" w:rsidRPr="00214C25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работы над проектом:</w:t>
      </w:r>
    </w:p>
    <w:p w:rsidR="005D7D81" w:rsidRPr="00214C25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Сбор информации из разных источников;</w:t>
      </w:r>
    </w:p>
    <w:p w:rsidR="005D7D81" w:rsidRPr="00214C25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Написание сценария;</w:t>
      </w:r>
    </w:p>
    <w:p w:rsidR="005D7D81" w:rsidRPr="00214C25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>3. Съемка мультфильма;</w:t>
      </w:r>
    </w:p>
    <w:p w:rsidR="005D7D81" w:rsidRPr="00214C25" w:rsidRDefault="00C1640B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Монтаж и озвучивание.</w:t>
      </w:r>
    </w:p>
    <w:p w:rsidR="005D7D81" w:rsidRPr="00214C25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D81" w:rsidRPr="00214C25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D81" w:rsidRPr="00214C25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D81" w:rsidRPr="00214C25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D81" w:rsidRPr="00214C25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D81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C25" w:rsidRDefault="00214C25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C25" w:rsidRDefault="00214C25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C25" w:rsidRDefault="00214C25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C25" w:rsidRDefault="00214C25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C25" w:rsidRDefault="00214C25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C25" w:rsidRPr="00214C25" w:rsidRDefault="00214C25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D81" w:rsidRPr="00214C25" w:rsidRDefault="005D7D81" w:rsidP="00214C2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       </w:t>
      </w:r>
      <w:r w:rsidRPr="00214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14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214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Основная  часть</w:t>
      </w:r>
    </w:p>
    <w:p w:rsidR="005D7D81" w:rsidRPr="00214C25" w:rsidRDefault="005D7D81" w:rsidP="00214C2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C25">
        <w:rPr>
          <w:rFonts w:ascii="Times New Roman" w:eastAsia="Calibri" w:hAnsi="Times New Roman" w:cs="Times New Roman"/>
          <w:b/>
          <w:bCs/>
          <w:sz w:val="24"/>
          <w:szCs w:val="24"/>
        </w:rPr>
        <w:t>2.1 История мультипликации</w:t>
      </w:r>
    </w:p>
    <w:p w:rsidR="005D7D81" w:rsidRPr="00214C25" w:rsidRDefault="0078429A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ab/>
      </w:r>
      <w:r w:rsidR="005D7D81" w:rsidRPr="00214C25">
        <w:rPr>
          <w:rFonts w:ascii="Times New Roman" w:eastAsia="Calibri" w:hAnsi="Times New Roman" w:cs="Times New Roman"/>
          <w:sz w:val="24"/>
          <w:szCs w:val="24"/>
        </w:rPr>
        <w:t>Прежде чем приступить к работе над проектом, мы обратились к словарю.</w:t>
      </w:r>
    </w:p>
    <w:p w:rsidR="005D7D81" w:rsidRPr="00801EA5" w:rsidRDefault="005D7D81" w:rsidP="00214C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b/>
          <w:sz w:val="24"/>
          <w:szCs w:val="24"/>
        </w:rPr>
        <w:t>Мультипликация</w:t>
      </w:r>
      <w:r w:rsidRPr="00214C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801EA5">
        <w:rPr>
          <w:rFonts w:ascii="Times New Roman" w:eastAsia="Calibri" w:hAnsi="Times New Roman" w:cs="Times New Roman"/>
          <w:sz w:val="24"/>
          <w:szCs w:val="24"/>
        </w:rPr>
        <w:t>это слово произошло от латинского “multiplicatio”  - умножение, увеличение, возрастание, размножение</w:t>
      </w:r>
      <w:r w:rsidR="00801EA5">
        <w:rPr>
          <w:rFonts w:ascii="Times New Roman" w:eastAsia="Calibri" w:hAnsi="Times New Roman" w:cs="Times New Roman"/>
          <w:sz w:val="24"/>
          <w:szCs w:val="24"/>
        </w:rPr>
        <w:t xml:space="preserve">. Это </w:t>
      </w:r>
      <w:r w:rsidR="00801EA5" w:rsidRPr="00801E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технические приёмы получения движущихся изображений, иллюзий движения и/или изменения формы объектов с помощью нескольких или множества неподвижных изображений и сцен. В частности персонажей или сцен кино- или телефильмов. Благодаря технике мультипликации появилось мультипликационное анимационное искусство кинематографа и художественного телевидения</w:t>
      </w:r>
      <w:r w:rsidR="00801EA5"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  <w:r w:rsidR="00801EA5" w:rsidRPr="004032F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D7D81" w:rsidRPr="00214C25" w:rsidRDefault="005D7D81" w:rsidP="00214C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b/>
          <w:sz w:val="24"/>
          <w:szCs w:val="24"/>
        </w:rPr>
        <w:t>Анимация</w:t>
      </w: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 – это слово произошло от французского “animation” , означает 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>ож</w:t>
      </w:r>
      <w:r w:rsidR="00801EA5">
        <w:rPr>
          <w:rFonts w:ascii="Times New Roman" w:eastAsia="Calibri" w:hAnsi="Times New Roman" w:cs="Times New Roman"/>
          <w:sz w:val="24"/>
          <w:szCs w:val="24"/>
        </w:rPr>
        <w:t xml:space="preserve">ивление или одушевление. В широком смысле это </w:t>
      </w:r>
      <w:r w:rsidR="00801EA5" w:rsidRPr="00801E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технические приёмы создания </w:t>
      </w:r>
      <w:hyperlink r:id="rId8" w:tooltip="Иллюзия" w:history="1">
        <w:r w:rsidR="00801EA5" w:rsidRPr="00801EA5">
          <w:rPr>
            <w:rStyle w:val="ad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иллюзии</w:t>
        </w:r>
      </w:hyperlink>
      <w:r w:rsidR="00801EA5" w:rsidRPr="00801E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движущихся изображений (движения и изменения формы объектов — морфинга) с помощью последовательности неподвижных изображений (кадров), сменяющих друг друга с большой частотой (от 12 кадров в секунду для рисованной анимации до 30 кадров в секунду для компьютерной).</w:t>
      </w:r>
      <w:r w:rsidR="006E7146" w:rsidRPr="006E714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E7146" w:rsidRPr="004032F4">
        <w:rPr>
          <w:rFonts w:ascii="Times New Roman" w:eastAsia="Calibri" w:hAnsi="Times New Roman" w:cs="Times New Roman"/>
          <w:sz w:val="24"/>
          <w:szCs w:val="24"/>
        </w:rPr>
        <w:t>[</w:t>
      </w:r>
      <w:hyperlink w:anchor="источник1" w:history="1">
        <w:r w:rsidR="006E7146" w:rsidRPr="00801EA5">
          <w:rPr>
            <w:rStyle w:val="ad"/>
            <w:rFonts w:ascii="Times New Roman" w:eastAsia="Calibri" w:hAnsi="Times New Roman" w:cs="Times New Roman"/>
            <w:sz w:val="24"/>
            <w:szCs w:val="24"/>
          </w:rPr>
          <w:t>1</w:t>
        </w:r>
      </w:hyperlink>
      <w:r w:rsidR="006E7146" w:rsidRPr="00801EA5">
        <w:rPr>
          <w:rFonts w:ascii="Times New Roman" w:eastAsia="Calibri" w:hAnsi="Times New Roman" w:cs="Times New Roman"/>
          <w:sz w:val="24"/>
          <w:szCs w:val="24"/>
        </w:rPr>
        <w:t>]</w:t>
      </w:r>
    </w:p>
    <w:p w:rsidR="005D7D81" w:rsidRPr="00214C25" w:rsidRDefault="005D7D81" w:rsidP="006E714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b/>
          <w:sz w:val="24"/>
          <w:szCs w:val="24"/>
        </w:rPr>
        <w:t>Так, что же такое мультипликация?</w:t>
      </w: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E7146">
        <w:rPr>
          <w:rFonts w:ascii="Times New Roman" w:eastAsia="Calibri" w:hAnsi="Times New Roman" w:cs="Times New Roman"/>
          <w:sz w:val="24"/>
          <w:szCs w:val="24"/>
        </w:rPr>
        <w:t xml:space="preserve"> Термины мультипликация  и анимация являются синонимами и означают </w:t>
      </w: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 процесс создания движущегося </w:t>
      </w:r>
      <w:r w:rsidR="006E714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4C25">
        <w:rPr>
          <w:rFonts w:ascii="Times New Roman" w:eastAsia="Calibri" w:hAnsi="Times New Roman" w:cs="Times New Roman"/>
          <w:sz w:val="24"/>
          <w:szCs w:val="24"/>
        </w:rPr>
        <w:t>изображения при помощи смены неподвижных кадров. Это</w:t>
      </w:r>
      <w:r w:rsidR="006E7146">
        <w:rPr>
          <w:rFonts w:ascii="Times New Roman" w:eastAsia="Calibri" w:hAnsi="Times New Roman" w:cs="Times New Roman"/>
          <w:sz w:val="24"/>
          <w:szCs w:val="24"/>
        </w:rPr>
        <w:t xml:space="preserve"> своеобразная</w:t>
      </w: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 иллюзия движения объектов, которые могут говорить. Причём чем менее заметными эти движения будут, тем плавнее получится мультфильм. </w:t>
      </w:r>
    </w:p>
    <w:p w:rsidR="0078429A" w:rsidRPr="00214C25" w:rsidRDefault="0078429A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ab/>
      </w:r>
      <w:r w:rsidR="005D7D81" w:rsidRPr="00214C25">
        <w:rPr>
          <w:rFonts w:ascii="Times New Roman" w:eastAsia="Calibri" w:hAnsi="Times New Roman" w:cs="Times New Roman"/>
          <w:sz w:val="24"/>
          <w:szCs w:val="24"/>
        </w:rPr>
        <w:t xml:space="preserve">Изучение мультипликации мы начали со сбора информации из различных источников. 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В Интернет-ресурсах  и литературе мы узнали об истории анимации. </w:t>
      </w:r>
    </w:p>
    <w:p w:rsidR="005D7D81" w:rsidRPr="00214C25" w:rsidRDefault="005D7D81" w:rsidP="00214C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Когда появились первые мультфильмы точно не известно. Анимация родилась 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>задолго до нашей эры. Древние художники пытались передать движение доступными средствами:</w:t>
      </w:r>
      <w:r w:rsidRPr="00214C25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первобытный художник изображал на камне различных животных и людей, занимался резьбой по дереву и кости. Яркую передачу движения можно уже увидеть в искусстве древнего Египта и древней Греции – расписывали  гробницы и храмы </w:t>
      </w:r>
      <w:bookmarkStart w:id="0" w:name="источник1"/>
      <w:bookmarkStart w:id="1" w:name="источник2"/>
      <w:bookmarkEnd w:id="0"/>
      <w:bookmarkEnd w:id="1"/>
      <w:r w:rsidRPr="00214C25">
        <w:rPr>
          <w:rFonts w:ascii="Times New Roman" w:eastAsia="Calibri" w:hAnsi="Times New Roman" w:cs="Times New Roman"/>
          <w:bCs/>
          <w:iCs/>
          <w:sz w:val="24"/>
          <w:szCs w:val="24"/>
        </w:rPr>
        <w:t>фараонов. Рисунки в движении можно было увидеть на вазах.</w:t>
      </w:r>
      <w:r w:rsidR="00C1640B" w:rsidRPr="00C1640B">
        <w:rPr>
          <w:rFonts w:ascii="Times New Roman" w:eastAsia="Calibri" w:hAnsi="Times New Roman" w:cs="Times New Roman"/>
          <w:bCs/>
          <w:iCs/>
          <w:sz w:val="24"/>
          <w:szCs w:val="24"/>
          <w:lang w:val="en-US"/>
        </w:rPr>
        <w:t xml:space="preserve"> </w:t>
      </w:r>
      <w:r w:rsidR="00C1640B">
        <w:rPr>
          <w:rFonts w:ascii="Times New Roman" w:eastAsia="Calibri" w:hAnsi="Times New Roman" w:cs="Times New Roman"/>
          <w:bCs/>
          <w:iCs/>
          <w:sz w:val="24"/>
          <w:szCs w:val="24"/>
          <w:lang w:val="en-US"/>
        </w:rPr>
        <w:t>[</w:t>
      </w:r>
      <w:hyperlink w:anchor="источник3" w:history="1">
        <w:r w:rsidR="00C1640B" w:rsidRPr="006E7146">
          <w:rPr>
            <w:rStyle w:val="ad"/>
            <w:rFonts w:ascii="Times New Roman" w:eastAsia="Calibri" w:hAnsi="Times New Roman" w:cs="Times New Roman"/>
            <w:bCs/>
            <w:iCs/>
            <w:sz w:val="24"/>
            <w:szCs w:val="24"/>
            <w:lang w:val="en-US"/>
          </w:rPr>
          <w:t>3</w:t>
        </w:r>
      </w:hyperlink>
      <w:r w:rsidR="00C1640B">
        <w:rPr>
          <w:rFonts w:ascii="Times New Roman" w:eastAsia="Calibri" w:hAnsi="Times New Roman" w:cs="Times New Roman"/>
          <w:bCs/>
          <w:iCs/>
          <w:sz w:val="24"/>
          <w:szCs w:val="24"/>
          <w:lang w:val="en-US"/>
        </w:rPr>
        <w:t>]</w:t>
      </w:r>
      <w:r w:rsidR="00C1640B" w:rsidRPr="00214C25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</w:t>
      </w:r>
    </w:p>
    <w:p w:rsidR="005D7D81" w:rsidRPr="00214C25" w:rsidRDefault="005D7D81" w:rsidP="00214C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В XV в. - появились книжки с рисунками, воспроизводившими различные фазы 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(моменты) движения человеческой фигуры. Свёрнутые в рулон, а затем мгновенно 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iCs/>
          <w:sz w:val="24"/>
          <w:szCs w:val="24"/>
        </w:rPr>
        <w:t>разворачивавшиеся, эти книжки создавали иллюзию оживших рисунков. </w:t>
      </w:r>
    </w:p>
    <w:p w:rsidR="005D7D81" w:rsidRPr="00214C25" w:rsidRDefault="005D7D81" w:rsidP="00214C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sz w:val="24"/>
          <w:szCs w:val="24"/>
        </w:rPr>
        <w:t xml:space="preserve">В 1832 году бельгийский учёный Жозеф Плато, изобрёл оптическую игрушку 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- стробоскоп, или фенакистископ. Принцип устройства был прост: на край круга наносился рисунок, которые изображали несколько раз в разных стадиях движения. При вращении круга, рисунок сливался, и возникала иллюзия движущегося объекта. С этого момента началась эпоха анимации.</w:t>
      </w:r>
    </w:p>
    <w:p w:rsidR="005D7D81" w:rsidRPr="00214C25" w:rsidRDefault="005D7D81" w:rsidP="00214C2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Calibri" w:hAnsi="Times New Roman" w:cs="Times New Roman"/>
          <w:bCs/>
          <w:sz w:val="24"/>
          <w:szCs w:val="24"/>
        </w:rPr>
        <w:t xml:space="preserve">В 1877году Эмиль Рейно, инженер-самоучка, создал новый,  более совершенный прибор и назвал его праксиноскопом. </w:t>
      </w: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октябре 1892 года состоялся показ </w:t>
      </w:r>
    </w:p>
    <w:p w:rsidR="005D7D81" w:rsidRPr="00214C25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первого мультфильма. Следует отметить, что первый мультфильм не имел </w:t>
      </w:r>
    </w:p>
    <w:p w:rsidR="005D7D81" w:rsidRPr="00214C25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звука, парижская публика увидела мультипликационную пантомиму – движущиеся </w:t>
      </w:r>
    </w:p>
    <w:p w:rsidR="005D7D81" w:rsidRPr="007438CE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рисованные фигурки без звука.  </w:t>
      </w:r>
      <w:r w:rsidR="007438C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[</w:t>
      </w:r>
      <w:hyperlink w:anchor="источник5" w:history="1">
        <w:r w:rsidR="007438CE" w:rsidRPr="007438CE">
          <w:rPr>
            <w:rStyle w:val="ad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5</w:t>
        </w:r>
      </w:hyperlink>
      <w:r w:rsidR="007438C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]</w:t>
      </w:r>
    </w:p>
    <w:p w:rsidR="005D7D81" w:rsidRPr="00214C25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Calibri" w:hAnsi="Times New Roman" w:cs="Times New Roman"/>
          <w:bCs/>
          <w:sz w:val="24"/>
          <w:szCs w:val="24"/>
        </w:rPr>
        <w:t xml:space="preserve">           </w:t>
      </w: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официальной датой рождения мультипликации считается 20 июля </w:t>
      </w:r>
    </w:p>
    <w:p w:rsidR="005D7D81" w:rsidRPr="00214C25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1877 года – это год создания праксиноскопа, с помощью которого создавались и </w:t>
      </w:r>
    </w:p>
    <w:p w:rsidR="005D7D81" w:rsidRPr="00214C25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демонстрировались рисованные мультфильмы продолжительностью от 5 до 15 минут.</w:t>
      </w:r>
    </w:p>
    <w:p w:rsidR="0078429A" w:rsidRPr="006E7146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Первый мультфильм со звуком создал</w:t>
      </w:r>
      <w:r w:rsidR="0078429A"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1928 году У. Дисней. Это был мультфильм «Пароход Вили». </w:t>
      </w:r>
      <w:r w:rsidR="006E714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[</w:t>
      </w:r>
      <w:hyperlink w:anchor="источник4" w:history="1">
        <w:r w:rsidR="006E7146" w:rsidRPr="006E7146">
          <w:rPr>
            <w:rStyle w:val="ad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4</w:t>
        </w:r>
      </w:hyperlink>
      <w:r w:rsidR="006E714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]</w:t>
      </w:r>
    </w:p>
    <w:p w:rsidR="005D7D81" w:rsidRPr="00214C25" w:rsidRDefault="0078429A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D7D81" w:rsidRPr="00214C25">
        <w:rPr>
          <w:rFonts w:ascii="Times New Roman" w:eastAsia="Calibri" w:hAnsi="Times New Roman" w:cs="Times New Roman"/>
          <w:bCs/>
          <w:sz w:val="24"/>
          <w:szCs w:val="24"/>
        </w:rPr>
        <w:t xml:space="preserve">В нашей стране, первым русским мультипликатором (1906 г.) считается 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sz w:val="24"/>
          <w:szCs w:val="24"/>
        </w:rPr>
        <w:t xml:space="preserve">балетмейстер Мариинского театра Александр Ширяев. Он создал первый в мире 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sz w:val="24"/>
          <w:szCs w:val="24"/>
        </w:rPr>
        <w:t xml:space="preserve">отечественный кукольный мультфильм, в нём участвовали 12 танцующих  фигурок, 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sz w:val="24"/>
          <w:szCs w:val="24"/>
        </w:rPr>
        <w:t xml:space="preserve">которые были сделаны из проволоки и папье-маше, на фоне неподвижных декораций. Создавал он его три месяца. За время создания Александр Ширяев протёр ногами дырку в паркете, так как постоянно ходил от кинокамеры к декорациям и обратно. Куклы Ширяева не просто ходят по земле, они прыгают и крутятся в воздухе. </w:t>
      </w:r>
    </w:p>
    <w:p w:rsidR="005D7D81" w:rsidRPr="00214C25" w:rsidRDefault="005D7D81" w:rsidP="00214C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sz w:val="24"/>
          <w:szCs w:val="24"/>
        </w:rPr>
        <w:t>Ещё один русский мультипликатор Владислав Старевич. Он разработал технику объёмной кукольной мультипликации, сохранившуюся до настоящего времени. Будучи биологом по образованию, в 1912 году, он снял обучающий мультфильм с насекомыми «Война усачей с рогачами». В котором жуки разыгрывали сценки и сюжеты из рыцарских романов.  Старевич  препарировал жуков, приделывал к лапкам тоненькие проволочки, прикреплял их воском к туловищу и снимал нужную ему сценку покадрово.  Владислав Старевич первый воспользовался техникой покадровой съёмки.</w:t>
      </w:r>
      <w:r w:rsidRPr="00214C25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</w:p>
    <w:p w:rsidR="005D7D81" w:rsidRPr="00214C25" w:rsidRDefault="005D7D81" w:rsidP="00214C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sz w:val="24"/>
          <w:szCs w:val="24"/>
        </w:rPr>
        <w:t xml:space="preserve">Еще одним мультипликатором того времени был по профессии архитектор 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sz w:val="24"/>
          <w:szCs w:val="24"/>
        </w:rPr>
        <w:t>Александр Птушко. В отделе кукольной мультипликации «Мосфильма», он нашёл свою среду для реализации своих  художественных замыслов. Александр Птушко соединил в одном кадре кукольную мультипликацию и актерскую игру. Появился п</w:t>
      </w:r>
      <w:r w:rsidRPr="00214C25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олнометражный мультфильм «Новый Гулливер» (1935). </w:t>
      </w:r>
    </w:p>
    <w:p w:rsidR="005D7D81" w:rsidRPr="007438CE" w:rsidRDefault="005D7D81" w:rsidP="00214C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en-US"/>
        </w:rPr>
      </w:pPr>
      <w:r w:rsidRPr="00214C25">
        <w:rPr>
          <w:rFonts w:ascii="Times New Roman" w:eastAsia="Calibri" w:hAnsi="Times New Roman" w:cs="Times New Roman"/>
          <w:bCs/>
          <w:iCs/>
          <w:sz w:val="24"/>
          <w:szCs w:val="24"/>
        </w:rPr>
        <w:t>В нашей стране крупнейшая мультипликационная студия появилась 10 июня 1936 года – «Союзмультфильм».  На студии снято более 1500 мультфильмов.</w:t>
      </w:r>
      <w:r w:rsidR="007438CE">
        <w:rPr>
          <w:rFonts w:ascii="Times New Roman" w:eastAsia="Calibri" w:hAnsi="Times New Roman" w:cs="Times New Roman"/>
          <w:bCs/>
          <w:iCs/>
          <w:sz w:val="24"/>
          <w:szCs w:val="24"/>
          <w:lang w:val="en-US"/>
        </w:rPr>
        <w:t>[</w:t>
      </w:r>
      <w:hyperlink w:anchor="источник7" w:history="1">
        <w:r w:rsidR="007438CE" w:rsidRPr="007438CE">
          <w:rPr>
            <w:rStyle w:val="ad"/>
            <w:rFonts w:ascii="Times New Roman" w:eastAsia="Calibri" w:hAnsi="Times New Roman" w:cs="Times New Roman"/>
            <w:bCs/>
            <w:iCs/>
            <w:sz w:val="24"/>
            <w:szCs w:val="24"/>
            <w:lang w:val="en-US"/>
          </w:rPr>
          <w:t>6</w:t>
        </w:r>
      </w:hyperlink>
      <w:r w:rsidR="007438CE">
        <w:rPr>
          <w:rFonts w:ascii="Times New Roman" w:eastAsia="Calibri" w:hAnsi="Times New Roman" w:cs="Times New Roman"/>
          <w:bCs/>
          <w:iCs/>
          <w:sz w:val="24"/>
          <w:szCs w:val="24"/>
          <w:lang w:val="en-US"/>
        </w:rPr>
        <w:t>]</w:t>
      </w:r>
    </w:p>
    <w:p w:rsidR="005D7D81" w:rsidRPr="00214C25" w:rsidRDefault="005D7D81" w:rsidP="00214C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iCs/>
          <w:sz w:val="24"/>
          <w:szCs w:val="24"/>
        </w:rPr>
        <w:lastRenderedPageBreak/>
        <w:t xml:space="preserve">Сейчас активно развивается анимация с использованием компьютерных 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технологий. Это и моделирование движения при помощи компьютерных программ, и даже запись движения с тела человека при помощи датчиков. Конечно, это самый 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современный вид мультипликации, для таких мультфильмов нужны специальные 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программы и оборудование. </w:t>
      </w:r>
    </w:p>
    <w:p w:rsidR="005D7D81" w:rsidRPr="00214C25" w:rsidRDefault="005D7D81" w:rsidP="00214C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</w:t>
      </w:r>
    </w:p>
    <w:p w:rsidR="005D7D81" w:rsidRPr="00214C25" w:rsidRDefault="005D7D81" w:rsidP="00214C2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 Классификация мультфильмов</w:t>
      </w:r>
    </w:p>
    <w:p w:rsidR="005D7D81" w:rsidRPr="00214C25" w:rsidRDefault="0078429A" w:rsidP="00214C2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D7D81"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Классификация мультфильмов на сегодняшний день достаточно велика, поэтому мы </w:t>
      </w:r>
    </w:p>
    <w:p w:rsidR="005D7D81" w:rsidRPr="00214C25" w:rsidRDefault="005D7D81" w:rsidP="00214C2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Остановимся на более приоритетных и известных.</w:t>
      </w:r>
    </w:p>
    <w:p w:rsidR="005D7D81" w:rsidRPr="00214C25" w:rsidRDefault="005D7D81" w:rsidP="00214C2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</w:t>
      </w: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4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технике выполнения</w:t>
      </w: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D7D81" w:rsidRPr="00214C25" w:rsidRDefault="005D7D81" w:rsidP="00214C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sz w:val="24"/>
          <w:szCs w:val="24"/>
          <w:u w:val="single"/>
        </w:rPr>
        <w:t>Рисованные</w:t>
      </w:r>
      <w:r w:rsidRPr="00214C2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214C25">
        <w:rPr>
          <w:rFonts w:ascii="Times New Roman" w:eastAsia="Calibri" w:hAnsi="Times New Roman" w:cs="Times New Roman"/>
          <w:bCs/>
          <w:sz w:val="24"/>
          <w:szCs w:val="24"/>
        </w:rPr>
        <w:t>-</w:t>
      </w:r>
      <w:r w:rsidRPr="00214C2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это очень трудоёмкая работа, т.к. многочисленные рисунки сменяют друг друга, путём наложения и сведение в один кадр прозрачных листов 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>с нарисованными на них персонажами. Они основаны на покадровой съёмке.</w:t>
      </w:r>
    </w:p>
    <w:p w:rsidR="005D7D81" w:rsidRPr="00214C25" w:rsidRDefault="005D7D81" w:rsidP="00214C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sz w:val="24"/>
          <w:szCs w:val="24"/>
          <w:u w:val="single"/>
        </w:rPr>
        <w:t>Кукольные</w:t>
      </w: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 - это метод объёмной </w:t>
      </w:r>
      <w:r w:rsidRPr="00214C25">
        <w:rPr>
          <w:rFonts w:ascii="Times New Roman" w:eastAsia="Calibri" w:hAnsi="Times New Roman" w:cs="Times New Roman"/>
          <w:bCs/>
          <w:sz w:val="24"/>
          <w:szCs w:val="24"/>
        </w:rPr>
        <w:t>мультипликации</w:t>
      </w: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. При создании используются сцена-макет и </w:t>
      </w:r>
      <w:r w:rsidRPr="00214C25">
        <w:rPr>
          <w:rFonts w:ascii="Times New Roman" w:eastAsia="Calibri" w:hAnsi="Times New Roman" w:cs="Times New Roman"/>
          <w:bCs/>
          <w:sz w:val="24"/>
          <w:szCs w:val="24"/>
        </w:rPr>
        <w:t>куклы</w:t>
      </w: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-актёры. Сцена фотографируется покадрово, после каждого кадра в сцену вносятся минимальные изменения... </w:t>
      </w:r>
      <w:r w:rsidRPr="00214C2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214C25">
        <w:rPr>
          <w:rFonts w:ascii="Times New Roman" w:eastAsia="Calibri" w:hAnsi="Times New Roman" w:cs="Times New Roman"/>
          <w:sz w:val="24"/>
          <w:szCs w:val="24"/>
        </w:rPr>
        <w:t>Герои этих мультфильмов могут стать любые предметы, которые можно двигать.</w:t>
      </w:r>
    </w:p>
    <w:p w:rsidR="005D7D81" w:rsidRPr="00214C25" w:rsidRDefault="005D7D81" w:rsidP="00214C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sz w:val="24"/>
          <w:szCs w:val="24"/>
          <w:u w:val="single"/>
        </w:rPr>
        <w:t>Песочные (Сыпучая анимация)</w:t>
      </w:r>
      <w:r w:rsidRPr="00214C2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- </w:t>
      </w: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для создания мультфильмов используется 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>песок, всякие крупы, бусины, бисер, кофе и т.п.</w:t>
      </w:r>
    </w:p>
    <w:p w:rsidR="005D7D81" w:rsidRPr="00214C25" w:rsidRDefault="005D7D81" w:rsidP="00214C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Пластилиновые </w:t>
      </w:r>
      <w:r w:rsidRPr="00214C2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- </w:t>
      </w:r>
      <w:r w:rsidRPr="00214C25">
        <w:rPr>
          <w:rFonts w:ascii="Times New Roman" w:eastAsia="Calibri" w:hAnsi="Times New Roman" w:cs="Times New Roman"/>
          <w:sz w:val="24"/>
          <w:szCs w:val="24"/>
        </w:rPr>
        <w:t>лепим персонажей мультфильма из пластилина. Персонажи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 могут быть плоскими или объёмными. Фильм делают с помощью покадровой съёмки.</w:t>
      </w:r>
    </w:p>
    <w:p w:rsidR="005D7D81" w:rsidRPr="00214C25" w:rsidRDefault="005D7D81" w:rsidP="00214C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sz w:val="24"/>
          <w:szCs w:val="24"/>
          <w:u w:val="single"/>
        </w:rPr>
        <w:t>Компьютерная анимация</w:t>
      </w:r>
      <w:r w:rsidRPr="00214C2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-  </w:t>
      </w: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это новый вид анимации, который появился в 70 –е годы двадцатого века, он стала вытеснять все ранее известные виды анимации. </w:t>
      </w:r>
    </w:p>
    <w:p w:rsidR="005D7D81" w:rsidRPr="006E7146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>Художник создаёт на экране рисунки начального и конечного положения движущихся объектов, а все промежуточные расстояния рассчитывает и создаёт компьютер. Сейчас практически все современные мультфильмы делают на компьютере.</w:t>
      </w:r>
      <w:r w:rsidR="006E7146" w:rsidRPr="006E714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14C25">
        <w:rPr>
          <w:rFonts w:ascii="Times New Roman" w:eastAsia="Calibri" w:hAnsi="Times New Roman" w:cs="Times New Roman"/>
          <w:b/>
          <w:sz w:val="24"/>
          <w:szCs w:val="24"/>
        </w:rPr>
        <w:t>По целям: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>развлекательные;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>ознакомительные;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>познавательные;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>развивающие;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>воспитательные;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>обучающие;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>риторические.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14C2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По продолжительности: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>короткометражные (длительностью до 45 минут);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полнометражные (более 45 минут). 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14C25">
        <w:rPr>
          <w:rFonts w:ascii="Times New Roman" w:eastAsia="Calibri" w:hAnsi="Times New Roman" w:cs="Times New Roman"/>
          <w:b/>
          <w:sz w:val="24"/>
          <w:szCs w:val="24"/>
        </w:rPr>
        <w:t>По возрастным интересам: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>для детей;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>для подростков;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>для взрослых.</w:t>
      </w:r>
      <w:r w:rsidR="007438CE" w:rsidRPr="007438C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438CE" w:rsidRPr="006E7146">
        <w:rPr>
          <w:rFonts w:ascii="Times New Roman" w:eastAsia="Calibri" w:hAnsi="Times New Roman" w:cs="Times New Roman"/>
          <w:sz w:val="24"/>
          <w:szCs w:val="24"/>
        </w:rPr>
        <w:t>[</w:t>
      </w:r>
      <w:hyperlink w:anchor="источник2" w:history="1">
        <w:r w:rsidR="007438CE" w:rsidRPr="006E7146">
          <w:rPr>
            <w:rStyle w:val="ad"/>
            <w:rFonts w:ascii="Times New Roman" w:eastAsia="Calibri" w:hAnsi="Times New Roman" w:cs="Times New Roman"/>
            <w:sz w:val="24"/>
            <w:szCs w:val="24"/>
          </w:rPr>
          <w:t>2</w:t>
        </w:r>
      </w:hyperlink>
      <w:r w:rsidR="007438CE" w:rsidRPr="006E7146">
        <w:rPr>
          <w:rFonts w:ascii="Times New Roman" w:eastAsia="Calibri" w:hAnsi="Times New Roman" w:cs="Times New Roman"/>
          <w:sz w:val="24"/>
          <w:szCs w:val="24"/>
        </w:rPr>
        <w:t>]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</w:t>
      </w:r>
    </w:p>
    <w:p w:rsidR="005D7D81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C1640B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C1640B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C1640B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C1640B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C1640B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C1640B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C1640B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C1640B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C1640B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C1640B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C1640B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C1640B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C1640B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C1640B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C1640B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C1640B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C1640B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C1640B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C1640B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C1640B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C1640B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C1640B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C1640B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C1640B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40B" w:rsidRPr="00214C25" w:rsidRDefault="00C1640B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</w:t>
      </w:r>
    </w:p>
    <w:p w:rsidR="005D7D81" w:rsidRPr="00214C25" w:rsidRDefault="00214C25" w:rsidP="00214C25">
      <w:pPr>
        <w:shd w:val="clear" w:color="auto" w:fill="FFFFFF"/>
        <w:spacing w:after="0" w:line="36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</w:t>
      </w:r>
      <w:r w:rsidR="005D7D81" w:rsidRPr="00214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часть</w:t>
      </w:r>
    </w:p>
    <w:p w:rsidR="005D7D81" w:rsidRPr="00214C25" w:rsidRDefault="005D7D81" w:rsidP="00214C2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Процесс создания кукольного мультфильма</w:t>
      </w:r>
    </w:p>
    <w:p w:rsidR="005D7D81" w:rsidRPr="00214C25" w:rsidRDefault="005D7D81" w:rsidP="00214C2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            А теперь перейдём непосредственно к созданию нашего мультфильма 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в домашних условиях. </w:t>
      </w:r>
    </w:p>
    <w:p w:rsidR="005D7D81" w:rsidRPr="00214C25" w:rsidRDefault="005D7D81" w:rsidP="00214C25">
      <w:pPr>
        <w:tabs>
          <w:tab w:val="left" w:pos="3420"/>
          <w:tab w:val="center" w:pos="545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5D7D81" w:rsidRPr="00214C25" w:rsidRDefault="005D7D81" w:rsidP="00214C25">
      <w:pPr>
        <w:tabs>
          <w:tab w:val="left" w:pos="3420"/>
          <w:tab w:val="center" w:pos="545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Разработка сценария</w:t>
      </w:r>
    </w:p>
    <w:p w:rsidR="005D7D81" w:rsidRPr="00214C25" w:rsidRDefault="005D7D81" w:rsidP="00214C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Первые шаги по созданию нашего мультфильма – самые важные. Нам надо было максимально проявить свою фантазию и творческие способности. Любой мультфильм начинается со сценария.</w:t>
      </w: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4C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Необходимо разработать четкую сюжетную линию.</w:t>
      </w:r>
      <w:r w:rsidR="00CF298D" w:rsidRPr="00214C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Мы придумали вымышленных персонажей в виде лего-фигурок и большого опасного монстра, так и получился </w:t>
      </w:r>
      <w:r w:rsidRPr="00214C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интересный сценарий для нашего мультфильма.</w:t>
      </w:r>
    </w:p>
    <w:p w:rsidR="005D7D81" w:rsidRPr="00214C25" w:rsidRDefault="005D7D81" w:rsidP="00214C25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</w:p>
    <w:p w:rsidR="005D7D81" w:rsidRPr="00214C25" w:rsidRDefault="005D7D81" w:rsidP="00214C25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214C25">
        <w:rPr>
          <w:rFonts w:ascii="Times New Roman" w:eastAsia="Calibri" w:hAnsi="Times New Roman" w:cs="Times New Roman"/>
          <w:bCs/>
          <w:sz w:val="24"/>
          <w:szCs w:val="24"/>
          <w:u w:val="single"/>
        </w:rPr>
        <w:t>Подбор персонажей и декораций</w:t>
      </w:r>
    </w:p>
    <w:p w:rsidR="005D7D81" w:rsidRPr="00214C25" w:rsidRDefault="005D7D81" w:rsidP="00214C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Мой мультфильм кукольный. Все персонажи и декорации я взял из 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>конструктора Лего Сити</w:t>
      </w:r>
      <w:r w:rsidR="00CF298D" w:rsidRPr="00214C25">
        <w:rPr>
          <w:rFonts w:ascii="Times New Roman" w:eastAsia="Calibri" w:hAnsi="Times New Roman" w:cs="Times New Roman"/>
          <w:sz w:val="24"/>
          <w:szCs w:val="24"/>
        </w:rPr>
        <w:t xml:space="preserve"> и других</w:t>
      </w:r>
      <w:r w:rsidRPr="00214C25">
        <w:rPr>
          <w:rFonts w:ascii="Times New Roman" w:eastAsia="Calibri" w:hAnsi="Times New Roman" w:cs="Times New Roman"/>
          <w:sz w:val="24"/>
          <w:szCs w:val="24"/>
        </w:rPr>
        <w:t>.  Мы продумали всё до мелочей. В конструкторе были все нужные нам постройки, автомобили, мелкие детали, что очень удобно.</w:t>
      </w:r>
      <w:r w:rsidR="00CF298D" w:rsidRPr="00214C25">
        <w:rPr>
          <w:rFonts w:ascii="Times New Roman" w:eastAsia="Calibri" w:hAnsi="Times New Roman" w:cs="Times New Roman"/>
          <w:sz w:val="24"/>
          <w:szCs w:val="24"/>
        </w:rPr>
        <w:t xml:space="preserve"> Даже голубь и лего-бабушка. </w:t>
      </w:r>
    </w:p>
    <w:p w:rsidR="005D7D81" w:rsidRPr="00214C25" w:rsidRDefault="005D7D81" w:rsidP="00214C2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5D7D81" w:rsidRPr="00214C25" w:rsidRDefault="005D7D81" w:rsidP="00214C2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14C25">
        <w:rPr>
          <w:rFonts w:ascii="Times New Roman" w:eastAsia="Calibri" w:hAnsi="Times New Roman" w:cs="Times New Roman"/>
          <w:sz w:val="24"/>
          <w:szCs w:val="24"/>
          <w:u w:val="single"/>
        </w:rPr>
        <w:t>Техническое обеспечение</w:t>
      </w:r>
    </w:p>
    <w:p w:rsidR="005D7D81" w:rsidRPr="00214C25" w:rsidRDefault="005D7D81" w:rsidP="00214C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Без технического обеспечения у нас бы ничего не вышло, поэтому нам 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понадобилось:  </w:t>
      </w:r>
    </w:p>
    <w:p w:rsidR="005D7D81" w:rsidRPr="00214C25" w:rsidRDefault="005D7D81" w:rsidP="00214C25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телефон; </w:t>
      </w:r>
    </w:p>
    <w:p w:rsidR="005D7D81" w:rsidRPr="00214C25" w:rsidRDefault="005D7D81" w:rsidP="00214C25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>настольная лампа;</w:t>
      </w:r>
    </w:p>
    <w:p w:rsidR="005D7D81" w:rsidRPr="00214C25" w:rsidRDefault="005D7D81" w:rsidP="00214C25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штатив; </w:t>
      </w:r>
    </w:p>
    <w:p w:rsidR="005D7D81" w:rsidRPr="00214C25" w:rsidRDefault="005D7D81" w:rsidP="00214C2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5D7D81" w:rsidRPr="00214C25" w:rsidRDefault="005D7D81" w:rsidP="00214C2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  <w:u w:val="single"/>
        </w:rPr>
        <w:t>Съёмка по кадрам мультфильма</w:t>
      </w:r>
    </w:p>
    <w:p w:rsidR="005D7D81" w:rsidRPr="00214C25" w:rsidRDefault="005D7D81" w:rsidP="00214C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Наконец, мы приступили к самой трудной и долгой части создания 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>мультфильма - это съёмка.</w:t>
      </w:r>
      <w:r w:rsidR="00CF298D" w:rsidRPr="00214C25">
        <w:rPr>
          <w:rFonts w:ascii="Times New Roman" w:eastAsia="Calibri" w:hAnsi="Times New Roman" w:cs="Times New Roman"/>
          <w:sz w:val="24"/>
          <w:szCs w:val="24"/>
        </w:rPr>
        <w:t xml:space="preserve"> Снимать кадры мне помогал брат</w:t>
      </w: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214C25">
        <w:rPr>
          <w:rFonts w:ascii="Times New Roman" w:eastAsia="Calibri" w:hAnsi="Times New Roman" w:cs="Times New Roman"/>
          <w:bCs/>
          <w:sz w:val="24"/>
          <w:szCs w:val="24"/>
        </w:rPr>
        <w:t xml:space="preserve">Моя комната 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sz w:val="24"/>
          <w:szCs w:val="24"/>
        </w:rPr>
        <w:t xml:space="preserve">превратилась в киностудию, а мы в операторов. </w:t>
      </w:r>
    </w:p>
    <w:p w:rsidR="005D7D81" w:rsidRPr="00214C25" w:rsidRDefault="005D7D81" w:rsidP="00214C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sz w:val="24"/>
          <w:szCs w:val="24"/>
        </w:rPr>
        <w:t xml:space="preserve">Одним из правил покадровой съёмки является правильное освещение. Мы 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sz w:val="24"/>
          <w:szCs w:val="24"/>
        </w:rPr>
        <w:t xml:space="preserve">использовали настольную лампу, т.к. естественное освещение может неожиданно 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sz w:val="24"/>
          <w:szCs w:val="24"/>
        </w:rPr>
        <w:t>меняться:  например, солнце зайдёт за тучу или наступит вечер.</w:t>
      </w:r>
    </w:p>
    <w:p w:rsidR="005D7D81" w:rsidRPr="00214C25" w:rsidRDefault="005D7D81" w:rsidP="00214C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Пришлось много потрудиться, ч</w:t>
      </w:r>
      <w:r w:rsidR="00102AD4" w:rsidRPr="00214C25">
        <w:rPr>
          <w:rFonts w:ascii="Times New Roman" w:eastAsia="Calibri" w:hAnsi="Times New Roman" w:cs="Times New Roman"/>
          <w:bCs/>
          <w:sz w:val="24"/>
          <w:szCs w:val="24"/>
        </w:rPr>
        <w:t>тобы  «оживить» героя с помощью</w:t>
      </w:r>
      <w:r w:rsidRPr="00214C25">
        <w:rPr>
          <w:rFonts w:ascii="Times New Roman" w:eastAsia="Calibri" w:hAnsi="Times New Roman" w:cs="Times New Roman"/>
          <w:bCs/>
          <w:sz w:val="24"/>
          <w:szCs w:val="24"/>
        </w:rPr>
        <w:t xml:space="preserve">      </w:t>
      </w:r>
      <w:r w:rsidR="00102AD4" w:rsidRPr="00214C25">
        <w:rPr>
          <w:rFonts w:ascii="Times New Roman" w:eastAsia="Calibri" w:hAnsi="Times New Roman" w:cs="Times New Roman"/>
          <w:bCs/>
          <w:sz w:val="24"/>
          <w:szCs w:val="24"/>
        </w:rPr>
        <w:t>п</w:t>
      </w:r>
      <w:r w:rsidRPr="00214C25">
        <w:rPr>
          <w:rFonts w:ascii="Times New Roman" w:eastAsia="Calibri" w:hAnsi="Times New Roman" w:cs="Times New Roman"/>
          <w:bCs/>
          <w:sz w:val="24"/>
          <w:szCs w:val="24"/>
        </w:rPr>
        <w:t xml:space="preserve">окадровой съемки. Двигать фигурки надо совсем по чуть-чуть, вовремя убирать руки из кадра, сами кадры делать четкие, не размытые, не загораживать свет. </w:t>
      </w:r>
    </w:p>
    <w:p w:rsidR="005D7D81" w:rsidRPr="00214C25" w:rsidRDefault="00102AD4" w:rsidP="00214C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sz w:val="24"/>
          <w:szCs w:val="24"/>
        </w:rPr>
        <w:t>Двигаем героев и декорации</w:t>
      </w:r>
      <w:r w:rsidR="005D7D81" w:rsidRPr="00214C25">
        <w:rPr>
          <w:rFonts w:ascii="Times New Roman" w:eastAsia="Calibri" w:hAnsi="Times New Roman" w:cs="Times New Roman"/>
          <w:bCs/>
          <w:sz w:val="24"/>
          <w:szCs w:val="24"/>
        </w:rPr>
        <w:t xml:space="preserve"> по сценарию. После каждой фазы движения делаем один кадр. </w:t>
      </w:r>
    </w:p>
    <w:p w:rsidR="005D7D81" w:rsidRPr="00214C25" w:rsidRDefault="005D7D81" w:rsidP="00214C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После съёмки 20 кадров просматриваем их в быстром темпе (как это будет 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>выглядеть в мультфильме) и делаем выводы: нравится нам или нет, а ошибки, если они есть, как правило заметны сразу. Если нравится - продолжаем снимать.</w:t>
      </w:r>
    </w:p>
    <w:p w:rsidR="005D7D81" w:rsidRPr="00214C25" w:rsidRDefault="005D7D81" w:rsidP="00214C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sz w:val="24"/>
          <w:szCs w:val="24"/>
        </w:rPr>
        <w:t>Частота кадров</w:t>
      </w:r>
      <w:r w:rsidR="00102AD4" w:rsidRPr="00214C25">
        <w:rPr>
          <w:rFonts w:ascii="Times New Roman" w:eastAsia="Calibri" w:hAnsi="Times New Roman" w:cs="Times New Roman"/>
          <w:bCs/>
          <w:sz w:val="24"/>
          <w:szCs w:val="24"/>
        </w:rPr>
        <w:t xml:space="preserve"> может быть разная, я снимал 9</w:t>
      </w:r>
      <w:r w:rsidRPr="00214C25">
        <w:rPr>
          <w:rFonts w:ascii="Times New Roman" w:eastAsia="Calibri" w:hAnsi="Times New Roman" w:cs="Times New Roman"/>
          <w:bCs/>
          <w:sz w:val="24"/>
          <w:szCs w:val="24"/>
        </w:rPr>
        <w:t xml:space="preserve"> кадров для одной секунды 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sz w:val="24"/>
          <w:szCs w:val="24"/>
        </w:rPr>
        <w:t>мультфильма. Мой мультфиль</w:t>
      </w:r>
      <w:r w:rsidR="00102AD4" w:rsidRPr="00214C25">
        <w:rPr>
          <w:rFonts w:ascii="Times New Roman" w:eastAsia="Calibri" w:hAnsi="Times New Roman" w:cs="Times New Roman"/>
          <w:bCs/>
          <w:sz w:val="24"/>
          <w:szCs w:val="24"/>
        </w:rPr>
        <w:t>м получился продолжительностью 2 минут и 2</w:t>
      </w:r>
      <w:r w:rsidRPr="00214C25">
        <w:rPr>
          <w:rFonts w:ascii="Times New Roman" w:eastAsia="Calibri" w:hAnsi="Times New Roman" w:cs="Times New Roman"/>
          <w:bCs/>
          <w:sz w:val="24"/>
          <w:szCs w:val="24"/>
        </w:rPr>
        <w:t xml:space="preserve">4 секунд </w:t>
      </w:r>
    </w:p>
    <w:p w:rsidR="005D7D81" w:rsidRPr="00214C25" w:rsidRDefault="00102AD4" w:rsidP="00214C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sz w:val="24"/>
          <w:szCs w:val="24"/>
        </w:rPr>
        <w:t>- это более 13</w:t>
      </w:r>
      <w:r w:rsidR="005D7D81" w:rsidRPr="00214C25">
        <w:rPr>
          <w:rFonts w:ascii="Times New Roman" w:eastAsia="Calibri" w:hAnsi="Times New Roman" w:cs="Times New Roman"/>
          <w:bCs/>
          <w:sz w:val="24"/>
          <w:szCs w:val="24"/>
        </w:rPr>
        <w:t>00 кадров.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14C2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5D7D81" w:rsidRPr="00214C25" w:rsidRDefault="005D7D81" w:rsidP="00214C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  <w:u w:val="single"/>
        </w:rPr>
        <w:t>Озвучка по ролям и подбор звуков и музыки</w:t>
      </w:r>
    </w:p>
    <w:p w:rsidR="005D7D81" w:rsidRPr="00214C25" w:rsidRDefault="005D7D81" w:rsidP="00214C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>Наложение звука, это весёлый и в то же время трудный</w:t>
      </w:r>
      <w:r w:rsidR="00102AD4" w:rsidRPr="00214C25">
        <w:rPr>
          <w:rFonts w:ascii="Times New Roman" w:eastAsia="Calibri" w:hAnsi="Times New Roman" w:cs="Times New Roman"/>
          <w:sz w:val="24"/>
          <w:szCs w:val="24"/>
        </w:rPr>
        <w:t xml:space="preserve"> процесс, в</w:t>
      </w:r>
      <w:r w:rsidRPr="00214C25">
        <w:rPr>
          <w:rFonts w:ascii="Times New Roman" w:eastAsia="Calibri" w:hAnsi="Times New Roman" w:cs="Times New Roman"/>
          <w:sz w:val="24"/>
          <w:szCs w:val="24"/>
        </w:rPr>
        <w:t>едь от того, как ты будешь озвучивать героев, возникает восприятие мультфильма, как единой целой картинки.</w:t>
      </w:r>
    </w:p>
    <w:p w:rsidR="005D7D81" w:rsidRPr="00214C25" w:rsidRDefault="005D7D81" w:rsidP="00214C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>Так же важно было подобрать правильную музыку и фон</w:t>
      </w:r>
      <w:r w:rsidR="00102AD4" w:rsidRPr="00214C25">
        <w:rPr>
          <w:rFonts w:ascii="Times New Roman" w:eastAsia="Calibri" w:hAnsi="Times New Roman" w:cs="Times New Roman"/>
          <w:sz w:val="24"/>
          <w:szCs w:val="24"/>
        </w:rPr>
        <w:t xml:space="preserve"> к выбранным сценам мультфильма, а так же звуки шагов, пение птички и заведенного двигателя авто.</w:t>
      </w:r>
    </w:p>
    <w:p w:rsidR="00102AD4" w:rsidRPr="00214C25" w:rsidRDefault="00102AD4" w:rsidP="00214C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Для озвучивания лего-фигурок использовали приложение </w:t>
      </w:r>
      <w:r w:rsidRPr="00214C25">
        <w:rPr>
          <w:rFonts w:ascii="Times New Roman" w:eastAsia="Calibri" w:hAnsi="Times New Roman" w:cs="Times New Roman"/>
          <w:sz w:val="24"/>
          <w:szCs w:val="24"/>
          <w:lang w:val="en-US"/>
        </w:rPr>
        <w:t>Voice</w:t>
      </w: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4C25">
        <w:rPr>
          <w:rFonts w:ascii="Times New Roman" w:eastAsia="Calibri" w:hAnsi="Times New Roman" w:cs="Times New Roman"/>
          <w:sz w:val="24"/>
          <w:szCs w:val="24"/>
          <w:lang w:val="en-US"/>
        </w:rPr>
        <w:t>Changer</w:t>
      </w:r>
      <w:r w:rsidRPr="00214C2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7D81" w:rsidRPr="00214C25" w:rsidRDefault="005D7D81" w:rsidP="00214C25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</w:p>
    <w:p w:rsidR="005D7D81" w:rsidRPr="00214C25" w:rsidRDefault="005D7D81" w:rsidP="00214C25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214C25">
        <w:rPr>
          <w:rFonts w:ascii="Times New Roman" w:eastAsia="Calibri" w:hAnsi="Times New Roman" w:cs="Times New Roman"/>
          <w:bCs/>
          <w:sz w:val="24"/>
          <w:szCs w:val="24"/>
          <w:u w:val="single"/>
        </w:rPr>
        <w:t>Видеомонтаж мультфильма</w:t>
      </w:r>
    </w:p>
    <w:p w:rsidR="005D7D81" w:rsidRPr="00214C25" w:rsidRDefault="005D7D81" w:rsidP="00214C25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Итак, всё отснято, можно переходить к важному этапу ─ монтажу.  </w:t>
      </w:r>
      <w:r w:rsidRPr="00214C25">
        <w:rPr>
          <w:rFonts w:ascii="Times New Roman" w:eastAsia="Calibri" w:hAnsi="Times New Roman" w:cs="Times New Roman"/>
          <w:bCs/>
          <w:sz w:val="24"/>
          <w:szCs w:val="24"/>
        </w:rPr>
        <w:t>Монтаж –</w:t>
      </w:r>
      <w:r w:rsidRPr="00214C2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214C25">
        <w:rPr>
          <w:rFonts w:ascii="Times New Roman" w:eastAsia="Calibri" w:hAnsi="Times New Roman" w:cs="Times New Roman"/>
          <w:bCs/>
          <w:sz w:val="24"/>
          <w:szCs w:val="24"/>
        </w:rPr>
        <w:t xml:space="preserve">это процесс сбора фотографий, озвучки и музыки в одно целое. </w:t>
      </w:r>
    </w:p>
    <w:p w:rsidR="005D7D81" w:rsidRPr="00214C25" w:rsidRDefault="005D7D81" w:rsidP="00214C25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>Когда все сцены были отсняты</w:t>
      </w:r>
      <w:r w:rsidR="00102AD4" w:rsidRPr="00214C25">
        <w:rPr>
          <w:rFonts w:ascii="Times New Roman" w:eastAsia="Calibri" w:hAnsi="Times New Roman" w:cs="Times New Roman"/>
          <w:sz w:val="24"/>
          <w:szCs w:val="24"/>
        </w:rPr>
        <w:t xml:space="preserve"> в приложении </w:t>
      </w:r>
      <w:r w:rsidR="00102AD4" w:rsidRPr="00214C25">
        <w:rPr>
          <w:rFonts w:ascii="Times New Roman" w:eastAsia="Calibri" w:hAnsi="Times New Roman" w:cs="Times New Roman"/>
          <w:sz w:val="24"/>
          <w:szCs w:val="24"/>
          <w:lang w:val="en-US"/>
        </w:rPr>
        <w:t>Stop</w:t>
      </w:r>
      <w:r w:rsidR="00102AD4" w:rsidRPr="00214C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02AD4" w:rsidRPr="00214C25">
        <w:rPr>
          <w:rFonts w:ascii="Times New Roman" w:eastAsia="Calibri" w:hAnsi="Times New Roman" w:cs="Times New Roman"/>
          <w:sz w:val="24"/>
          <w:szCs w:val="24"/>
          <w:lang w:val="en-US"/>
        </w:rPr>
        <w:t>Motion</w:t>
      </w:r>
      <w:r w:rsidR="00102AD4" w:rsidRPr="00214C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02AD4" w:rsidRPr="00214C25">
        <w:rPr>
          <w:rFonts w:ascii="Times New Roman" w:eastAsia="Calibri" w:hAnsi="Times New Roman" w:cs="Times New Roman"/>
          <w:sz w:val="24"/>
          <w:szCs w:val="24"/>
          <w:lang w:val="en-US"/>
        </w:rPr>
        <w:t>Studio</w:t>
      </w:r>
      <w:r w:rsidR="00CE1DE2" w:rsidRPr="00214C25">
        <w:rPr>
          <w:rFonts w:ascii="Times New Roman" w:eastAsia="Calibri" w:hAnsi="Times New Roman" w:cs="Times New Roman"/>
          <w:sz w:val="24"/>
          <w:szCs w:val="24"/>
        </w:rPr>
        <w:t xml:space="preserve">, нужно было улучшить качество видео в приложении </w:t>
      </w:r>
      <w:r w:rsidR="00CE1DE2" w:rsidRPr="00214C25">
        <w:rPr>
          <w:rFonts w:ascii="Times New Roman" w:eastAsia="Calibri" w:hAnsi="Times New Roman" w:cs="Times New Roman"/>
          <w:sz w:val="24"/>
          <w:szCs w:val="24"/>
          <w:lang w:val="en-US"/>
        </w:rPr>
        <w:t>Qualityideo</w:t>
      </w:r>
      <w:r w:rsidR="00CE1DE2" w:rsidRPr="00214C25">
        <w:rPr>
          <w:rFonts w:ascii="Times New Roman" w:eastAsia="Calibri" w:hAnsi="Times New Roman" w:cs="Times New Roman"/>
          <w:sz w:val="24"/>
          <w:szCs w:val="24"/>
        </w:rPr>
        <w:t xml:space="preserve"> , т.к. мы снимали на камеру телефона, а не на профессиональную камеру </w:t>
      </w: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. Далее удаляем </w:t>
      </w:r>
    </w:p>
    <w:p w:rsidR="005D7D81" w:rsidRPr="00214C25" w:rsidRDefault="005D7D81" w:rsidP="00214C2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лишнее, добавляем необходимое,  другими словами монтируем, как нам захочется. </w:t>
      </w:r>
    </w:p>
    <w:p w:rsidR="005D7D81" w:rsidRPr="00214C25" w:rsidRDefault="005D7D81" w:rsidP="00214C2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>Выстраиваем скорость показа каждого кадра. Длительность кадра была разная, так как и требовалось в мультфильме. Анимацию лиц мы дорисовали с помощью программы «</w:t>
      </w:r>
      <w:r w:rsidR="00CE1DE2" w:rsidRPr="00214C25">
        <w:rPr>
          <w:rFonts w:ascii="Times New Roman" w:eastAsia="Calibri" w:hAnsi="Times New Roman" w:cs="Times New Roman"/>
          <w:sz w:val="24"/>
          <w:szCs w:val="24"/>
          <w:lang w:val="en-US"/>
        </w:rPr>
        <w:t>Stop</w:t>
      </w:r>
      <w:r w:rsidR="00CE1DE2" w:rsidRPr="00214C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E1DE2" w:rsidRPr="00214C25">
        <w:rPr>
          <w:rFonts w:ascii="Times New Roman" w:eastAsia="Calibri" w:hAnsi="Times New Roman" w:cs="Times New Roman"/>
          <w:sz w:val="24"/>
          <w:szCs w:val="24"/>
          <w:lang w:val="en-US"/>
        </w:rPr>
        <w:t>Motion</w:t>
      </w:r>
      <w:r w:rsidR="00CE1DE2" w:rsidRPr="00214C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E1DE2" w:rsidRPr="00214C25">
        <w:rPr>
          <w:rFonts w:ascii="Times New Roman" w:eastAsia="Calibri" w:hAnsi="Times New Roman" w:cs="Times New Roman"/>
          <w:sz w:val="24"/>
          <w:szCs w:val="24"/>
          <w:lang w:val="en-US"/>
        </w:rPr>
        <w:t>Studio</w:t>
      </w:r>
      <w:r w:rsidR="00CE1DE2" w:rsidRPr="00214C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E1DE2" w:rsidRPr="00214C25">
        <w:rPr>
          <w:rFonts w:ascii="Times New Roman" w:eastAsia="Calibri" w:hAnsi="Times New Roman" w:cs="Times New Roman"/>
          <w:sz w:val="24"/>
          <w:szCs w:val="24"/>
          <w:lang w:val="en-US"/>
        </w:rPr>
        <w:t>PRO</w:t>
      </w:r>
      <w:r w:rsidRPr="00214C25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CE1DE2" w:rsidRPr="00214C25" w:rsidRDefault="005D7D81" w:rsidP="00214C25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 Разные эффекты и озвучку накладывали через программу «</w:t>
      </w:r>
      <w:r w:rsidR="00CE1DE2" w:rsidRPr="00214C2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en-US"/>
        </w:rPr>
        <w:t>YouCut</w:t>
      </w:r>
      <w:r w:rsidR="00CE1DE2" w:rsidRPr="00214C2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E1DE2" w:rsidRPr="00214C2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en-US"/>
        </w:rPr>
        <w:t>Video</w:t>
      </w:r>
      <w:r w:rsidR="00CE1DE2" w:rsidRPr="00214C2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E1DE2" w:rsidRPr="00214C2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en-US"/>
        </w:rPr>
        <w:t>Editor</w:t>
      </w: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». Как оказалось один из самых ответственных моментов в создании мультфильма -  соединить музыку и озвучку героев с их движениями.  Это и трудное, но и,  тем не менее, увлекательное занятие. </w:t>
      </w:r>
    </w:p>
    <w:p w:rsidR="005D7D81" w:rsidRPr="00214C25" w:rsidRDefault="00CE1DE2" w:rsidP="00214C25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После </w:t>
      </w:r>
      <w:r w:rsidR="008F448B" w:rsidRPr="00214C25">
        <w:rPr>
          <w:rFonts w:ascii="Times New Roman" w:eastAsia="Calibri" w:hAnsi="Times New Roman" w:cs="Times New Roman"/>
          <w:sz w:val="24"/>
          <w:szCs w:val="24"/>
        </w:rPr>
        <w:t>всех этих этапов можем насладиться готовым видео и выложить на свой канал.</w:t>
      </w:r>
    </w:p>
    <w:p w:rsidR="005D7D81" w:rsidRPr="00214C25" w:rsidRDefault="005D7D81" w:rsidP="00214C25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5D7D81" w:rsidRPr="00214C25" w:rsidRDefault="005D7D81" w:rsidP="00214C25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5D7D81" w:rsidRPr="00214C25" w:rsidRDefault="005D7D81" w:rsidP="00214C25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5D7D81" w:rsidRPr="00214C25" w:rsidRDefault="005D7D81" w:rsidP="00214C25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5D7D81" w:rsidRPr="00214C25" w:rsidRDefault="005D7D81" w:rsidP="00214C25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5D7D81" w:rsidRPr="00214C25" w:rsidRDefault="005D7D81" w:rsidP="00214C25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5D7D81" w:rsidRPr="00214C25" w:rsidRDefault="005D7D81" w:rsidP="00214C25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5D7D81" w:rsidRPr="00214C25" w:rsidRDefault="005D7D81" w:rsidP="00214C25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5D7D81" w:rsidRPr="00214C25" w:rsidRDefault="005D7D81" w:rsidP="00214C25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5D7D81" w:rsidRPr="00214C25" w:rsidRDefault="005D7D81" w:rsidP="00214C25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5D7D81" w:rsidRPr="00214C25" w:rsidRDefault="005D7D81" w:rsidP="00214C25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5D7D81" w:rsidRPr="00214C25" w:rsidRDefault="005D7D81" w:rsidP="00214C25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8F448B" w:rsidRPr="00214C25" w:rsidRDefault="008F448B" w:rsidP="00214C25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8F448B" w:rsidRPr="00214C25" w:rsidRDefault="008F448B" w:rsidP="00214C25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8F448B" w:rsidRPr="00214C25" w:rsidRDefault="008F448B" w:rsidP="00214C25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5D7D81" w:rsidRPr="00214C25" w:rsidRDefault="005D7D81" w:rsidP="00214C25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8F448B" w:rsidRPr="00214C25" w:rsidRDefault="008F448B" w:rsidP="00214C25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8F448B" w:rsidRPr="00214C25" w:rsidRDefault="008F448B" w:rsidP="00214C25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5D7D81" w:rsidRPr="00214C25" w:rsidRDefault="005D7D81" w:rsidP="00214C2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214C25" w:rsidRDefault="005D7D81" w:rsidP="00214C25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214C25" w:rsidRDefault="00214C25" w:rsidP="00214C25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14C25" w:rsidRDefault="00214C25" w:rsidP="00214C25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14C25" w:rsidRDefault="00214C25" w:rsidP="00214C25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14C25" w:rsidRDefault="00214C25" w:rsidP="00C1640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14C25" w:rsidRDefault="00214C25" w:rsidP="00214C25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5D7D81" w:rsidP="00C1640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</w:t>
      </w:r>
      <w:r w:rsidR="00C1640B"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</w:t>
      </w:r>
    </w:p>
    <w:p w:rsidR="00C1640B" w:rsidRDefault="00C1640B" w:rsidP="00C1640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C1640B" w:rsidP="00C1640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C1640B" w:rsidP="00C1640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C1640B" w:rsidP="00C1640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C1640B" w:rsidP="00C1640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C1640B" w:rsidP="00C1640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D7D81" w:rsidRPr="00214C25" w:rsidRDefault="005D7D81" w:rsidP="00C1640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</w:p>
    <w:p w:rsidR="005D7D81" w:rsidRPr="00214C25" w:rsidRDefault="00214C25" w:rsidP="00214C25">
      <w:pPr>
        <w:spacing w:after="0" w:line="360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4</w:t>
      </w:r>
      <w:r w:rsidR="004032F4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5D7D81" w:rsidRPr="00214C25">
        <w:rPr>
          <w:rFonts w:ascii="Times New Roman" w:eastAsia="Calibri" w:hAnsi="Times New Roman" w:cs="Times New Roman"/>
          <w:b/>
          <w:sz w:val="24"/>
          <w:szCs w:val="24"/>
        </w:rPr>
        <w:t>ЗАКЛЮЧЕНИЕ</w:t>
      </w:r>
    </w:p>
    <w:p w:rsidR="005D7D81" w:rsidRPr="00214C25" w:rsidRDefault="005D7D81" w:rsidP="00214C2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5D7D81" w:rsidRPr="00214C25" w:rsidRDefault="005D7D81" w:rsidP="00214C2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14C25">
        <w:rPr>
          <w:rFonts w:ascii="Times New Roman" w:eastAsia="Calibri" w:hAnsi="Times New Roman" w:cs="Times New Roman"/>
          <w:sz w:val="24"/>
          <w:szCs w:val="24"/>
          <w:u w:val="single"/>
        </w:rPr>
        <w:t>Исходя из нашей работы, можно сделать следующие выводы:</w:t>
      </w:r>
    </w:p>
    <w:p w:rsidR="005D7D81" w:rsidRPr="00214C25" w:rsidRDefault="005D7D81" w:rsidP="00214C25">
      <w:pPr>
        <w:spacing w:before="134" w:after="0" w:line="360" w:lineRule="auto"/>
        <w:ind w:left="2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1. С момента выхода первого мультфильма прошло больше 100 лет, но их популярность не угасает.</w:t>
      </w:r>
    </w:p>
    <w:p w:rsidR="005D7D81" w:rsidRPr="00214C25" w:rsidRDefault="005D7D81" w:rsidP="00214C25">
      <w:pPr>
        <w:spacing w:before="134" w:after="0" w:line="360" w:lineRule="auto"/>
        <w:ind w:left="216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2. Мультфильмы можно классифицировать: по продолжительности, по возрастным </w:t>
      </w:r>
    </w:p>
    <w:p w:rsidR="005D7D81" w:rsidRPr="00214C25" w:rsidRDefault="005D7D81" w:rsidP="00214C25">
      <w:pPr>
        <w:spacing w:before="134" w:after="0" w:line="360" w:lineRule="auto"/>
        <w:ind w:left="2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интересам, по цели, по технологическому процессу.</w:t>
      </w:r>
    </w:p>
    <w:p w:rsidR="005D7D81" w:rsidRPr="00214C25" w:rsidRDefault="005D7D81" w:rsidP="00214C25">
      <w:pPr>
        <w:spacing w:before="134" w:after="0" w:line="360" w:lineRule="auto"/>
        <w:ind w:left="2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3. Зная основные секреты создания</w:t>
      </w:r>
      <w:r w:rsidRPr="00214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4C2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мультфильмов, можно создать свой собственный мультфильм.</w:t>
      </w:r>
    </w:p>
    <w:p w:rsidR="005D7D81" w:rsidRPr="00214C25" w:rsidRDefault="005D7D81" w:rsidP="00214C25">
      <w:pPr>
        <w:spacing w:before="134" w:after="0" w:line="360" w:lineRule="auto"/>
        <w:ind w:left="216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5D7D81" w:rsidRPr="00214C25" w:rsidRDefault="005D7D81" w:rsidP="00214C25">
      <w:pPr>
        <w:spacing w:before="134"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Полученные в ходе изучения мультипликации  знания позволили мне создать свой собственный мультфильм. Таким образом, я сумел</w:t>
      </w:r>
      <w:r w:rsidR="008F448B" w:rsidRPr="00214C2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а</w:t>
      </w:r>
      <w:r w:rsidRPr="00214C2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достичь цели нашего проекта.</w:t>
      </w:r>
    </w:p>
    <w:p w:rsidR="005D7D81" w:rsidRPr="00214C25" w:rsidRDefault="005D7D81" w:rsidP="00214C25">
      <w:pPr>
        <w:spacing w:before="134"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C2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В будущем я мечтаю создать еще много-много мультфильмов. И, может быть, в будущем стану мультипликатором. </w:t>
      </w:r>
    </w:p>
    <w:p w:rsidR="005D7D81" w:rsidRPr="00214C25" w:rsidRDefault="005D7D81" w:rsidP="00214C25">
      <w:pPr>
        <w:spacing w:before="134" w:after="0" w:line="360" w:lineRule="auto"/>
        <w:ind w:left="2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D81" w:rsidRPr="00214C25" w:rsidRDefault="005D7D81" w:rsidP="00214C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5D7D81" w:rsidRPr="00214C25" w:rsidRDefault="005D7D81" w:rsidP="00214C25">
      <w:pPr>
        <w:spacing w:before="154" w:after="0" w:line="360" w:lineRule="auto"/>
        <w:ind w:left="2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D81" w:rsidRPr="00214C25" w:rsidRDefault="005D7D81" w:rsidP="00214C25">
      <w:pPr>
        <w:spacing w:before="134" w:after="0" w:line="360" w:lineRule="auto"/>
        <w:ind w:left="2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D81" w:rsidRPr="00214C25" w:rsidRDefault="005D7D81" w:rsidP="00214C25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7D81" w:rsidRPr="00214C25" w:rsidRDefault="005D7D81" w:rsidP="00214C2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7D81" w:rsidRPr="00214C25" w:rsidRDefault="005D7D81" w:rsidP="00214C2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7D81" w:rsidRPr="00214C25" w:rsidRDefault="005D7D81" w:rsidP="00214C2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7D81" w:rsidRDefault="005D7D81" w:rsidP="00C1640B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1640B" w:rsidRPr="00214C25" w:rsidRDefault="00C1640B" w:rsidP="00C1640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5D7D81" w:rsidP="00214C25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</w:t>
      </w:r>
    </w:p>
    <w:p w:rsidR="00C1640B" w:rsidRDefault="00C1640B" w:rsidP="00214C25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C1640B" w:rsidP="00214C25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C1640B" w:rsidP="00214C25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1640B" w:rsidRDefault="00C1640B" w:rsidP="00214C25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D7D81" w:rsidRPr="00214C25" w:rsidRDefault="005D7D81" w:rsidP="00214C25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</w:p>
    <w:p w:rsidR="005D7D81" w:rsidRPr="00214C25" w:rsidRDefault="005D7D81" w:rsidP="00214C2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7D81" w:rsidRPr="00214C25" w:rsidRDefault="005D7D81" w:rsidP="00214C2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14C2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ИСПОЛЬЗУЕМЫЕ ИСТОЧНИКИ ИНФОРМАЦИИ</w:t>
      </w:r>
    </w:p>
    <w:p w:rsidR="005D7D81" w:rsidRPr="00214C25" w:rsidRDefault="005D7D81" w:rsidP="00214C2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D7D81" w:rsidRPr="00214C25" w:rsidRDefault="005D7D81" w:rsidP="00214C2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D7D81" w:rsidRPr="00214C25" w:rsidRDefault="005D7D81" w:rsidP="00214C2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>Интернет сайты:</w:t>
      </w:r>
    </w:p>
    <w:p w:rsidR="005D7D81" w:rsidRPr="00214C25" w:rsidRDefault="005D7D81" w:rsidP="00214C2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Википедия. Свободная энциклопедия. </w:t>
      </w:r>
      <w:hyperlink r:id="rId9" w:history="1">
        <w:r w:rsidRPr="00214C2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https://ru.wikipedia.org/wiki/</w:t>
        </w:r>
      </w:hyperlink>
    </w:p>
    <w:p w:rsidR="005D7D81" w:rsidRPr="00214C25" w:rsidRDefault="005D7D81" w:rsidP="00214C2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Детская площадка. Как делают мультики. История создания мультфильмов. </w:t>
      </w:r>
      <w:hyperlink r:id="rId10" w:history="1">
        <w:r w:rsidRPr="00214C2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http://kid-info.ru/rasskazhite-detyam/kak-delayut-multfilmy-istoriya-sozdaniya.html</w:t>
        </w:r>
      </w:hyperlink>
    </w:p>
    <w:p w:rsidR="005D7D81" w:rsidRPr="00214C25" w:rsidRDefault="005D7D81" w:rsidP="00214C2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Мультик.ру. Предыстория анимации. </w:t>
      </w:r>
      <w:bookmarkStart w:id="2" w:name="источник3"/>
      <w:r w:rsidR="00D12D53" w:rsidRPr="00214C25">
        <w:rPr>
          <w:rFonts w:ascii="Times New Roman" w:hAnsi="Times New Roman" w:cs="Times New Roman"/>
          <w:sz w:val="24"/>
          <w:szCs w:val="24"/>
        </w:rPr>
        <w:fldChar w:fldCharType="begin"/>
      </w:r>
      <w:r w:rsidR="00C51BAC" w:rsidRPr="00214C25">
        <w:rPr>
          <w:rFonts w:ascii="Times New Roman" w:hAnsi="Times New Roman" w:cs="Times New Roman"/>
          <w:sz w:val="24"/>
          <w:szCs w:val="24"/>
        </w:rPr>
        <w:instrText>HYPERLINK "https://myltik.ru/index.php?topic=interes/history"</w:instrText>
      </w:r>
      <w:r w:rsidR="00D12D53" w:rsidRPr="00214C25">
        <w:rPr>
          <w:rFonts w:ascii="Times New Roman" w:hAnsi="Times New Roman" w:cs="Times New Roman"/>
          <w:sz w:val="24"/>
          <w:szCs w:val="24"/>
        </w:rPr>
        <w:fldChar w:fldCharType="separate"/>
      </w:r>
      <w:r w:rsidRPr="00214C25"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>https://myltik.ru/index.php?topic=interes/history</w:t>
      </w:r>
      <w:r w:rsidR="00D12D53" w:rsidRPr="00214C25">
        <w:rPr>
          <w:rFonts w:ascii="Times New Roman" w:hAnsi="Times New Roman" w:cs="Times New Roman"/>
          <w:sz w:val="24"/>
          <w:szCs w:val="24"/>
        </w:rPr>
        <w:fldChar w:fldCharType="end"/>
      </w:r>
      <w:bookmarkEnd w:id="2"/>
    </w:p>
    <w:p w:rsidR="005D7D81" w:rsidRPr="00214C25" w:rsidRDefault="005D7D81" w:rsidP="00214C2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Путешествия </w:t>
      </w:r>
      <w:r w:rsidRPr="00214C25">
        <w:rPr>
          <w:rFonts w:ascii="Times New Roman" w:eastAsia="Calibri" w:hAnsi="Times New Roman" w:cs="Times New Roman"/>
          <w:sz w:val="24"/>
          <w:szCs w:val="24"/>
          <w:lang w:val="en-US"/>
        </w:rPr>
        <w:t>Miruma</w:t>
      </w:r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.   </w:t>
      </w:r>
      <w:bookmarkStart w:id="3" w:name="источник4"/>
      <w:r w:rsidR="00D12D53" w:rsidRPr="00214C25">
        <w:rPr>
          <w:rFonts w:ascii="Times New Roman" w:hAnsi="Times New Roman" w:cs="Times New Roman"/>
          <w:sz w:val="24"/>
          <w:szCs w:val="24"/>
        </w:rPr>
        <w:fldChar w:fldCharType="begin"/>
      </w:r>
      <w:r w:rsidR="00C51BAC" w:rsidRPr="00214C25">
        <w:rPr>
          <w:rFonts w:ascii="Times New Roman" w:hAnsi="Times New Roman" w:cs="Times New Roman"/>
          <w:sz w:val="24"/>
          <w:szCs w:val="24"/>
        </w:rPr>
        <w:instrText>HYPERLINK "https://www.miruma.ru/uolt-disney/"</w:instrText>
      </w:r>
      <w:r w:rsidR="00D12D53" w:rsidRPr="00214C25">
        <w:rPr>
          <w:rFonts w:ascii="Times New Roman" w:hAnsi="Times New Roman" w:cs="Times New Roman"/>
          <w:sz w:val="24"/>
          <w:szCs w:val="24"/>
        </w:rPr>
        <w:fldChar w:fldCharType="separate"/>
      </w:r>
      <w:r w:rsidRPr="00214C25"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>https://www.miruma.ru/uolt-disney/</w:t>
      </w:r>
      <w:r w:rsidR="00D12D53" w:rsidRPr="00214C25">
        <w:rPr>
          <w:rFonts w:ascii="Times New Roman" w:hAnsi="Times New Roman" w:cs="Times New Roman"/>
          <w:sz w:val="24"/>
          <w:szCs w:val="24"/>
        </w:rPr>
        <w:fldChar w:fldCharType="end"/>
      </w:r>
      <w:bookmarkEnd w:id="3"/>
    </w:p>
    <w:p w:rsidR="005D7D81" w:rsidRPr="004E6638" w:rsidRDefault="005D7D81" w:rsidP="00214C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14C25">
        <w:rPr>
          <w:rFonts w:ascii="Times New Roman" w:eastAsia="Calibri" w:hAnsi="Times New Roman" w:cs="Times New Roman"/>
          <w:sz w:val="24"/>
          <w:szCs w:val="24"/>
        </w:rPr>
        <w:t>Узнай все. Самые первые мультфильмы в мире</w:t>
      </w:r>
      <w:bookmarkStart w:id="4" w:name="источник5"/>
      <w:r w:rsidRPr="00214C25">
        <w:rPr>
          <w:rFonts w:ascii="Times New Roman" w:eastAsia="Calibri" w:hAnsi="Times New Roman" w:cs="Times New Roman"/>
          <w:sz w:val="24"/>
          <w:szCs w:val="24"/>
        </w:rPr>
        <w:t>.</w:t>
      </w:r>
      <w:bookmarkStart w:id="5" w:name="источник6"/>
      <w:r w:rsidRPr="00214C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11" w:history="1">
        <w:r w:rsidRPr="00214C2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https://uznayvse.ru/interesting-facts/samye-pervye-multfilmy-v-mire.html</w:t>
        </w:r>
      </w:hyperlink>
      <w:bookmarkEnd w:id="4"/>
      <w:bookmarkEnd w:id="5"/>
    </w:p>
    <w:p w:rsidR="007438CE" w:rsidRPr="004E6638" w:rsidRDefault="007438CE" w:rsidP="00214C2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Блог</w:t>
      </w:r>
      <w:r w:rsidRPr="004E6638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okko</w:t>
      </w:r>
      <w:r w:rsidRPr="004E6638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tv</w:t>
      </w:r>
      <w:r w:rsidRPr="004E6638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bookmarkStart w:id="6" w:name="источник7"/>
      <w:r w:rsidR="00D12D53">
        <w:rPr>
          <w:rFonts w:ascii="Times New Roman" w:eastAsia="Calibri" w:hAnsi="Times New Roman" w:cs="Times New Roman"/>
          <w:sz w:val="24"/>
          <w:szCs w:val="24"/>
          <w:lang w:val="en-US"/>
        </w:rPr>
        <w:fldChar w:fldCharType="begin"/>
      </w:r>
      <w:r w:rsidRPr="004E6638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instrText>HYPERLINK</w:instrText>
      </w:r>
      <w:r w:rsidRPr="004E6638">
        <w:rPr>
          <w:rFonts w:ascii="Times New Roman" w:eastAsia="Calibri" w:hAnsi="Times New Roman" w:cs="Times New Roman"/>
          <w:sz w:val="24"/>
          <w:szCs w:val="24"/>
        </w:rPr>
        <w:instrText xml:space="preserve"> "</w:instrText>
      </w:r>
      <w:r w:rsidRPr="007438CE">
        <w:rPr>
          <w:rFonts w:ascii="Times New Roman" w:eastAsia="Calibri" w:hAnsi="Times New Roman" w:cs="Times New Roman"/>
          <w:sz w:val="24"/>
          <w:szCs w:val="24"/>
          <w:lang w:val="en-US"/>
        </w:rPr>
        <w:instrText>https</w:instrText>
      </w:r>
      <w:r w:rsidRPr="004E6638">
        <w:rPr>
          <w:rFonts w:ascii="Times New Roman" w:eastAsia="Calibri" w:hAnsi="Times New Roman" w:cs="Times New Roman"/>
          <w:sz w:val="24"/>
          <w:szCs w:val="24"/>
        </w:rPr>
        <w:instrText>://</w:instrText>
      </w:r>
      <w:r w:rsidRPr="007438CE">
        <w:rPr>
          <w:rFonts w:ascii="Times New Roman" w:eastAsia="Calibri" w:hAnsi="Times New Roman" w:cs="Times New Roman"/>
          <w:sz w:val="24"/>
          <w:szCs w:val="24"/>
          <w:lang w:val="en-US"/>
        </w:rPr>
        <w:instrText>blog</w:instrText>
      </w:r>
      <w:r w:rsidRPr="004E6638">
        <w:rPr>
          <w:rFonts w:ascii="Times New Roman" w:eastAsia="Calibri" w:hAnsi="Times New Roman" w:cs="Times New Roman"/>
          <w:sz w:val="24"/>
          <w:szCs w:val="24"/>
        </w:rPr>
        <w:instrText>.</w:instrText>
      </w:r>
      <w:r w:rsidRPr="007438CE">
        <w:rPr>
          <w:rFonts w:ascii="Times New Roman" w:eastAsia="Calibri" w:hAnsi="Times New Roman" w:cs="Times New Roman"/>
          <w:sz w:val="24"/>
          <w:szCs w:val="24"/>
          <w:lang w:val="en-US"/>
        </w:rPr>
        <w:instrText>okko</w:instrText>
      </w:r>
      <w:r w:rsidRPr="004E6638">
        <w:rPr>
          <w:rFonts w:ascii="Times New Roman" w:eastAsia="Calibri" w:hAnsi="Times New Roman" w:cs="Times New Roman"/>
          <w:sz w:val="24"/>
          <w:szCs w:val="24"/>
        </w:rPr>
        <w:instrText>.</w:instrText>
      </w:r>
      <w:r w:rsidRPr="007438CE">
        <w:rPr>
          <w:rFonts w:ascii="Times New Roman" w:eastAsia="Calibri" w:hAnsi="Times New Roman" w:cs="Times New Roman"/>
          <w:sz w:val="24"/>
          <w:szCs w:val="24"/>
          <w:lang w:val="en-US"/>
        </w:rPr>
        <w:instrText>tv</w:instrText>
      </w:r>
      <w:r w:rsidRPr="004E6638">
        <w:rPr>
          <w:rFonts w:ascii="Times New Roman" w:eastAsia="Calibri" w:hAnsi="Times New Roman" w:cs="Times New Roman"/>
          <w:sz w:val="24"/>
          <w:szCs w:val="24"/>
        </w:rPr>
        <w:instrText>/</w:instrText>
      </w:r>
      <w:r w:rsidRPr="007438CE">
        <w:rPr>
          <w:rFonts w:ascii="Times New Roman" w:eastAsia="Calibri" w:hAnsi="Times New Roman" w:cs="Times New Roman"/>
          <w:sz w:val="24"/>
          <w:szCs w:val="24"/>
          <w:lang w:val="en-US"/>
        </w:rPr>
        <w:instrText>articles</w:instrText>
      </w:r>
      <w:r w:rsidRPr="004E6638">
        <w:rPr>
          <w:rFonts w:ascii="Times New Roman" w:eastAsia="Calibri" w:hAnsi="Times New Roman" w:cs="Times New Roman"/>
          <w:sz w:val="24"/>
          <w:szCs w:val="24"/>
        </w:rPr>
        <w:instrText>/10-</w:instrText>
      </w:r>
      <w:r w:rsidRPr="007438CE">
        <w:rPr>
          <w:rFonts w:ascii="Times New Roman" w:eastAsia="Calibri" w:hAnsi="Times New Roman" w:cs="Times New Roman"/>
          <w:sz w:val="24"/>
          <w:szCs w:val="24"/>
          <w:lang w:val="en-US"/>
        </w:rPr>
        <w:instrText>velikikh</w:instrText>
      </w:r>
      <w:r w:rsidRPr="004E6638">
        <w:rPr>
          <w:rFonts w:ascii="Times New Roman" w:eastAsia="Calibri" w:hAnsi="Times New Roman" w:cs="Times New Roman"/>
          <w:sz w:val="24"/>
          <w:szCs w:val="24"/>
        </w:rPr>
        <w:instrText>-</w:instrText>
      </w:r>
      <w:r w:rsidRPr="007438CE">
        <w:rPr>
          <w:rFonts w:ascii="Times New Roman" w:eastAsia="Calibri" w:hAnsi="Times New Roman" w:cs="Times New Roman"/>
          <w:sz w:val="24"/>
          <w:szCs w:val="24"/>
          <w:lang w:val="en-US"/>
        </w:rPr>
        <w:instrText>rossijskikh</w:instrText>
      </w:r>
      <w:r w:rsidRPr="004E6638">
        <w:rPr>
          <w:rFonts w:ascii="Times New Roman" w:eastAsia="Calibri" w:hAnsi="Times New Roman" w:cs="Times New Roman"/>
          <w:sz w:val="24"/>
          <w:szCs w:val="24"/>
        </w:rPr>
        <w:instrText>-</w:instrText>
      </w:r>
      <w:r w:rsidRPr="007438CE">
        <w:rPr>
          <w:rFonts w:ascii="Times New Roman" w:eastAsia="Calibri" w:hAnsi="Times New Roman" w:cs="Times New Roman"/>
          <w:sz w:val="24"/>
          <w:szCs w:val="24"/>
          <w:lang w:val="en-US"/>
        </w:rPr>
        <w:instrText>rezhisserov</w:instrText>
      </w:r>
      <w:r w:rsidRPr="004E6638">
        <w:rPr>
          <w:rFonts w:ascii="Times New Roman" w:eastAsia="Calibri" w:hAnsi="Times New Roman" w:cs="Times New Roman"/>
          <w:sz w:val="24"/>
          <w:szCs w:val="24"/>
        </w:rPr>
        <w:instrText>-</w:instrText>
      </w:r>
      <w:r w:rsidRPr="007438CE">
        <w:rPr>
          <w:rFonts w:ascii="Times New Roman" w:eastAsia="Calibri" w:hAnsi="Times New Roman" w:cs="Times New Roman"/>
          <w:sz w:val="24"/>
          <w:szCs w:val="24"/>
          <w:lang w:val="en-US"/>
        </w:rPr>
        <w:instrText>animatsii</w:instrText>
      </w:r>
      <w:r w:rsidRPr="004E6638">
        <w:rPr>
          <w:rFonts w:ascii="Times New Roman" w:eastAsia="Calibri" w:hAnsi="Times New Roman" w:cs="Times New Roman"/>
          <w:sz w:val="24"/>
          <w:szCs w:val="24"/>
        </w:rPr>
        <w:instrText>-</w:instrText>
      </w:r>
      <w:r w:rsidRPr="007438CE">
        <w:rPr>
          <w:rFonts w:ascii="Times New Roman" w:eastAsia="Calibri" w:hAnsi="Times New Roman" w:cs="Times New Roman"/>
          <w:sz w:val="24"/>
          <w:szCs w:val="24"/>
          <w:lang w:val="en-US"/>
        </w:rPr>
        <w:instrText>multfilmy</w:instrText>
      </w:r>
      <w:r w:rsidRPr="004E6638">
        <w:rPr>
          <w:rFonts w:ascii="Times New Roman" w:eastAsia="Calibri" w:hAnsi="Times New Roman" w:cs="Times New Roman"/>
          <w:sz w:val="24"/>
          <w:szCs w:val="24"/>
        </w:rPr>
        <w:instrText>-</w:instrText>
      </w:r>
      <w:r w:rsidRPr="007438CE">
        <w:rPr>
          <w:rFonts w:ascii="Times New Roman" w:eastAsia="Calibri" w:hAnsi="Times New Roman" w:cs="Times New Roman"/>
          <w:sz w:val="24"/>
          <w:szCs w:val="24"/>
          <w:lang w:val="en-US"/>
        </w:rPr>
        <w:instrText>kotorykh</w:instrText>
      </w:r>
      <w:r w:rsidRPr="004E6638">
        <w:rPr>
          <w:rFonts w:ascii="Times New Roman" w:eastAsia="Calibri" w:hAnsi="Times New Roman" w:cs="Times New Roman"/>
          <w:sz w:val="24"/>
          <w:szCs w:val="24"/>
        </w:rPr>
        <w:instrText>-</w:instrText>
      </w:r>
      <w:r w:rsidRPr="007438CE">
        <w:rPr>
          <w:rFonts w:ascii="Times New Roman" w:eastAsia="Calibri" w:hAnsi="Times New Roman" w:cs="Times New Roman"/>
          <w:sz w:val="24"/>
          <w:szCs w:val="24"/>
          <w:lang w:val="en-US"/>
        </w:rPr>
        <w:instrText>vy</w:instrText>
      </w:r>
      <w:r w:rsidRPr="004E6638">
        <w:rPr>
          <w:rFonts w:ascii="Times New Roman" w:eastAsia="Calibri" w:hAnsi="Times New Roman" w:cs="Times New Roman"/>
          <w:sz w:val="24"/>
          <w:szCs w:val="24"/>
        </w:rPr>
        <w:instrText>-</w:instrText>
      </w:r>
      <w:r w:rsidRPr="007438CE">
        <w:rPr>
          <w:rFonts w:ascii="Times New Roman" w:eastAsia="Calibri" w:hAnsi="Times New Roman" w:cs="Times New Roman"/>
          <w:sz w:val="24"/>
          <w:szCs w:val="24"/>
          <w:lang w:val="en-US"/>
        </w:rPr>
        <w:instrText>nikogda</w:instrText>
      </w:r>
      <w:r w:rsidRPr="004E6638">
        <w:rPr>
          <w:rFonts w:ascii="Times New Roman" w:eastAsia="Calibri" w:hAnsi="Times New Roman" w:cs="Times New Roman"/>
          <w:sz w:val="24"/>
          <w:szCs w:val="24"/>
        </w:rPr>
        <w:instrText>-</w:instrText>
      </w:r>
      <w:r w:rsidRPr="007438CE">
        <w:rPr>
          <w:rFonts w:ascii="Times New Roman" w:eastAsia="Calibri" w:hAnsi="Times New Roman" w:cs="Times New Roman"/>
          <w:sz w:val="24"/>
          <w:szCs w:val="24"/>
          <w:lang w:val="en-US"/>
        </w:rPr>
        <w:instrText>ne</w:instrText>
      </w:r>
      <w:r w:rsidRPr="004E6638">
        <w:rPr>
          <w:rFonts w:ascii="Times New Roman" w:eastAsia="Calibri" w:hAnsi="Times New Roman" w:cs="Times New Roman"/>
          <w:sz w:val="24"/>
          <w:szCs w:val="24"/>
        </w:rPr>
        <w:instrText>-</w:instrText>
      </w:r>
      <w:r w:rsidRPr="007438CE">
        <w:rPr>
          <w:rFonts w:ascii="Times New Roman" w:eastAsia="Calibri" w:hAnsi="Times New Roman" w:cs="Times New Roman"/>
          <w:sz w:val="24"/>
          <w:szCs w:val="24"/>
          <w:lang w:val="en-US"/>
        </w:rPr>
        <w:instrText>zabudete</w:instrText>
      </w:r>
      <w:r w:rsidRPr="004E6638">
        <w:rPr>
          <w:rFonts w:ascii="Times New Roman" w:eastAsia="Calibri" w:hAnsi="Times New Roman" w:cs="Times New Roman"/>
          <w:sz w:val="24"/>
          <w:szCs w:val="24"/>
        </w:rPr>
        <w:instrText xml:space="preserve">" </w:instrText>
      </w:r>
      <w:r w:rsidR="00D12D53">
        <w:rPr>
          <w:rFonts w:ascii="Times New Roman" w:eastAsia="Calibri" w:hAnsi="Times New Roman" w:cs="Times New Roman"/>
          <w:sz w:val="24"/>
          <w:szCs w:val="24"/>
          <w:lang w:val="en-US"/>
        </w:rPr>
        <w:fldChar w:fldCharType="separate"/>
      </w:r>
      <w:r w:rsidRPr="00164AD7">
        <w:rPr>
          <w:rStyle w:val="ad"/>
          <w:rFonts w:ascii="Times New Roman" w:eastAsia="Calibri" w:hAnsi="Times New Roman" w:cs="Times New Roman"/>
          <w:sz w:val="24"/>
          <w:szCs w:val="24"/>
          <w:lang w:val="en-US"/>
        </w:rPr>
        <w:t>https</w:t>
      </w:r>
      <w:r w:rsidRPr="004E6638">
        <w:rPr>
          <w:rStyle w:val="ad"/>
          <w:rFonts w:ascii="Times New Roman" w:eastAsia="Calibri" w:hAnsi="Times New Roman" w:cs="Times New Roman"/>
          <w:sz w:val="24"/>
          <w:szCs w:val="24"/>
        </w:rPr>
        <w:t>://</w:t>
      </w:r>
      <w:r w:rsidRPr="00164AD7">
        <w:rPr>
          <w:rStyle w:val="ad"/>
          <w:rFonts w:ascii="Times New Roman" w:eastAsia="Calibri" w:hAnsi="Times New Roman" w:cs="Times New Roman"/>
          <w:sz w:val="24"/>
          <w:szCs w:val="24"/>
          <w:lang w:val="en-US"/>
        </w:rPr>
        <w:t>blog</w:t>
      </w:r>
      <w:r w:rsidRPr="004E6638">
        <w:rPr>
          <w:rStyle w:val="ad"/>
          <w:rFonts w:ascii="Times New Roman" w:eastAsia="Calibri" w:hAnsi="Times New Roman" w:cs="Times New Roman"/>
          <w:sz w:val="24"/>
          <w:szCs w:val="24"/>
        </w:rPr>
        <w:t>.</w:t>
      </w:r>
      <w:r w:rsidRPr="00164AD7">
        <w:rPr>
          <w:rStyle w:val="ad"/>
          <w:rFonts w:ascii="Times New Roman" w:eastAsia="Calibri" w:hAnsi="Times New Roman" w:cs="Times New Roman"/>
          <w:sz w:val="24"/>
          <w:szCs w:val="24"/>
          <w:lang w:val="en-US"/>
        </w:rPr>
        <w:t>okko</w:t>
      </w:r>
      <w:r w:rsidRPr="004E6638">
        <w:rPr>
          <w:rStyle w:val="ad"/>
          <w:rFonts w:ascii="Times New Roman" w:eastAsia="Calibri" w:hAnsi="Times New Roman" w:cs="Times New Roman"/>
          <w:sz w:val="24"/>
          <w:szCs w:val="24"/>
        </w:rPr>
        <w:t>.</w:t>
      </w:r>
      <w:r w:rsidRPr="00164AD7">
        <w:rPr>
          <w:rStyle w:val="ad"/>
          <w:rFonts w:ascii="Times New Roman" w:eastAsia="Calibri" w:hAnsi="Times New Roman" w:cs="Times New Roman"/>
          <w:sz w:val="24"/>
          <w:szCs w:val="24"/>
          <w:lang w:val="en-US"/>
        </w:rPr>
        <w:t>tv</w:t>
      </w:r>
      <w:r w:rsidRPr="004E6638">
        <w:rPr>
          <w:rStyle w:val="ad"/>
          <w:rFonts w:ascii="Times New Roman" w:eastAsia="Calibri" w:hAnsi="Times New Roman" w:cs="Times New Roman"/>
          <w:sz w:val="24"/>
          <w:szCs w:val="24"/>
        </w:rPr>
        <w:t>/</w:t>
      </w:r>
      <w:r w:rsidRPr="00164AD7">
        <w:rPr>
          <w:rStyle w:val="ad"/>
          <w:rFonts w:ascii="Times New Roman" w:eastAsia="Calibri" w:hAnsi="Times New Roman" w:cs="Times New Roman"/>
          <w:sz w:val="24"/>
          <w:szCs w:val="24"/>
          <w:lang w:val="en-US"/>
        </w:rPr>
        <w:t>articles</w:t>
      </w:r>
      <w:r w:rsidRPr="004E6638">
        <w:rPr>
          <w:rStyle w:val="ad"/>
          <w:rFonts w:ascii="Times New Roman" w:eastAsia="Calibri" w:hAnsi="Times New Roman" w:cs="Times New Roman"/>
          <w:sz w:val="24"/>
          <w:szCs w:val="24"/>
        </w:rPr>
        <w:t>/10-</w:t>
      </w:r>
      <w:r w:rsidRPr="00164AD7">
        <w:rPr>
          <w:rStyle w:val="ad"/>
          <w:rFonts w:ascii="Times New Roman" w:eastAsia="Calibri" w:hAnsi="Times New Roman" w:cs="Times New Roman"/>
          <w:sz w:val="24"/>
          <w:szCs w:val="24"/>
          <w:lang w:val="en-US"/>
        </w:rPr>
        <w:t>velikikh</w:t>
      </w:r>
      <w:r w:rsidRPr="004E6638">
        <w:rPr>
          <w:rStyle w:val="ad"/>
          <w:rFonts w:ascii="Times New Roman" w:eastAsia="Calibri" w:hAnsi="Times New Roman" w:cs="Times New Roman"/>
          <w:sz w:val="24"/>
          <w:szCs w:val="24"/>
        </w:rPr>
        <w:t>-</w:t>
      </w:r>
      <w:r w:rsidRPr="00164AD7">
        <w:rPr>
          <w:rStyle w:val="ad"/>
          <w:rFonts w:ascii="Times New Roman" w:eastAsia="Calibri" w:hAnsi="Times New Roman" w:cs="Times New Roman"/>
          <w:sz w:val="24"/>
          <w:szCs w:val="24"/>
          <w:lang w:val="en-US"/>
        </w:rPr>
        <w:t>rossijskikh</w:t>
      </w:r>
      <w:r w:rsidRPr="004E6638">
        <w:rPr>
          <w:rStyle w:val="ad"/>
          <w:rFonts w:ascii="Times New Roman" w:eastAsia="Calibri" w:hAnsi="Times New Roman" w:cs="Times New Roman"/>
          <w:sz w:val="24"/>
          <w:szCs w:val="24"/>
        </w:rPr>
        <w:t>-</w:t>
      </w:r>
      <w:r w:rsidRPr="00164AD7">
        <w:rPr>
          <w:rStyle w:val="ad"/>
          <w:rFonts w:ascii="Times New Roman" w:eastAsia="Calibri" w:hAnsi="Times New Roman" w:cs="Times New Roman"/>
          <w:sz w:val="24"/>
          <w:szCs w:val="24"/>
          <w:lang w:val="en-US"/>
        </w:rPr>
        <w:t>rezhisserov</w:t>
      </w:r>
      <w:r w:rsidRPr="004E6638">
        <w:rPr>
          <w:rStyle w:val="ad"/>
          <w:rFonts w:ascii="Times New Roman" w:eastAsia="Calibri" w:hAnsi="Times New Roman" w:cs="Times New Roman"/>
          <w:sz w:val="24"/>
          <w:szCs w:val="24"/>
        </w:rPr>
        <w:t>-</w:t>
      </w:r>
      <w:r w:rsidRPr="00164AD7">
        <w:rPr>
          <w:rStyle w:val="ad"/>
          <w:rFonts w:ascii="Times New Roman" w:eastAsia="Calibri" w:hAnsi="Times New Roman" w:cs="Times New Roman"/>
          <w:sz w:val="24"/>
          <w:szCs w:val="24"/>
          <w:lang w:val="en-US"/>
        </w:rPr>
        <w:t>animatsii</w:t>
      </w:r>
      <w:r w:rsidRPr="004E6638">
        <w:rPr>
          <w:rStyle w:val="ad"/>
          <w:rFonts w:ascii="Times New Roman" w:eastAsia="Calibri" w:hAnsi="Times New Roman" w:cs="Times New Roman"/>
          <w:sz w:val="24"/>
          <w:szCs w:val="24"/>
        </w:rPr>
        <w:t>-</w:t>
      </w:r>
      <w:r w:rsidRPr="00164AD7">
        <w:rPr>
          <w:rStyle w:val="ad"/>
          <w:rFonts w:ascii="Times New Roman" w:eastAsia="Calibri" w:hAnsi="Times New Roman" w:cs="Times New Roman"/>
          <w:sz w:val="24"/>
          <w:szCs w:val="24"/>
          <w:lang w:val="en-US"/>
        </w:rPr>
        <w:t>multfilmy</w:t>
      </w:r>
      <w:r w:rsidRPr="004E6638">
        <w:rPr>
          <w:rStyle w:val="ad"/>
          <w:rFonts w:ascii="Times New Roman" w:eastAsia="Calibri" w:hAnsi="Times New Roman" w:cs="Times New Roman"/>
          <w:sz w:val="24"/>
          <w:szCs w:val="24"/>
        </w:rPr>
        <w:t>-</w:t>
      </w:r>
      <w:r w:rsidRPr="00164AD7">
        <w:rPr>
          <w:rStyle w:val="ad"/>
          <w:rFonts w:ascii="Times New Roman" w:eastAsia="Calibri" w:hAnsi="Times New Roman" w:cs="Times New Roman"/>
          <w:sz w:val="24"/>
          <w:szCs w:val="24"/>
          <w:lang w:val="en-US"/>
        </w:rPr>
        <w:t>kotorykh</w:t>
      </w:r>
      <w:r w:rsidRPr="004E6638">
        <w:rPr>
          <w:rStyle w:val="ad"/>
          <w:rFonts w:ascii="Times New Roman" w:eastAsia="Calibri" w:hAnsi="Times New Roman" w:cs="Times New Roman"/>
          <w:sz w:val="24"/>
          <w:szCs w:val="24"/>
        </w:rPr>
        <w:t>-</w:t>
      </w:r>
      <w:r w:rsidRPr="00164AD7">
        <w:rPr>
          <w:rStyle w:val="ad"/>
          <w:rFonts w:ascii="Times New Roman" w:eastAsia="Calibri" w:hAnsi="Times New Roman" w:cs="Times New Roman"/>
          <w:sz w:val="24"/>
          <w:szCs w:val="24"/>
          <w:lang w:val="en-US"/>
        </w:rPr>
        <w:t>vy</w:t>
      </w:r>
      <w:r w:rsidRPr="004E6638">
        <w:rPr>
          <w:rStyle w:val="ad"/>
          <w:rFonts w:ascii="Times New Roman" w:eastAsia="Calibri" w:hAnsi="Times New Roman" w:cs="Times New Roman"/>
          <w:sz w:val="24"/>
          <w:szCs w:val="24"/>
        </w:rPr>
        <w:t>-</w:t>
      </w:r>
      <w:r w:rsidRPr="00164AD7">
        <w:rPr>
          <w:rStyle w:val="ad"/>
          <w:rFonts w:ascii="Times New Roman" w:eastAsia="Calibri" w:hAnsi="Times New Roman" w:cs="Times New Roman"/>
          <w:sz w:val="24"/>
          <w:szCs w:val="24"/>
          <w:lang w:val="en-US"/>
        </w:rPr>
        <w:t>nikogda</w:t>
      </w:r>
      <w:r w:rsidRPr="004E6638">
        <w:rPr>
          <w:rStyle w:val="ad"/>
          <w:rFonts w:ascii="Times New Roman" w:eastAsia="Calibri" w:hAnsi="Times New Roman" w:cs="Times New Roman"/>
          <w:sz w:val="24"/>
          <w:szCs w:val="24"/>
        </w:rPr>
        <w:t>-</w:t>
      </w:r>
      <w:r w:rsidRPr="00164AD7">
        <w:rPr>
          <w:rStyle w:val="ad"/>
          <w:rFonts w:ascii="Times New Roman" w:eastAsia="Calibri" w:hAnsi="Times New Roman" w:cs="Times New Roman"/>
          <w:sz w:val="24"/>
          <w:szCs w:val="24"/>
          <w:lang w:val="en-US"/>
        </w:rPr>
        <w:t>ne</w:t>
      </w:r>
      <w:r w:rsidRPr="004E6638">
        <w:rPr>
          <w:rStyle w:val="ad"/>
          <w:rFonts w:ascii="Times New Roman" w:eastAsia="Calibri" w:hAnsi="Times New Roman" w:cs="Times New Roman"/>
          <w:sz w:val="24"/>
          <w:szCs w:val="24"/>
        </w:rPr>
        <w:t>-</w:t>
      </w:r>
      <w:r w:rsidRPr="00164AD7">
        <w:rPr>
          <w:rStyle w:val="ad"/>
          <w:rFonts w:ascii="Times New Roman" w:eastAsia="Calibri" w:hAnsi="Times New Roman" w:cs="Times New Roman"/>
          <w:sz w:val="24"/>
          <w:szCs w:val="24"/>
          <w:lang w:val="en-US"/>
        </w:rPr>
        <w:t>zabudete</w:t>
      </w:r>
      <w:r w:rsidR="00D12D53">
        <w:rPr>
          <w:rFonts w:ascii="Times New Roman" w:eastAsia="Calibri" w:hAnsi="Times New Roman" w:cs="Times New Roman"/>
          <w:sz w:val="24"/>
          <w:szCs w:val="24"/>
          <w:lang w:val="en-US"/>
        </w:rPr>
        <w:fldChar w:fldCharType="end"/>
      </w:r>
      <w:bookmarkEnd w:id="6"/>
    </w:p>
    <w:p w:rsidR="007438CE" w:rsidRPr="004E6638" w:rsidRDefault="007438CE" w:rsidP="00214C2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D7D81" w:rsidRPr="004E6638" w:rsidRDefault="005D7D81" w:rsidP="00214C2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D7D81" w:rsidRPr="004E6638" w:rsidRDefault="005D7D81" w:rsidP="00214C2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D7D81" w:rsidRPr="004E6638" w:rsidRDefault="005D7D81" w:rsidP="00214C2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D7D81" w:rsidRPr="004E6638" w:rsidRDefault="005D7D81" w:rsidP="00214C2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D7D81" w:rsidRPr="004E6638" w:rsidRDefault="005D7D81" w:rsidP="005D7D8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D7D81" w:rsidRPr="004E6638" w:rsidRDefault="005D7D81" w:rsidP="005D7D8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D7D81" w:rsidRPr="004E6638" w:rsidRDefault="005D7D81" w:rsidP="005D7D8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D7D81" w:rsidRPr="004E6638" w:rsidRDefault="005D7D81" w:rsidP="005D7D8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7D81" w:rsidRPr="004E6638" w:rsidRDefault="005D7D81" w:rsidP="005D7D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67D6" w:rsidRPr="004E6638" w:rsidRDefault="00F967D6"/>
    <w:p w:rsidR="007379E6" w:rsidRPr="004E6638" w:rsidRDefault="007379E6"/>
    <w:p w:rsidR="007379E6" w:rsidRPr="004E6638" w:rsidRDefault="007379E6"/>
    <w:p w:rsidR="007379E6" w:rsidRPr="004E6638" w:rsidRDefault="007379E6"/>
    <w:p w:rsidR="007379E6" w:rsidRPr="004E6638" w:rsidRDefault="007379E6"/>
    <w:p w:rsidR="007379E6" w:rsidRPr="004E6638" w:rsidRDefault="007379E6"/>
    <w:p w:rsidR="007379E6" w:rsidRPr="004E6638" w:rsidRDefault="007379E6"/>
    <w:p w:rsidR="007379E6" w:rsidRPr="004E6638" w:rsidRDefault="007379E6"/>
    <w:p w:rsidR="007379E6" w:rsidRPr="004E6638" w:rsidRDefault="007379E6"/>
    <w:p w:rsidR="007379E6" w:rsidRPr="004E6638" w:rsidRDefault="007379E6"/>
    <w:p w:rsidR="007379E6" w:rsidRPr="004E6638" w:rsidRDefault="007379E6"/>
    <w:p w:rsidR="007379E6" w:rsidRDefault="007379E6" w:rsidP="007379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79E6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7379E6" w:rsidRDefault="007379E6" w:rsidP="007379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2992120"/>
            <wp:effectExtent l="19050" t="0" r="0" b="0"/>
            <wp:docPr id="1" name="Рисунок 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9E6" w:rsidRDefault="007379E6" w:rsidP="007379E6">
      <w:pPr>
        <w:rPr>
          <w:rFonts w:ascii="Times New Roman" w:hAnsi="Times New Roman" w:cs="Times New Roman"/>
          <w:sz w:val="28"/>
          <w:szCs w:val="28"/>
        </w:rPr>
      </w:pPr>
      <w:r w:rsidRPr="007379E6">
        <w:rPr>
          <w:rFonts w:ascii="Times New Roman" w:hAnsi="Times New Roman" w:cs="Times New Roman"/>
          <w:sz w:val="28"/>
          <w:szCs w:val="28"/>
        </w:rPr>
        <w:t>Стоп-кадр</w:t>
      </w:r>
    </w:p>
    <w:p w:rsidR="007379E6" w:rsidRDefault="007379E6" w:rsidP="007379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4674" cy="5153025"/>
            <wp:effectExtent l="19050" t="0" r="2476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6568" cy="515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В процессе съемки</w:t>
      </w:r>
    </w:p>
    <w:p w:rsidR="007379E6" w:rsidRPr="007379E6" w:rsidRDefault="007379E6" w:rsidP="007379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8640445"/>
            <wp:effectExtent l="19050" t="0" r="0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79E6" w:rsidRPr="007379E6" w:rsidSect="00C1640B">
      <w:footerReference w:type="default" r:id="rId15"/>
      <w:pgSz w:w="11906" w:h="16838"/>
      <w:pgMar w:top="1134" w:right="1134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228B" w:rsidRDefault="00E6228B" w:rsidP="003B7133">
      <w:pPr>
        <w:spacing w:after="0" w:line="240" w:lineRule="auto"/>
      </w:pPr>
      <w:r>
        <w:separator/>
      </w:r>
    </w:p>
  </w:endnote>
  <w:endnote w:type="continuationSeparator" w:id="1">
    <w:p w:rsidR="00E6228B" w:rsidRDefault="00E6228B" w:rsidP="003B7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25912"/>
      <w:docPartObj>
        <w:docPartGallery w:val="Page Numbers (Bottom of Page)"/>
        <w:docPartUnique/>
      </w:docPartObj>
    </w:sdtPr>
    <w:sdtContent>
      <w:p w:rsidR="006E63F7" w:rsidRDefault="00D12D53">
        <w:pPr>
          <w:pStyle w:val="a5"/>
          <w:jc w:val="right"/>
        </w:pPr>
        <w:fldSimple w:instr=" PAGE   \* MERGEFORMAT ">
          <w:r w:rsidR="004E6638">
            <w:rPr>
              <w:noProof/>
            </w:rPr>
            <w:t>15</w:t>
          </w:r>
        </w:fldSimple>
      </w:p>
    </w:sdtContent>
  </w:sdt>
  <w:p w:rsidR="00CF298D" w:rsidRDefault="00CF298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228B" w:rsidRDefault="00E6228B" w:rsidP="003B7133">
      <w:pPr>
        <w:spacing w:after="0" w:line="240" w:lineRule="auto"/>
      </w:pPr>
      <w:r>
        <w:separator/>
      </w:r>
    </w:p>
  </w:footnote>
  <w:footnote w:type="continuationSeparator" w:id="1">
    <w:p w:rsidR="00E6228B" w:rsidRDefault="00E6228B" w:rsidP="003B71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00D09"/>
    <w:multiLevelType w:val="hybridMultilevel"/>
    <w:tmpl w:val="ACA01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4B3F54"/>
    <w:multiLevelType w:val="hybridMultilevel"/>
    <w:tmpl w:val="96FCAE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C746C3"/>
    <w:multiLevelType w:val="hybridMultilevel"/>
    <w:tmpl w:val="57060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7D81"/>
    <w:rsid w:val="00022581"/>
    <w:rsid w:val="00102AD4"/>
    <w:rsid w:val="00213CAA"/>
    <w:rsid w:val="00214C25"/>
    <w:rsid w:val="002550AD"/>
    <w:rsid w:val="003B7133"/>
    <w:rsid w:val="003C611F"/>
    <w:rsid w:val="004032F4"/>
    <w:rsid w:val="00416C32"/>
    <w:rsid w:val="004E6638"/>
    <w:rsid w:val="004E688A"/>
    <w:rsid w:val="005551CD"/>
    <w:rsid w:val="005D3F1D"/>
    <w:rsid w:val="005D7D81"/>
    <w:rsid w:val="005F3E27"/>
    <w:rsid w:val="006E63F7"/>
    <w:rsid w:val="006E7146"/>
    <w:rsid w:val="007379E6"/>
    <w:rsid w:val="007438CE"/>
    <w:rsid w:val="0078429A"/>
    <w:rsid w:val="00801EA5"/>
    <w:rsid w:val="008F448B"/>
    <w:rsid w:val="00B33941"/>
    <w:rsid w:val="00BD6333"/>
    <w:rsid w:val="00C1640B"/>
    <w:rsid w:val="00C51BAC"/>
    <w:rsid w:val="00CE1DE2"/>
    <w:rsid w:val="00CF298D"/>
    <w:rsid w:val="00D12D53"/>
    <w:rsid w:val="00E6228B"/>
    <w:rsid w:val="00F4121E"/>
    <w:rsid w:val="00F967D6"/>
    <w:rsid w:val="00FF7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7D6"/>
  </w:style>
  <w:style w:type="paragraph" w:styleId="1">
    <w:name w:val="heading 1"/>
    <w:basedOn w:val="a"/>
    <w:next w:val="a"/>
    <w:link w:val="10"/>
    <w:uiPriority w:val="9"/>
    <w:qFormat/>
    <w:rsid w:val="00416C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7D81"/>
    <w:pPr>
      <w:tabs>
        <w:tab w:val="center" w:pos="4677"/>
        <w:tab w:val="right" w:pos="9355"/>
      </w:tabs>
      <w:spacing w:after="0" w:line="240" w:lineRule="auto"/>
      <w:ind w:firstLine="709"/>
    </w:pPr>
  </w:style>
  <w:style w:type="character" w:customStyle="1" w:styleId="a4">
    <w:name w:val="Верхний колонтитул Знак"/>
    <w:basedOn w:val="a0"/>
    <w:link w:val="a3"/>
    <w:uiPriority w:val="99"/>
    <w:rsid w:val="005D7D81"/>
  </w:style>
  <w:style w:type="paragraph" w:styleId="a5">
    <w:name w:val="footer"/>
    <w:basedOn w:val="a"/>
    <w:link w:val="a6"/>
    <w:uiPriority w:val="99"/>
    <w:unhideWhenUsed/>
    <w:rsid w:val="005D7D81"/>
    <w:pPr>
      <w:tabs>
        <w:tab w:val="center" w:pos="4677"/>
        <w:tab w:val="right" w:pos="9355"/>
      </w:tabs>
      <w:spacing w:after="0" w:line="240" w:lineRule="auto"/>
      <w:ind w:firstLine="709"/>
    </w:pPr>
  </w:style>
  <w:style w:type="character" w:customStyle="1" w:styleId="a6">
    <w:name w:val="Нижний колонтитул Знак"/>
    <w:basedOn w:val="a0"/>
    <w:link w:val="a5"/>
    <w:uiPriority w:val="99"/>
    <w:rsid w:val="005D7D81"/>
  </w:style>
  <w:style w:type="paragraph" w:styleId="a7">
    <w:name w:val="Normal (Web)"/>
    <w:basedOn w:val="a"/>
    <w:rsid w:val="005D7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37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79E6"/>
    <w:rPr>
      <w:rFonts w:ascii="Tahoma" w:hAnsi="Tahoma" w:cs="Tahoma"/>
      <w:sz w:val="16"/>
      <w:szCs w:val="16"/>
    </w:rPr>
  </w:style>
  <w:style w:type="paragraph" w:styleId="aa">
    <w:name w:val="footnote text"/>
    <w:basedOn w:val="a"/>
    <w:link w:val="ab"/>
    <w:uiPriority w:val="99"/>
    <w:semiHidden/>
    <w:unhideWhenUsed/>
    <w:rsid w:val="00416C32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416C32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416C32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416C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Hyperlink"/>
    <w:basedOn w:val="a0"/>
    <w:uiPriority w:val="99"/>
    <w:unhideWhenUsed/>
    <w:rsid w:val="00801EA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8%D0%BB%D0%BB%D1%8E%D0%B7%D0%B8%D1%8F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znayvse.ru/interesting-facts/samye-pervye-multfilmy-v-mire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kid-info.ru/rasskazhite-detyam/kak-delayut-multfilmy-istoriya-sozdaniya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Узн</b:Tag>
    <b:SourceType>Book</b:SourceType>
    <b:Guid>{B43DCB5E-459D-4166-8E82-101226E76E5B}</b:Guid>
    <b:LCID>0</b:LCID>
    <b:Author>
      <b:Author>
        <b:NameList>
          <b:Person>
            <b:Last>https://uznayvse.ru/interesting-facts/samye-pervye-multfilmy-v-mire.html</b:Last>
            <b:First>Узнай</b:First>
            <b:Middle>все. Самые первые мультфильмы в мире.</b:Middle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4BFEBFF0-9C61-4029-BF80-BA2F2B039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2255</Words>
  <Characters>12855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М.Видео Оптимальный</dc:creator>
  <cp:lastModifiedBy>Zver</cp:lastModifiedBy>
  <cp:revision>5</cp:revision>
  <cp:lastPrinted>2025-02-07T06:48:00Z</cp:lastPrinted>
  <dcterms:created xsi:type="dcterms:W3CDTF">2025-01-25T13:27:00Z</dcterms:created>
  <dcterms:modified xsi:type="dcterms:W3CDTF">2025-02-07T11:23:00Z</dcterms:modified>
</cp:coreProperties>
</file>