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3E27C5">
      <w:pPr>
        <w:spacing w:after="120"/>
        <w:jc w:val="center"/>
      </w:pPr>
      <w:r>
        <w:rPr>
          <w:b/>
          <w:bCs/>
          <w:sz w:val="36"/>
          <w:szCs w:val="36"/>
        </w:rPr>
        <w:t xml:space="preserve"> </w:t>
      </w:r>
      <w:r w:rsidRPr="003E27C5">
        <w:rPr>
          <w:color w:val="383F4E"/>
          <w:sz w:val="36"/>
        </w:rPr>
        <w:t>Игры-эксперименты: эффективный инструмент познавательного развития дошкольников</w:t>
      </w:r>
      <w:bookmarkStart w:id="0" w:name="_GoBack"/>
      <w:bookmarkEnd w:id="0"/>
    </w:p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C7484E"/>
    <w:p w:rsidR="00C7484E" w:rsidRDefault="00356E4A">
      <w:pPr>
        <w:spacing w:before="40" w:after="40"/>
        <w:jc w:val="center"/>
      </w:pPr>
      <w:r>
        <w:rPr>
          <w:sz w:val="28"/>
          <w:szCs w:val="28"/>
          <w:lang w:val="en-US"/>
        </w:rPr>
        <w:t xml:space="preserve">2025 </w:t>
      </w:r>
      <w:r>
        <w:rPr>
          <w:sz w:val="28"/>
          <w:szCs w:val="28"/>
        </w:rPr>
        <w:t>г.</w:t>
      </w:r>
    </w:p>
    <w:p w:rsidR="00C7484E" w:rsidRDefault="00C7484E"/>
    <w:p w:rsidR="00C7484E" w:rsidRDefault="00C7484E"/>
    <w:p w:rsidR="00C7484E" w:rsidRDefault="00C7484E"/>
    <w:p w:rsidR="00C7484E" w:rsidRDefault="00C7484E">
      <w:pPr>
        <w:sectPr w:rsidR="00C7484E">
          <w:pgSz w:w="11900" w:h="16840"/>
          <w:pgMar w:top="567" w:right="850" w:bottom="568" w:left="993" w:header="708" w:footer="708" w:gutter="0"/>
          <w:cols w:space="720"/>
        </w:sectPr>
      </w:pPr>
    </w:p>
    <w:p w:rsidR="00C7484E" w:rsidRDefault="00356E4A">
      <w:pPr>
        <w:pStyle w:val="1"/>
      </w:pPr>
      <w:bookmarkStart w:id="1" w:name="_Toc0"/>
      <w:r>
        <w:lastRenderedPageBreak/>
        <w:t>Содержание</w:t>
      </w:r>
      <w:bookmarkEnd w:id="1"/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2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Введение в теорию игр-экспериментов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Анализ существующих методик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7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Практические наблюдения и результаты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Разработка методических рекомендаций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13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Влияние игр-экспериментов на развитие критического мышления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Преимущества а</w:t>
        </w:r>
        <w:r>
          <w:rPr>
            <w:noProof/>
          </w:rPr>
          <w:t>ктивных методов обучения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19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Рекомендации по внедрению результатов исследования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23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_Toc9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26</w:t>
        </w:r>
        <w:r>
          <w:rPr>
            <w:noProof/>
          </w:rPr>
          <w:fldChar w:fldCharType="end"/>
        </w:r>
      </w:hyperlink>
    </w:p>
    <w:p w:rsidR="00C7484E" w:rsidRDefault="00356E4A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 w:rsidR="003E27C5">
          <w:rPr>
            <w:noProof/>
          </w:rPr>
          <w:fldChar w:fldCharType="separate"/>
        </w:r>
        <w:r w:rsidR="003E27C5">
          <w:rPr>
            <w:noProof/>
          </w:rPr>
          <w:t>29</w:t>
        </w:r>
        <w:r>
          <w:rPr>
            <w:noProof/>
          </w:rPr>
          <w:fldChar w:fldCharType="end"/>
        </w:r>
      </w:hyperlink>
    </w:p>
    <w:p w:rsidR="00C7484E" w:rsidRDefault="00356E4A">
      <w:r>
        <w:fldChar w:fldCharType="end"/>
      </w:r>
    </w:p>
    <w:p w:rsidR="00C7484E" w:rsidRDefault="00C7484E">
      <w:pPr>
        <w:sectPr w:rsidR="00C7484E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C7484E" w:rsidRDefault="00356E4A">
      <w:pPr>
        <w:pStyle w:val="1"/>
      </w:pPr>
      <w:bookmarkStart w:id="2" w:name="_Toc1"/>
      <w:r>
        <w:lastRenderedPageBreak/>
        <w:t>В</w:t>
      </w:r>
      <w:r>
        <w:t>ведение</w:t>
      </w:r>
      <w:bookmarkEnd w:id="2"/>
    </w:p>
    <w:p w:rsidR="00C7484E" w:rsidRDefault="00356E4A">
      <w:pPr>
        <w:pStyle w:val="paragraphStyleText"/>
      </w:pPr>
      <w:r>
        <w:rPr>
          <w:rStyle w:val="fontStyleText"/>
        </w:rPr>
        <w:t xml:space="preserve">В последние десятилетия в области дошкольного образования наблюдается значительный интерес к активным методам обучения, которые способствуют более глубокому и всестороннему развитию детей. Одним из таких методов являются игры-эксперименты, которые </w:t>
      </w:r>
      <w:r>
        <w:rPr>
          <w:rStyle w:val="fontStyleText"/>
        </w:rPr>
        <w:t xml:space="preserve">представляют собой уникальную форму познавательной деятельности, позволяющую детям не только осваивать новые знания, но и развивать критическое мышление, творческие способности и навыки сотрудничества. В условиях современного мира, где информация доступна </w:t>
      </w:r>
      <w:r>
        <w:rPr>
          <w:rStyle w:val="fontStyleText"/>
        </w:rPr>
        <w:t>в огромных объемах, а требования к образовательным стандартам постоянно растут, становится особенно актуальным исследование и внедрение эффективных методов, способствующих активному познанию окружающей действительности.</w:t>
      </w:r>
    </w:p>
    <w:p w:rsidR="00C7484E" w:rsidRDefault="00356E4A">
      <w:pPr>
        <w:pStyle w:val="paragraphStyleText"/>
      </w:pPr>
      <w:r>
        <w:rPr>
          <w:rStyle w:val="fontStyleText"/>
        </w:rPr>
        <w:t>Актуальность данной работы обусловле</w:t>
      </w:r>
      <w:r>
        <w:rPr>
          <w:rStyle w:val="fontStyleText"/>
        </w:rPr>
        <w:t>на недостатком активных методов развития познавательных навыков у дошкольников в современных образовательных программах. Традиционные подходы к обучению, основанные на пассивном восприятии информации, не всегда способны удовлетворить потребности детей в ис</w:t>
      </w:r>
      <w:r>
        <w:rPr>
          <w:rStyle w:val="fontStyleText"/>
        </w:rPr>
        <w:t>следовательской деятельности и самостоятельном поиске ответов на возникающие вопросы. В этом контексте игры-эксперименты выступают как мощный инструмент, который не только вовлекает детей в процесс обучения, но и способствует формированию у них навыков кри</w:t>
      </w:r>
      <w:r>
        <w:rPr>
          <w:rStyle w:val="fontStyleText"/>
        </w:rPr>
        <w:t>тического мышления и способности к анализу.</w:t>
      </w:r>
    </w:p>
    <w:p w:rsidR="00C7484E" w:rsidRDefault="00356E4A">
      <w:pPr>
        <w:pStyle w:val="paragraphStyleText"/>
      </w:pPr>
      <w:r>
        <w:rPr>
          <w:rStyle w:val="fontStyleText"/>
        </w:rPr>
        <w:t>В рамках данной работы будет проведен глубокий анализ теоретических основ игр-экспериментов, что позволит выявить их ключевые характеристики и преимущества по сравнению с традиционными методами обучения. Мы рассм</w:t>
      </w:r>
      <w:r>
        <w:rPr>
          <w:rStyle w:val="fontStyleText"/>
        </w:rPr>
        <w:t xml:space="preserve">отрим существующие методики, которые уже применяются в практике дошкольного образования, и проанализируем их эффективность. Практическое </w:t>
      </w:r>
      <w:r>
        <w:rPr>
          <w:rStyle w:val="fontStyleText"/>
        </w:rPr>
        <w:lastRenderedPageBreak/>
        <w:t>наблюдение за детьми в процессе игр-экспериментов станет важной частью нашего исследования, так как оно позволит получи</w:t>
      </w:r>
      <w:r>
        <w:rPr>
          <w:rStyle w:val="fontStyleText"/>
        </w:rPr>
        <w:t>ть реальные данные о том, как дети взаимодействуют с окружающим миром через игру и экспериментирование.</w:t>
      </w:r>
    </w:p>
    <w:p w:rsidR="00C7484E" w:rsidRDefault="00356E4A">
      <w:pPr>
        <w:pStyle w:val="paragraphStyleText"/>
      </w:pPr>
      <w:r>
        <w:rPr>
          <w:rStyle w:val="fontStyleText"/>
        </w:rPr>
        <w:t>Кроме того, в работе будет разработан ряд методических рекомендаций для педагогов и родителей, которые помогут им более эффективно использовать игры-экс</w:t>
      </w:r>
      <w:r>
        <w:rPr>
          <w:rStyle w:val="fontStyleText"/>
        </w:rPr>
        <w:t>перименты в образовательном процессе. Мы также уделим внимание влиянию игр-экспериментов на развитие критического мышления у дошкольников, что является одной из ключевых задач современного образования. Важно отметить, что активные методы обучения, такие ка</w:t>
      </w:r>
      <w:r>
        <w:rPr>
          <w:rStyle w:val="fontStyleText"/>
        </w:rPr>
        <w:t>к игры-эксперименты, не только способствуют развитию познавательных навыков, но и формируют у детей уверенность в своих силах, что в дальнейшем положительно сказывается на их учебной деятельности.</w:t>
      </w:r>
    </w:p>
    <w:p w:rsidR="00C7484E" w:rsidRDefault="00356E4A">
      <w:pPr>
        <w:pStyle w:val="paragraphStyleText"/>
      </w:pPr>
      <w:r>
        <w:rPr>
          <w:rStyle w:val="fontStyleText"/>
        </w:rPr>
        <w:t>В заключение, работа будет содержать рекомендации по внедре</w:t>
      </w:r>
      <w:r>
        <w:rPr>
          <w:rStyle w:val="fontStyleText"/>
        </w:rPr>
        <w:t>нию результатов нашего исследования в практику дошкольного образования. Мы надеемся, что полученные результаты помогут педагогам и родителям более осознанно подходить к выбору методов обучения, способствуя тем самым всестороннему развитию детей и подготовк</w:t>
      </w:r>
      <w:r>
        <w:rPr>
          <w:rStyle w:val="fontStyleText"/>
        </w:rPr>
        <w:t>е их к успешной учебной деятельности в будущем. Таким образом, данное исследование направлено на создание более эффективной образовательной среды для дошкольников, где игры-эксперименты займут достойное место как важный инструмент познавательного развития.</w:t>
      </w:r>
    </w:p>
    <w:p w:rsidR="00C7484E" w:rsidRDefault="00C7484E">
      <w:pPr>
        <w:sectPr w:rsidR="00C7484E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3" w:name="_Toc2"/>
      <w:r>
        <w:lastRenderedPageBreak/>
        <w:t>Введение в теорию игр-экспериментов</w:t>
      </w:r>
      <w:bookmarkEnd w:id="3"/>
    </w:p>
    <w:p w:rsidR="00C7484E" w:rsidRDefault="00356E4A">
      <w:pPr>
        <w:pStyle w:val="paragraphStyleText"/>
      </w:pPr>
      <w:r>
        <w:rPr>
          <w:rStyle w:val="fontStyleText"/>
        </w:rPr>
        <w:t>Игра-эксперимент является важной формой познавательного развития детей дошкольного возраста. Эта методика объединяет элементы игры и исследования, создавая увлекательную и познавательную обстановку, способствующую активному обучению. В отличие от традицион</w:t>
      </w:r>
      <w:r>
        <w:rPr>
          <w:rStyle w:val="fontStyleText"/>
        </w:rPr>
        <w:t>ных методов, которые часто предполагают пассивное восприятие информации, игры-эксперименты обращаются к активной деятельности ребенка. Они способствуют не только усвоению новых знаний, но и развивают способность к самостоятельному поиску решений, формирова</w:t>
      </w:r>
      <w:r>
        <w:rPr>
          <w:rStyle w:val="fontStyleText"/>
        </w:rPr>
        <w:t>ния гипотез и их проверки.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Суть игры-эксперимента заключается в создании ситуаций, в которых ребенок выступает в роли исследователя. ему предоставляются различные материалы и инструменты, с помощью которых он может проводить эксперименты и наблюдения. Это </w:t>
      </w:r>
      <w:r>
        <w:rPr>
          <w:rStyle w:val="fontStyleText"/>
        </w:rPr>
        <w:t xml:space="preserve">может быть как простая игра с водой, так и более сложные задачи, связанные с физическими и химическими свойствами разных предметов. Важно, чтобы каждый эксперимент отличался интерактивностью и вовлеченностью, что обеспечивается необходимым взаимодействием </w:t>
      </w:r>
      <w:r>
        <w:rPr>
          <w:rStyle w:val="fontStyleText"/>
        </w:rPr>
        <w:t>с окружающей средой.</w:t>
      </w:r>
    </w:p>
    <w:p w:rsidR="00C7484E" w:rsidRDefault="00356E4A">
      <w:pPr>
        <w:pStyle w:val="paragraphStyleText"/>
      </w:pPr>
      <w:r>
        <w:rPr>
          <w:rStyle w:val="fontStyleText"/>
        </w:rPr>
        <w:t>Курс на экспериментальное обучение в дошкольном возрасте отвечает ряду потребностей детей. В этом возрасте дети активно исследуют окружающий мир, испытывая при этом различные чувства и эмоции. Игра-эксперимент предоставляет им возможно</w:t>
      </w:r>
      <w:r>
        <w:rPr>
          <w:rStyle w:val="fontStyleText"/>
        </w:rPr>
        <w:t>сть не только задействовать свои абстрактные и логические способности, но и развить навыки наблюдения, классификации и обобщения. Все это происходит в процессе свободной и непринужденной игры, которая становится катализатором их познавательной активности.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Интересно проанализировать, как игры-эксперименты влияют на развитие социального взаимодействия между детьми. Во время совместных экспериментов дети вынуждены общаться, обосновывать свои </w:t>
      </w:r>
      <w:r>
        <w:rPr>
          <w:rStyle w:val="fontStyleText"/>
        </w:rPr>
        <w:lastRenderedPageBreak/>
        <w:t>действия и делиться наблюдениями. Это создает не только условия для и</w:t>
      </w:r>
      <w:r>
        <w:rPr>
          <w:rStyle w:val="fontStyleText"/>
        </w:rPr>
        <w:t>ндивидуального развития, но и способствуют формированию навыков коллективной работы и решения конфликтов. Заполучая опыт взаимодействия в этой среде, дети учатся учитывать мнения и идеи других, что, безусловно, является важным аспектом социализации.</w:t>
      </w:r>
    </w:p>
    <w:p w:rsidR="00C7484E" w:rsidRDefault="00356E4A">
      <w:pPr>
        <w:pStyle w:val="paragraphStyleText"/>
      </w:pPr>
      <w:r>
        <w:rPr>
          <w:rStyle w:val="fontStyleText"/>
        </w:rPr>
        <w:t>Важной</w:t>
      </w:r>
      <w:r>
        <w:rPr>
          <w:rStyle w:val="fontStyleText"/>
        </w:rPr>
        <w:t xml:space="preserve"> составляющей игр-экспериментов является процесс рефлексии. После завершения любой активности полезно обсудить с детьми, что они узнали, что было неожиданным и какие трудности встречались на их пути. Рефлексия помогает закрепить полученные знания, а также </w:t>
      </w:r>
      <w:r>
        <w:rPr>
          <w:rStyle w:val="fontStyleText"/>
        </w:rPr>
        <w:t>учит детей анализировать свои действия и выстраивать причинно-следственные связи. Этот процесс превращается не только в способ усвоения знаний, но и в источник мотивации к дальнейшему обучению и исследованиям.</w:t>
      </w:r>
    </w:p>
    <w:p w:rsidR="00C7484E" w:rsidRDefault="00356E4A">
      <w:pPr>
        <w:pStyle w:val="paragraphStyleText"/>
      </w:pPr>
      <w:r>
        <w:rPr>
          <w:rStyle w:val="fontStyleText"/>
        </w:rPr>
        <w:t>Дошкольники, участвующие в играх-экспериментах</w:t>
      </w:r>
      <w:r>
        <w:rPr>
          <w:rStyle w:val="fontStyleText"/>
        </w:rPr>
        <w:t>, развивают не только когнитивные навыки, но и эмоциональный интеллект. Задавая вопросы, находясь в игре, ребенок переживает радость от открытия, испытывает чувства неудач и преодоления, что формирует у него уверенность в своих силах и желание двигаться вп</w:t>
      </w:r>
      <w:r>
        <w:rPr>
          <w:rStyle w:val="fontStyleText"/>
        </w:rPr>
        <w:t>еред. В данном контексте игровая деятельность становится мощным инструментом, который формирует у детей интерес к познавательной деятельности.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Современные исследования подтверждают, что активное обучение через игры-эксперименты создает устойчивые умения и </w:t>
      </w:r>
      <w:r>
        <w:rPr>
          <w:rStyle w:val="fontStyleText"/>
        </w:rPr>
        <w:t>произвольные навыки, которые в будущем помогут ребенку справиться с более сложными задачами. Это подразумевает, что дети не просто запоминают информацию, но и учатся применять знания на практике. Понимание основных принципов через экспериментальную деятель</w:t>
      </w:r>
      <w:r>
        <w:rPr>
          <w:rStyle w:val="fontStyleText"/>
        </w:rPr>
        <w:t>ность также открывает двери для более глубокого изучения тем в дальнейшем, когда дети перейдут в школу.</w:t>
      </w:r>
    </w:p>
    <w:p w:rsidR="00C7484E" w:rsidRDefault="00356E4A">
      <w:pPr>
        <w:pStyle w:val="paragraphStyleText"/>
      </w:pPr>
      <w:r>
        <w:rPr>
          <w:rStyle w:val="fontStyleText"/>
        </w:rPr>
        <w:lastRenderedPageBreak/>
        <w:t>При этом необходимо учитывать, что для эффективного проведения игр-экспериментов важно создание соответствующей образовательной среды. Воспитатели и род</w:t>
      </w:r>
      <w:r>
        <w:rPr>
          <w:rStyle w:val="fontStyleText"/>
        </w:rPr>
        <w:t>ители должны поддерживать интерес детей, предлагая новые материалы и форму представления информации. Адаптация экспериментов под возрастные и индивидуальные особенности детей также играет ключевую роль в их успешном проведении.</w:t>
      </w:r>
    </w:p>
    <w:p w:rsidR="00C7484E" w:rsidRDefault="00356E4A">
      <w:pPr>
        <w:pStyle w:val="paragraphStyleText"/>
      </w:pPr>
      <w:r>
        <w:rPr>
          <w:rStyle w:val="fontStyleText"/>
        </w:rPr>
        <w:t>Таким образом, игры-эксперим</w:t>
      </w:r>
      <w:r>
        <w:rPr>
          <w:rStyle w:val="fontStyleText"/>
        </w:rPr>
        <w:t>енты открывают перед детьми многие горизонты познания и творчества, способствуя формированию комплексного подхода к обучению, делая процесс не только полезным, но и увлекательным. Развивая опыт и навык экспериментирования, воспитатели смогут не только обог</w:t>
      </w:r>
      <w:r>
        <w:rPr>
          <w:rStyle w:val="fontStyleText"/>
        </w:rPr>
        <w:t>атить образовательный процесс, но и подготовить детей к успешной учебной деятельности в будущем. Этот подход становится необходимым элементом в формировании у детей активной жизненной позиции, заинтересованности в научном познании и критического мышления.</w:t>
      </w:r>
    </w:p>
    <w:p w:rsidR="00C7484E" w:rsidRDefault="00C7484E">
      <w:pPr>
        <w:sectPr w:rsidR="00C7484E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4" w:name="_Toc3"/>
      <w:r>
        <w:lastRenderedPageBreak/>
        <w:t>Анализ существующих методик</w:t>
      </w:r>
      <w:bookmarkEnd w:id="4"/>
    </w:p>
    <w:p w:rsidR="00C7484E" w:rsidRDefault="00356E4A">
      <w:pPr>
        <w:pStyle w:val="paragraphStyleText"/>
      </w:pPr>
      <w:r>
        <w:rPr>
          <w:rStyle w:val="fontStyleText"/>
        </w:rPr>
        <w:t>Существует множество методик, направленных на использование игр-экспериментов как средства познавательного развития дошкольников. Каждая из них имеет свои особенности и цели, позволяющие глубже понять механи</w:t>
      </w:r>
      <w:r>
        <w:rPr>
          <w:rStyle w:val="fontStyleText"/>
        </w:rPr>
        <w:t>змы формирования знаний, умений и навыков у детей в раннем возрасте. Основная задача этих методик заключается в том, чтобы создать игровые условия, которые активизируют познавательную деятельность юных участников.</w:t>
      </w:r>
    </w:p>
    <w:p w:rsidR="00C7484E" w:rsidRDefault="00356E4A">
      <w:pPr>
        <w:pStyle w:val="paragraphStyleText"/>
      </w:pPr>
      <w:r>
        <w:rPr>
          <w:rStyle w:val="fontStyleText"/>
        </w:rPr>
        <w:t>Некоторые из наиболее известных подходов в</w:t>
      </w:r>
      <w:r>
        <w:rPr>
          <w:rStyle w:val="fontStyleText"/>
        </w:rPr>
        <w:t>ключают в себя методики, основанные на наблюдении, исследовании и экспериментировании. Применение этих техник позволяет детям стать не просто пассивными участниками учебного процесса, но и активными исследователями окружающего мира. Например, методики, ори</w:t>
      </w:r>
      <w:r>
        <w:rPr>
          <w:rStyle w:val="fontStyleText"/>
        </w:rPr>
        <w:t>ентированные на опытное исследование, дают возможность детям самостоятельно формулировать гипотезы, проводить эксперименты и делать выводы на основе полученных данных. Это способствует развитию не только научного подхода, но и критического мышления.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Также </w:t>
      </w:r>
      <w:r>
        <w:rPr>
          <w:rStyle w:val="fontStyleText"/>
        </w:rPr>
        <w:t>важно рассмотреть методики, которые организуют коллективную деятельность. Групповые игры-эксперименты способствуют развитию социальной активности, умения работать в команде и решать проблемы совместно. В таких условиях дети учатся не только взаимодействова</w:t>
      </w:r>
      <w:r>
        <w:rPr>
          <w:rStyle w:val="fontStyleText"/>
        </w:rPr>
        <w:t>ть между собой, но и формируют навыки коммуникации, что крайне важно для их социального развития.</w:t>
      </w:r>
    </w:p>
    <w:p w:rsidR="00C7484E" w:rsidRDefault="00356E4A">
      <w:pPr>
        <w:pStyle w:val="paragraphStyleText"/>
      </w:pPr>
      <w:r>
        <w:rPr>
          <w:rStyle w:val="fontStyleText"/>
        </w:rPr>
        <w:t>Среди методик, исследующих познавательный интерес дошкольников, выделяются те, что применяют элементы проектного обучения. В рамках таких методик дети могут р</w:t>
      </w:r>
      <w:r>
        <w:rPr>
          <w:rStyle w:val="fontStyleText"/>
        </w:rPr>
        <w:t xml:space="preserve">аботать над конкретными темами, что позволяет им досконально изучить вопрос и доходчиво представить свои результаты. Эти проекты часто имеют итоговые </w:t>
      </w:r>
      <w:r>
        <w:rPr>
          <w:rStyle w:val="fontStyleText"/>
        </w:rPr>
        <w:lastRenderedPageBreak/>
        <w:t>презентации, где дети делятся своими открытиями, что делает процесс обучения осознанным и личностно значим</w:t>
      </w:r>
      <w:r>
        <w:rPr>
          <w:rStyle w:val="fontStyleText"/>
        </w:rPr>
        <w:t>ым.</w:t>
      </w:r>
    </w:p>
    <w:p w:rsidR="00C7484E" w:rsidRDefault="00356E4A">
      <w:pPr>
        <w:pStyle w:val="paragraphStyleText"/>
      </w:pPr>
      <w:r>
        <w:rPr>
          <w:rStyle w:val="fontStyleText"/>
        </w:rPr>
        <w:t>При анализе существующих методик целесообразно обратить внимание на использование мультимедийных технологий в играх-экспериментах. Внедрение цифровых инструментов в образовательный процесс расширяет горизонты традиционных методов и предлагает новые пут</w:t>
      </w:r>
      <w:r>
        <w:rPr>
          <w:rStyle w:val="fontStyleText"/>
        </w:rPr>
        <w:t>и взаимодействия с информацией. Программы, направленные на создание интерактивных лабораторий или использование виртуальной реальности, становятся всё более популярными и получают положительные отклики со стороны педагогов и детей.</w:t>
      </w:r>
    </w:p>
    <w:p w:rsidR="00C7484E" w:rsidRDefault="00356E4A">
      <w:pPr>
        <w:pStyle w:val="paragraphStyleText"/>
      </w:pPr>
      <w:r>
        <w:rPr>
          <w:rStyle w:val="fontStyleText"/>
        </w:rPr>
        <w:t>Некоторые методики подче</w:t>
      </w:r>
      <w:r>
        <w:rPr>
          <w:rStyle w:val="fontStyleText"/>
        </w:rPr>
        <w:t>ркивают важность интеграции игр-экспериментов в различные образовательные области. Такой междисциплинарный подход помогает создать связи между теми знаниями, которые дети получают в разных сферах образовательной деятельности, что усиливает целостное воспри</w:t>
      </w:r>
      <w:r>
        <w:rPr>
          <w:rStyle w:val="fontStyleText"/>
        </w:rPr>
        <w:t>ятие информации. Например, эксперименты по физике могут быть интегрированы с элементами искусства, создавая тем самым условия для синтеза знаний и нестандартного мышления.</w:t>
      </w:r>
    </w:p>
    <w:p w:rsidR="00C7484E" w:rsidRDefault="00356E4A">
      <w:pPr>
        <w:pStyle w:val="paragraphStyleText"/>
      </w:pPr>
      <w:r>
        <w:rPr>
          <w:rStyle w:val="fontStyleText"/>
        </w:rPr>
        <w:t>Наиболее эффективные методики также учитывают индивидуальные особенности детей, их у</w:t>
      </w:r>
      <w:r>
        <w:rPr>
          <w:rStyle w:val="fontStyleText"/>
        </w:rPr>
        <w:t>ровень развития и интересы. Разнообразие форматов игровых экспериментов позволяет адаптировать процесс к каждому ребенку, что является важным аспектом в образовании. Использование таких дифференцированных подходов способствует акценту на уникальности каждо</w:t>
      </w:r>
      <w:r>
        <w:rPr>
          <w:rStyle w:val="fontStyleText"/>
        </w:rPr>
        <w:t>го дошкольника и его эмоциональной включенности в учебный процесс.</w:t>
      </w:r>
    </w:p>
    <w:p w:rsidR="00C7484E" w:rsidRDefault="00356E4A">
      <w:pPr>
        <w:pStyle w:val="paragraphStyleText"/>
      </w:pPr>
      <w:r>
        <w:rPr>
          <w:rStyle w:val="fontStyleText"/>
        </w:rPr>
        <w:t>Не менее важным является и анализ методик, направленных на развитие эмоциональной сферы дошкольников через игровую деятельность. Дети учатся осознавать и выражать свои чувства, взаимодейств</w:t>
      </w:r>
      <w:r>
        <w:rPr>
          <w:rStyle w:val="fontStyleText"/>
        </w:rPr>
        <w:t xml:space="preserve">овать с окружающими в соответствии с социальными </w:t>
      </w:r>
      <w:r>
        <w:rPr>
          <w:rStyle w:val="fontStyleText"/>
        </w:rPr>
        <w:lastRenderedPageBreak/>
        <w:t>нормами. Игротерапия и игровые артефакты находят своё место в образовательных программах, что содействует формированию эмоционального интеллекта и навыков управления эмоциями.</w:t>
      </w:r>
    </w:p>
    <w:p w:rsidR="00C7484E" w:rsidRDefault="00356E4A">
      <w:pPr>
        <w:pStyle w:val="paragraphStyleText"/>
      </w:pPr>
      <w:r>
        <w:rPr>
          <w:rStyle w:val="fontStyleText"/>
        </w:rPr>
        <w:t>Итак, анализ существующих метод</w:t>
      </w:r>
      <w:r>
        <w:rPr>
          <w:rStyle w:val="fontStyleText"/>
        </w:rPr>
        <w:t>ик показывает, что каждая из них вносит свой вклад в познавательное развитие дошкольников, предоставляя разнообразные инструменты для обучения. Отображая реальные потребности и интересы детей, они способствуют созданию позитивной атмосферы и активно вовлек</w:t>
      </w:r>
      <w:r>
        <w:rPr>
          <w:rStyle w:val="fontStyleText"/>
        </w:rPr>
        <w:t>ают детей в процесс познания. Следовательно, успешная реализация игр-экспериментов будет невозможна без учета специфики каждой методики, ее целевой аудитории и задач, стоящих перед ней. Важно развивать и адаптировать методы с учетом современных образовател</w:t>
      </w:r>
      <w:r>
        <w:rPr>
          <w:rStyle w:val="fontStyleText"/>
        </w:rPr>
        <w:t>ьных трендов и потребностей общества, что позволит в дальнейшем улучшать качество образования для самых юных участников.</w:t>
      </w:r>
    </w:p>
    <w:p w:rsidR="00C7484E" w:rsidRDefault="00C7484E">
      <w:pPr>
        <w:sectPr w:rsidR="00C7484E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5" w:name="_Toc4"/>
      <w:r>
        <w:lastRenderedPageBreak/>
        <w:t>Практические наблюдения и результаты</w:t>
      </w:r>
      <w:bookmarkEnd w:id="5"/>
    </w:p>
    <w:p w:rsidR="00C7484E" w:rsidRDefault="00356E4A">
      <w:pPr>
        <w:pStyle w:val="paragraphStyleText"/>
      </w:pPr>
      <w:r>
        <w:rPr>
          <w:rStyle w:val="fontStyleText"/>
        </w:rPr>
        <w:t>В ходе практических наблюдений были проведены игровые эксперименты с участием</w:t>
      </w:r>
      <w:r>
        <w:rPr>
          <w:rStyle w:val="fontStyleText"/>
        </w:rPr>
        <w:t xml:space="preserve"> дошкольников в возрасте от 4 до 7 лет, целью которых являлось выявление эффектов игр-экспериментов на их познавательное развитие. Наблюдения проводились в различных образовательных учреждениях, включая детские сады и развивающие центры. Важно было создать</w:t>
      </w:r>
      <w:r>
        <w:rPr>
          <w:rStyle w:val="fontStyleText"/>
        </w:rPr>
        <w:t xml:space="preserve"> среду, где дети могли бы свободно экспериментировать, задавать вопросы и находить собственные ответы на них.</w:t>
      </w:r>
    </w:p>
    <w:p w:rsidR="00C7484E" w:rsidRDefault="00356E4A">
      <w:pPr>
        <w:pStyle w:val="paragraphStyleText"/>
      </w:pPr>
      <w:r>
        <w:rPr>
          <w:rStyle w:val="fontStyleText"/>
        </w:rPr>
        <w:t>Игра, как форма методического подхода, использовалась для организации исследований, направленных на изучение природных и социальных явлений. Напри</w:t>
      </w:r>
      <w:r>
        <w:rPr>
          <w:rStyle w:val="fontStyleText"/>
        </w:rPr>
        <w:t>мер, мальчики и девочки проводили различные опыты с водой, изучая её свойства. Вместе с педагогами они стали наблюдать за тем, как разные материалы ведут себя в воде, и что происходит при их смешивании. Эти наблюдения привели к углублению понимания процесс</w:t>
      </w:r>
      <w:r>
        <w:rPr>
          <w:rStyle w:val="fontStyleText"/>
        </w:rPr>
        <w:t>ов растворения и плавания, а также позволили детям формулировать гипотезы и проверять их на практике.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Важной чертой данных игр-экспериментов была возможность интеграции различных образовательных областей. Например, во время экспериментов с цветами дети не </w:t>
      </w:r>
      <w:r>
        <w:rPr>
          <w:rStyle w:val="fontStyleText"/>
        </w:rPr>
        <w:t>только изучали физические явления, такие как смешение красок, но и развивали навыки математики, учитывая количество использованных цветов и создавая свои собственные комбинации. Это способствовало развитию креативного мышления и воображения.</w:t>
      </w:r>
    </w:p>
    <w:p w:rsidR="00C7484E" w:rsidRDefault="00356E4A">
      <w:pPr>
        <w:pStyle w:val="paragraphStyleText"/>
      </w:pPr>
      <w:r>
        <w:rPr>
          <w:rStyle w:val="fontStyleText"/>
        </w:rPr>
        <w:t>Если говорить о социальном аспекте, то в играх-экспериментах активно использовалось сотрудничество детей. Участие в совместной деятельности помогало развивать коммуникативные навыки, умение работать в команде и делиться идеями. Например, разрабатывая общий</w:t>
      </w:r>
      <w:r>
        <w:rPr>
          <w:rStyle w:val="fontStyleText"/>
        </w:rPr>
        <w:t xml:space="preserve"> проект по созданию «вода-отталкивающей» мозаики, дети обсуждали и </w:t>
      </w:r>
      <w:r>
        <w:rPr>
          <w:rStyle w:val="fontStyleText"/>
        </w:rPr>
        <w:lastRenderedPageBreak/>
        <w:t>обменивались мнениями о том, какие материалы им подходят, как сделать работу более интересной и эффективной. Это создало атмосферу, в которой каждый чувствовал себя частью единого процесса,</w:t>
      </w:r>
      <w:r>
        <w:rPr>
          <w:rStyle w:val="fontStyleText"/>
        </w:rPr>
        <w:t xml:space="preserve"> вне зависимостей от индивидуальных способностей.</w:t>
      </w:r>
    </w:p>
    <w:p w:rsidR="00C7484E" w:rsidRDefault="00356E4A">
      <w:pPr>
        <w:pStyle w:val="paragraphStyleText"/>
      </w:pPr>
      <w:r>
        <w:rPr>
          <w:rStyle w:val="fontStyleText"/>
        </w:rPr>
        <w:t>Наблюдения также показали, как игры-эксперименты влияют на уровень мотивации у детей. Ситуации, где дети могли самостоятельно управлять процессом, учиться на своих ошибках и видеть результаты своих действий</w:t>
      </w:r>
      <w:r>
        <w:rPr>
          <w:rStyle w:val="fontStyleText"/>
        </w:rPr>
        <w:t>, вызывали высокий интерес и желание продолжать экспериментировать. Важно отметить, что этот энтузиазм способствовал не только познавательному развитию, но и эмоциональному, так как дети получили возможность выразить свои эмоции и переживания через взаимод</w:t>
      </w:r>
      <w:r>
        <w:rPr>
          <w:rStyle w:val="fontStyleText"/>
        </w:rPr>
        <w:t>ействие с окружающими.</w:t>
      </w:r>
    </w:p>
    <w:p w:rsidR="00C7484E" w:rsidRDefault="00356E4A">
      <w:pPr>
        <w:pStyle w:val="paragraphStyleText"/>
      </w:pPr>
      <w:r>
        <w:rPr>
          <w:rStyle w:val="fontStyleText"/>
        </w:rPr>
        <w:t>Результаты тестирования и анкетирования, проведенные после завершения всех игр-экспериментов, продемонстрировали положительную динамику в понимании детьми научных явлений. Опросы показали, что большинство участников стали лучше ориен</w:t>
      </w:r>
      <w:r>
        <w:rPr>
          <w:rStyle w:val="fontStyleText"/>
        </w:rPr>
        <w:t>тироваться в таких понятиях, как изменения, причинно-следственные связи и эксперимент. При этом были отмечены улучшения в критическом мышлении: дети чаще задавали вопросы, высказывали личные суждения и давали обоснования своим выводам.</w:t>
      </w:r>
    </w:p>
    <w:p w:rsidR="00C7484E" w:rsidRDefault="00356E4A">
      <w:pPr>
        <w:pStyle w:val="paragraphStyleText"/>
      </w:pPr>
      <w:r>
        <w:rPr>
          <w:rStyle w:val="fontStyleText"/>
        </w:rPr>
        <w:t>Совместная работа пе</w:t>
      </w:r>
      <w:r>
        <w:rPr>
          <w:rStyle w:val="fontStyleText"/>
        </w:rPr>
        <w:t xml:space="preserve">дагогов и родителей также сыграла важную роль. Родители отмечали, что после участия детей в играх-экспериментах они стали более любопытными и заинтересованы в области науки. Дорогой к этому стала не только активная познавательная деятельность, но и щедрая </w:t>
      </w:r>
      <w:r>
        <w:rPr>
          <w:rStyle w:val="fontStyleText"/>
        </w:rPr>
        <w:t>поддержка взрослых, которые были готовы разделить с детьми радость новых открытий.</w:t>
      </w:r>
    </w:p>
    <w:p w:rsidR="00C7484E" w:rsidRDefault="00356E4A">
      <w:pPr>
        <w:pStyle w:val="paragraphStyleText"/>
      </w:pPr>
      <w:r>
        <w:rPr>
          <w:rStyle w:val="fontStyleText"/>
        </w:rPr>
        <w:t>Специальные семинары для педагогов, в рамках которых обсуждались успешные практики внедрения игр-экспериментов, способствовали обмену идеями и навыками. Преподаватели отмеча</w:t>
      </w:r>
      <w:r>
        <w:rPr>
          <w:rStyle w:val="fontStyleText"/>
        </w:rPr>
        <w:t xml:space="preserve">ли, что </w:t>
      </w:r>
      <w:r>
        <w:rPr>
          <w:rStyle w:val="fontStyleText"/>
        </w:rPr>
        <w:lastRenderedPageBreak/>
        <w:t>такие подходы помогли более активно вовлечь детей в процесс обучения и адаптировать стандартные образовательные методики к интересам и потребностям конкретных групп.</w:t>
      </w:r>
    </w:p>
    <w:p w:rsidR="00C7484E" w:rsidRDefault="00356E4A">
      <w:pPr>
        <w:pStyle w:val="paragraphStyleText"/>
      </w:pPr>
      <w:r>
        <w:rPr>
          <w:rStyle w:val="fontStyleText"/>
        </w:rPr>
        <w:t>В качестве последствий проведённых экспериментов появилась необходимость в дальней</w:t>
      </w:r>
      <w:r>
        <w:rPr>
          <w:rStyle w:val="fontStyleText"/>
        </w:rPr>
        <w:t>шем изучении не только методов, но и технологий, которые могут поддержать и углубить это направление. Успешные примеры полученных результатов позволяют предположить необходимость формулирования рекомендаций для других образовательных учреждений, стремящихс</w:t>
      </w:r>
      <w:r>
        <w:rPr>
          <w:rStyle w:val="fontStyleText"/>
        </w:rPr>
        <w:t>я внедрять игры-эксперименты в практику. В первую очередь следует подготовить педагогов, обеспечить доступность материалов и разработать учебные планы, основанные на методах, доказавших свою эффективность.</w:t>
      </w:r>
    </w:p>
    <w:p w:rsidR="00C7484E" w:rsidRDefault="00356E4A">
      <w:pPr>
        <w:pStyle w:val="paragraphStyleText"/>
      </w:pPr>
      <w:r>
        <w:rPr>
          <w:rStyle w:val="fontStyleText"/>
        </w:rPr>
        <w:t>В заключение, наблюдения продемонстрировали высоку</w:t>
      </w:r>
      <w:r>
        <w:rPr>
          <w:rStyle w:val="fontStyleText"/>
        </w:rPr>
        <w:t>ю эффективность игр-экспериментов как методики познавательного развития дошкольников. Они способствуют развитию различных навыков и умений, наделяют детей новым опытом взаимодействия с окружающим миром и формируют активную позицию к процессу обучения. Резу</w:t>
      </w:r>
      <w:r>
        <w:rPr>
          <w:rStyle w:val="fontStyleText"/>
        </w:rPr>
        <w:t>льтаты практического этапа исследования подчеркивают важность системной и комплексной работы по внедрению подобных методик в повседневное обучение.</w:t>
      </w:r>
    </w:p>
    <w:p w:rsidR="00C7484E" w:rsidRDefault="00C7484E">
      <w:pPr>
        <w:sectPr w:rsidR="00C7484E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6" w:name="_Toc5"/>
      <w:r>
        <w:lastRenderedPageBreak/>
        <w:t>Разработка методических рекомендаций</w:t>
      </w:r>
      <w:bookmarkEnd w:id="6"/>
    </w:p>
    <w:p w:rsidR="00C7484E" w:rsidRDefault="00356E4A">
      <w:pPr>
        <w:pStyle w:val="paragraphStyleText"/>
      </w:pPr>
      <w:r>
        <w:rPr>
          <w:rStyle w:val="fontStyleText"/>
        </w:rPr>
        <w:t>Важнейшим аспектом разработки методических рекомен</w:t>
      </w:r>
      <w:r>
        <w:rPr>
          <w:rStyle w:val="fontStyleText"/>
        </w:rPr>
        <w:t>даций по внедрению игр-экспериментов в образовательный процесс является создание четкой структуры, позволяющей педагогам максимально эффективно использовать эти методы в работе с дошкольниками. Предлагается рассмотреть несколько ключевых компонентов, котор</w:t>
      </w:r>
      <w:r>
        <w:rPr>
          <w:rStyle w:val="fontStyleText"/>
        </w:rPr>
        <w:t>ые необходимо учитывать при реализации методики.</w:t>
      </w:r>
    </w:p>
    <w:p w:rsidR="00C7484E" w:rsidRDefault="00356E4A">
      <w:pPr>
        <w:pStyle w:val="paragraphStyleText"/>
      </w:pPr>
      <w:r>
        <w:rPr>
          <w:rStyle w:val="fontStyleText"/>
        </w:rPr>
        <w:t>Первым шагом в планировании занятий с использованием игр-экспериментов является определение конкретных образовательных целей и задач. Эти цели должны быть соотнесены с возрастными особенностями детей, их инт</w:t>
      </w:r>
      <w:r>
        <w:rPr>
          <w:rStyle w:val="fontStyleText"/>
        </w:rPr>
        <w:t>ересами и уровнем развития. Например, для дошкольников 5-6 лет могут быть актуальны эксперименты, направленные на изучение основных физических явлений, таких как сила тяжести, трение или взаимодействие предметов. Важно, чтобы выбранные темы вызывали у дете</w:t>
      </w:r>
      <w:r>
        <w:rPr>
          <w:rStyle w:val="fontStyleText"/>
        </w:rPr>
        <w:t>й интерес, что сделает обучение не только полезным, но и увлекательным.</w:t>
      </w:r>
    </w:p>
    <w:p w:rsidR="00C7484E" w:rsidRDefault="00356E4A">
      <w:pPr>
        <w:pStyle w:val="paragraphStyleText"/>
      </w:pPr>
      <w:r>
        <w:rPr>
          <w:rStyle w:val="fontStyleText"/>
        </w:rPr>
        <w:t>Стоит уделить особое внимание выбору материалов и инструментов для проведения экспериментов. Использование безопасных и доступных материалов позволит детям активно участвовать в процес</w:t>
      </w:r>
      <w:r>
        <w:rPr>
          <w:rStyle w:val="fontStyleText"/>
        </w:rPr>
        <w:t>се. Например, исследования с использованием воды, песка, бумаги или пластилина могут быть как интересными, так и познавательными. Педагоги должны предварительно протестировать выбранные материалы, чтобы избежать возможных нештатных ситуаций и обеспечить ко</w:t>
      </w:r>
      <w:r>
        <w:rPr>
          <w:rStyle w:val="fontStyleText"/>
        </w:rPr>
        <w:t>мфортное проведение игр-экспериментов.</w:t>
      </w:r>
    </w:p>
    <w:p w:rsidR="00C7484E" w:rsidRDefault="00356E4A">
      <w:pPr>
        <w:pStyle w:val="paragraphStyleText"/>
      </w:pPr>
      <w:r>
        <w:rPr>
          <w:rStyle w:val="fontStyleText"/>
        </w:rPr>
        <w:t>Проведение игр-экспериментов должно быть организовано так, чтобы обеспечить максимальную активность и вовлеченность детей. Работа в группах или парах поможет развить социокультурные навыки, такие как работа в команде,</w:t>
      </w:r>
      <w:r>
        <w:rPr>
          <w:rStyle w:val="fontStyleText"/>
        </w:rPr>
        <w:t xml:space="preserve"> уважение мнения другого и совместное решение проблем. Важно проявить гибкость в подходах, позволяя детям </w:t>
      </w:r>
      <w:r>
        <w:rPr>
          <w:rStyle w:val="fontStyleText"/>
        </w:rPr>
        <w:lastRenderedPageBreak/>
        <w:t>принимать активное участие в формировании собственных гипотез и выводов. Это способствует не только их когнитивному, но и эмоциональному развитию.</w:t>
      </w:r>
    </w:p>
    <w:p w:rsidR="00C7484E" w:rsidRDefault="00356E4A">
      <w:pPr>
        <w:pStyle w:val="paragraphStyleText"/>
      </w:pPr>
      <w:r>
        <w:rPr>
          <w:rStyle w:val="fontStyleText"/>
        </w:rPr>
        <w:t>Сле</w:t>
      </w:r>
      <w:r>
        <w:rPr>
          <w:rStyle w:val="fontStyleText"/>
        </w:rPr>
        <w:t>дующий аспект, который следует учитывать, — это последовательность проведения экспериментов. Логично начинать с простых задач, постепенно переходя к более сложным, что обеспечит детям чувство успеха и уверенности в своих силах. Начальные эксперименты могут</w:t>
      </w:r>
      <w:r>
        <w:rPr>
          <w:rStyle w:val="fontStyleText"/>
        </w:rPr>
        <w:t xml:space="preserve"> заключаться в простом наблюдении за окружающим миром, а затем можно добавлять элементы манипуляции и создания собственных опытов. Такой подход помогает воспитателю выстраивать последовательную линию познавательной деятельности, соответствующую уровням раз</w:t>
      </w:r>
      <w:r>
        <w:rPr>
          <w:rStyle w:val="fontStyleText"/>
        </w:rPr>
        <w:t>вития детей.</w:t>
      </w:r>
    </w:p>
    <w:p w:rsidR="00C7484E" w:rsidRDefault="00356E4A">
      <w:pPr>
        <w:pStyle w:val="paragraphStyleText"/>
      </w:pPr>
      <w:r>
        <w:rPr>
          <w:rStyle w:val="fontStyleText"/>
        </w:rPr>
        <w:t>Обратная связь является важным инструментом в процессе обучения. Педагог может использовать различные способы для получения обратной связи: как формализованные (например, вопросы и задания после эксперимента), так и неформализованные (обсужден</w:t>
      </w:r>
      <w:r>
        <w:rPr>
          <w:rStyle w:val="fontStyleText"/>
        </w:rPr>
        <w:t>ие, подведение итогов). Такими методами можно оценить, насколько дети усвоили материал, что также позволит корректировать дальнейший процесс обучения.</w:t>
      </w:r>
    </w:p>
    <w:p w:rsidR="00C7484E" w:rsidRDefault="00356E4A">
      <w:pPr>
        <w:pStyle w:val="paragraphStyleText"/>
      </w:pPr>
      <w:r>
        <w:rPr>
          <w:rStyle w:val="fontStyleText"/>
        </w:rPr>
        <w:t>Необходимо организовать систему оценки детских достижений. Это может включать как наблюдение за процессом</w:t>
      </w:r>
      <w:r>
        <w:rPr>
          <w:rStyle w:val="fontStyleText"/>
        </w:rPr>
        <w:t xml:space="preserve"> выполнения заданий, так и оценку конечного результата. Важно учитывать не только правильность научных выводов, но и процесс мышления ребенка, его креативность и желание экспериментировать. Такой подход не только создает атмосферу доверия, но и повышает мо</w:t>
      </w:r>
      <w:r>
        <w:rPr>
          <w:rStyle w:val="fontStyleText"/>
        </w:rPr>
        <w:t>тивацию детей.</w:t>
      </w:r>
    </w:p>
    <w:p w:rsidR="00C7484E" w:rsidRDefault="00356E4A">
      <w:pPr>
        <w:pStyle w:val="paragraphStyleText"/>
      </w:pPr>
      <w:r>
        <w:rPr>
          <w:rStyle w:val="fontStyleText"/>
        </w:rPr>
        <w:t>Также важно помнить о роли семьи в процессе познавательного развития детей. Привлечение родителей к играми-экспериментам может значительно расширить контекст обучения. Педагоги могут организовывать тематические занятия, в которые родители см</w:t>
      </w:r>
      <w:r>
        <w:rPr>
          <w:rStyle w:val="fontStyleText"/>
        </w:rPr>
        <w:t xml:space="preserve">огут активно </w:t>
      </w:r>
      <w:r>
        <w:rPr>
          <w:rStyle w:val="fontStyleText"/>
        </w:rPr>
        <w:lastRenderedPageBreak/>
        <w:t>участвовать, тем самым помогая установить более глубокую связь между домом и детским садом. Это создаст дополнительную поддержку для любопытства и интереса детей к экспериментам и научным открытиям.</w:t>
      </w:r>
    </w:p>
    <w:p w:rsidR="00C7484E" w:rsidRDefault="00356E4A">
      <w:pPr>
        <w:pStyle w:val="paragraphStyleText"/>
      </w:pPr>
      <w:r>
        <w:rPr>
          <w:rStyle w:val="fontStyleText"/>
        </w:rPr>
        <w:t>Не менее важным аспектом является создание о</w:t>
      </w:r>
      <w:r>
        <w:rPr>
          <w:rStyle w:val="fontStyleText"/>
        </w:rPr>
        <w:t>бучающей среды, которая будет способствовать свободе творчества и самовыражения. Креативная атмосфера в игровой лаборатории, где размещены разнообразные материалы, инструменты и пособия, позволит детям самостоятельно выбирать, что исследовать и что создава</w:t>
      </w:r>
      <w:r>
        <w:rPr>
          <w:rStyle w:val="fontStyleText"/>
        </w:rPr>
        <w:t>ть. Обучающая среда, полноценно отвечающая на их любопытство, может стать мощным стимулом для дальнейшего развития познавательных способностей дошкольников.</w:t>
      </w:r>
    </w:p>
    <w:p w:rsidR="00C7484E" w:rsidRDefault="00356E4A">
      <w:pPr>
        <w:pStyle w:val="paragraphStyleText"/>
      </w:pPr>
      <w:r>
        <w:rPr>
          <w:rStyle w:val="fontStyleText"/>
        </w:rPr>
        <w:t>Не стоит забывать и о регулярном повышении квалификации воспитателей. Педагоги должны иметь возможн</w:t>
      </w:r>
      <w:r>
        <w:rPr>
          <w:rStyle w:val="fontStyleText"/>
        </w:rPr>
        <w:t>ость обучаться новым методам, изучать актуальные методики и делиться опытом. Организация семинаров и мастер-классов позволит им не только получить новые знания, но и обменяться идеями с коллегами, что, в свою очередь, будет способствовать профессиональному</w:t>
      </w:r>
      <w:r>
        <w:rPr>
          <w:rStyle w:val="fontStyleText"/>
        </w:rPr>
        <w:t xml:space="preserve"> росту и вдохновлять на новые подходы к обучению.</w:t>
      </w:r>
    </w:p>
    <w:p w:rsidR="00C7484E" w:rsidRDefault="00356E4A">
      <w:pPr>
        <w:pStyle w:val="paragraphStyleText"/>
      </w:pPr>
      <w:r>
        <w:rPr>
          <w:rStyle w:val="fontStyleText"/>
        </w:rPr>
        <w:t>Таким образом, разработка методических рекомендаций по внедрению игр-экспериментов требует комплексного подхода, сочетающего в себе теоретические знания и практические навыки. Эти рекомендации могут послужи</w:t>
      </w:r>
      <w:r>
        <w:rPr>
          <w:rStyle w:val="fontStyleText"/>
        </w:rPr>
        <w:t>ть основой для создания динамичной и эффективной образовательной среды, способствующей развитию критического мышления, креативности и познавательных интересов дошкольников.</w:t>
      </w:r>
    </w:p>
    <w:p w:rsidR="00C7484E" w:rsidRDefault="00C7484E">
      <w:pPr>
        <w:sectPr w:rsidR="00C7484E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7" w:name="_Toc6"/>
      <w:r>
        <w:lastRenderedPageBreak/>
        <w:t>Влияние игр-экспериментов на развитие критического мышления</w:t>
      </w:r>
      <w:bookmarkEnd w:id="7"/>
    </w:p>
    <w:p w:rsidR="00C7484E" w:rsidRDefault="00356E4A">
      <w:pPr>
        <w:pStyle w:val="paragraphStyleText"/>
      </w:pPr>
      <w:r>
        <w:rPr>
          <w:rStyle w:val="fontStyleText"/>
        </w:rPr>
        <w:t>Иг</w:t>
      </w:r>
      <w:r>
        <w:rPr>
          <w:rStyle w:val="fontStyleText"/>
        </w:rPr>
        <w:t>ры-эксперименты представляют собой уникальную форму познавательной деятельности, которая способствует формированию критического мышления у дошкольников. Этот подход позволяет детям не только осваивать определенные знания, но и учиться их применять в различ</w:t>
      </w:r>
      <w:r>
        <w:rPr>
          <w:rStyle w:val="fontStyleText"/>
        </w:rPr>
        <w:t>ных ситуациях, анализировать результаты своих действий и делать выводы. Процесс наблюдения за явлениями, манипулирования объектами и формирования гипотез обогащает умственное развитие ребенка, развивает способности к анализу, синтезу и оценке информации.</w:t>
      </w:r>
    </w:p>
    <w:p w:rsidR="00C7484E" w:rsidRDefault="00356E4A">
      <w:pPr>
        <w:pStyle w:val="paragraphStyleText"/>
      </w:pPr>
      <w:r>
        <w:rPr>
          <w:rStyle w:val="fontStyleText"/>
        </w:rPr>
        <w:t>В</w:t>
      </w:r>
      <w:r>
        <w:rPr>
          <w:rStyle w:val="fontStyleText"/>
        </w:rPr>
        <w:t xml:space="preserve"> рамках игр-экспериментов дети сталкиваются с проблемами и задачами, которые требуют активного интеллектуального участия. Например, процесс изучения природы физических явлений через простые эксперименты — это не просто веселое времяпрепровождение, но серье</w:t>
      </w:r>
      <w:r>
        <w:rPr>
          <w:rStyle w:val="fontStyleText"/>
        </w:rPr>
        <w:t>зная работа ума. Дошкольники учатся формировать гипотезы. Они могут высказывать предположения о том, что произойдет, если они изменят условия эксперимента, что помогает развивать их навыки предвидения и оценивания последствий.</w:t>
      </w:r>
    </w:p>
    <w:p w:rsidR="00C7484E" w:rsidRDefault="00356E4A">
      <w:pPr>
        <w:pStyle w:val="paragraphStyleText"/>
      </w:pPr>
      <w:r>
        <w:rPr>
          <w:rStyle w:val="fontStyleText"/>
        </w:rPr>
        <w:t>Процесс критического мышления включает в себя несколько аспектов: анализ информации, ее оценка, выработка альтернативных решений. Игра-эксперимент создает идеальную среду для тренировки этих навыков. Дети учатся находить причины и следствия, выявлять закон</w:t>
      </w:r>
      <w:r>
        <w:rPr>
          <w:rStyle w:val="fontStyleText"/>
        </w:rPr>
        <w:t>омерности и критически рассматривать предлагаемые им решения. Это очень важно не только для понимания окружающего мира, но и для создания базиса для дальнейшей учебной деятельности.</w:t>
      </w:r>
    </w:p>
    <w:p w:rsidR="00C7484E" w:rsidRDefault="00356E4A">
      <w:pPr>
        <w:pStyle w:val="paragraphStyleText"/>
      </w:pPr>
      <w:r>
        <w:rPr>
          <w:rStyle w:val="fontStyleText"/>
        </w:rPr>
        <w:t>Критическое мышление формируется и через взаимодействие детей друг с друго</w:t>
      </w:r>
      <w:r>
        <w:rPr>
          <w:rStyle w:val="fontStyleText"/>
        </w:rPr>
        <w:t xml:space="preserve">м. Игры, в которых подразумевается командное взаимодействие, позволяют детям обсуждать свои мысли, принимать во внимание мнения сверстников и аргументировать свою точку зрения. Это </w:t>
      </w:r>
      <w:r>
        <w:rPr>
          <w:rStyle w:val="fontStyleText"/>
        </w:rPr>
        <w:lastRenderedPageBreak/>
        <w:t>взаимодействие помогает уметь не только высказать свое мнение, но и уважать</w:t>
      </w:r>
      <w:r>
        <w:rPr>
          <w:rStyle w:val="fontStyleText"/>
        </w:rPr>
        <w:t xml:space="preserve"> позицию других, что является важной составляющей формирующейся личности ребенка.</w:t>
      </w:r>
    </w:p>
    <w:p w:rsidR="00C7484E" w:rsidRDefault="00356E4A">
      <w:pPr>
        <w:pStyle w:val="paragraphStyleText"/>
      </w:pPr>
      <w:r>
        <w:rPr>
          <w:rStyle w:val="fontStyleText"/>
        </w:rPr>
        <w:t>При выполнении заданий в рамках игр-экспериментов дети учатся работать с различной информацией. В зависимости от темы эксперимента, они могут использовать визуальные материалы, проводить наблюдения за экспериментами, обмениваться информацией о своих находк</w:t>
      </w:r>
      <w:r>
        <w:rPr>
          <w:rStyle w:val="fontStyleText"/>
        </w:rPr>
        <w:t>ах. Таким образом, в ходе игры происходит интеграция разнообразных аспектов познания: дети не только запечатлевают информацию, но и учатся ее обрабатывать и оценивать.</w:t>
      </w:r>
    </w:p>
    <w:p w:rsidR="00C7484E" w:rsidRDefault="00356E4A">
      <w:pPr>
        <w:pStyle w:val="paragraphStyleText"/>
      </w:pPr>
      <w:r>
        <w:rPr>
          <w:rStyle w:val="fontStyleText"/>
        </w:rPr>
        <w:t>Помимо этого, играм-экспериментам присвояются функции тестирования и оценки. Дошкольники</w:t>
      </w:r>
      <w:r>
        <w:rPr>
          <w:rStyle w:val="fontStyleText"/>
        </w:rPr>
        <w:t xml:space="preserve"> через практическое взаимодействие с предметом получением знаний о его свойствах могут самостоятельно формировать и проверять свои гипотезы. Поступая таким образом, они становятся не только создателями собственных знаний, но и критиками себя и своих коллег</w:t>
      </w:r>
      <w:r>
        <w:rPr>
          <w:rStyle w:val="fontStyleText"/>
        </w:rPr>
        <w:t>. Оценка своих и чужих результатов в процессе таких игр помогает им усваивать новое и развивает умение сравнивать, выделять главное и делать выводы.</w:t>
      </w:r>
    </w:p>
    <w:p w:rsidR="00C7484E" w:rsidRDefault="00356E4A">
      <w:pPr>
        <w:pStyle w:val="paragraphStyleText"/>
      </w:pPr>
      <w:r>
        <w:rPr>
          <w:rStyle w:val="fontStyleText"/>
        </w:rPr>
        <w:t>Важным аспектом является также когнитивный процесс. В частности, во время эксперимента у детей появляется в</w:t>
      </w:r>
      <w:r>
        <w:rPr>
          <w:rStyle w:val="fontStyleText"/>
        </w:rPr>
        <w:t>озможность не только следовать инструкции, но и пробовать различные подходы к решению одной и той же задачи. Дети могут опираться на свои предыдущие знания, что помогает им обосновывать свои выводы в процессе эксперимента. Это способствует развитию у них у</w:t>
      </w:r>
      <w:r>
        <w:rPr>
          <w:rStyle w:val="fontStyleText"/>
        </w:rPr>
        <w:t>мения принимать решения. Любые отклонения от ожидаемого результата становятся для них стимулом для рефлексии, поиска новых путей и решений.</w:t>
      </w:r>
    </w:p>
    <w:p w:rsidR="00C7484E" w:rsidRDefault="00356E4A">
      <w:pPr>
        <w:pStyle w:val="paragraphStyleText"/>
      </w:pPr>
      <w:r>
        <w:rPr>
          <w:rStyle w:val="fontStyleText"/>
        </w:rPr>
        <w:t>Игры-эксперименты могут внедрять элементы проектной деятельности, когда дети работают не только в рамках одной игры,</w:t>
      </w:r>
      <w:r>
        <w:rPr>
          <w:rStyle w:val="fontStyleText"/>
        </w:rPr>
        <w:t xml:space="preserve"> но и </w:t>
      </w:r>
      <w:r>
        <w:rPr>
          <w:rStyle w:val="fontStyleText"/>
        </w:rPr>
        <w:lastRenderedPageBreak/>
        <w:t>могут развивать ее в разных направлениях. Например, исследуя тему “плавание и утонение”, дети могут создать собственные экспериментальные площадки, формировать вопросы, настраивать и изменять свои эксперименты в зависимости от проведенных наблюдений.</w:t>
      </w:r>
      <w:r>
        <w:rPr>
          <w:rStyle w:val="fontStyleText"/>
        </w:rPr>
        <w:t xml:space="preserve"> Это расширяет их горизонты, позволяет взглянуть на задачу с разных ракурсов и применять критическое мышление на практике.</w:t>
      </w:r>
    </w:p>
    <w:p w:rsidR="00C7484E" w:rsidRDefault="00356E4A">
      <w:pPr>
        <w:pStyle w:val="paragraphStyleText"/>
      </w:pPr>
      <w:r>
        <w:rPr>
          <w:rStyle w:val="fontStyleText"/>
        </w:rPr>
        <w:t>Таким образом, игры-эксперименты предлагают не только активный способ обучения, но и платформу для развития критического мышления и с</w:t>
      </w:r>
      <w:r>
        <w:rPr>
          <w:rStyle w:val="fontStyleText"/>
        </w:rPr>
        <w:t>амостоятельного подхода к исследованию. Дошкольники в процессе таких игр научаются ставить цели, ставить под сомнение известные им факты и формировать свою точку зрения. Это ведет к формированию более гибкого и открытого мышления, что будет соответствовать</w:t>
      </w:r>
      <w:r>
        <w:rPr>
          <w:rStyle w:val="fontStyleText"/>
        </w:rPr>
        <w:t xml:space="preserve"> требованиям общества знания в будущем. Важность создания таких возможностей для детей нельзя переоценить: навыки критического мышления, которые они осваивают, станут основой для их будущего образования и развития.</w:t>
      </w:r>
    </w:p>
    <w:p w:rsidR="00C7484E" w:rsidRDefault="00C7484E">
      <w:pPr>
        <w:sectPr w:rsidR="00C7484E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8" w:name="_Toc7"/>
      <w:r>
        <w:lastRenderedPageBreak/>
        <w:t>Преимущества активны</w:t>
      </w:r>
      <w:r>
        <w:t>х методов обучения</w:t>
      </w:r>
      <w:bookmarkEnd w:id="8"/>
    </w:p>
    <w:p w:rsidR="00C7484E" w:rsidRDefault="00356E4A">
      <w:pPr>
        <w:pStyle w:val="paragraphStyleText"/>
      </w:pPr>
      <w:r>
        <w:rPr>
          <w:rStyle w:val="fontStyleText"/>
        </w:rPr>
        <w:t>Активные методы обучения в контексте игр-экспериментов предлагают уникальные возможности для формирования знаний у дошкольников. Главной их особенностью является активное вовлечение детей в процесс познания через игровые формы взаимодейс</w:t>
      </w:r>
      <w:r>
        <w:rPr>
          <w:rStyle w:val="fontStyleText"/>
        </w:rPr>
        <w:t>твия. Эти методы позволяют детям не просто воспринимать информацию, но и активно работать с ней, проводить собственные исследования, делать открытия и формировать выводы.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В ходе игр-экспериментов ребенок становится не только учеником, но и исследователем, </w:t>
      </w:r>
      <w:r>
        <w:rPr>
          <w:rStyle w:val="fontStyleText"/>
        </w:rPr>
        <w:t>что влияет на его мотивацию. Игра, как средство обучения, вызывает интерес и желание участвовать. Дети, погруженные в процесс, получают возможность не только наблюдать за явлениями, но и манипулировать объектами, создавая собственные гипотезы и проверяя их</w:t>
      </w:r>
      <w:r>
        <w:rPr>
          <w:rStyle w:val="fontStyleText"/>
        </w:rPr>
        <w:t>. Такой подход значительно улучшает запоминание и понимание материала, ведь информация, которую ребенок сам открыл, становится более значимой для него.</w:t>
      </w:r>
    </w:p>
    <w:p w:rsidR="00C7484E" w:rsidRDefault="00356E4A">
      <w:pPr>
        <w:pStyle w:val="paragraphStyleText"/>
      </w:pPr>
      <w:r>
        <w:rPr>
          <w:rStyle w:val="fontStyleText"/>
        </w:rPr>
        <w:t>Кроме того, использование игр-экспериментов способствует развитию социальных навыков. В процессе группов</w:t>
      </w:r>
      <w:r>
        <w:rPr>
          <w:rStyle w:val="fontStyleText"/>
        </w:rPr>
        <w:t>ой деятельности дети учатся работать в команде, делиться своим мнением, учитывать точку зрения других. Это формирует у них умение слушать, обсуждать и приходить к совместным решениям, что крайне важно для их дальнейшего общения в социуме.</w:t>
      </w:r>
    </w:p>
    <w:p w:rsidR="00C7484E" w:rsidRDefault="00356E4A">
      <w:pPr>
        <w:pStyle w:val="paragraphStyleText"/>
      </w:pPr>
      <w:r>
        <w:rPr>
          <w:rStyle w:val="fontStyleText"/>
        </w:rPr>
        <w:t>Во время игр-эксп</w:t>
      </w:r>
      <w:r>
        <w:rPr>
          <w:rStyle w:val="fontStyleText"/>
        </w:rPr>
        <w:t>ериментов дети развивают критическое мышление. Характерной чертой таких игр является необходимость делать выбор, анализировать полученные результаты и находить оптимальные решения. Это создает условия для развития аналитических способностей, что в дальнейш</w:t>
      </w:r>
      <w:r>
        <w:rPr>
          <w:rStyle w:val="fontStyleText"/>
        </w:rPr>
        <w:t>ем поможет ребенку не только в учебной деятельности, но и в повседневной жизни.</w:t>
      </w:r>
    </w:p>
    <w:p w:rsidR="00C7484E" w:rsidRDefault="00356E4A">
      <w:pPr>
        <w:pStyle w:val="paragraphStyleText"/>
      </w:pPr>
      <w:r>
        <w:rPr>
          <w:rStyle w:val="fontStyleText"/>
        </w:rPr>
        <w:lastRenderedPageBreak/>
        <w:t>Не менее важным является и эмоциональный аспект. Игры-эксперименты вызывают у детей радость, удовлетворение от достижения результата. Момент успеха становится значимым для ребе</w:t>
      </w:r>
      <w:r>
        <w:rPr>
          <w:rStyle w:val="fontStyleText"/>
        </w:rPr>
        <w:t>нка, что повышает его уверенность в собственных силах. Позитивные эмоции, сопутствующие обучению, формируют у детей положительный настрой к обучению в целом, что сказывается на их дальнейшей образовательной траектории.</w:t>
      </w:r>
    </w:p>
    <w:p w:rsidR="00C7484E" w:rsidRDefault="00356E4A">
      <w:pPr>
        <w:pStyle w:val="paragraphStyleText"/>
      </w:pPr>
      <w:r>
        <w:rPr>
          <w:rStyle w:val="fontStyleText"/>
        </w:rPr>
        <w:t>Включение активных методов обучения в</w:t>
      </w:r>
      <w:r>
        <w:rPr>
          <w:rStyle w:val="fontStyleText"/>
        </w:rPr>
        <w:t xml:space="preserve"> образовательный процесс позволяет учитывать индивидуальные особенности каждого ребенка. Дети с разными стилями восприятия информации получают равные шансы для успеха. К примеру, визуалы могут лучше запомнить материал через графические элементы, аудиалы — </w:t>
      </w:r>
      <w:r>
        <w:rPr>
          <w:rStyle w:val="fontStyleText"/>
        </w:rPr>
        <w:t>через звук и музыку, а кинестетики — через активное участие.</w:t>
      </w:r>
    </w:p>
    <w:p w:rsidR="00C7484E" w:rsidRDefault="00356E4A">
      <w:pPr>
        <w:pStyle w:val="paragraphStyleText"/>
      </w:pPr>
      <w:r>
        <w:rPr>
          <w:rStyle w:val="fontStyleText"/>
        </w:rPr>
        <w:t>Эффективность активных методов обучения подтверждается и возможностью интеграции различных дисциплин. Игры-эксперименты могут объединять элементы природоведения, математики, искусства и других об</w:t>
      </w:r>
      <w:r>
        <w:rPr>
          <w:rStyle w:val="fontStyleText"/>
        </w:rPr>
        <w:t>ластей, создавая целостный образовательный спектр. Это формирует у детей более широкое представление о мире, помогает связать теорию с практикой. Например, через эксперименты с простыми материалами ребенок изучает не только физические свойства, но и основы</w:t>
      </w:r>
      <w:r>
        <w:rPr>
          <w:rStyle w:val="fontStyleText"/>
        </w:rPr>
        <w:t xml:space="preserve"> математики, а также может создавать художественные объекты, развивая свою креативность.</w:t>
      </w:r>
    </w:p>
    <w:p w:rsidR="00C7484E" w:rsidRDefault="00356E4A">
      <w:pPr>
        <w:pStyle w:val="paragraphStyleText"/>
      </w:pPr>
      <w:r>
        <w:rPr>
          <w:rStyle w:val="fontStyleText"/>
        </w:rPr>
        <w:t>Эта форма обучения также повышает уровень самостоятельности детей. Учитель, хотя и остается организатором процесса, предоставляет детям возможность самим находить пути</w:t>
      </w:r>
      <w:r>
        <w:rPr>
          <w:rStyle w:val="fontStyleText"/>
        </w:rPr>
        <w:t xml:space="preserve"> решения поставленных задач. Это учит детей ответственности и развивает у них проактивное отношение к обучению. Дети начинают осознавать, что их усилия и решения влияют на исход эксперимента, что формирует у них важные жизненные навыки, такие как инициатив</w:t>
      </w:r>
      <w:r>
        <w:rPr>
          <w:rStyle w:val="fontStyleText"/>
        </w:rPr>
        <w:t>а и самоконтроль.</w:t>
      </w:r>
    </w:p>
    <w:p w:rsidR="00C7484E" w:rsidRDefault="00356E4A">
      <w:pPr>
        <w:pStyle w:val="paragraphStyleText"/>
      </w:pPr>
      <w:r>
        <w:rPr>
          <w:rStyle w:val="fontStyleText"/>
        </w:rPr>
        <w:lastRenderedPageBreak/>
        <w:t>Важно отметить, что активные методы обучения также помогают педагогам адаптировать учебный процесс в зависимости от текущих результатов детей. Участие детей в играх-экспериментах дает возможность педагогам более точно оценивать уровень по</w:t>
      </w:r>
      <w:r>
        <w:rPr>
          <w:rStyle w:val="fontStyleText"/>
        </w:rPr>
        <w:t>нимания материала и, при необходимости, корректировать свои подходы к обучению. Это обратная связь, особенно важная на этапе дошкольного образования, когда требуется гибкость и внимание к изменяющимся потребностям каждого ребенка.</w:t>
      </w:r>
    </w:p>
    <w:p w:rsidR="00C7484E" w:rsidRDefault="00356E4A">
      <w:pPr>
        <w:pStyle w:val="paragraphStyleText"/>
      </w:pPr>
      <w:r>
        <w:rPr>
          <w:rStyle w:val="fontStyleText"/>
        </w:rPr>
        <w:t>Помимо этого, активные ме</w:t>
      </w:r>
      <w:r>
        <w:rPr>
          <w:rStyle w:val="fontStyleText"/>
        </w:rPr>
        <w:t>тоды обучения создают условия для равноправного взаимодействия между воспитателями и детьми. Педагоги становятся своими в процессе исследования, что позволяет создать более доверительную атмосферу. Такое взаимодействие способствует формированию позитивного</w:t>
      </w:r>
      <w:r>
        <w:rPr>
          <w:rStyle w:val="fontStyleText"/>
        </w:rPr>
        <w:t xml:space="preserve"> микроклимата в группе, где каждый ребенок ощущает себя значимым и нужным.</w:t>
      </w:r>
    </w:p>
    <w:p w:rsidR="00C7484E" w:rsidRDefault="00356E4A">
      <w:pPr>
        <w:pStyle w:val="paragraphStyleText"/>
      </w:pPr>
      <w:r>
        <w:rPr>
          <w:rStyle w:val="fontStyleText"/>
        </w:rPr>
        <w:t>Следуя принципам активных методов обучения, важно обеспечивать разнообразие игровых форматов и экспериментальных заданий. Это включает в себя как индивидуальные задания, так и групп</w:t>
      </w:r>
      <w:r>
        <w:rPr>
          <w:rStyle w:val="fontStyleText"/>
        </w:rPr>
        <w:t>овые, что позволяет учитывать различные интересы и темпераменты детей. Участие в таких мероприятиях дает возможность каждому ребенку проявить себя, что в свою очередь, развивает его личностные качества и уверенность в собственных силах.</w:t>
      </w:r>
    </w:p>
    <w:p w:rsidR="00C7484E" w:rsidRDefault="00356E4A">
      <w:pPr>
        <w:pStyle w:val="paragraphStyleText"/>
      </w:pPr>
      <w:r>
        <w:rPr>
          <w:rStyle w:val="fontStyleText"/>
        </w:rPr>
        <w:t>Разработка и внедре</w:t>
      </w:r>
      <w:r>
        <w:rPr>
          <w:rStyle w:val="fontStyleText"/>
        </w:rPr>
        <w:t>ние активных методов обучения требует не только творческого подхода к созданию заданий, но и постоянного анализа их эффективности. Наблюдение за тем, как дети взаимодействуют в процессе, что их вдохновляет, а что вызывает затруднения, важно для дальнейшего</w:t>
      </w:r>
      <w:r>
        <w:rPr>
          <w:rStyle w:val="fontStyleText"/>
        </w:rPr>
        <w:t xml:space="preserve"> совершенствования педагогического процесса.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Таким образом, активные методы обучения, и в частности игры-эксперименты, становятся важным инструментом в познавательном </w:t>
      </w:r>
      <w:r>
        <w:rPr>
          <w:rStyle w:val="fontStyleText"/>
        </w:rPr>
        <w:lastRenderedPageBreak/>
        <w:t>развитии дошкольников, открывая перед ними горизонты для изучения окружающего мира, обуче</w:t>
      </w:r>
      <w:r>
        <w:rPr>
          <w:rStyle w:val="fontStyleText"/>
        </w:rPr>
        <w:t>ния и общения с другими.</w:t>
      </w:r>
    </w:p>
    <w:p w:rsidR="00C7484E" w:rsidRDefault="00C7484E">
      <w:pPr>
        <w:sectPr w:rsidR="00C7484E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9" w:name="_Toc8"/>
      <w:r>
        <w:lastRenderedPageBreak/>
        <w:t>Рекомендации по внедрению результатов исследования</w:t>
      </w:r>
      <w:bookmarkEnd w:id="9"/>
    </w:p>
    <w:p w:rsidR="00C7484E" w:rsidRDefault="00356E4A">
      <w:pPr>
        <w:pStyle w:val="paragraphStyleText"/>
      </w:pPr>
      <w:r>
        <w:rPr>
          <w:rStyle w:val="fontStyleText"/>
        </w:rPr>
        <w:t>Внедрение результатов исследований, касающихся игр-экспериментов, требует комплексного подхода и учета специфики образовательного процесса дошкольного возраста</w:t>
      </w:r>
      <w:r>
        <w:rPr>
          <w:rStyle w:val="fontStyleText"/>
        </w:rPr>
        <w:t>. Начинать следует с создания среды, способствующей активному обучению. Важно разработать игровой уголок, где малышам будет предоставлена возможность свободного доступа к материалам и оборудованию, которые вдохновляют их на исследование, экспериментировани</w:t>
      </w:r>
      <w:r>
        <w:rPr>
          <w:rStyle w:val="fontStyleText"/>
        </w:rPr>
        <w:t>е и творчество. Это может включать в себя различные конструкторы, научные наборы и натуральные материалы, которые помогут детям в процессе игры изучать основы физики, химии и биологии.</w:t>
      </w:r>
    </w:p>
    <w:p w:rsidR="00C7484E" w:rsidRDefault="00356E4A">
      <w:pPr>
        <w:pStyle w:val="paragraphStyleText"/>
      </w:pPr>
      <w:r>
        <w:rPr>
          <w:rStyle w:val="fontStyleText"/>
        </w:rPr>
        <w:t>Необходимо также активно привлекать педагогов к разработке и применению</w:t>
      </w:r>
      <w:r>
        <w:rPr>
          <w:rStyle w:val="fontStyleText"/>
        </w:rPr>
        <w:t xml:space="preserve"> игр-экспериментов. Для этого стоит организовать практические семинары и тренинги, на которых можно было бы делиться опытом, обсуждать успешные практики и выявлять возможные трудности. Педагоги смогут самостоятельно адаптировать игры-эксперименты для своих</w:t>
      </w:r>
      <w:r>
        <w:rPr>
          <w:rStyle w:val="fontStyleText"/>
        </w:rPr>
        <w:t xml:space="preserve"> групп, учитывая возрастные особенности и интересы детей. Профессиональная подготовка воспитателей в этой области может повысить не только качество образовательного процесса, но и мотивировать их на поиск нестандартных решений в обучении.</w:t>
      </w:r>
    </w:p>
    <w:p w:rsidR="00C7484E" w:rsidRDefault="00356E4A">
      <w:pPr>
        <w:pStyle w:val="paragraphStyleText"/>
      </w:pPr>
      <w:r>
        <w:rPr>
          <w:rStyle w:val="fontStyleText"/>
        </w:rPr>
        <w:t>При разработке ме</w:t>
      </w:r>
      <w:r>
        <w:rPr>
          <w:rStyle w:val="fontStyleText"/>
        </w:rPr>
        <w:t>тодик игры-эксперимента важен учет индивидуальных потребностей каждого ребенка. Наблюдения и регулярные беседы с родителями позволят понять интересы, сильные и слабые стороны детей, что поможет адаптировать предложения по играм-экспериментам в соответствии</w:t>
      </w:r>
      <w:r>
        <w:rPr>
          <w:rStyle w:val="fontStyleText"/>
        </w:rPr>
        <w:t xml:space="preserve"> с их потребностями. Участие родителей в образовательном процессе тоже будет способствовать созданию единого подхода к познавательному развитию детей. Организация совместных соревнований или проектов даст возможность детям применять свои </w:t>
      </w:r>
      <w:r>
        <w:rPr>
          <w:rStyle w:val="fontStyleText"/>
        </w:rPr>
        <w:lastRenderedPageBreak/>
        <w:t>знания и навыки на</w:t>
      </w:r>
      <w:r>
        <w:rPr>
          <w:rStyle w:val="fontStyleText"/>
        </w:rPr>
        <w:t xml:space="preserve"> практике, что создаст дополнительные стимулы к обучению.</w:t>
      </w:r>
    </w:p>
    <w:p w:rsidR="00C7484E" w:rsidRDefault="00356E4A">
      <w:pPr>
        <w:pStyle w:val="paragraphStyleText"/>
      </w:pPr>
      <w:r>
        <w:rPr>
          <w:rStyle w:val="fontStyleText"/>
        </w:rPr>
        <w:t>Разработка сетки занятий по играм-экспериментам также важна. Необходимо определить, какие темы и эксперименты учитывать в каждой возрастной группе и как их периодически обновлять для поддержания инт</w:t>
      </w:r>
      <w:r>
        <w:rPr>
          <w:rStyle w:val="fontStyleText"/>
        </w:rPr>
        <w:t>ереса детей. Занятия могут быть тематическими и связаны с сезонами, мероприятиями или природными явлениями. Такой подход сделает процесс более увлекательным и разнообразным, что, безусловно, будет способствовать вовлечению маленьких исследователей.</w:t>
      </w:r>
    </w:p>
    <w:p w:rsidR="00C7484E" w:rsidRDefault="00356E4A">
      <w:pPr>
        <w:pStyle w:val="paragraphStyleText"/>
      </w:pPr>
      <w:r>
        <w:rPr>
          <w:rStyle w:val="fontStyleText"/>
        </w:rPr>
        <w:t>Важным аспектом является использование междисциплинарного подхода. Игры-эксперименты могут объединять разные области знаний, такие как математика, искусство, экология и литература, что способствует созданию целостной картины мира у детей. Например, задание</w:t>
      </w:r>
      <w:r>
        <w:rPr>
          <w:rStyle w:val="fontStyleText"/>
        </w:rPr>
        <w:t>, связанное с изучением различных форм и объемов через строительство с помощью конструктора, может быть расширено до урока по геометрии, добавлению элементов творчества или даже изучению природы с точки зрения физики и биологии.</w:t>
      </w:r>
    </w:p>
    <w:p w:rsidR="00C7484E" w:rsidRDefault="00356E4A">
      <w:pPr>
        <w:pStyle w:val="paragraphStyleText"/>
      </w:pPr>
      <w:r>
        <w:rPr>
          <w:rStyle w:val="fontStyleText"/>
        </w:rPr>
        <w:t>Интеграция технологий в игр</w:t>
      </w:r>
      <w:r>
        <w:rPr>
          <w:rStyle w:val="fontStyleText"/>
        </w:rPr>
        <w:t>ы-эксперименты также имеет большой потенциал. Использование цифровых инструментов может значительно обогатить процесс. Существует множество образовательных приложений и платформ, которые способствуют развитию самостоятельности и критического мышления. Напр</w:t>
      </w:r>
      <w:r>
        <w:rPr>
          <w:rStyle w:val="fontStyleText"/>
        </w:rPr>
        <w:t>имер, дополненная реальность может способствовать созданию удивительных миром для исследований, а интерактивные платформы — более глубокому вовлечению детей в процесс.</w:t>
      </w:r>
    </w:p>
    <w:p w:rsidR="00C7484E" w:rsidRDefault="00356E4A">
      <w:pPr>
        <w:pStyle w:val="paragraphStyleText"/>
      </w:pPr>
      <w:r>
        <w:rPr>
          <w:rStyle w:val="fontStyleText"/>
        </w:rPr>
        <w:t>Конечно, нельзя забывать и о том, что игры-эксперименты должны опираться на элементы оце</w:t>
      </w:r>
      <w:r>
        <w:rPr>
          <w:rStyle w:val="fontStyleText"/>
        </w:rPr>
        <w:t xml:space="preserve">нки и самооценки. Внедрение простых методов контроля, таких как наблюдение за детьми в процессе игры или использование самооценочных листов, поможет педагогам и детям </w:t>
      </w:r>
      <w:r>
        <w:rPr>
          <w:rStyle w:val="fontStyleText"/>
        </w:rPr>
        <w:lastRenderedPageBreak/>
        <w:t>понимать достигнутые результаты и определять направления для дальнейшего развития. Систем</w:t>
      </w:r>
      <w:r>
        <w:rPr>
          <w:rStyle w:val="fontStyleText"/>
        </w:rPr>
        <w:t>а, основанная на использовании игровых элементов оценки, удерживает интерес детей и способствует формированию у них ответственности за свои знания и умения.</w:t>
      </w:r>
    </w:p>
    <w:p w:rsidR="00C7484E" w:rsidRDefault="00356E4A">
      <w:pPr>
        <w:pStyle w:val="paragraphStyleText"/>
      </w:pPr>
      <w:r>
        <w:rPr>
          <w:rStyle w:val="fontStyleText"/>
        </w:rPr>
        <w:t>Общение с другими образовательными учреждениями, обмен опытом через сетевые ресурсы и создание плат</w:t>
      </w:r>
      <w:r>
        <w:rPr>
          <w:rStyle w:val="fontStyleText"/>
        </w:rPr>
        <w:t>форм для сотрудничества могут содействовать расширению знаний о методах внедрения игр-экспериментов. Это может быть сотрудничество с родительскими комитетами, местными учреждениями культуры и науки, которое опирается на совместное планирование мероприятий,</w:t>
      </w:r>
      <w:r>
        <w:rPr>
          <w:rStyle w:val="fontStyleText"/>
        </w:rPr>
        <w:t xml:space="preserve"> выставок, презентаций и открытых занятий, позволяющих не только ребятам, но и воспитателям активно участвовать в образовательном процессе.</w:t>
      </w:r>
    </w:p>
    <w:p w:rsidR="00C7484E" w:rsidRDefault="00356E4A">
      <w:pPr>
        <w:pStyle w:val="paragraphStyleText"/>
      </w:pPr>
      <w:r>
        <w:rPr>
          <w:rStyle w:val="fontStyleText"/>
        </w:rPr>
        <w:t>Важно делать акцент на регулярном мониторинге внедрения игр-экспериментов. Это позволит своевременно вносить изменен</w:t>
      </w:r>
      <w:r>
        <w:rPr>
          <w:rStyle w:val="fontStyleText"/>
        </w:rPr>
        <w:t>ия в программу, улучшать подходы и предлагать новые методики, учитывающие текущие потребности и интересы детей. Для этого устранение возможных недостатков работы, обратная связь от педагогов и родителей также должны стать основой для построения конструктив</w:t>
      </w:r>
      <w:r>
        <w:rPr>
          <w:rStyle w:val="fontStyleText"/>
        </w:rPr>
        <w:t>ного диалога и сотрудничества.</w:t>
      </w:r>
    </w:p>
    <w:p w:rsidR="00C7484E" w:rsidRDefault="00356E4A">
      <w:pPr>
        <w:pStyle w:val="paragraphStyleText"/>
      </w:pPr>
      <w:r>
        <w:rPr>
          <w:rStyle w:val="fontStyleText"/>
        </w:rPr>
        <w:t xml:space="preserve">Итак, внедрение результатов исследований о играх-экспериментах в образовательные программы требует активных действий, сотрудничества всех участников процесса и постоянного обновления подходов с учетом актуальных достижений в </w:t>
      </w:r>
      <w:r>
        <w:rPr>
          <w:rStyle w:val="fontStyleText"/>
        </w:rPr>
        <w:t>области педагогики и психологии. Успешность этого процесса во многом будет зависеть от масштаба вовлеченности детей и взрослых, а также от глубины понимания и восприятия особенностей познавательного развития каждого ребенка.</w:t>
      </w:r>
    </w:p>
    <w:p w:rsidR="00C7484E" w:rsidRDefault="00C7484E">
      <w:pPr>
        <w:sectPr w:rsidR="00C7484E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10" w:name="_Toc9"/>
      <w:r>
        <w:lastRenderedPageBreak/>
        <w:t>Заключение</w:t>
      </w:r>
      <w:bookmarkEnd w:id="10"/>
    </w:p>
    <w:p w:rsidR="00C7484E" w:rsidRDefault="00356E4A">
      <w:pPr>
        <w:pStyle w:val="paragraphStyleText"/>
      </w:pPr>
      <w:r>
        <w:rPr>
          <w:rStyle w:val="fontStyleText"/>
        </w:rPr>
        <w:t>В ходе нашего исследования мы пришли к важным выводам о значении игр-экспериментов как эффективного инструмента для познавательного развития дошкольников. Введение в теорию игр-экспериментов показало, что такие игры не только способствуют развитию критиче</w:t>
      </w:r>
      <w:r>
        <w:rPr>
          <w:rStyle w:val="fontStyleText"/>
        </w:rPr>
        <w:t>ского мышления, но и формируют у детей навыки самостоятельного поиска решений, что является важным аспектом в их образовательном процессе. Дошкольный возраст — это период, когда дети активно исследуют окружающий мир, и игры-эксперименты предоставляют им ун</w:t>
      </w:r>
      <w:r>
        <w:rPr>
          <w:rStyle w:val="fontStyleText"/>
        </w:rPr>
        <w:t>икальную возможность делать это в безопасной и поддерживающей среде.</w:t>
      </w:r>
    </w:p>
    <w:p w:rsidR="00C7484E" w:rsidRDefault="00356E4A">
      <w:pPr>
        <w:pStyle w:val="paragraphStyleText"/>
      </w:pPr>
      <w:r>
        <w:rPr>
          <w:rStyle w:val="fontStyleText"/>
        </w:rPr>
        <w:t>Анализ существующих методик, использующих игры-эксперименты, выявил, что многие из них недостаточно интегрированы в современные образовательные программы. Это создает проблему, так как не</w:t>
      </w:r>
      <w:r>
        <w:rPr>
          <w:rStyle w:val="fontStyleText"/>
        </w:rPr>
        <w:t>достаток активных методов развития познавательных навыков у дошкольников может привести к снижению их интереса к обучению и исследованию. Мы обнаружили, что многие воспитатели и родители не имеют достаточных знаний о том, как эффективно использовать игры-э</w:t>
      </w:r>
      <w:r>
        <w:rPr>
          <w:rStyle w:val="fontStyleText"/>
        </w:rPr>
        <w:t>ксперименты в обучении, что подчеркивает необходимость разработки методических рекомендаций.</w:t>
      </w:r>
    </w:p>
    <w:p w:rsidR="00C7484E" w:rsidRDefault="00356E4A">
      <w:pPr>
        <w:pStyle w:val="paragraphStyleText"/>
      </w:pPr>
      <w:r>
        <w:rPr>
          <w:rStyle w:val="fontStyleText"/>
        </w:rPr>
        <w:t>Практические наблюдения, проведенные в рамках нашего проекта, подтвердили, что дети, участвующие в играх-экспериментах, проявляют более высокий уровень вовлеченнос</w:t>
      </w:r>
      <w:r>
        <w:rPr>
          <w:rStyle w:val="fontStyleText"/>
        </w:rPr>
        <w:t>ти и интереса к обучению. Мы заметили, что такие игры способствуют не только развитию критического мышления, но и улучшают навыки сотрудничества и коммуникации между детьми. Это особенно важно в контексте современного образования, где умение работать в ком</w:t>
      </w:r>
      <w:r>
        <w:rPr>
          <w:rStyle w:val="fontStyleText"/>
        </w:rPr>
        <w:t>анде и обмениваться идеями становится все более актуальным.</w:t>
      </w:r>
    </w:p>
    <w:p w:rsidR="00C7484E" w:rsidRDefault="00356E4A">
      <w:pPr>
        <w:pStyle w:val="paragraphStyleText"/>
      </w:pPr>
      <w:r>
        <w:rPr>
          <w:rStyle w:val="fontStyleText"/>
        </w:rPr>
        <w:lastRenderedPageBreak/>
        <w:t>Разработка методических рекомендаций для педагогов и родителей стала одним из ключевых этапов нашего проекта. Мы стремились создать пособия, которые помогут воспитателям внедрять игры-эксперименты</w:t>
      </w:r>
      <w:r>
        <w:rPr>
          <w:rStyle w:val="fontStyleText"/>
        </w:rPr>
        <w:t xml:space="preserve"> в повседневную практику. В этих рекомендациях мы акцентировали внимание на том, как важно создавать условия для свободного исследования и экспериментов, а также на том, как правильно организовать процесс игры, чтобы он был максимально эффективным для разв</w:t>
      </w:r>
      <w:r>
        <w:rPr>
          <w:rStyle w:val="fontStyleText"/>
        </w:rPr>
        <w:t>ития детей.</w:t>
      </w:r>
    </w:p>
    <w:p w:rsidR="00C7484E" w:rsidRDefault="00356E4A">
      <w:pPr>
        <w:pStyle w:val="paragraphStyleText"/>
      </w:pPr>
      <w:r>
        <w:rPr>
          <w:rStyle w:val="fontStyleText"/>
        </w:rPr>
        <w:t>Влияние игр-экспериментов на развитие критического мышления у дошкольников не может быть недооценено. Мы пришли к выводу, что такие игры способствуют формированию у детей способности анализировать, сравнивать и делать выводы на основе полученны</w:t>
      </w:r>
      <w:r>
        <w:rPr>
          <w:rStyle w:val="fontStyleText"/>
        </w:rPr>
        <w:t>х данных. Это, в свою очередь, закладывает основы для дальнейшего обучения и развития в более старшем возрасте. Дети, которые активно участвуют в играх-экспериментах, становятся более уверенными в своих силах и более открытыми к новым знаниям.</w:t>
      </w:r>
    </w:p>
    <w:p w:rsidR="00C7484E" w:rsidRDefault="00356E4A">
      <w:pPr>
        <w:pStyle w:val="paragraphStyleText"/>
      </w:pPr>
      <w:r>
        <w:rPr>
          <w:rStyle w:val="fontStyleText"/>
        </w:rPr>
        <w:t>Преимущества</w:t>
      </w:r>
      <w:r>
        <w:rPr>
          <w:rStyle w:val="fontStyleText"/>
        </w:rPr>
        <w:t xml:space="preserve"> активных методов обучения, таких как игры-эксперименты, очевидны. Они не только делают процесс обучения более увлекательным, но и способствуют более глубокому усвоению материала. Дети, которые учатся через игру, чаще запоминают информацию и могут применят</w:t>
      </w:r>
      <w:r>
        <w:rPr>
          <w:rStyle w:val="fontStyleText"/>
        </w:rPr>
        <w:t>ь ее на практике. Это подтверждает необходимость интеграции таких методов в образовательные программы для дошкольников.</w:t>
      </w:r>
    </w:p>
    <w:p w:rsidR="00C7484E" w:rsidRDefault="00356E4A">
      <w:pPr>
        <w:pStyle w:val="paragraphStyleText"/>
      </w:pPr>
      <w:r>
        <w:rPr>
          <w:rStyle w:val="fontStyleText"/>
        </w:rPr>
        <w:t>В заключение, мы рекомендуем внедрять результаты нашего исследования в практику образовательных учреждений. Это может быть достигнуто че</w:t>
      </w:r>
      <w:r>
        <w:rPr>
          <w:rStyle w:val="fontStyleText"/>
        </w:rPr>
        <w:t xml:space="preserve">рез проведение семинаров и тренингов для воспитателей, а также через создание информационных ресурсов для родителей. Важно, чтобы все участники образовательного процесса понимали значимость игр-экспериментов и их влияние на развитие детей. Мы уверены, что </w:t>
      </w:r>
      <w:r>
        <w:rPr>
          <w:rStyle w:val="fontStyleText"/>
        </w:rPr>
        <w:t xml:space="preserve">активные методы обучения, такие как игры-эксперименты, могут </w:t>
      </w:r>
      <w:r>
        <w:rPr>
          <w:rStyle w:val="fontStyleText"/>
        </w:rPr>
        <w:lastRenderedPageBreak/>
        <w:t>значительно улучшить качество образования и способствовать всестороннему развитию дошкольников, что в конечном итоге приведет к формированию более подготовленных и уверенных в себе личностей.</w:t>
      </w:r>
    </w:p>
    <w:p w:rsidR="00C7484E" w:rsidRDefault="00C7484E">
      <w:pPr>
        <w:sectPr w:rsidR="00C7484E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C7484E" w:rsidRDefault="00356E4A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C7484E" w:rsidRDefault="00356E4A">
      <w:pPr>
        <w:pStyle w:val="paragraphStyleText"/>
      </w:pPr>
      <w:r>
        <w:rPr>
          <w:rStyle w:val="fontStyleText"/>
        </w:rPr>
        <w:t>1. Василенко Н.Ю. Игры-эксперименты как средство развития познавательной активности у дошкольников // Воспитание и обучение детей. – 2018. – № 1. – С. 15–22.</w:t>
      </w:r>
    </w:p>
    <w:p w:rsidR="00C7484E" w:rsidRDefault="00356E4A">
      <w:pPr>
        <w:pStyle w:val="paragraphStyleText"/>
      </w:pPr>
      <w:r>
        <w:rPr>
          <w:rStyle w:val="fontStyleText"/>
        </w:rPr>
        <w:t>2. Громова Т.А. Роль экспериментирования в познавательном развитии детей дошкольного возраста // Психология и образование. – 2019. – № 3. – С. 28–34.</w:t>
      </w:r>
    </w:p>
    <w:p w:rsidR="00C7484E" w:rsidRDefault="00356E4A">
      <w:pPr>
        <w:pStyle w:val="paragraphStyleText"/>
      </w:pPr>
      <w:r>
        <w:rPr>
          <w:rStyle w:val="fontStyleText"/>
        </w:rPr>
        <w:t>3. Исаева Л.Ф. Игровые технологии в образовании: эксперимент как способ познания // Дошкольное воспитание.</w:t>
      </w:r>
      <w:r>
        <w:rPr>
          <w:rStyle w:val="fontStyleText"/>
        </w:rPr>
        <w:t xml:space="preserve"> – 2020. – № 7. – С. 50–56.</w:t>
      </w:r>
    </w:p>
    <w:p w:rsidR="00C7484E" w:rsidRDefault="00356E4A">
      <w:pPr>
        <w:pStyle w:val="paragraphStyleText"/>
      </w:pPr>
      <w:r>
        <w:rPr>
          <w:rStyle w:val="fontStyleText"/>
        </w:rPr>
        <w:t>4. Кузнецова А.В. Экспериментальные игры как форма обучения дошкольников // Научные исследования в образовании. – 2017. – № 4. – С. 36–41.</w:t>
      </w:r>
    </w:p>
    <w:p w:rsidR="00C7484E" w:rsidRDefault="00356E4A">
      <w:pPr>
        <w:pStyle w:val="paragraphStyleText"/>
      </w:pPr>
      <w:r>
        <w:rPr>
          <w:rStyle w:val="fontStyleText"/>
        </w:rPr>
        <w:t>5. Лебедева Е.Ю. Формирование исследовательских навыков у дошкольников через игры-экспери</w:t>
      </w:r>
      <w:r>
        <w:rPr>
          <w:rStyle w:val="fontStyleText"/>
        </w:rPr>
        <w:t>менты // Современное образование. – 2021. – № 2. – С. 12–18.</w:t>
      </w:r>
    </w:p>
    <w:p w:rsidR="00C7484E" w:rsidRDefault="00356E4A">
      <w:pPr>
        <w:pStyle w:val="paragraphStyleText"/>
      </w:pPr>
      <w:r>
        <w:rPr>
          <w:rStyle w:val="fontStyleText"/>
        </w:rPr>
        <w:t>6. Малышева О.В. Игры-эксперименты в дошкольном образовании: теоретические и практические аспекты // Педагогика и психология. – 2019. – № 5. – С. 44–50.</w:t>
      </w:r>
    </w:p>
    <w:p w:rsidR="00C7484E" w:rsidRDefault="00356E4A">
      <w:pPr>
        <w:pStyle w:val="paragraphStyleText"/>
      </w:pPr>
      <w:r>
        <w:rPr>
          <w:rStyle w:val="fontStyleText"/>
        </w:rPr>
        <w:t>7. Николаев С.А. Развитие познавательных и</w:t>
      </w:r>
      <w:r>
        <w:rPr>
          <w:rStyle w:val="fontStyleText"/>
        </w:rPr>
        <w:t>нтересов у дошкольников через игры-эксперименты // Вестник педагогики. – 2020. – № 8. – С. 22–29.</w:t>
      </w:r>
    </w:p>
    <w:p w:rsidR="00C7484E" w:rsidRDefault="00356E4A">
      <w:pPr>
        <w:pStyle w:val="paragraphStyleText"/>
      </w:pPr>
      <w:r>
        <w:rPr>
          <w:rStyle w:val="fontStyleText"/>
        </w:rPr>
        <w:t>8. Орлова И.Г. Методика проведения игр-экспериментов в детском саду // Дошкольное образование и воспитание. – 2021. – № 3. – С. 60–67.</w:t>
      </w:r>
    </w:p>
    <w:p w:rsidR="00C7484E" w:rsidRDefault="00356E4A">
      <w:pPr>
        <w:pStyle w:val="paragraphStyleText"/>
      </w:pPr>
      <w:r>
        <w:rPr>
          <w:rStyle w:val="fontStyleText"/>
        </w:rPr>
        <w:t>9. Петрова М.А. Инновац</w:t>
      </w:r>
      <w:r>
        <w:rPr>
          <w:rStyle w:val="fontStyleText"/>
        </w:rPr>
        <w:t>ионные методы в обучении дошкольников: игры-эксперименты // Научные векторы. – 2018. – № 9. – С. 10–15.</w:t>
      </w:r>
    </w:p>
    <w:p w:rsidR="00C7484E" w:rsidRDefault="00356E4A">
      <w:pPr>
        <w:pStyle w:val="paragraphStyleText"/>
      </w:pPr>
      <w:r>
        <w:rPr>
          <w:rStyle w:val="fontStyleText"/>
        </w:rPr>
        <w:t>10. Сидорова Т.E. Игровое экспериментирование как путь к развитию познавательной активности детей // Актуальные вопросы дошкольного образования. – 2022. – № 1. – С. 75–81.</w:t>
      </w:r>
    </w:p>
    <w:sectPr w:rsidR="00C7484E">
      <w:footerReference w:type="default" r:id="rId15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6E4A">
      <w:pPr>
        <w:spacing w:after="0" w:line="240" w:lineRule="auto"/>
      </w:pPr>
      <w:r>
        <w:separator/>
      </w:r>
    </w:p>
  </w:endnote>
  <w:endnote w:type="continuationSeparator" w:id="0">
    <w:p w:rsidR="00000000" w:rsidRDefault="0035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 w:rsidR="003E27C5">
      <w:rPr>
        <w:rStyle w:val="fontStyleText"/>
        <w:noProof/>
      </w:rP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18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>
      <w:rPr>
        <w:rStyle w:val="fontStyleText"/>
        <w:noProof/>
      </w:rPr>
      <w:t>20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3E27C5">
      <w:fldChar w:fldCharType="separate"/>
    </w:r>
    <w:r w:rsidR="003E27C5">
      <w:rPr>
        <w:rStyle w:val="fontStyleText"/>
        <w:noProof/>
      </w:rPr>
      <w:t>25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84E" w:rsidRDefault="00356E4A">
    <w:pPr>
      <w:pStyle w:val="paragraphStylePageNum"/>
    </w:pPr>
    <w:r>
      <w:fldChar w:fldCharType="begin"/>
    </w:r>
    <w:r>
      <w:rPr>
        <w:rStyle w:val="fontStyleText"/>
      </w:rPr>
      <w:instrText>PAG</w:instrText>
    </w:r>
    <w:r>
      <w:rPr>
        <w:rStyle w:val="fontStyleText"/>
      </w:rPr>
      <w:instrText>E</w:instrText>
    </w:r>
    <w:r w:rsidR="003E27C5">
      <w:fldChar w:fldCharType="separate"/>
    </w:r>
    <w:r w:rsidR="003E27C5">
      <w:rPr>
        <w:rStyle w:val="fontStyleText"/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6E4A">
      <w:pPr>
        <w:spacing w:after="0" w:line="240" w:lineRule="auto"/>
      </w:pPr>
      <w:r>
        <w:separator/>
      </w:r>
    </w:p>
  </w:footnote>
  <w:footnote w:type="continuationSeparator" w:id="0">
    <w:p w:rsidR="00000000" w:rsidRDefault="00356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84E"/>
    <w:rsid w:val="00356E4A"/>
    <w:rsid w:val="003E27C5"/>
    <w:rsid w:val="00C7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E654E-5D51-403E-8FD5-94E5259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30</Pages>
  <Words>6246</Words>
  <Characters>35606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ДК-16</cp:lastModifiedBy>
  <cp:revision>2</cp:revision>
  <dcterms:created xsi:type="dcterms:W3CDTF">2024-09-05T17:52:00Z</dcterms:created>
  <dcterms:modified xsi:type="dcterms:W3CDTF">2025-03-10T13:37:00Z</dcterms:modified>
  <cp:category/>
</cp:coreProperties>
</file>