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A3" w:rsidRDefault="009B02A3" w:rsidP="00BA50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FBA" w:rsidRPr="00770DCB" w:rsidRDefault="00BA5086" w:rsidP="00BA50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DCB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BA5086" w:rsidRPr="001C506C" w:rsidRDefault="00BA5086" w:rsidP="0021421D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 w:rsidRPr="001C506C">
        <w:rPr>
          <w:rFonts w:ascii="Times New Roman" w:hAnsi="Times New Roman" w:cs="Times New Roman"/>
          <w:sz w:val="28"/>
          <w:szCs w:val="28"/>
        </w:rPr>
        <w:t>Предмет</w:t>
      </w:r>
      <w:r w:rsidR="00402B22" w:rsidRPr="001C506C">
        <w:rPr>
          <w:rFonts w:ascii="Times New Roman" w:hAnsi="Times New Roman" w:cs="Times New Roman"/>
          <w:sz w:val="28"/>
          <w:szCs w:val="28"/>
        </w:rPr>
        <w:t>:</w:t>
      </w:r>
      <w:sdt>
        <w:sdtPr>
          <w:rPr>
            <w:rFonts w:ascii="Times New Roman" w:hAnsi="Times New Roman" w:cs="Times New Roman"/>
            <w:sz w:val="28"/>
            <w:szCs w:val="28"/>
          </w:rPr>
          <w:id w:val="-530731638"/>
          <w:placeholder>
            <w:docPart w:val="6BD9AABB1B77410AB50A3F994EB7FE08"/>
          </w:placeholder>
          <w:comboBox>
            <w:listItem w:value="Выберите элемент."/>
            <w:listItem w:displayText="Русский язык" w:value="Русский язык"/>
            <w:listItem w:displayText="Литературное чтение" w:value="Литературное чтение"/>
            <w:listItem w:displayText="Литература" w:value="Литература"/>
            <w:listItem w:displayText="Математика" w:value="Математика"/>
            <w:listItem w:displayText="Алгебра" w:value="Алгебра"/>
            <w:listItem w:displayText="Геометрия" w:value="Геометрия"/>
            <w:listItem w:displayText="История" w:value="История"/>
            <w:listItem w:displayText="Иностранный язык" w:value="Иностранный язык"/>
            <w:listItem w:displayText="Информатика" w:value="Информатика"/>
            <w:listItem w:displayText="Обществознание" w:value="Обществознание"/>
            <w:listItem w:displayText="География" w:value="География"/>
            <w:listItem w:displayText="Биология" w:value="Биология"/>
            <w:listItem w:displayText="Окружающий мир" w:value="Окружающий мир"/>
            <w:listItem w:displayText="Физика" w:value="Физика"/>
            <w:listItem w:displayText="Химия" w:value="Химия"/>
            <w:listItem w:displayText="Физкультура" w:value="Физкультура"/>
            <w:listItem w:displayText="ИЗО" w:value="ИЗО"/>
            <w:listItem w:displayText="Музыка" w:value="Музыка"/>
            <w:listItem w:displayText="Технология" w:value="Технология"/>
            <w:listItem w:displayText="ОБЖ" w:value="ОБЖ"/>
          </w:comboBox>
        </w:sdtPr>
        <w:sdtContent>
          <w:r w:rsidR="001C506C" w:rsidRPr="001C506C">
            <w:rPr>
              <w:rFonts w:ascii="Times New Roman" w:hAnsi="Times New Roman" w:cs="Times New Roman"/>
              <w:sz w:val="28"/>
              <w:szCs w:val="28"/>
            </w:rPr>
            <w:t xml:space="preserve"> Л</w:t>
          </w:r>
          <w:r w:rsidR="002142FD" w:rsidRPr="001C506C">
            <w:rPr>
              <w:rFonts w:ascii="Times New Roman" w:hAnsi="Times New Roman" w:cs="Times New Roman"/>
              <w:sz w:val="28"/>
              <w:szCs w:val="28"/>
            </w:rPr>
            <w:t>итературное чтение</w:t>
          </w:r>
        </w:sdtContent>
      </w:sdt>
    </w:p>
    <w:p w:rsidR="00BA5086" w:rsidRPr="001C506C" w:rsidRDefault="00BA5086" w:rsidP="00BA5086">
      <w:pPr>
        <w:rPr>
          <w:rFonts w:ascii="Times New Roman" w:hAnsi="Times New Roman" w:cs="Times New Roman"/>
          <w:sz w:val="28"/>
          <w:szCs w:val="28"/>
        </w:rPr>
      </w:pPr>
      <w:r w:rsidRPr="001C506C">
        <w:rPr>
          <w:rFonts w:ascii="Times New Roman" w:hAnsi="Times New Roman" w:cs="Times New Roman"/>
          <w:sz w:val="28"/>
          <w:szCs w:val="28"/>
        </w:rPr>
        <w:t>Дата</w:t>
      </w:r>
      <w:r w:rsidR="00402B22" w:rsidRPr="001C506C">
        <w:rPr>
          <w:rFonts w:ascii="Times New Roman" w:hAnsi="Times New Roman" w:cs="Times New Roman"/>
          <w:sz w:val="28"/>
          <w:szCs w:val="28"/>
        </w:rPr>
        <w:t>:</w:t>
      </w:r>
      <w:r w:rsidR="003F0AA6">
        <w:rPr>
          <w:rFonts w:ascii="Times New Roman" w:hAnsi="Times New Roman" w:cs="Times New Roman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-1717964939"/>
          <w:placeholder>
            <w:docPart w:val="CF1D85ED1A054EE398476402C44BDE53"/>
          </w:placeholder>
          <w:date w:fullDate="2018-11-21T00:00:00Z">
            <w:dateFormat w:val="dd.MM.yyyy"/>
            <w:lid w:val="ru-RU"/>
            <w:storeMappedDataAs w:val="dateTime"/>
            <w:calendar w:val="gregorian"/>
          </w:date>
        </w:sdtPr>
        <w:sdtContent>
          <w:r w:rsidR="003F0AA6">
            <w:rPr>
              <w:rFonts w:ascii="Times New Roman" w:hAnsi="Times New Roman" w:cs="Times New Roman"/>
              <w:sz w:val="28"/>
              <w:szCs w:val="28"/>
            </w:rPr>
            <w:t>21.11.2018</w:t>
          </w:r>
        </w:sdtContent>
      </w:sdt>
    </w:p>
    <w:p w:rsidR="00BA5086" w:rsidRPr="001C506C" w:rsidRDefault="00BA5086" w:rsidP="00BA5086">
      <w:pPr>
        <w:rPr>
          <w:rFonts w:ascii="Times New Roman" w:hAnsi="Times New Roman" w:cs="Times New Roman"/>
          <w:sz w:val="28"/>
          <w:szCs w:val="28"/>
        </w:rPr>
      </w:pPr>
      <w:r w:rsidRPr="001C506C">
        <w:rPr>
          <w:rFonts w:ascii="Times New Roman" w:hAnsi="Times New Roman" w:cs="Times New Roman"/>
          <w:sz w:val="28"/>
          <w:szCs w:val="28"/>
        </w:rPr>
        <w:t>Тема урока</w:t>
      </w:r>
      <w:r w:rsidR="00B21466" w:rsidRPr="001C506C">
        <w:rPr>
          <w:rFonts w:ascii="Times New Roman" w:hAnsi="Times New Roman" w:cs="Times New Roman"/>
          <w:sz w:val="28"/>
          <w:szCs w:val="28"/>
        </w:rPr>
        <w:t>:</w:t>
      </w:r>
      <w:r w:rsidR="001C506C" w:rsidRPr="001C506C">
        <w:rPr>
          <w:rFonts w:ascii="Times New Roman" w:hAnsi="Times New Roman" w:cs="Times New Roman"/>
          <w:sz w:val="28"/>
          <w:szCs w:val="28"/>
        </w:rPr>
        <w:t xml:space="preserve"> Г.Х.Андерсен</w:t>
      </w:r>
      <w:r w:rsidR="00E3410B" w:rsidRPr="001C506C">
        <w:rPr>
          <w:rFonts w:ascii="Times New Roman" w:hAnsi="Times New Roman" w:cs="Times New Roman"/>
          <w:sz w:val="28"/>
          <w:szCs w:val="28"/>
        </w:rPr>
        <w:t xml:space="preserve"> «</w:t>
      </w:r>
      <w:r w:rsidR="001C506C" w:rsidRPr="001C506C">
        <w:rPr>
          <w:rFonts w:ascii="Times New Roman" w:hAnsi="Times New Roman" w:cs="Times New Roman"/>
          <w:sz w:val="28"/>
          <w:szCs w:val="28"/>
        </w:rPr>
        <w:t>Дикие лебеди»</w:t>
      </w:r>
    </w:p>
    <w:p w:rsidR="00BA5086" w:rsidRPr="001C506C" w:rsidRDefault="00BA5086" w:rsidP="001B3B4B">
      <w:pPr>
        <w:tabs>
          <w:tab w:val="left" w:pos="3420"/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1C506C">
        <w:rPr>
          <w:rFonts w:ascii="Times New Roman" w:hAnsi="Times New Roman" w:cs="Times New Roman"/>
          <w:sz w:val="28"/>
          <w:szCs w:val="28"/>
        </w:rPr>
        <w:t>Тип урока</w:t>
      </w:r>
      <w:r w:rsidR="00B21466" w:rsidRPr="001C506C">
        <w:rPr>
          <w:rFonts w:ascii="Times New Roman" w:hAnsi="Times New Roman" w:cs="Times New Roman"/>
          <w:sz w:val="28"/>
          <w:szCs w:val="28"/>
        </w:rPr>
        <w:t>:</w:t>
      </w:r>
      <w:r w:rsidR="00AA7D1D">
        <w:rPr>
          <w:rFonts w:ascii="Times New Roman" w:hAnsi="Times New Roman" w:cs="Times New Roman"/>
          <w:sz w:val="28"/>
          <w:szCs w:val="28"/>
        </w:rPr>
        <w:t xml:space="preserve"> Урок открытия нового знан</w:t>
      </w:r>
      <w:r w:rsidR="001C506C" w:rsidRPr="001C506C">
        <w:rPr>
          <w:rFonts w:ascii="Times New Roman" w:hAnsi="Times New Roman" w:cs="Times New Roman"/>
          <w:sz w:val="28"/>
          <w:szCs w:val="28"/>
        </w:rPr>
        <w:t>ия</w:t>
      </w:r>
    </w:p>
    <w:p w:rsidR="009B02A3" w:rsidRPr="001C506C" w:rsidRDefault="00BA5086" w:rsidP="001C506C">
      <w:pPr>
        <w:rPr>
          <w:rFonts w:ascii="Times New Roman" w:hAnsi="Times New Roman" w:cs="Times New Roman"/>
          <w:sz w:val="28"/>
          <w:szCs w:val="28"/>
        </w:rPr>
      </w:pPr>
      <w:r w:rsidRPr="001C506C">
        <w:rPr>
          <w:rFonts w:ascii="Times New Roman" w:hAnsi="Times New Roman" w:cs="Times New Roman"/>
          <w:sz w:val="28"/>
          <w:szCs w:val="28"/>
        </w:rPr>
        <w:t>Цель урока</w:t>
      </w:r>
      <w:r w:rsidR="00402B22" w:rsidRPr="001C506C">
        <w:rPr>
          <w:rFonts w:ascii="Times New Roman" w:hAnsi="Times New Roman" w:cs="Times New Roman"/>
          <w:sz w:val="28"/>
          <w:szCs w:val="28"/>
        </w:rPr>
        <w:t>:</w:t>
      </w:r>
      <w:r w:rsidR="001C506C" w:rsidRPr="001C506C">
        <w:rPr>
          <w:rFonts w:ascii="Times New Roman" w:hAnsi="Times New Roman" w:cs="Times New Roman"/>
          <w:sz w:val="28"/>
          <w:szCs w:val="28"/>
        </w:rPr>
        <w:t xml:space="preserve"> Знакомство с произведением Г.Х.Андерсена «Дикие лебеди»</w:t>
      </w:r>
    </w:p>
    <w:p w:rsidR="004B3ED6" w:rsidRPr="001C506C" w:rsidRDefault="004B3ED6" w:rsidP="004B3ED6">
      <w:pPr>
        <w:rPr>
          <w:rFonts w:ascii="Times New Roman" w:hAnsi="Times New Roman" w:cs="Times New Roman"/>
          <w:sz w:val="28"/>
          <w:szCs w:val="28"/>
        </w:rPr>
      </w:pPr>
      <w:r w:rsidRPr="001C506C">
        <w:rPr>
          <w:rFonts w:ascii="Times New Roman" w:hAnsi="Times New Roman" w:cs="Times New Roman"/>
          <w:sz w:val="28"/>
          <w:szCs w:val="28"/>
        </w:rPr>
        <w:t>Задачи:</w:t>
      </w:r>
    </w:p>
    <w:p w:rsidR="004B3ED6" w:rsidRDefault="001C506C" w:rsidP="004B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Pr="002142FD">
        <w:rPr>
          <w:rFonts w:ascii="Times New Roman" w:hAnsi="Times New Roman" w:cs="Times New Roman"/>
          <w:sz w:val="28"/>
          <w:szCs w:val="28"/>
        </w:rPr>
        <w:t>учить детей анализиро</w:t>
      </w:r>
      <w:r>
        <w:rPr>
          <w:rFonts w:ascii="Times New Roman" w:hAnsi="Times New Roman" w:cs="Times New Roman"/>
          <w:sz w:val="28"/>
          <w:szCs w:val="28"/>
        </w:rPr>
        <w:t>вать литературное произведение, выявить идею произведения</w:t>
      </w:r>
    </w:p>
    <w:p w:rsidR="00E3410B" w:rsidRPr="00E3410B" w:rsidRDefault="004B3ED6" w:rsidP="004B3ED6">
      <w:pPr>
        <w:rPr>
          <w:rFonts w:ascii="Times New Roman" w:hAnsi="Times New Roman" w:cs="Times New Roman"/>
          <w:sz w:val="28"/>
          <w:szCs w:val="28"/>
        </w:rPr>
      </w:pPr>
      <w:r w:rsidRPr="004B3ED6">
        <w:rPr>
          <w:rFonts w:ascii="Times New Roman" w:hAnsi="Times New Roman" w:cs="Times New Roman"/>
          <w:sz w:val="28"/>
          <w:szCs w:val="28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1C506C">
        <w:rPr>
          <w:rFonts w:ascii="Times New Roman" w:hAnsi="Times New Roman" w:cs="Times New Roman"/>
          <w:sz w:val="28"/>
          <w:szCs w:val="28"/>
        </w:rPr>
        <w:t xml:space="preserve"> </w:t>
      </w:r>
      <w:r w:rsidR="00E3410B" w:rsidRPr="00E3410B">
        <w:rPr>
          <w:rFonts w:ascii="Times New Roman" w:hAnsi="Times New Roman" w:cs="Times New Roman"/>
          <w:sz w:val="28"/>
          <w:szCs w:val="28"/>
        </w:rPr>
        <w:t>развивать интерес к  чтению, любознательность.</w:t>
      </w:r>
    </w:p>
    <w:p w:rsidR="004B3ED6" w:rsidRPr="00E3410B" w:rsidRDefault="004B3ED6" w:rsidP="004B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Воспитывающие:</w:t>
      </w:r>
      <w:r w:rsidR="001C506C">
        <w:rPr>
          <w:rFonts w:ascii="Times New Roman" w:hAnsi="Times New Roman" w:cs="Times New Roman"/>
          <w:sz w:val="28"/>
          <w:szCs w:val="28"/>
        </w:rPr>
        <w:t xml:space="preserve"> </w:t>
      </w:r>
      <w:r w:rsidR="00E3410B" w:rsidRPr="00E3410B">
        <w:rPr>
          <w:rFonts w:ascii="Times New Roman" w:hAnsi="Times New Roman" w:cs="Times New Roman"/>
          <w:sz w:val="28"/>
          <w:szCs w:val="28"/>
        </w:rPr>
        <w:t>способствовать воспитанию доброжелательности между учащимися.</w:t>
      </w:r>
    </w:p>
    <w:p w:rsidR="00D513CD" w:rsidRPr="00AA7D1D" w:rsidRDefault="00BA5086" w:rsidP="00D513CD">
      <w:pPr>
        <w:tabs>
          <w:tab w:val="left" w:pos="8880"/>
        </w:tabs>
        <w:rPr>
          <w:sz w:val="28"/>
          <w:szCs w:val="28"/>
        </w:rPr>
      </w:pPr>
      <w:r w:rsidRPr="00AA7D1D">
        <w:rPr>
          <w:rFonts w:ascii="Times New Roman" w:hAnsi="Times New Roman" w:cs="Times New Roman"/>
          <w:sz w:val="28"/>
          <w:szCs w:val="28"/>
        </w:rPr>
        <w:t>Оборудование, ЭОР и интернет ресурсы урока</w:t>
      </w:r>
      <w:r w:rsidR="00A9539C" w:rsidRPr="00AA7D1D">
        <w:rPr>
          <w:rFonts w:ascii="Times New Roman" w:hAnsi="Times New Roman" w:cs="Times New Roman"/>
          <w:sz w:val="28"/>
          <w:szCs w:val="28"/>
        </w:rPr>
        <w:t>:</w:t>
      </w:r>
      <w:r w:rsidR="00AA7D1D" w:rsidRPr="00AA7D1D">
        <w:rPr>
          <w:rFonts w:ascii="Times New Roman" w:hAnsi="Times New Roman" w:cs="Times New Roman"/>
          <w:sz w:val="28"/>
          <w:szCs w:val="28"/>
        </w:rPr>
        <w:t xml:space="preserve"> </w:t>
      </w:r>
      <w:r w:rsidR="00E3410B" w:rsidRPr="00AA7D1D">
        <w:rPr>
          <w:rFonts w:ascii="Times New Roman" w:hAnsi="Times New Roman" w:cs="Times New Roman"/>
          <w:sz w:val="28"/>
          <w:szCs w:val="28"/>
        </w:rPr>
        <w:t>учебник, презентация.</w:t>
      </w:r>
    </w:p>
    <w:p w:rsidR="00BA5086" w:rsidRPr="00AA7D1D" w:rsidRDefault="00BA5086" w:rsidP="00FE2B12">
      <w:pPr>
        <w:tabs>
          <w:tab w:val="left" w:pos="12120"/>
        </w:tabs>
        <w:rPr>
          <w:rFonts w:ascii="Times New Roman" w:hAnsi="Times New Roman" w:cs="Times New Roman"/>
          <w:sz w:val="28"/>
          <w:szCs w:val="28"/>
        </w:rPr>
      </w:pPr>
      <w:r w:rsidRPr="00AA7D1D">
        <w:rPr>
          <w:rFonts w:ascii="Times New Roman" w:hAnsi="Times New Roman" w:cs="Times New Roman"/>
          <w:sz w:val="28"/>
          <w:szCs w:val="28"/>
        </w:rPr>
        <w:t>Формы работы с учащимися</w:t>
      </w:r>
      <w:r w:rsidR="00A9539C" w:rsidRPr="00AA7D1D">
        <w:rPr>
          <w:rFonts w:ascii="Times New Roman" w:hAnsi="Times New Roman" w:cs="Times New Roman"/>
          <w:sz w:val="28"/>
          <w:szCs w:val="28"/>
        </w:rPr>
        <w:t xml:space="preserve">: </w:t>
      </w:r>
      <w:r w:rsidR="00E3410B" w:rsidRPr="00AA7D1D">
        <w:rPr>
          <w:rFonts w:ascii="Times New Roman" w:hAnsi="Times New Roman" w:cs="Times New Roman"/>
          <w:sz w:val="28"/>
          <w:szCs w:val="28"/>
        </w:rPr>
        <w:t>фронтальная, индивидуальная.</w:t>
      </w:r>
    </w:p>
    <w:p w:rsidR="004B3ED6" w:rsidRDefault="00BA5086" w:rsidP="00FE2B12">
      <w:pPr>
        <w:tabs>
          <w:tab w:val="left" w:pos="5070"/>
          <w:tab w:val="left" w:pos="7545"/>
          <w:tab w:val="left" w:pos="12105"/>
        </w:tabs>
        <w:rPr>
          <w:rFonts w:ascii="Times New Roman" w:hAnsi="Times New Roman" w:cs="Times New Roman"/>
          <w:sz w:val="28"/>
          <w:szCs w:val="28"/>
        </w:rPr>
      </w:pPr>
      <w:r w:rsidRPr="00AA7D1D">
        <w:rPr>
          <w:rFonts w:ascii="Times New Roman" w:hAnsi="Times New Roman" w:cs="Times New Roman"/>
          <w:sz w:val="28"/>
          <w:szCs w:val="28"/>
        </w:rPr>
        <w:t>Методы работы с учащимися</w:t>
      </w:r>
      <w:r w:rsidR="00A9539C">
        <w:rPr>
          <w:rFonts w:ascii="Times New Roman" w:hAnsi="Times New Roman" w:cs="Times New Roman"/>
          <w:b/>
          <w:sz w:val="28"/>
          <w:szCs w:val="28"/>
        </w:rPr>
        <w:t>:</w:t>
      </w:r>
      <w:r w:rsidR="00AA7D1D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sz w:val="28"/>
            <w:szCs w:val="28"/>
          </w:rPr>
          <w:id w:val="4720222"/>
          <w:placeholder>
            <w:docPart w:val="E9EC6D23858A4411ACB416797140CDC5"/>
          </w:placeholder>
          <w:dropDownList>
            <w:listItem w:value="Выберите элемент."/>
            <w:listItem w:displayText="словесные; " w:value="словесные; "/>
            <w:listItem w:displayText="наглядные; " w:value="наглядные; "/>
            <w:listItem w:displayText="практические; " w:value="практические; "/>
            <w:listItem w:displayText="репродуктивные; " w:value="репродуктивные; "/>
            <w:listItem w:displayText="проблемно-поисковые, " w:value="проблемно-поисковые, "/>
            <w:listItem w:displayText="методы самостоятельной работы; " w:value="методы самостоятельной работы; "/>
            <w:listItem w:displayText="методы работы под руководством преподавателя. " w:value="методы работы под руководством преподавателя. "/>
          </w:dropDownList>
        </w:sdtPr>
        <w:sdtContent>
          <w:r w:rsidR="00C4748E" w:rsidRPr="00770DCB">
            <w:rPr>
              <w:rFonts w:ascii="Times New Roman" w:hAnsi="Times New Roman" w:cs="Times New Roman"/>
              <w:sz w:val="28"/>
              <w:szCs w:val="28"/>
            </w:rPr>
            <w:t xml:space="preserve">наглядные; </w:t>
          </w:r>
        </w:sdtContent>
      </w:sdt>
      <w:r w:rsidR="00E3410B">
        <w:rPr>
          <w:rFonts w:ascii="Times New Roman" w:hAnsi="Times New Roman" w:cs="Times New Roman"/>
          <w:sz w:val="28"/>
          <w:szCs w:val="28"/>
        </w:rPr>
        <w:t xml:space="preserve">словесные. </w:t>
      </w:r>
    </w:p>
    <w:p w:rsidR="00E3410B" w:rsidRDefault="00E3410B" w:rsidP="00FE2B12">
      <w:pPr>
        <w:tabs>
          <w:tab w:val="left" w:pos="5070"/>
          <w:tab w:val="left" w:pos="7545"/>
          <w:tab w:val="left" w:pos="12105"/>
        </w:tabs>
        <w:rPr>
          <w:rFonts w:ascii="Times New Roman" w:hAnsi="Times New Roman" w:cs="Times New Roman"/>
          <w:sz w:val="28"/>
          <w:szCs w:val="28"/>
        </w:rPr>
      </w:pPr>
    </w:p>
    <w:p w:rsidR="00E3410B" w:rsidRPr="002C2855" w:rsidRDefault="00E3410B" w:rsidP="00FE2B12">
      <w:pPr>
        <w:tabs>
          <w:tab w:val="left" w:pos="5070"/>
          <w:tab w:val="left" w:pos="7545"/>
          <w:tab w:val="left" w:pos="12105"/>
        </w:tabs>
        <w:rPr>
          <w:rFonts w:ascii="Times New Roman" w:hAnsi="Times New Roman" w:cs="Times New Roman"/>
          <w:sz w:val="24"/>
          <w:szCs w:val="24"/>
        </w:rPr>
      </w:pPr>
    </w:p>
    <w:p w:rsidR="0083142A" w:rsidRDefault="0083142A" w:rsidP="00FE2B12">
      <w:pPr>
        <w:tabs>
          <w:tab w:val="left" w:pos="5070"/>
          <w:tab w:val="left" w:pos="7545"/>
          <w:tab w:val="left" w:pos="12105"/>
        </w:tabs>
        <w:rPr>
          <w:rFonts w:ascii="Times New Roman" w:hAnsi="Times New Roman" w:cs="Times New Roman"/>
          <w:b/>
          <w:sz w:val="24"/>
          <w:szCs w:val="24"/>
        </w:rPr>
      </w:pPr>
    </w:p>
    <w:p w:rsidR="00AA7D1D" w:rsidRDefault="00AA7D1D" w:rsidP="00FE2B12">
      <w:pPr>
        <w:tabs>
          <w:tab w:val="left" w:pos="5070"/>
          <w:tab w:val="left" w:pos="7545"/>
          <w:tab w:val="left" w:pos="12105"/>
        </w:tabs>
        <w:rPr>
          <w:rFonts w:ascii="Times New Roman" w:hAnsi="Times New Roman" w:cs="Times New Roman"/>
          <w:b/>
          <w:sz w:val="24"/>
          <w:szCs w:val="24"/>
        </w:rPr>
      </w:pPr>
    </w:p>
    <w:p w:rsidR="0083142A" w:rsidRPr="007C5D93" w:rsidRDefault="0083142A" w:rsidP="00FE2B12">
      <w:pPr>
        <w:tabs>
          <w:tab w:val="left" w:pos="5070"/>
          <w:tab w:val="left" w:pos="7545"/>
          <w:tab w:val="left" w:pos="1210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4376"/>
        <w:gridCol w:w="4380"/>
        <w:gridCol w:w="6030"/>
      </w:tblGrid>
      <w:tr w:rsidR="00604D4B" w:rsidRPr="007C5D93" w:rsidTr="00604D4B">
        <w:tc>
          <w:tcPr>
            <w:tcW w:w="2961" w:type="pct"/>
            <w:gridSpan w:val="2"/>
          </w:tcPr>
          <w:p w:rsidR="00604D4B" w:rsidRPr="00471D1B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этапов урока</w:t>
            </w:r>
          </w:p>
        </w:tc>
        <w:tc>
          <w:tcPr>
            <w:tcW w:w="2039" w:type="pct"/>
            <w:vMerge w:val="restart"/>
          </w:tcPr>
          <w:p w:rsidR="00604D4B" w:rsidRPr="00471D1B" w:rsidRDefault="00604D4B" w:rsidP="001775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1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604D4B" w:rsidRPr="007C5D93" w:rsidTr="00604D4B">
        <w:tc>
          <w:tcPr>
            <w:tcW w:w="1480" w:type="pct"/>
          </w:tcPr>
          <w:p w:rsidR="00604D4B" w:rsidRPr="00471D1B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481" w:type="pct"/>
          </w:tcPr>
          <w:p w:rsidR="00604D4B" w:rsidRPr="00471D1B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D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039" w:type="pct"/>
            <w:vMerge/>
          </w:tcPr>
          <w:p w:rsidR="00604D4B" w:rsidRPr="00471D1B" w:rsidRDefault="00604D4B" w:rsidP="00BA50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D4B" w:rsidRPr="007C5D93" w:rsidTr="009B02A3">
        <w:trPr>
          <w:trHeight w:val="325"/>
        </w:trPr>
        <w:tc>
          <w:tcPr>
            <w:tcW w:w="5000" w:type="pct"/>
            <w:gridSpan w:val="3"/>
          </w:tcPr>
          <w:p w:rsidR="00604D4B" w:rsidRPr="00B21466" w:rsidRDefault="00F4498C" w:rsidP="00F4498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1.</w:t>
            </w:r>
            <w:r w:rsidR="00604D4B" w:rsidRPr="00471D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Организационный этап.</w:t>
            </w:r>
          </w:p>
        </w:tc>
      </w:tr>
      <w:tr w:rsidR="00604D4B" w:rsidRPr="007C5D93" w:rsidTr="004D7077">
        <w:trPr>
          <w:trHeight w:val="3540"/>
        </w:trPr>
        <w:tc>
          <w:tcPr>
            <w:tcW w:w="1480" w:type="pct"/>
          </w:tcPr>
          <w:p w:rsidR="00B21466" w:rsidRDefault="00474749" w:rsidP="0097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Здравствуйте, ребят</w:t>
            </w:r>
            <w:r w:rsidR="00AA7D1D">
              <w:rPr>
                <w:rFonts w:ascii="Times New Roman" w:hAnsi="Times New Roman" w:cs="Times New Roman"/>
                <w:sz w:val="28"/>
                <w:szCs w:val="28"/>
              </w:rPr>
              <w:t>а! Меня зовут И.В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Сегодня я пров</w:t>
            </w:r>
            <w:r w:rsidR="002142FD">
              <w:rPr>
                <w:rFonts w:ascii="Times New Roman" w:hAnsi="Times New Roman" w:cs="Times New Roman"/>
                <w:sz w:val="28"/>
                <w:szCs w:val="28"/>
              </w:rPr>
              <w:t>еду у вас урок литературного чтения.</w:t>
            </w:r>
          </w:p>
          <w:p w:rsidR="002142FD" w:rsidRDefault="002142FD" w:rsidP="0097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Садитесь.</w:t>
            </w:r>
          </w:p>
          <w:p w:rsidR="002142FD" w:rsidRPr="002142FD" w:rsidRDefault="002142FD" w:rsidP="002142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2FD">
              <w:rPr>
                <w:rFonts w:ascii="Times New Roman" w:hAnsi="Times New Roman" w:cs="Times New Roman"/>
                <w:i/>
                <w:sz w:val="28"/>
                <w:szCs w:val="28"/>
              </w:rPr>
              <w:t>«Чтение – прекрасный урок,</w:t>
            </w:r>
          </w:p>
          <w:p w:rsidR="002142FD" w:rsidRPr="002142FD" w:rsidRDefault="002142FD" w:rsidP="002142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2FD">
              <w:rPr>
                <w:rFonts w:ascii="Times New Roman" w:hAnsi="Times New Roman" w:cs="Times New Roman"/>
                <w:i/>
                <w:sz w:val="28"/>
                <w:szCs w:val="28"/>
              </w:rPr>
              <w:t>Много полезного в каждой из строк,</w:t>
            </w:r>
          </w:p>
          <w:p w:rsidR="002142FD" w:rsidRPr="002142FD" w:rsidRDefault="002142FD" w:rsidP="002142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42FD">
              <w:rPr>
                <w:rFonts w:ascii="Times New Roman" w:hAnsi="Times New Roman" w:cs="Times New Roman"/>
                <w:i/>
                <w:sz w:val="28"/>
                <w:szCs w:val="28"/>
              </w:rPr>
              <w:t>Будь это стих или рассказ</w:t>
            </w:r>
          </w:p>
          <w:p w:rsidR="002142FD" w:rsidRDefault="00CE0A5E" w:rsidP="002142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 учите их, они учат вас</w:t>
            </w:r>
            <w:r w:rsidR="002142FD" w:rsidRPr="002142FD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4B6DA1" w:rsidRPr="00474749" w:rsidRDefault="002142FD" w:rsidP="0047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Проверим готовность к уроку.</w:t>
            </w:r>
          </w:p>
        </w:tc>
        <w:tc>
          <w:tcPr>
            <w:tcW w:w="1481" w:type="pct"/>
          </w:tcPr>
          <w:p w:rsidR="00604D4B" w:rsidRPr="00155065" w:rsidRDefault="00474749" w:rsidP="00972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065">
              <w:rPr>
                <w:rFonts w:ascii="Times New Roman" w:hAnsi="Times New Roman" w:cs="Times New Roman"/>
                <w:i/>
                <w:sz w:val="28"/>
                <w:szCs w:val="28"/>
              </w:rPr>
              <w:t>Приветствие учащимися учителя.</w:t>
            </w:r>
          </w:p>
          <w:p w:rsidR="00471D1B" w:rsidRPr="00155065" w:rsidRDefault="00471D1B" w:rsidP="00972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42FD" w:rsidRPr="00155065" w:rsidRDefault="002142FD" w:rsidP="00972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42FD" w:rsidRPr="00155065" w:rsidRDefault="002142FD" w:rsidP="00972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55065">
              <w:rPr>
                <w:rFonts w:ascii="Times New Roman" w:hAnsi="Times New Roman" w:cs="Times New Roman"/>
                <w:i/>
                <w:sz w:val="28"/>
                <w:szCs w:val="28"/>
              </w:rPr>
              <w:t>Садятся.</w:t>
            </w:r>
          </w:p>
          <w:p w:rsidR="00B21466" w:rsidRPr="00155065" w:rsidRDefault="00B21466" w:rsidP="00972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42FD" w:rsidRPr="00155065" w:rsidRDefault="002142FD" w:rsidP="00972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42FD" w:rsidRPr="00155065" w:rsidRDefault="002142FD" w:rsidP="00972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42FD" w:rsidRPr="00155065" w:rsidRDefault="002142FD" w:rsidP="00972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142FD" w:rsidRPr="00155065" w:rsidRDefault="002142FD" w:rsidP="00972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1D1B" w:rsidRPr="00474749" w:rsidRDefault="002142FD" w:rsidP="0021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065">
              <w:rPr>
                <w:rFonts w:ascii="Times New Roman" w:hAnsi="Times New Roman" w:cs="Times New Roman"/>
                <w:i/>
                <w:sz w:val="28"/>
                <w:szCs w:val="28"/>
              </w:rPr>
              <w:t>Проверяют готовность к уроку.</w:t>
            </w:r>
          </w:p>
        </w:tc>
        <w:tc>
          <w:tcPr>
            <w:tcW w:w="2039" w:type="pct"/>
          </w:tcPr>
          <w:p w:rsidR="00604D4B" w:rsidRPr="00471D1B" w:rsidRDefault="00604D4B" w:rsidP="00F71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D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Личностные:</w:t>
            </w:r>
          </w:p>
          <w:p w:rsidR="00604D4B" w:rsidRPr="00471D1B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71D1B">
              <w:rPr>
                <w:rFonts w:ascii="Times New Roman" w:hAnsi="Times New Roman" w:cs="Times New Roman"/>
                <w:sz w:val="28"/>
                <w:szCs w:val="28"/>
              </w:rPr>
              <w:t>смыслообразование (Я должен  посмотреть…)</w:t>
            </w:r>
          </w:p>
          <w:p w:rsidR="00604D4B" w:rsidRPr="00471D1B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71D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Регулятивные:</w:t>
            </w:r>
          </w:p>
          <w:p w:rsidR="00604D4B" w:rsidRPr="00471D1B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71D1B">
              <w:rPr>
                <w:rFonts w:ascii="Times New Roman" w:hAnsi="Times New Roman" w:cs="Times New Roman"/>
                <w:sz w:val="28"/>
                <w:szCs w:val="28"/>
              </w:rPr>
              <w:t>волевая саморегуляция</w:t>
            </w:r>
          </w:p>
          <w:p w:rsidR="00604D4B" w:rsidRPr="00471D1B" w:rsidRDefault="00604D4B" w:rsidP="00F7167D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471D1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Коммуникативные:</w:t>
            </w:r>
          </w:p>
          <w:p w:rsidR="00604D4B" w:rsidRPr="007C5D93" w:rsidRDefault="00604D4B" w:rsidP="00854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D1B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сотрудничества с учителем и со сверстниками</w:t>
            </w:r>
            <w:r w:rsidRPr="007C5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4B6DA1" w:rsidRDefault="009D65B3" w:rsidP="004B6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6D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="00604D4B" w:rsidRPr="004B6DA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Этап подготовки учащихся к активному и сознательному усвоению нового материала</w:t>
            </w:r>
          </w:p>
        </w:tc>
      </w:tr>
      <w:tr w:rsidR="00604D4B" w:rsidRPr="007C5D93" w:rsidTr="006152D6">
        <w:trPr>
          <w:trHeight w:val="2258"/>
        </w:trPr>
        <w:tc>
          <w:tcPr>
            <w:tcW w:w="1480" w:type="pct"/>
          </w:tcPr>
          <w:p w:rsidR="002B7F21" w:rsidRDefault="00155065" w:rsidP="002142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Внимание на слайд! Посмотрите, может кто-то знает, что это за писатель?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На слайде</w:t>
            </w:r>
            <w:r w:rsidR="005B02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портрет Ганса Христиана Андерсена)</w:t>
            </w:r>
          </w:p>
          <w:p w:rsidR="00845CB6" w:rsidRPr="00155065" w:rsidRDefault="00845CB6" w:rsidP="002142F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47AA" w:rsidRDefault="00155065" w:rsidP="0021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Г.Х. Андерсен </w:t>
            </w:r>
            <w:r w:rsidR="00DC56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2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5CB6">
              <w:rPr>
                <w:rFonts w:ascii="Times New Roman" w:hAnsi="Times New Roman" w:cs="Times New Roman"/>
                <w:sz w:val="28"/>
                <w:szCs w:val="28"/>
              </w:rPr>
              <w:t xml:space="preserve">писатель, </w:t>
            </w:r>
            <w:r w:rsidR="00DC566B">
              <w:rPr>
                <w:rFonts w:ascii="Times New Roman" w:hAnsi="Times New Roman" w:cs="Times New Roman"/>
                <w:sz w:val="28"/>
                <w:szCs w:val="28"/>
              </w:rPr>
              <w:t xml:space="preserve">автор многих всемирно известных сказок. </w:t>
            </w:r>
          </w:p>
          <w:p w:rsidR="00426894" w:rsidRDefault="00DC566B" w:rsidP="0021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а кто знает сказки этого великого писателя?</w:t>
            </w:r>
            <w:r w:rsidR="0042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6894" w:rsidRDefault="00426894" w:rsidP="002142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Наиболее известные из них: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«Снежная королева», «Гадкий утенок», «Оле Лукойе», «</w:t>
            </w:r>
            <w:r w:rsidR="00C8485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усал</w:t>
            </w:r>
            <w:r w:rsidR="00C8485A">
              <w:rPr>
                <w:rFonts w:ascii="Times New Roman" w:eastAsia="Calibri" w:hAnsi="Times New Roman" w:cs="Times New Roman"/>
                <w:sz w:val="28"/>
                <w:szCs w:val="28"/>
              </w:rPr>
              <w:t>оч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ка», </w:t>
            </w:r>
            <w:r w:rsidR="00C8485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hyperlink r:id="rId6" w:tooltip="Стойкий оловянный солдатик (мультфильм, 1976)" w:history="1">
              <w:r w:rsidR="00C8485A" w:rsidRPr="00C8485A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Стойкий оловянный солдатик</w:t>
              </w:r>
            </w:hyperlink>
            <w:r w:rsidR="00C8485A">
              <w:rPr>
                <w:rFonts w:ascii="Times New Roman" w:hAnsi="Times New Roman" w:cs="Times New Roman"/>
                <w:sz w:val="28"/>
                <w:szCs w:val="28"/>
              </w:rPr>
              <w:t>», «Принцесса на горошине»</w:t>
            </w:r>
            <w:r w:rsidR="00C848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«Свинопас», «Огниво», «Новое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платье короля», «Дюймовочка».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501">
              <w:rPr>
                <w:rFonts w:ascii="Times New Roman" w:hAnsi="Times New Roman" w:cs="Times New Roman"/>
                <w:i/>
                <w:sz w:val="28"/>
                <w:szCs w:val="28"/>
              </w:rPr>
              <w:t>(Слайд</w:t>
            </w:r>
            <w:r w:rsidR="005B02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3-8</w:t>
            </w:r>
            <w:r w:rsidR="0031250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2D6" w:rsidRDefault="00312501" w:rsidP="0061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2D6" w:rsidRPr="006152D6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</w:t>
            </w:r>
            <w:r w:rsidR="003F6390">
              <w:rPr>
                <w:rFonts w:ascii="Times New Roman" w:hAnsi="Times New Roman" w:cs="Times New Roman"/>
                <w:sz w:val="28"/>
                <w:szCs w:val="28"/>
              </w:rPr>
              <w:t xml:space="preserve">начнем </w:t>
            </w:r>
            <w:r w:rsidR="006152D6" w:rsidRPr="006152D6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 w:rsidR="00426894">
              <w:rPr>
                <w:rFonts w:ascii="Times New Roman" w:hAnsi="Times New Roman" w:cs="Times New Roman"/>
                <w:sz w:val="28"/>
                <w:szCs w:val="28"/>
              </w:rPr>
              <w:t xml:space="preserve">комимся  с еще оной </w:t>
            </w:r>
            <w:r w:rsidR="00AA7D1D">
              <w:rPr>
                <w:rFonts w:ascii="Times New Roman" w:hAnsi="Times New Roman" w:cs="Times New Roman"/>
                <w:sz w:val="28"/>
                <w:szCs w:val="28"/>
              </w:rPr>
              <w:t xml:space="preserve">сказкой </w:t>
            </w:r>
            <w:r w:rsidR="00AA7D1D" w:rsidRPr="001C506C">
              <w:rPr>
                <w:rFonts w:ascii="Times New Roman" w:hAnsi="Times New Roman" w:cs="Times New Roman"/>
                <w:sz w:val="28"/>
                <w:szCs w:val="28"/>
              </w:rPr>
              <w:t xml:space="preserve"> Г.Х.Андерсен</w:t>
            </w:r>
            <w:r w:rsidR="00AA7D1D">
              <w:rPr>
                <w:rFonts w:ascii="Times New Roman" w:hAnsi="Times New Roman" w:cs="Times New Roman"/>
                <w:sz w:val="28"/>
                <w:szCs w:val="28"/>
              </w:rPr>
              <w:t xml:space="preserve">а, а </w:t>
            </w:r>
            <w:r w:rsidR="004268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D1D">
              <w:rPr>
                <w:rFonts w:ascii="Times New Roman" w:hAnsi="Times New Roman" w:cs="Times New Roman"/>
                <w:sz w:val="28"/>
                <w:szCs w:val="28"/>
              </w:rPr>
              <w:t>какой именно</w:t>
            </w:r>
            <w:r w:rsidR="006152D6" w:rsidRPr="006152D6">
              <w:rPr>
                <w:rFonts w:ascii="Times New Roman" w:hAnsi="Times New Roman" w:cs="Times New Roman"/>
                <w:sz w:val="28"/>
                <w:szCs w:val="28"/>
              </w:rPr>
              <w:t xml:space="preserve"> вы узнаете, когда отгадаете загадку:</w:t>
            </w:r>
          </w:p>
          <w:p w:rsidR="00312501" w:rsidRDefault="00312501" w:rsidP="0061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7D1D" w:rsidRDefault="00AA7D1D" w:rsidP="0061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Злая ведьма зло свершила</w:t>
            </w:r>
          </w:p>
          <w:p w:rsidR="00AA7D1D" w:rsidRDefault="00AA7D1D" w:rsidP="0061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птиц всех братьев превратила.</w:t>
            </w:r>
          </w:p>
          <w:p w:rsidR="00AA7D1D" w:rsidRDefault="00AA7D1D" w:rsidP="0061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 сестрицу, как могла,</w:t>
            </w:r>
          </w:p>
          <w:p w:rsidR="00AA7D1D" w:rsidRDefault="00AA7D1D" w:rsidP="0061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Очернила, прогнала.</w:t>
            </w:r>
          </w:p>
          <w:p w:rsidR="00AA7D1D" w:rsidRDefault="00AA7D1D" w:rsidP="0061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 сестренка в горе тяжком,</w:t>
            </w:r>
          </w:p>
          <w:p w:rsidR="00AA7D1D" w:rsidRDefault="00AA7D1D" w:rsidP="0061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Ох, намаялась бедняжка.</w:t>
            </w:r>
          </w:p>
          <w:p w:rsidR="00AA7D1D" w:rsidRDefault="00AA7D1D" w:rsidP="0061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Обратить смогла в людей,</w:t>
            </w:r>
          </w:p>
          <w:p w:rsidR="00AA7D1D" w:rsidRDefault="00AA7D1D" w:rsidP="0061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Братьев – диких </w:t>
            </w:r>
            <w:r w:rsidR="00155065">
              <w:rPr>
                <w:rFonts w:ascii="Times New Roman" w:hAnsi="Times New Roman" w:cs="Times New Roman"/>
                <w:i/>
                <w:sz w:val="28"/>
                <w:szCs w:val="28"/>
              </w:rPr>
              <w:t>...</w:t>
            </w:r>
          </w:p>
          <w:p w:rsidR="00312501" w:rsidRDefault="00312501" w:rsidP="0061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A7D1D" w:rsidRPr="005B02E4" w:rsidRDefault="00155065" w:rsidP="006152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какой же сказкой мы сегодня познакомимся?</w:t>
            </w:r>
            <w:r w:rsidR="005B0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52D6" w:rsidRDefault="00312501" w:rsidP="0061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2D6">
              <w:rPr>
                <w:rFonts w:ascii="Times New Roman" w:hAnsi="Times New Roman" w:cs="Times New Roman"/>
                <w:sz w:val="28"/>
                <w:szCs w:val="28"/>
              </w:rPr>
              <w:t>А кто уже догадался, какая же тема будет сегодняшнего урока?</w:t>
            </w:r>
            <w:r w:rsidR="005B02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(Слайд 9)</w:t>
            </w:r>
          </w:p>
          <w:p w:rsidR="00E4162A" w:rsidRDefault="00312501" w:rsidP="0061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значит «дикие»? </w:t>
            </w:r>
            <w:r w:rsidRPr="00312501">
              <w:rPr>
                <w:rFonts w:ascii="Times New Roman" w:hAnsi="Times New Roman" w:cs="Times New Roman"/>
                <w:i/>
                <w:sz w:val="28"/>
                <w:szCs w:val="28"/>
              </w:rPr>
              <w:t>(Слайд</w:t>
            </w:r>
            <w:r w:rsidR="005B02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10</w:t>
            </w:r>
            <w:r w:rsidRPr="0031250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152D6" w:rsidRDefault="00312501" w:rsidP="00615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152D6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а какие мы задачи перед собой поставим? </w:t>
            </w:r>
          </w:p>
          <w:p w:rsidR="006152D6" w:rsidRPr="00D247A0" w:rsidRDefault="006152D6" w:rsidP="006152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1D47AA" w:rsidRDefault="001D47AA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47AA" w:rsidRDefault="001D47AA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47AA" w:rsidRDefault="001D47AA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D47AA" w:rsidRDefault="001D47AA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437B9" w:rsidRDefault="000437B9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2501" w:rsidRDefault="0031250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152D6" w:rsidRDefault="006152D6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6894" w:rsidRDefault="00426894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0A5E" w:rsidRDefault="00DC566B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«Снежная королева», «Гадкий утенок», «Оле Лукойе», «</w:t>
            </w:r>
            <w:r w:rsidR="00C8485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усал</w:t>
            </w:r>
            <w:r w:rsidR="00C8485A">
              <w:rPr>
                <w:rFonts w:ascii="Times New Roman" w:eastAsia="Calibri" w:hAnsi="Times New Roman" w:cs="Times New Roman"/>
                <w:sz w:val="28"/>
                <w:szCs w:val="28"/>
              </w:rPr>
              <w:t>оч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ка».</w:t>
            </w:r>
          </w:p>
          <w:p w:rsidR="00E3410B" w:rsidRDefault="00E3410B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2501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12501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12501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12501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12501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12501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12501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12501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12501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8485A" w:rsidRDefault="00C8485A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8485A" w:rsidRDefault="00C8485A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F6390" w:rsidRDefault="003F6390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12501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12501" w:rsidRPr="00155065" w:rsidRDefault="00312501" w:rsidP="0031250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5506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Слушают загадку.</w:t>
            </w:r>
          </w:p>
          <w:p w:rsidR="00E3410B" w:rsidRDefault="00E3410B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F21" w:rsidRDefault="002B7F2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F21" w:rsidRDefault="002B7F2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2501" w:rsidRDefault="0031250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2501" w:rsidRDefault="0031250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2501" w:rsidRDefault="0031250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F21" w:rsidRDefault="00155065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Диких лебедей.</w:t>
            </w:r>
          </w:p>
          <w:p w:rsidR="00312501" w:rsidRDefault="0031250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7F21" w:rsidRDefault="0031250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познакомимся с сказкой «Дикие лебеди».</w:t>
            </w:r>
          </w:p>
          <w:p w:rsidR="002B7F21" w:rsidRDefault="002B7F2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0A5E" w:rsidRDefault="0031250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1C506C">
              <w:rPr>
                <w:rFonts w:ascii="Times New Roman" w:hAnsi="Times New Roman" w:cs="Times New Roman"/>
                <w:sz w:val="28"/>
                <w:szCs w:val="28"/>
              </w:rPr>
              <w:t>.Х.Андерсен «Дикие 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02E4" w:rsidRDefault="005B02E4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0A5E" w:rsidRDefault="00312501" w:rsidP="002E0D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Неприрученные.</w:t>
            </w:r>
          </w:p>
          <w:p w:rsidR="006152D6" w:rsidRPr="002E0D68" w:rsidRDefault="006152D6" w:rsidP="003125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152D6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 текстом, понять его содержание</w:t>
            </w:r>
            <w:r w:rsidR="0031250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39" w:type="pct"/>
          </w:tcPr>
          <w:p w:rsidR="00604D4B" w:rsidRPr="00770DCB" w:rsidRDefault="00604D4B" w:rsidP="00604D4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10019751"/>
              <w:placeholder>
                <w:docPart w:val="1249A5778958430BB86697E1C89F1776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, сериация" w:value="анализ, синтез, сравнение, обобщение, аналогия, классификация, сериация"/>
                <w:listItem w:displayText="извлечение необходимой информации из текстов" w:value="извлечение необходимой информации из текстов"/>
                <w:listItem w:displayText="использование знаково - символических средств" w:value="использование знаково - символических средств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</w:dropDownList>
            </w:sdtPr>
            <w:sdtContent>
              <w:p w:rsidR="00604D4B" w:rsidRPr="00770DCB" w:rsidRDefault="00471D1B" w:rsidP="00604D4B">
                <w:p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осознанное и произвольное построение речевого высказывания</w:t>
                </w:r>
              </w:p>
            </w:sdtContent>
          </w:sdt>
          <w:p w:rsidR="00604D4B" w:rsidRPr="00770DCB" w:rsidRDefault="00604D4B" w:rsidP="00604D4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10019759"/>
              <w:placeholder>
                <w:docPart w:val="8D7062FB0E764AB9BF85B3EB5D3073B0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Content>
              <w:p w:rsidR="00604D4B" w:rsidRPr="00770DCB" w:rsidRDefault="00471D1B" w:rsidP="00604D4B">
                <w:p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понимание нравственного содержания поступков окружающих людей</w:t>
                </w:r>
              </w:p>
            </w:sdtContent>
          </w:sdt>
          <w:p w:rsidR="00604D4B" w:rsidRPr="00770DCB" w:rsidRDefault="00604D4B" w:rsidP="00604D4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10019765"/>
              <w:placeholder>
                <w:docPart w:val="AD5F04B97832427D9D29C609A19DFA7C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Content>
              <w:p w:rsidR="00604D4B" w:rsidRPr="00770DCB" w:rsidRDefault="00471D1B" w:rsidP="00604D4B">
                <w:pP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осуществлять  пошаговый контроль  под руководством учителя</w:t>
                </w:r>
              </w:p>
            </w:sdtContent>
          </w:sdt>
          <w:p w:rsidR="00604D4B" w:rsidRPr="00770DCB" w:rsidRDefault="00604D4B" w:rsidP="00604D4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0019784"/>
              <w:placeholder>
                <w:docPart w:val="76A16F40089C464FAFEFFE88AFD6A5C8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Content>
              <w:p w:rsidR="00604D4B" w:rsidRPr="00770DCB" w:rsidRDefault="00471D1B" w:rsidP="00604D4B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770DCB">
                  <w:rPr>
                    <w:rFonts w:ascii="Times New Roman" w:hAnsi="Times New Roman" w:cs="Times New Roman"/>
                    <w:sz w:val="28"/>
                    <w:szCs w:val="28"/>
                  </w:rPr>
                  <w:t>использовать в общении правила вежливости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9B02A3" w:rsidRPr="009B02A3" w:rsidRDefault="009B02A3" w:rsidP="009B02A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3.</w:t>
            </w:r>
            <w:r w:rsidR="00604D4B" w:rsidRPr="00770D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Этап усвоения новых знаний или способов действий.</w:t>
            </w:r>
          </w:p>
        </w:tc>
      </w:tr>
      <w:tr w:rsidR="00604D4B" w:rsidRPr="007C5D93" w:rsidTr="00E4162A">
        <w:trPr>
          <w:trHeight w:val="983"/>
        </w:trPr>
        <w:tc>
          <w:tcPr>
            <w:tcW w:w="1480" w:type="pct"/>
          </w:tcPr>
          <w:p w:rsidR="003313B4" w:rsidRDefault="00312501" w:rsidP="009D6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13B4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="006976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откройте учебник на  странице 155</w:t>
            </w:r>
            <w:r w:rsidR="00331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76F0" w:rsidRPr="00B43068" w:rsidRDefault="00C8485A" w:rsidP="00B4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2855" w:rsidRPr="002C285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подробнее узнать об </w:t>
            </w:r>
            <w:r w:rsidR="002C2855" w:rsidRPr="00B43068">
              <w:rPr>
                <w:rFonts w:ascii="Times New Roman" w:hAnsi="Times New Roman" w:cs="Times New Roman"/>
                <w:sz w:val="28"/>
                <w:szCs w:val="28"/>
              </w:rPr>
              <w:t>этом писателе:</w:t>
            </w:r>
          </w:p>
          <w:p w:rsidR="00B43068" w:rsidRPr="00B43068" w:rsidRDefault="003A0709" w:rsidP="00B4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2 апреля" w:history="1">
              <w:r w:rsidR="00B43068" w:rsidRPr="00B43068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2 апреля</w:t>
              </w:r>
            </w:hyperlink>
            <w:r w:rsidR="00B43068" w:rsidRPr="00B4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tooltip="1805 год" w:history="1">
              <w:r w:rsidR="00B43068" w:rsidRPr="00B43068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1805</w:t>
              </w:r>
            </w:hyperlink>
            <w:r w:rsidR="00B43068" w:rsidRPr="00B4306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9" w:tooltip="4 августа" w:history="1">
              <w:r w:rsidR="00B43068" w:rsidRPr="00B43068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4 августа</w:t>
              </w:r>
            </w:hyperlink>
            <w:r w:rsidR="00B43068" w:rsidRPr="00B43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ooltip="1875 год" w:history="1">
              <w:r w:rsidR="00B43068" w:rsidRPr="00B43068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1875</w:t>
              </w:r>
            </w:hyperlink>
            <w:r w:rsidR="00B43068" w:rsidRPr="00B43068">
              <w:rPr>
                <w:rFonts w:ascii="Times New Roman" w:hAnsi="Times New Roman" w:cs="Times New Roman"/>
                <w:sz w:val="28"/>
                <w:szCs w:val="28"/>
              </w:rPr>
              <w:t xml:space="preserve"> (70 </w:t>
            </w:r>
            <w:r w:rsidR="00B43068" w:rsidRPr="00B430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лет)</w:t>
            </w:r>
          </w:p>
          <w:p w:rsidR="00B43068" w:rsidRDefault="00B43068" w:rsidP="00B4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068">
              <w:rPr>
                <w:rFonts w:ascii="Times New Roman" w:hAnsi="Times New Roman" w:cs="Times New Roman"/>
                <w:sz w:val="28"/>
                <w:szCs w:val="28"/>
              </w:rPr>
              <w:t xml:space="preserve">Детство Андерсена прошло в бедности и нужде. Когда ему было 11 лет, у него умер отец, и ему пришлось работать ради пропитания. В 14 лет он решил повидать мир и отправился в </w:t>
            </w:r>
            <w:hyperlink r:id="rId11" w:tooltip="Копенгаген" w:history="1">
              <w:r w:rsidRPr="00B43068">
                <w:rPr>
                  <w:rStyle w:val="ae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Копенгаген</w:t>
              </w:r>
            </w:hyperlink>
            <w:r w:rsidRPr="00B43068">
              <w:rPr>
                <w:rFonts w:ascii="Times New Roman" w:hAnsi="Times New Roman" w:cs="Times New Roman"/>
                <w:sz w:val="28"/>
                <w:szCs w:val="28"/>
              </w:rPr>
              <w:t xml:space="preserve"> «Чтобы стать знаменитым!». Андерсен был актером, учился пению, балету, пытался писать стихи и пьесы. В 17 лет за пьесу получил стипендию. Став взрослым много путешествовал.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впечатлениях от поездок, знакомств он черпал вдохновение для своих произведений.</w:t>
            </w:r>
          </w:p>
          <w:p w:rsidR="00B43068" w:rsidRPr="00B43068" w:rsidRDefault="00B43068" w:rsidP="00B4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Сказку «Дикие лебеди» написал в 1962 году.</w:t>
            </w:r>
          </w:p>
          <w:p w:rsidR="002C2855" w:rsidRDefault="002C2855" w:rsidP="002C28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855" w:rsidRDefault="00B43068" w:rsidP="002C2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28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C2855" w:rsidRPr="002C2855">
              <w:rPr>
                <w:rFonts w:ascii="Times New Roman" w:hAnsi="Times New Roman" w:cs="Times New Roman"/>
                <w:sz w:val="28"/>
                <w:szCs w:val="28"/>
              </w:rPr>
              <w:t xml:space="preserve">ак думаете, о </w:t>
            </w:r>
            <w:r w:rsidR="006976F0">
              <w:rPr>
                <w:rFonts w:ascii="Times New Roman" w:hAnsi="Times New Roman" w:cs="Times New Roman"/>
                <w:sz w:val="28"/>
                <w:szCs w:val="28"/>
              </w:rPr>
              <w:t>чем или о ком будет его сказка «</w:t>
            </w:r>
            <w:r w:rsidR="003F6390">
              <w:rPr>
                <w:rFonts w:ascii="Times New Roman" w:hAnsi="Times New Roman" w:cs="Times New Roman"/>
                <w:sz w:val="28"/>
                <w:szCs w:val="28"/>
              </w:rPr>
              <w:t>Дикие лебеди</w:t>
            </w:r>
            <w:r w:rsidR="002C2855" w:rsidRPr="002C2855"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  <w:p w:rsidR="00CE0A5E" w:rsidRPr="00CE0A5E" w:rsidRDefault="00B43068" w:rsidP="005B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498C">
              <w:rPr>
                <w:rFonts w:ascii="Times New Roman" w:hAnsi="Times New Roman" w:cs="Times New Roman"/>
                <w:sz w:val="28"/>
                <w:szCs w:val="28"/>
              </w:rPr>
              <w:t xml:space="preserve">Хорошо, давайте </w:t>
            </w:r>
            <w:r w:rsidR="005B02E4">
              <w:rPr>
                <w:rFonts w:ascii="Times New Roman" w:hAnsi="Times New Roman" w:cs="Times New Roman"/>
                <w:sz w:val="28"/>
                <w:szCs w:val="28"/>
              </w:rPr>
              <w:t>вернемся к этому вопросу в конце урока.</w:t>
            </w:r>
          </w:p>
        </w:tc>
        <w:tc>
          <w:tcPr>
            <w:tcW w:w="1481" w:type="pct"/>
          </w:tcPr>
          <w:p w:rsidR="00312501" w:rsidRDefault="00312501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B6DA1" w:rsidRPr="00312501" w:rsidRDefault="003313B4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12501">
              <w:rPr>
                <w:rFonts w:ascii="Times New Roman" w:hAnsi="Times New Roman" w:cs="Times New Roman"/>
                <w:i/>
                <w:sz w:val="28"/>
                <w:szCs w:val="28"/>
              </w:rPr>
              <w:t>Открывают.</w:t>
            </w:r>
          </w:p>
          <w:p w:rsidR="00303956" w:rsidRDefault="00303956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68" w:rsidRDefault="00B43068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3068" w:rsidRPr="00B43068" w:rsidRDefault="00B43068" w:rsidP="00B430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43068">
              <w:rPr>
                <w:rFonts w:ascii="Times New Roman" w:hAnsi="Times New Roman" w:cs="Times New Roman"/>
                <w:i/>
                <w:sz w:val="28"/>
                <w:szCs w:val="28"/>
              </w:rPr>
              <w:t>Слушают.</w:t>
            </w:r>
          </w:p>
          <w:p w:rsidR="00303956" w:rsidRDefault="00303956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56" w:rsidRDefault="00303956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3B4" w:rsidRDefault="003313B4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2A" w:rsidRDefault="00E4162A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2A" w:rsidRDefault="00E4162A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2A" w:rsidRDefault="00E4162A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2A" w:rsidRDefault="00E4162A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56" w:rsidRDefault="00303956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56" w:rsidRDefault="00303956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56" w:rsidRDefault="00303956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56" w:rsidRDefault="00303956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56" w:rsidRDefault="00303956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956" w:rsidRDefault="00303956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B43068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диких лебедях.</w:t>
            </w: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D7B" w:rsidRDefault="00166D7B" w:rsidP="00972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19" w:rsidRPr="00770DCB" w:rsidRDefault="00807C19" w:rsidP="002C28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</w:tcPr>
          <w:p w:rsidR="00604D4B" w:rsidRPr="00770DCB" w:rsidRDefault="00604D4B" w:rsidP="00F8379F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Познавательные: </w:t>
            </w:r>
          </w:p>
          <w:p w:rsidR="00604D4B" w:rsidRPr="002E0D68" w:rsidRDefault="003A0709" w:rsidP="00B90205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iCs/>
                  <w:sz w:val="28"/>
                  <w:szCs w:val="28"/>
                </w:rPr>
                <w:id w:val="10019808"/>
                <w:placeholder>
                  <w:docPart w:val="09441896A166451F8E4A29B88C093B3A"/>
                </w:placeholder>
                <w:dropDownList>
                  <w:listItem w:value="Выберите элемент."/>
                  <w:listItem w:displayText="анализ, синтез, сравнение, обобщение, аналогия " w:value="анализ, синтез, сравнение, обобщение, аналогия "/>
                  <w:listItem w:displayText="определение основной и второстепенной информации " w:value="определение основной и второстепенной информации "/>
                  <w:listItem w:displayText="постановка и формулирование проблемы " w:value="постановка и формулирование проблемы "/>
                  <w:listItem w:displayText="извлечение необходимой информации из текстов" w:value="извлечение необходимой информации из текстов"/>
                  <w:listItem w:displayText="структурирование знаний " w:value="структурирование знаний "/>
                  <w:listItem w:displayText="использование знаково - символических средств" w:value="использование знаково - символических средств"/>
  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/w:dropDownList>
              </w:sdtPr>
              <w:sdtContent>
                <w:r w:rsidR="004A6053"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 xml:space="preserve">анализ, синтез, сравнение, обобщение, аналогия </w:t>
                </w:r>
              </w:sdtContent>
            </w:sdt>
            <w:r w:rsidR="00604D4B"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10019814"/>
              <w:placeholder>
                <w:docPart w:val="9D41460E978A4D02BF22B779AB9BC0A2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Content>
              <w:p w:rsidR="00604D4B" w:rsidRPr="00770DCB" w:rsidRDefault="004A6053" w:rsidP="00B9020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u w:val="single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интерес к различным видам учебной деятельности</w:t>
                </w:r>
              </w:p>
            </w:sdtContent>
          </w:sdt>
          <w:p w:rsidR="00604D4B" w:rsidRPr="00770DCB" w:rsidRDefault="00604D4B" w:rsidP="00B90205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10019815"/>
              <w:placeholder>
                <w:docPart w:val="299BE85DE78245168ED3308D8A1F43D6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Content>
              <w:p w:rsidR="00604D4B" w:rsidRPr="00770DCB" w:rsidRDefault="004A6053" w:rsidP="00B9020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u w:val="single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выполнять действия в устной форме</w:t>
                </w:r>
              </w:p>
            </w:sdtContent>
          </w:sdt>
          <w:p w:rsidR="00604D4B" w:rsidRPr="00770DCB" w:rsidRDefault="00604D4B" w:rsidP="00604D4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0019816"/>
              <w:placeholder>
                <w:docPart w:val="2ED4ECEFA5C84B359A35FF85FC77D6EC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Content>
              <w:p w:rsidR="00604D4B" w:rsidRPr="00770DCB" w:rsidRDefault="004A6053" w:rsidP="00604D4B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770DCB">
                  <w:rPr>
                    <w:rFonts w:ascii="Times New Roman" w:hAnsi="Times New Roman" w:cs="Times New Roman"/>
                    <w:sz w:val="28"/>
                    <w:szCs w:val="28"/>
                  </w:rPr>
                  <w:t>контролировать свои действия в коллективной работе</w:t>
                </w:r>
              </w:p>
            </w:sdtContent>
          </w:sdt>
        </w:tc>
      </w:tr>
      <w:tr w:rsidR="00604D4B" w:rsidRPr="007C5D93" w:rsidTr="00166D7B">
        <w:trPr>
          <w:trHeight w:val="278"/>
        </w:trPr>
        <w:tc>
          <w:tcPr>
            <w:tcW w:w="5000" w:type="pct"/>
            <w:gridSpan w:val="3"/>
          </w:tcPr>
          <w:p w:rsidR="00604D4B" w:rsidRPr="00F4498C" w:rsidRDefault="00F4498C" w:rsidP="00F4498C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4.</w:t>
            </w:r>
            <w:r w:rsidR="00604D4B" w:rsidRPr="00F4498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Этап проверки понимания учащимися нового материала.</w:t>
            </w:r>
          </w:p>
        </w:tc>
      </w:tr>
      <w:tr w:rsidR="00604D4B" w:rsidRPr="007C5D93" w:rsidTr="00DE3C58">
        <w:tc>
          <w:tcPr>
            <w:tcW w:w="1480" w:type="pct"/>
          </w:tcPr>
          <w:p w:rsidR="003313B4" w:rsidRDefault="00144023" w:rsidP="00C4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13B4" w:rsidRPr="003313B4">
              <w:rPr>
                <w:rFonts w:ascii="Times New Roman" w:hAnsi="Times New Roman" w:cs="Times New Roman"/>
                <w:sz w:val="28"/>
                <w:szCs w:val="28"/>
              </w:rPr>
              <w:t>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комить с сказкой</w:t>
            </w:r>
            <w:r w:rsidR="003313B4">
              <w:rPr>
                <w:rFonts w:ascii="Times New Roman" w:hAnsi="Times New Roman" w:cs="Times New Roman"/>
                <w:sz w:val="28"/>
                <w:szCs w:val="28"/>
              </w:rPr>
              <w:t xml:space="preserve"> начну вас я, слушайте меня внимательно и </w:t>
            </w:r>
            <w:r w:rsidR="003313B4" w:rsidRPr="00144023">
              <w:rPr>
                <w:rFonts w:ascii="Times New Roman" w:hAnsi="Times New Roman" w:cs="Times New Roman"/>
                <w:i/>
                <w:sz w:val="28"/>
                <w:szCs w:val="28"/>
              </w:rPr>
              <w:t>следите (чтение учителем 1 части)</w:t>
            </w:r>
            <w:r w:rsidR="003313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0CAB" w:rsidRDefault="00144023" w:rsidP="0080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C0CAB">
              <w:rPr>
                <w:rFonts w:ascii="Times New Roman" w:hAnsi="Times New Roman" w:cs="Times New Roman"/>
                <w:sz w:val="28"/>
                <w:szCs w:val="28"/>
              </w:rPr>
              <w:t xml:space="preserve">Почему это именно сказка? А не </w:t>
            </w:r>
            <w:r w:rsidR="002C0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рассказ.</w:t>
            </w:r>
          </w:p>
          <w:p w:rsidR="00D57470" w:rsidRPr="00D57470" w:rsidRDefault="00D57470" w:rsidP="00D5747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470">
              <w:rPr>
                <w:rFonts w:ascii="Times New Roman" w:eastAsia="Times New Roman" w:hAnsi="Times New Roman" w:cs="Times New Roman"/>
                <w:sz w:val="28"/>
                <w:szCs w:val="28"/>
              </w:rPr>
              <w:t>Где и с кем происходят события, описанные в сказке?</w:t>
            </w:r>
          </w:p>
          <w:p w:rsidR="00D57470" w:rsidRDefault="00D57470" w:rsidP="00D57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47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изменилась чудесная жизнь героев во дворце и почему?</w:t>
            </w:r>
          </w:p>
          <w:p w:rsidR="00D57470" w:rsidRPr="00D57470" w:rsidRDefault="00D57470" w:rsidP="00D57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CAB" w:rsidRDefault="00AD6303" w:rsidP="0080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7470" w:rsidRPr="00D57470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поступила мачеха с Элизой и принцами?</w:t>
            </w:r>
          </w:p>
          <w:p w:rsidR="00F4498C" w:rsidRDefault="00F4498C" w:rsidP="00807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B" w:rsidRDefault="003D6ABB" w:rsidP="00807C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19" w:rsidRDefault="00F4498C" w:rsidP="00C44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эту часть можно озаглавить?</w:t>
            </w:r>
          </w:p>
          <w:p w:rsidR="00807C19" w:rsidRDefault="00027E3A" w:rsidP="00C449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</w:t>
            </w:r>
            <w:r w:rsidR="00F02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27E3A" w:rsidRPr="00027E3A" w:rsidRDefault="00027E3A" w:rsidP="00C4491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54918" w:rsidRDefault="00A54918" w:rsidP="00C44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ФИЗКУЛЬТМИНУКА:</w:t>
            </w:r>
          </w:p>
          <w:p w:rsidR="00807C19" w:rsidRDefault="00807C19" w:rsidP="001D23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C7FEB" w:rsidRDefault="00DC7FEB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утро! Хватит спать!</w:t>
            </w:r>
          </w:p>
          <w:p w:rsidR="00DC7FEB" w:rsidRDefault="00DC7FEB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тем как вылетать,</w:t>
            </w:r>
          </w:p>
          <w:p w:rsidR="00DC7FEB" w:rsidRDefault="00DC7FEB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крылышки размять.</w:t>
            </w:r>
          </w:p>
          <w:p w:rsidR="00DC7FEB" w:rsidRDefault="00DC7FEB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Вверх крыло, вниз крыло,</w:t>
            </w:r>
          </w:p>
          <w:p w:rsidR="00DC7FEB" w:rsidRDefault="00DC7FEB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наоборот!</w:t>
            </w:r>
          </w:p>
          <w:p w:rsidR="00DC7FEB" w:rsidRDefault="00DC7FEB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Крылья в стороны разводим,</w:t>
            </w:r>
          </w:p>
          <w:p w:rsidR="00DC7FEB" w:rsidRDefault="00DC7FEB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лопатки вместе сводим.</w:t>
            </w:r>
          </w:p>
          <w:p w:rsidR="00DC7FEB" w:rsidRDefault="00DC7FEB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Вправо – влево наклонились</w:t>
            </w:r>
          </w:p>
          <w:p w:rsidR="00DC7FEB" w:rsidRDefault="00DC7FEB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опустились.</w:t>
            </w:r>
          </w:p>
          <w:p w:rsidR="00DC7FEB" w:rsidRPr="00DC7FEB" w:rsidRDefault="00DC7FEB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3B4" w:rsidRDefault="00144023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2313">
              <w:rPr>
                <w:rFonts w:ascii="Times New Roman" w:hAnsi="Times New Roman" w:cs="Times New Roman"/>
                <w:sz w:val="28"/>
                <w:szCs w:val="28"/>
              </w:rPr>
              <w:t>Ребята, 2 часть мы прочитаем с вами вместе.</w:t>
            </w:r>
            <w:r w:rsidR="00D57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EA7" w:rsidRPr="00D57470" w:rsidRDefault="00D57470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470">
              <w:rPr>
                <w:rFonts w:ascii="Times New Roman" w:eastAsia="Times New Roman" w:hAnsi="Times New Roman" w:cs="Times New Roman"/>
                <w:sz w:val="28"/>
                <w:szCs w:val="28"/>
              </w:rPr>
              <w:t>Почему отец Элизы, взглянув на нее, испугался и сказал, что это не его дочь?</w:t>
            </w:r>
          </w:p>
          <w:p w:rsidR="009E2EA7" w:rsidRDefault="00D57470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470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Какой вы видите мачеху?</w:t>
            </w:r>
          </w:p>
          <w:p w:rsidR="003F6390" w:rsidRPr="00D57470" w:rsidRDefault="003F6390" w:rsidP="001D2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EA7" w:rsidRDefault="00F4498C" w:rsidP="00807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 можно озаглавить эту часть?</w:t>
            </w:r>
          </w:p>
          <w:p w:rsidR="00F4498C" w:rsidRPr="00027E3A" w:rsidRDefault="00027E3A" w:rsidP="00807C1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</w:t>
            </w:r>
            <w:r w:rsidR="00F02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16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D4637A" w:rsidRPr="00A54918" w:rsidRDefault="00D4637A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  <w:tcBorders>
              <w:top w:val="single" w:sz="4" w:space="0" w:color="auto"/>
              <w:bottom w:val="single" w:sz="4" w:space="0" w:color="auto"/>
            </w:tcBorders>
          </w:tcPr>
          <w:p w:rsidR="00A36F04" w:rsidRDefault="00A36F04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2C0CAB" w:rsidRDefault="002C0CA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3313B4" w:rsidRDefault="003313B4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57470" w:rsidRPr="003F6390" w:rsidRDefault="003F6390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3F6390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Следят за чтением учителя.</w:t>
            </w:r>
          </w:p>
          <w:p w:rsidR="00D57470" w:rsidRDefault="00DC7FE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- Потому, что это произведение </w:t>
            </w: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lastRenderedPageBreak/>
              <w:t>построено на основе вымысла.</w:t>
            </w:r>
          </w:p>
          <w:p w:rsidR="00D57470" w:rsidRDefault="00D57470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57470" w:rsidRDefault="00D57470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- С принцами и их сестрой Элизой.</w:t>
            </w:r>
          </w:p>
          <w:p w:rsidR="00D57470" w:rsidRDefault="00D57470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470">
              <w:rPr>
                <w:rFonts w:ascii="Times New Roman" w:eastAsia="Times New Roman" w:hAnsi="Times New Roman" w:cs="Times New Roman"/>
                <w:sz w:val="28"/>
                <w:szCs w:val="28"/>
              </w:rPr>
              <w:t>Умерла мать, и король женился, мачеха была злой колдуньей и невзлюбила детей</w:t>
            </w:r>
          </w:p>
          <w:p w:rsidR="00A54918" w:rsidRPr="00D57470" w:rsidRDefault="00AD6303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 w:rsidRPr="00D57470">
              <w:rPr>
                <w:rFonts w:ascii="Times New Roman" w:eastAsia="TimesNewRoman" w:hAnsi="Times New Roman" w:cs="Times New Roman"/>
                <w:sz w:val="28"/>
                <w:szCs w:val="28"/>
              </w:rPr>
              <w:t xml:space="preserve">- </w:t>
            </w:r>
            <w:r w:rsidR="00D57470" w:rsidRPr="00D57470">
              <w:rPr>
                <w:rFonts w:ascii="Times New Roman" w:eastAsia="Times New Roman" w:hAnsi="Times New Roman" w:cs="Times New Roman"/>
                <w:sz w:val="28"/>
                <w:szCs w:val="28"/>
              </w:rPr>
              <w:t>Элизу отправила к крестьянам на воспитание, а братьев хотела превратить в черных воронов</w:t>
            </w:r>
            <w:r w:rsidR="00D574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4918" w:rsidRDefault="00A54918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A54918" w:rsidRDefault="00A54918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C7FEB" w:rsidRDefault="00DC7FE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027E3A" w:rsidRDefault="00027E3A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027E3A" w:rsidRDefault="00027E3A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A54918" w:rsidRPr="00144023" w:rsidRDefault="00884756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144023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Повторяют за учителем.</w:t>
            </w:r>
          </w:p>
          <w:p w:rsidR="00A54918" w:rsidRDefault="00A54918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C7FEB" w:rsidRDefault="00DC7FE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C7FEB" w:rsidRDefault="00DC7FE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C7FEB" w:rsidRDefault="00DC7FE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C7FEB" w:rsidRDefault="00DC7FE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C7FEB" w:rsidRDefault="00DC7FE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C7FEB" w:rsidRDefault="00DC7FE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3D6ABB" w:rsidRDefault="003D6AB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C7FEB" w:rsidRDefault="00DC7FEB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3F6390" w:rsidRDefault="003F6390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57470" w:rsidRPr="00F4498C" w:rsidRDefault="00D57470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 w:rsidRPr="00D57470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Читают вместе с учителем.</w:t>
            </w:r>
          </w:p>
          <w:p w:rsidR="00A54918" w:rsidRPr="00D57470" w:rsidRDefault="00D57470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D57470">
              <w:rPr>
                <w:rFonts w:ascii="Times New Roman" w:eastAsia="Times New Roman" w:hAnsi="Times New Roman" w:cs="Times New Roman"/>
                <w:sz w:val="28"/>
                <w:szCs w:val="28"/>
              </w:rPr>
              <w:t>лая королева натерла Элизу соком грецкого ореха и спутала ее волосы, и отец ее не узнал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2EA7" w:rsidRPr="00D57470" w:rsidRDefault="00D57470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57470">
              <w:rPr>
                <w:rFonts w:ascii="Times New Roman" w:eastAsia="Times New Roman" w:hAnsi="Times New Roman" w:cs="Times New Roman"/>
                <w:sz w:val="28"/>
                <w:szCs w:val="28"/>
              </w:rPr>
              <w:t>Злой, с холодным сердцем.</w:t>
            </w:r>
          </w:p>
          <w:p w:rsidR="009E2EA7" w:rsidRDefault="009E2EA7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F4498C" w:rsidRDefault="00F4498C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3F6390" w:rsidRDefault="003F6390" w:rsidP="00E82DDA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D4637A" w:rsidRPr="00B272ED" w:rsidRDefault="00D4637A" w:rsidP="003F639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</w:tc>
        <w:tc>
          <w:tcPr>
            <w:tcW w:w="2039" w:type="pct"/>
          </w:tcPr>
          <w:p w:rsidR="00604D4B" w:rsidRPr="00770DCB" w:rsidRDefault="00604D4B" w:rsidP="00842214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94676979"/>
              <w:placeholder>
                <w:docPart w:val="4929D9F90B114DD892A699A344DC3005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Content>
              <w:p w:rsidR="00604D4B" w:rsidRPr="00770DCB" w:rsidRDefault="004A6053" w:rsidP="00842214">
                <w:pPr>
                  <w:jc w:val="both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анализ, синтез, сравнение, обобщение, аналогия, классификация</w:t>
                </w:r>
              </w:p>
            </w:sdtContent>
          </w:sdt>
          <w:p w:rsidR="00604D4B" w:rsidRPr="00770DCB" w:rsidRDefault="00604D4B" w:rsidP="00842214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-2040966635"/>
              <w:placeholder>
                <w:docPart w:val="825BDBA3591F40E386B064EEF7FB40BE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  <w:listItem w:displayText="осознание ответственности за общее дело" w:value="осознание ответственности за общее дело"/>
              </w:dropDownList>
            </w:sdtPr>
            <w:sdtContent>
              <w:p w:rsidR="00604D4B" w:rsidRPr="00770DCB" w:rsidRDefault="004A6053" w:rsidP="00842214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u w:val="single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понимание причин успеха в учебе</w:t>
                </w:r>
              </w:p>
            </w:sdtContent>
          </w:sdt>
          <w:p w:rsidR="00604D4B" w:rsidRPr="00770DCB" w:rsidRDefault="00604D4B" w:rsidP="00842214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lastRenderedPageBreak/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1415669716"/>
              <w:placeholder>
                <w:docPart w:val="819122E4D5D84DDAAF0D67235B068FD2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Content>
              <w:p w:rsidR="00604D4B" w:rsidRPr="00770DCB" w:rsidRDefault="004A6053" w:rsidP="00842214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u w:val="single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принимать учебную задачу и следовать инструкции учителя</w:t>
                </w:r>
              </w:p>
            </w:sdtContent>
          </w:sdt>
          <w:p w:rsidR="00604D4B" w:rsidRPr="00770DCB" w:rsidRDefault="00604D4B" w:rsidP="00604D4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939509860"/>
              <w:placeholder>
                <w:docPart w:val="0B999EA4EFFD4F36B23E51365E3DC54A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Content>
              <w:p w:rsidR="00604D4B" w:rsidRPr="00770DCB" w:rsidRDefault="004A6053" w:rsidP="00604D4B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770DCB">
                  <w:rPr>
                    <w:rFonts w:ascii="Times New Roman" w:hAnsi="Times New Roman" w:cs="Times New Roman"/>
                    <w:sz w:val="28"/>
                    <w:szCs w:val="28"/>
                  </w:rPr>
                  <w:t>аргументация своего мнения и позиции в коммуникации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BC1A13" w:rsidRDefault="00F4498C" w:rsidP="00F4498C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5.</w:t>
            </w:r>
            <w:r w:rsidR="00604D4B" w:rsidRPr="00770D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Этап закрепления материала. </w:t>
            </w:r>
            <w:r w:rsidR="00604D4B" w:rsidRPr="00770DC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Самостоятельная работа с самопроверкой. Применение знаний и способов действий</w:t>
            </w:r>
            <w:r w:rsidR="004B6DA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604D4B" w:rsidRPr="007C5D93" w:rsidTr="00D6231B">
        <w:trPr>
          <w:trHeight w:val="6852"/>
        </w:trPr>
        <w:tc>
          <w:tcPr>
            <w:tcW w:w="1480" w:type="pct"/>
          </w:tcPr>
          <w:p w:rsidR="003F6390" w:rsidRDefault="003F6390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54918">
              <w:rPr>
                <w:rFonts w:ascii="Times New Roman" w:hAnsi="Times New Roman" w:cs="Times New Roman"/>
                <w:sz w:val="28"/>
                <w:szCs w:val="28"/>
              </w:rPr>
              <w:t>Прочитайте 3 часть про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6390" w:rsidRDefault="003F6390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90" w:rsidRDefault="003F6390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90" w:rsidRPr="00E82DDA" w:rsidRDefault="003F6390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82DDA">
              <w:rPr>
                <w:rFonts w:ascii="Times New Roman" w:eastAsia="Times New Roman" w:hAnsi="Times New Roman" w:cs="Times New Roman"/>
                <w:sz w:val="28"/>
                <w:szCs w:val="28"/>
              </w:rPr>
              <w:t>Какая встреча изменила дальнейшую судьбу Элизы?</w:t>
            </w:r>
          </w:p>
          <w:p w:rsidR="003F6390" w:rsidRDefault="003F6390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из братьев рассказал сестре об их</w:t>
            </w:r>
            <w:r w:rsidRPr="00E82D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печальной участи?</w:t>
            </w:r>
          </w:p>
          <w:p w:rsidR="003F6390" w:rsidRDefault="003F6390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он сказал Элизе?</w:t>
            </w:r>
          </w:p>
          <w:p w:rsidR="003F6390" w:rsidRDefault="003F6390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90" w:rsidRDefault="003F6390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90" w:rsidRDefault="003F6390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90" w:rsidRDefault="003F6390" w:rsidP="004B3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90" w:rsidRDefault="003F6390" w:rsidP="003F63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можно озаглавить эту часть?</w:t>
            </w:r>
          </w:p>
          <w:p w:rsidR="003F6390" w:rsidRPr="00027E3A" w:rsidRDefault="00027E3A" w:rsidP="004B3E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(Слайд</w:t>
            </w:r>
            <w:r w:rsidR="00F02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A36F04" w:rsidRDefault="00E82DDA" w:rsidP="004B3E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76B1" w:rsidRPr="00E276B1">
              <w:rPr>
                <w:rFonts w:ascii="Times New Roman" w:hAnsi="Times New Roman" w:cs="Times New Roman"/>
                <w:sz w:val="28"/>
                <w:szCs w:val="28"/>
              </w:rPr>
              <w:t>Вернемся к началу работы, когда мы</w:t>
            </w:r>
            <w:r w:rsidR="003F6390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определяли, о ком будет сказка</w:t>
            </w:r>
            <w:r w:rsidR="00E276B1" w:rsidRPr="00E27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76B1" w:rsidRPr="008B63C7" w:rsidRDefault="00E276B1" w:rsidP="004B3ED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64BF">
              <w:rPr>
                <w:rFonts w:ascii="Times New Roman" w:hAnsi="Times New Roman" w:cs="Times New Roman"/>
                <w:sz w:val="28"/>
                <w:szCs w:val="28"/>
              </w:rPr>
              <w:t xml:space="preserve"> так, о ком же у нас была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4498C" w:rsidRDefault="00F4498C" w:rsidP="00666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60" w:rsidRDefault="00666060" w:rsidP="00666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60" w:rsidRDefault="00666060" w:rsidP="00666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60" w:rsidRDefault="00666060" w:rsidP="00666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60" w:rsidRDefault="00666060" w:rsidP="00666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60" w:rsidRDefault="00666060" w:rsidP="00666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60" w:rsidRPr="00666060" w:rsidRDefault="00666060" w:rsidP="0066606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76B1" w:rsidRDefault="00E276B1" w:rsidP="00FD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D55" w:rsidRPr="00A62D60" w:rsidRDefault="00F90D55" w:rsidP="00FD64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pct"/>
          </w:tcPr>
          <w:p w:rsidR="003F6390" w:rsidRPr="00144023" w:rsidRDefault="003F6390" w:rsidP="003F639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>Чтение 3</w:t>
            </w:r>
            <w:r w:rsidRPr="00144023">
              <w:rPr>
                <w:rFonts w:ascii="Times New Roman" w:eastAsia="TimesNewRoman" w:hAnsi="Times New Roman" w:cs="Times New Roman"/>
                <w:i/>
                <w:sz w:val="28"/>
                <w:szCs w:val="28"/>
              </w:rPr>
              <w:t xml:space="preserve"> части детьми относительно законченными фрагментами.</w:t>
            </w:r>
          </w:p>
          <w:p w:rsidR="003F6390" w:rsidRDefault="003F6390" w:rsidP="003F639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3F6390" w:rsidRPr="00E82DDA" w:rsidRDefault="003F6390" w:rsidP="003F63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2DDA">
              <w:rPr>
                <w:rFonts w:ascii="Times New Roman" w:hAnsi="Times New Roman" w:cs="Times New Roman"/>
                <w:sz w:val="28"/>
                <w:szCs w:val="28"/>
              </w:rPr>
              <w:t>- Встреча со старушкой.</w:t>
            </w:r>
          </w:p>
          <w:p w:rsidR="003F6390" w:rsidRDefault="003F6390" w:rsidP="003F639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3F6390" w:rsidRDefault="003F6390" w:rsidP="003F639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- Самый старший.</w:t>
            </w:r>
          </w:p>
          <w:p w:rsidR="003F6390" w:rsidRDefault="003F6390" w:rsidP="003F639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- Он сказал, что с заходом солнца они снова превращаются в людей, и чтобы не разбиться, спешат опуститься на землю.</w:t>
            </w:r>
          </w:p>
          <w:p w:rsidR="003F6390" w:rsidRDefault="003F6390" w:rsidP="003F639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</w:p>
          <w:p w:rsidR="003F6390" w:rsidRDefault="003F6390" w:rsidP="003F6390">
            <w:pPr>
              <w:autoSpaceDE w:val="0"/>
              <w:autoSpaceDN w:val="0"/>
              <w:adjustRightInd w:val="0"/>
              <w:rPr>
                <w:rFonts w:ascii="Times New Roman" w:eastAsia="TimesNew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" w:hAnsi="Times New Roman" w:cs="Times New Roman"/>
                <w:sz w:val="28"/>
                <w:szCs w:val="28"/>
              </w:rPr>
              <w:t>- Встреча Элизы с братьями.</w:t>
            </w:r>
          </w:p>
          <w:p w:rsidR="007A18E6" w:rsidRDefault="007A18E6" w:rsidP="0077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18E6" w:rsidRDefault="007A18E6" w:rsidP="0077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A18E6" w:rsidRDefault="007A18E6" w:rsidP="0077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F6390" w:rsidRDefault="003F6390" w:rsidP="00770D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B63C7" w:rsidRDefault="00F4498C" w:rsidP="00FE6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О принцах, их сестре Элизе, злой мачехе, короле.</w:t>
            </w:r>
          </w:p>
          <w:p w:rsidR="008B63C7" w:rsidRDefault="008B63C7" w:rsidP="00FE6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64BF" w:rsidRDefault="00FD64BF" w:rsidP="00FE6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64BF" w:rsidRDefault="00FD64BF" w:rsidP="00FE6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D64BF" w:rsidRDefault="00FD64BF" w:rsidP="00FE6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6060" w:rsidRDefault="00666060" w:rsidP="00FE6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66060" w:rsidRPr="00770DCB" w:rsidRDefault="00666060" w:rsidP="00FE6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039" w:type="pct"/>
          </w:tcPr>
          <w:p w:rsidR="00604D4B" w:rsidRPr="00770DCB" w:rsidRDefault="00604D4B" w:rsidP="0010699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1783219827"/>
              <w:placeholder>
                <w:docPart w:val="DCDA6E3B5B0349B5B2CD83D0EF3C1642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Content>
              <w:p w:rsidR="00604D4B" w:rsidRPr="00770DCB" w:rsidRDefault="004A6053" w:rsidP="0010699E">
                <w:pPr>
                  <w:jc w:val="both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анализ, синтез, сравнение, обобщение, аналогия, классификация</w:t>
                </w:r>
              </w:p>
            </w:sdtContent>
          </w:sdt>
          <w:p w:rsidR="00604D4B" w:rsidRPr="00770DCB" w:rsidRDefault="00604D4B" w:rsidP="0010699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-1885241750"/>
              <w:placeholder>
                <w:docPart w:val="BEC88686CCC34A86AFAA6A4B01B933C9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Content>
              <w:p w:rsidR="00604D4B" w:rsidRPr="00770DCB" w:rsidRDefault="00C4748E" w:rsidP="0010699E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u w:val="single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понимание причин успеха в учебе</w:t>
                </w:r>
              </w:p>
            </w:sdtContent>
          </w:sdt>
          <w:p w:rsidR="00604D4B" w:rsidRPr="00770DCB" w:rsidRDefault="00604D4B" w:rsidP="0010699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-217598307"/>
              <w:placeholder>
                <w:docPart w:val="2B3CE9CE505E4E21ADC784D54416E01E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Content>
              <w:p w:rsidR="00604D4B" w:rsidRPr="00770DCB" w:rsidRDefault="00C4748E" w:rsidP="0010699E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u w:val="single"/>
                  </w:rPr>
                </w:pPr>
                <w:r w:rsidRPr="00770DCB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контроль, коррекция, оценка</w:t>
                </w:r>
              </w:p>
            </w:sdtContent>
          </w:sdt>
          <w:p w:rsidR="00604D4B" w:rsidRPr="00770DCB" w:rsidRDefault="00604D4B" w:rsidP="0085435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37700374"/>
              <w:placeholder>
                <w:docPart w:val="712717CD2DAA4ADA90E94F91045C1550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Content>
              <w:p w:rsidR="00604D4B" w:rsidRPr="00770DCB" w:rsidRDefault="00C4748E" w:rsidP="0085435C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770DCB">
                  <w:rPr>
                    <w:rFonts w:ascii="Times New Roman" w:hAnsi="Times New Roman" w:cs="Times New Roman"/>
                    <w:sz w:val="28"/>
                    <w:szCs w:val="28"/>
                  </w:rPr>
                  <w:t>использовать простые речевые  средства для  передачи своего мнения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4B6DA1" w:rsidRDefault="00F4498C" w:rsidP="00F4498C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6.</w:t>
            </w:r>
            <w:r w:rsidR="00604D4B" w:rsidRPr="00770DC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Этап информирования учащихся о домашнем задании, инструктаж по его выполнению.</w:t>
            </w:r>
          </w:p>
        </w:tc>
      </w:tr>
      <w:tr w:rsidR="00604D4B" w:rsidRPr="007C5D93" w:rsidTr="00BC1A13">
        <w:trPr>
          <w:trHeight w:val="2258"/>
        </w:trPr>
        <w:tc>
          <w:tcPr>
            <w:tcW w:w="1480" w:type="pct"/>
          </w:tcPr>
          <w:p w:rsidR="00C34BE0" w:rsidRPr="00C34BE0" w:rsidRDefault="00DC7FEB" w:rsidP="00972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1A13">
              <w:rPr>
                <w:rFonts w:ascii="Times New Roman" w:hAnsi="Times New Roman" w:cs="Times New Roman"/>
                <w:sz w:val="28"/>
                <w:szCs w:val="28"/>
              </w:rPr>
              <w:t>Ребята, а сейчас откройте дневники, запишем домашнее задания.</w:t>
            </w:r>
          </w:p>
          <w:p w:rsidR="00666060" w:rsidRDefault="00DC7FEB" w:rsidP="00666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B63C7">
              <w:rPr>
                <w:rFonts w:ascii="Times New Roman" w:hAnsi="Times New Roman" w:cs="Times New Roman"/>
                <w:sz w:val="28"/>
                <w:szCs w:val="28"/>
              </w:rPr>
              <w:t xml:space="preserve">Домашним заданием у вас будет пересказ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первых 3 частей</w:t>
            </w:r>
            <w:r w:rsidR="00666060">
              <w:rPr>
                <w:rFonts w:ascii="Times New Roman" w:hAnsi="Times New Roman" w:cs="Times New Roman"/>
                <w:sz w:val="28"/>
                <w:szCs w:val="28"/>
              </w:rPr>
              <w:t xml:space="preserve"> сказки </w:t>
            </w:r>
            <w:r w:rsidR="008B63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Дикие лебеди</w:t>
            </w:r>
            <w:r w:rsidR="008B63C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34BE0" w:rsidRPr="00666060" w:rsidRDefault="00666060" w:rsidP="00666060">
            <w:pPr>
              <w:tabs>
                <w:tab w:val="left" w:pos="2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81" w:type="pct"/>
          </w:tcPr>
          <w:p w:rsidR="00604D4B" w:rsidRDefault="00604D4B" w:rsidP="00972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A13" w:rsidRDefault="00BC1A13" w:rsidP="00972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A13" w:rsidRDefault="00BC1A13" w:rsidP="00972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A13" w:rsidRDefault="00BC1A13" w:rsidP="00972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1A13" w:rsidRPr="00DC7FEB" w:rsidRDefault="00C34BE0" w:rsidP="009721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7FEB">
              <w:rPr>
                <w:rFonts w:ascii="Times New Roman" w:hAnsi="Times New Roman" w:cs="Times New Roman"/>
                <w:i/>
                <w:sz w:val="28"/>
                <w:szCs w:val="28"/>
              </w:rPr>
              <w:t>Открывают дневники, записывают домашнее задание.</w:t>
            </w:r>
          </w:p>
          <w:p w:rsidR="00BC1A13" w:rsidRDefault="00BC1A13" w:rsidP="00972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31B" w:rsidRDefault="00D6231B" w:rsidP="00972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31B" w:rsidRDefault="00D6231B" w:rsidP="00972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31B" w:rsidRDefault="00D6231B" w:rsidP="00972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6231B" w:rsidRPr="00770DCB" w:rsidRDefault="00D6231B" w:rsidP="009721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9" w:type="pct"/>
          </w:tcPr>
          <w:p w:rsidR="00604D4B" w:rsidRPr="00770DCB" w:rsidRDefault="00604D4B" w:rsidP="00077C8F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-1079820226"/>
              <w:placeholder>
                <w:docPart w:val="E47773B8BA0845739F2177609B1F8600"/>
              </w:placeholder>
              <w:dropDownList>
                <w:listItem w:value="Выберите элемент.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</w:dropDownList>
            </w:sdtPr>
            <w:sdtContent>
              <w:p w:rsidR="00604D4B" w:rsidRPr="00770DCB" w:rsidRDefault="00C34BE0" w:rsidP="00077C8F">
                <w:pPr>
                  <w:jc w:val="both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 xml:space="preserve">постановка и формулирование проблемы </w:t>
                </w:r>
              </w:p>
            </w:sdtContent>
          </w:sdt>
          <w:p w:rsidR="00604D4B" w:rsidRPr="00770DCB" w:rsidRDefault="00604D4B" w:rsidP="00077C8F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-528497441"/>
              <w:placeholder>
                <w:docPart w:val="A679BE3B2D2F41309F14617A319AF0B1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</w:dropDownList>
            </w:sdtPr>
            <w:sdtContent>
              <w:p w:rsidR="00604D4B" w:rsidRPr="00770DCB" w:rsidRDefault="00C34BE0" w:rsidP="00077C8F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внутренняя позиция школьника на уровне положительного отношения к уроку</w:t>
                </w:r>
              </w:p>
            </w:sdtContent>
          </w:sdt>
          <w:p w:rsidR="00604D4B" w:rsidRPr="00770DCB" w:rsidRDefault="00604D4B" w:rsidP="00077C8F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144014947"/>
              <w:placeholder>
                <w:docPart w:val="3535B17783AA4387A78FC827A02693AD"/>
              </w:placeholder>
              <w:dropDownList>
                <w:listItem w:value="Выберите элемент.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волевая саморегуляция в ситуации затруднения" w:value="волевая саморегуляция в ситуации затруднения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Content>
              <w:p w:rsidR="00604D4B" w:rsidRPr="00770DCB" w:rsidRDefault="00C34BE0" w:rsidP="00077C8F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u w:val="single"/>
                  </w:rPr>
                </w:pPr>
                <w:r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выполнять учебные действия в устной и письменной речи</w:t>
                </w:r>
              </w:p>
            </w:sdtContent>
          </w:sdt>
          <w:p w:rsidR="00604D4B" w:rsidRPr="00770DCB" w:rsidRDefault="00604D4B" w:rsidP="0085435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70DC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171845738"/>
              <w:placeholder>
                <w:docPart w:val="D1EA98FDDF7F4136A4F78F0601B682CA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</w:dropDownList>
            </w:sdtPr>
            <w:sdtContent>
              <w:p w:rsidR="00604D4B" w:rsidRPr="00770DCB" w:rsidRDefault="00C34BE0" w:rsidP="0085435C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учет разных мнений</w:t>
                </w:r>
              </w:p>
            </w:sdtContent>
          </w:sdt>
        </w:tc>
      </w:tr>
      <w:tr w:rsidR="00604D4B" w:rsidRPr="007C5D93" w:rsidTr="00604D4B">
        <w:tc>
          <w:tcPr>
            <w:tcW w:w="5000" w:type="pct"/>
            <w:gridSpan w:val="3"/>
          </w:tcPr>
          <w:p w:rsidR="00604D4B" w:rsidRPr="004B6DA1" w:rsidRDefault="00F4498C" w:rsidP="00F4498C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="00604D4B" w:rsidRPr="00C474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Подведение итогов урока. Рефлексия.</w:t>
            </w:r>
          </w:p>
        </w:tc>
      </w:tr>
      <w:tr w:rsidR="00604D4B" w:rsidRPr="007C5D93" w:rsidTr="00604D4B">
        <w:tc>
          <w:tcPr>
            <w:tcW w:w="1480" w:type="pct"/>
          </w:tcPr>
          <w:p w:rsidR="00E4162A" w:rsidRPr="00E4162A" w:rsidRDefault="003F6390" w:rsidP="00E4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162A" w:rsidRPr="00E4162A">
              <w:rPr>
                <w:rFonts w:ascii="Times New Roman" w:hAnsi="Times New Roman" w:cs="Times New Roman"/>
                <w:sz w:val="28"/>
                <w:szCs w:val="28"/>
              </w:rPr>
              <w:t>С каким произведением мы работали сегодня на уроке?</w:t>
            </w:r>
          </w:p>
          <w:p w:rsidR="00E4162A" w:rsidRDefault="003F6390" w:rsidP="00E4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162A" w:rsidRPr="00E4162A">
              <w:rPr>
                <w:rFonts w:ascii="Times New Roman" w:hAnsi="Times New Roman" w:cs="Times New Roman"/>
                <w:sz w:val="28"/>
                <w:szCs w:val="28"/>
              </w:rPr>
              <w:t>Кто автор произведения?</w:t>
            </w:r>
          </w:p>
          <w:p w:rsidR="008B63C7" w:rsidRDefault="008B63C7" w:rsidP="008B63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2A" w:rsidRDefault="003F6390" w:rsidP="008B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162A">
              <w:rPr>
                <w:rFonts w:ascii="Times New Roman" w:hAnsi="Times New Roman" w:cs="Times New Roman"/>
                <w:sz w:val="28"/>
                <w:szCs w:val="28"/>
              </w:rPr>
              <w:t>Понравилась ли вам сказка?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0D55">
              <w:rPr>
                <w:rFonts w:ascii="Times New Roman" w:hAnsi="Times New Roman" w:cs="Times New Roman"/>
                <w:sz w:val="28"/>
                <w:szCs w:val="28"/>
              </w:rPr>
              <w:t>Если да, то почему?</w:t>
            </w:r>
          </w:p>
          <w:p w:rsidR="00F90D55" w:rsidRDefault="00F90D55" w:rsidP="008B6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нет, то почему?</w:t>
            </w:r>
          </w:p>
          <w:p w:rsidR="00F90D55" w:rsidRDefault="003F6390" w:rsidP="00BC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162A">
              <w:rPr>
                <w:rFonts w:ascii="Times New Roman" w:hAnsi="Times New Roman" w:cs="Times New Roman"/>
                <w:sz w:val="28"/>
                <w:szCs w:val="28"/>
              </w:rPr>
              <w:t>Какую цель ставили в начале урока?</w:t>
            </w:r>
          </w:p>
          <w:p w:rsidR="00A31A7A" w:rsidRDefault="003F6390" w:rsidP="00BC1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1A7A">
              <w:rPr>
                <w:rFonts w:ascii="Times New Roman" w:hAnsi="Times New Roman" w:cs="Times New Roman"/>
                <w:sz w:val="28"/>
                <w:szCs w:val="28"/>
              </w:rPr>
              <w:t>Добились ли поставленной цели?</w:t>
            </w:r>
          </w:p>
          <w:p w:rsidR="004D7077" w:rsidRPr="004D7077" w:rsidRDefault="003F6390" w:rsidP="004D7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7077" w:rsidRPr="004D7077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на </w:t>
            </w:r>
            <w:r w:rsidR="004D7077" w:rsidRPr="00F0201F">
              <w:rPr>
                <w:rFonts w:ascii="Times New Roman" w:hAnsi="Times New Roman" w:cs="Times New Roman"/>
                <w:i/>
                <w:sz w:val="28"/>
                <w:szCs w:val="28"/>
              </w:rPr>
              <w:t>слайд</w:t>
            </w:r>
            <w:r w:rsidR="00F02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19</w:t>
            </w:r>
            <w:r w:rsidR="004D7077" w:rsidRPr="004D7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7077" w:rsidRDefault="004D7077" w:rsidP="004D7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Продолжите предложения:</w:t>
            </w:r>
          </w:p>
          <w:p w:rsidR="004D7077" w:rsidRPr="004D7077" w:rsidRDefault="004D7077" w:rsidP="004D7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077">
              <w:rPr>
                <w:rFonts w:ascii="Times New Roman" w:hAnsi="Times New Roman" w:cs="Times New Roman"/>
                <w:i/>
                <w:sz w:val="28"/>
                <w:szCs w:val="28"/>
              </w:rPr>
              <w:t>Сегодня на уроке я узнал…</w:t>
            </w:r>
          </w:p>
          <w:p w:rsidR="004D7077" w:rsidRPr="004D7077" w:rsidRDefault="004D7077" w:rsidP="004D7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077">
              <w:rPr>
                <w:rFonts w:ascii="Times New Roman" w:hAnsi="Times New Roman" w:cs="Times New Roman"/>
                <w:i/>
                <w:sz w:val="28"/>
                <w:szCs w:val="28"/>
              </w:rPr>
              <w:t>Теперь я могу…</w:t>
            </w:r>
          </w:p>
          <w:p w:rsidR="004D7077" w:rsidRPr="004D7077" w:rsidRDefault="004D7077" w:rsidP="004D7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7077">
              <w:rPr>
                <w:rFonts w:ascii="Times New Roman" w:hAnsi="Times New Roman" w:cs="Times New Roman"/>
                <w:i/>
                <w:sz w:val="28"/>
                <w:szCs w:val="28"/>
              </w:rPr>
              <w:t>Своей работой на уроке…</w:t>
            </w:r>
          </w:p>
          <w:bookmarkEnd w:id="0"/>
          <w:p w:rsidR="003F6390" w:rsidRDefault="003F6390" w:rsidP="004D7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2A3" w:rsidRPr="00F0201F" w:rsidRDefault="009B02A3" w:rsidP="004D707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02A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7077">
              <w:rPr>
                <w:rFonts w:ascii="Times New Roman" w:hAnsi="Times New Roman" w:cs="Times New Roman"/>
                <w:sz w:val="28"/>
                <w:szCs w:val="28"/>
              </w:rPr>
              <w:t>пасибо</w:t>
            </w:r>
            <w:r w:rsidRPr="009B02A3">
              <w:rPr>
                <w:rFonts w:ascii="Times New Roman" w:hAnsi="Times New Roman" w:cs="Times New Roman"/>
                <w:sz w:val="28"/>
                <w:szCs w:val="28"/>
              </w:rPr>
              <w:t xml:space="preserve"> за урок!</w:t>
            </w:r>
            <w:r w:rsidR="00F02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01F">
              <w:rPr>
                <w:rFonts w:ascii="Times New Roman" w:hAnsi="Times New Roman" w:cs="Times New Roman"/>
                <w:i/>
                <w:sz w:val="28"/>
                <w:szCs w:val="28"/>
              </w:rPr>
              <w:t>(Слайд 20)</w:t>
            </w:r>
          </w:p>
        </w:tc>
        <w:tc>
          <w:tcPr>
            <w:tcW w:w="1481" w:type="pct"/>
          </w:tcPr>
          <w:p w:rsidR="0066646C" w:rsidRDefault="0066646C" w:rsidP="00F90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D55" w:rsidRDefault="003F6390" w:rsidP="00F90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0D55" w:rsidRPr="00F90D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Дикие лебеди</w:t>
            </w:r>
            <w:r w:rsidR="00F90D55" w:rsidRPr="00F90D5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4162A" w:rsidRDefault="003F6390" w:rsidP="00F90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Г.Х. Андерсен.</w:t>
            </w:r>
          </w:p>
          <w:p w:rsidR="00E4162A" w:rsidRDefault="00E4162A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2A" w:rsidRDefault="00E4162A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D55" w:rsidRPr="003F6390" w:rsidRDefault="00F90D55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646C" w:rsidRPr="003F6390" w:rsidRDefault="00E4162A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90">
              <w:rPr>
                <w:rFonts w:ascii="Times New Roman" w:hAnsi="Times New Roman" w:cs="Times New Roman"/>
                <w:b/>
                <w:sz w:val="28"/>
                <w:szCs w:val="28"/>
              </w:rPr>
              <w:t>Высказывают свое мнение.</w:t>
            </w:r>
          </w:p>
          <w:p w:rsidR="00E4162A" w:rsidRDefault="003F6390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162A" w:rsidRPr="00E4162A">
              <w:rPr>
                <w:rFonts w:ascii="Times New Roman" w:hAnsi="Times New Roman" w:cs="Times New Roman"/>
                <w:sz w:val="28"/>
                <w:szCs w:val="28"/>
              </w:rPr>
              <w:t>Познакомиться с текстом, понять его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90D55" w:rsidRDefault="00F90D55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2A" w:rsidRDefault="003F6390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4162A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E4162A" w:rsidRDefault="00E4162A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2A" w:rsidRDefault="00E4162A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390" w:rsidRDefault="003F6390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62A" w:rsidRDefault="00E4162A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E45" w:rsidRPr="003F6390" w:rsidRDefault="00B23E45" w:rsidP="00BC1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6390">
              <w:rPr>
                <w:rFonts w:ascii="Times New Roman" w:hAnsi="Times New Roman" w:cs="Times New Roman"/>
                <w:i/>
                <w:sz w:val="28"/>
                <w:szCs w:val="28"/>
              </w:rPr>
              <w:t>Самооценка.</w:t>
            </w:r>
          </w:p>
        </w:tc>
        <w:tc>
          <w:tcPr>
            <w:tcW w:w="2039" w:type="pct"/>
          </w:tcPr>
          <w:p w:rsidR="00604D4B" w:rsidRPr="00C4748E" w:rsidRDefault="00604D4B" w:rsidP="00C56315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4748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Познавательные: 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-349024424"/>
              <w:placeholder>
                <w:docPart w:val="15D3FB2159D341FDBC4469F663A17501"/>
              </w:placeholder>
              <w:dropDownList>
                <w:listItem w:value="Выберите элемент."/>
                <w:listItem w:displayText="рефлексия способов и условий действия " w:value="рефлексия способов и условий действия "/>
                <w:listItem w:displayText="анализ, синтез, сравнение, обобщение, аналогия, классификация" w:value="анализ, синтез, сравнение, обобщение, аналогия, классификация"/>
                <w:listItem w:displayText="определение основной и второстепенной информации " w:value="определение основной и второстепенной информации "/>
                <w:listItem w:displayText="постановка и формулирование проблемы " w:value="постановка и формулирование проблемы "/>
                <w:listItem w:displayText="извлечение необходимой информации из текстов" w:value="извлечение необходимой информации из текстов"/>
                <w:listItem w:displayText="моделирование и преобразование моделей разных типов" w:value="моделирование и преобразование моделей разных типов"/>
                <w:listItem w:displayText="структурирование знаний " w:value="структурирование знаний "/>
                <w:listItem w:displayText="построение логической цепи рассуждений, доказательство" w:value="построение логической цепи рассуждений, доказательство"/>
                <w:listItem w:displayText="осознанное и произвольное построение речевого высказывания" w:value="осознанное и произвольное построение речевого высказывания"/>
                <w:listItem w:displayText="установление причинно-следственных связей" w:value="установление причинно-следственных связей"/>
                <w:listItem w:displayText="выполнение действий по алгоритму " w:value="выполнение действий по алгоритму "/>
                <w:listItem w:displayText="использование знаково - символических средств" w:value="использование знаково - символических средств"/>
                <w:listItem w:displayText="подведение под понятие" w:value="подведение под понятие"/>
                <w:listItem w:displayText="контроль и оценка процесса и результатов деятельности " w:value="контроль и оценка процесса и результатов деятельности "/>
              </w:dropDownList>
            </w:sdtPr>
            <w:sdtContent>
              <w:p w:rsidR="00604D4B" w:rsidRPr="00C4748E" w:rsidRDefault="00C4748E" w:rsidP="00C56315">
                <w:pPr>
                  <w:jc w:val="both"/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</w:pPr>
                <w:r w:rsidRPr="00C4748E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 xml:space="preserve">рефлексия способов и условий действия </w:t>
                </w:r>
              </w:p>
            </w:sdtContent>
          </w:sdt>
          <w:p w:rsidR="00604D4B" w:rsidRPr="00C4748E" w:rsidRDefault="00604D4B" w:rsidP="00C56315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4748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Личностные: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1070087908"/>
              <w:placeholder>
                <w:docPart w:val="F87D4B8213EB49E394CE3CA5B74B25D6"/>
              </w:placeholder>
              <w:dropDownList>
                <w:listItem w:value="Выберите элемент."/>
                <w:listItem w:displayText="внутренняя позиция школьника на уровне положительного отношения к уроку" w:value="внутренняя позиция школьника на уровне положительного отношения к уроку"/>
                <w:listItem w:displayText="интерес к различным видам учебной деятельности" w:value="интерес к различным видам учебной деятельности"/>
                <w:listItem w:displayText="ориентация на понимание предложений и оценок учителей и одноклассников" w:value="ориентация на понимание предложений и оценок учителей и одноклассников"/>
                <w:listItem w:displayText="понимание причин успеха в учебе" w:value="понимание причин успеха в учебе"/>
                <w:listItem w:displayText="понимание нравственного содержания поступков окружающих людей" w:value="понимание нравственного содержания поступков окружающих людей"/>
                <w:listItem w:displayText="самооценка на основе критерия успешности " w:value="самооценка на основе критерия успешности "/>
                <w:listItem w:displayText="адекватное понимание причин успеха / неуспеха в учебной деятельности " w:value="адекватное понимание причин успеха / неуспеха в учебной деятельности "/>
                <w:listItem w:displayText="следование в поведении моральным нормам и этическим требованиям " w:value="следование в поведении моральным нормам и этическим требованиям "/>
              </w:dropDownList>
            </w:sdtPr>
            <w:sdtContent>
              <w:p w:rsidR="00604D4B" w:rsidRPr="00C4748E" w:rsidRDefault="00C4748E" w:rsidP="00C5631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u w:val="single"/>
                  </w:rPr>
                </w:pPr>
                <w:r w:rsidRPr="00C4748E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 xml:space="preserve">самооценка на основе критерия успешности </w:t>
                </w:r>
              </w:p>
            </w:sdtContent>
          </w:sdt>
          <w:p w:rsidR="00604D4B" w:rsidRPr="00C4748E" w:rsidRDefault="00604D4B" w:rsidP="00C56315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4748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Регулятивные:</w:t>
            </w:r>
          </w:p>
          <w:sdt>
            <w:sdtPr>
              <w:rPr>
                <w:rFonts w:ascii="Times New Roman" w:hAnsi="Times New Roman" w:cs="Times New Roman"/>
                <w:iCs/>
                <w:sz w:val="28"/>
                <w:szCs w:val="28"/>
              </w:rPr>
              <w:id w:val="275385705"/>
              <w:placeholder>
                <w:docPart w:val="B5EE4FBB688249338514198C76485817"/>
              </w:placeholder>
              <w:dropDownList>
                <w:listItem w:value="Выберите элемент."/>
                <w:listItem w:displayText="вносить необходимые коррективы в действия на основе принятых правил" w:value="вносить необходимые коррективы в действия на основе принятых правил"/>
                <w:listItem w:displayText="волевая саморегуляция в ситуации затруднения" w:value="волевая саморегуляция в ситуации затруднения"/>
                <w:listItem w:displayText="учитывать выделенные учителем   ориентиры действия в учебном материале" w:value="учитывать выделенные учителем   ориентиры действия в учебном материале"/>
                <w:listItem w:displayText="в сотрудничестве с учителем находить несколько вариантов решения учебной задачи" w:value="в сотрудничестве с учителем находить несколько вариантов решения учебной задачи"/>
                <w:listItem w:displayText="выполнение пробного учебного действия" w:value="выполнение пробного учебного действия"/>
                <w:listItem w:displayText="фиксирование индивидуального затруднения в пробном действии" w:value="фиксирование индивидуального затруднения в пробном действии"/>
                <w:listItem w:displayText="принимать учебную задачу и следовать инструкции учителя" w:value="принимать учебную задачу и следовать инструкции учителя"/>
                <w:listItem w:displayText="планировать свои действия в соответствии с учебными задачами и инструкцией" w:value="планировать свои действия в соответствии с учебными задачами и инструкцией"/>
                <w:listItem w:displayText="выполнять действия в устной форме" w:value="выполнять действия в устной форме"/>
                <w:listItem w:displayText="осознание того, что уже усвоено и что ещё подлежит  усвоению " w:value="осознание того, что уже усвоено и что ещё подлежит  усвоению "/>
                <w:listItem w:displayText="контроль, коррекция, оценка" w:value="контроль, коррекция, оценка"/>
                <w:listItem w:displayText="выполнять учебные действия в устной и письменной речи" w:value="выполнять учебные действия в устной и письменной речи"/>
                <w:listItem w:displayText="принимать установленные правила  в  планировании  и контроле способа решения" w:value="принимать установленные правила  в  планировании  и контроле способа решения"/>
                <w:listItem w:displayText="осуществлять  пошаговый контроль  под руководством учителя" w:value="осуществлять  пошаговый контроль  под руководством учителя"/>
              </w:dropDownList>
            </w:sdtPr>
            <w:sdtContent>
              <w:p w:rsidR="00604D4B" w:rsidRPr="00C4748E" w:rsidRDefault="00C4748E" w:rsidP="00C56315">
                <w:pPr>
                  <w:jc w:val="both"/>
                  <w:rPr>
                    <w:rFonts w:ascii="Times New Roman" w:hAnsi="Times New Roman" w:cs="Times New Roman"/>
                    <w:i/>
                    <w:iCs/>
                    <w:sz w:val="28"/>
                    <w:szCs w:val="28"/>
                    <w:u w:val="single"/>
                  </w:rPr>
                </w:pPr>
                <w:r w:rsidRPr="00C4748E">
                  <w:rPr>
                    <w:rFonts w:ascii="Times New Roman" w:hAnsi="Times New Roman" w:cs="Times New Roman"/>
                    <w:iCs/>
                    <w:sz w:val="28"/>
                    <w:szCs w:val="28"/>
                  </w:rPr>
                  <w:t>фиксирование индивидуального затруднения в пробном действии</w:t>
                </w:r>
              </w:p>
            </w:sdtContent>
          </w:sdt>
          <w:p w:rsidR="00604D4B" w:rsidRPr="00C4748E" w:rsidRDefault="00604D4B" w:rsidP="0085435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4748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Коммуникативные:</w:t>
            </w:r>
          </w:p>
          <w:sdt>
            <w:sdtPr>
              <w:rPr>
                <w:rFonts w:ascii="Times New Roman" w:hAnsi="Times New Roman" w:cs="Times New Roman"/>
                <w:sz w:val="28"/>
                <w:szCs w:val="28"/>
              </w:rPr>
              <w:id w:val="-1100331672"/>
              <w:placeholder>
                <w:docPart w:val="1755C319C229444D995C295BA2BF4A91"/>
              </w:placeholder>
              <w:dropDownList>
                <w:listItem w:value="Выберите элемент."/>
                <w:listItem w:displayText="выражение своих мыслей с достаточной полнотой и точностью" w:value="выражение своих мыслей с достаточной полнотой и точностью"/>
                <w:listItem w:displayText="аргументация своего мнения и позиции в коммуникации" w:value="аргументация своего мнения и позиции в коммуникации"/>
                <w:listItem w:displayText="учет разных мнений" w:value="учет разных мнений"/>
                <w:listItem w:displayText="использование критериев для обоснования своего суждения" w:value="использование критериев для обоснования своего суждения"/>
                <w:listItem w:displayText="принимать активное участие в работе парами и группами, используя речевые коммуникативные средства" w:value="принимать активное участие в работе парами и группами, используя речевые коммуникативные средства"/>
                <w:listItem w:displayText="адекватное использование речевых средств для решения коммуникационных задач " w:value="адекватное использование речевых средств для решения коммуникационных задач "/>
                <w:listItem w:displayText="допускать  существование различных точек зрения" w:value="допускать  существование различных точек зрения"/>
                <w:listItem w:displayText="формулирование и аргументация своего мнения в коммуникации" w:value="формулирование и аргументация своего мнения в коммуникации"/>
                <w:listItem w:displayText="стремиться к координации различных мнений в сотрудничестве" w:value="стремиться к координации различных мнений в сотрудничестве"/>
                <w:listItem w:displayText="использовать в общении правила вежливости" w:value="использовать в общении правила вежливости"/>
                <w:listItem w:displayText="использовать простые речевые  средства для  передачи своего мнения" w:value="использовать простые речевые  средства для  передачи своего мнения"/>
                <w:listItem w:displayText="контролировать свои действия в коллективной работе" w:value="контролировать свои действия в коллективной работе"/>
                <w:listItem w:displayText="понимать содержание вопросов и воспроизводить вопросы" w:value="понимать содержание вопросов и воспроизводить вопросы"/>
                <w:listItem w:displayText="следить за действиями других участников в процессе коллективной познавательной деятельности" w:value="следить за действиями других участников в процессе коллективной познавательной деятельности"/>
                <w:listItem w:displayText="планирование учебного сотрудничества " w:value="планирование учебного сотрудничества "/>
              </w:dropDownList>
            </w:sdtPr>
            <w:sdtContent>
              <w:p w:rsidR="00604D4B" w:rsidRPr="00C4748E" w:rsidRDefault="00C4748E" w:rsidP="0085435C">
                <w:pP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C4748E">
                  <w:rPr>
                    <w:rFonts w:ascii="Times New Roman" w:hAnsi="Times New Roman" w:cs="Times New Roman"/>
                    <w:sz w:val="28"/>
                    <w:szCs w:val="28"/>
                  </w:rPr>
                  <w:t>учет разных мнений</w:t>
                </w:r>
              </w:p>
            </w:sdtContent>
          </w:sdt>
        </w:tc>
      </w:tr>
    </w:tbl>
    <w:p w:rsidR="00BA5086" w:rsidRPr="007C5D93" w:rsidRDefault="00BA5086" w:rsidP="00BA5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5086" w:rsidRPr="007C5D93" w:rsidSect="00BA508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A78"/>
    <w:multiLevelType w:val="hybridMultilevel"/>
    <w:tmpl w:val="A2F41648"/>
    <w:lvl w:ilvl="0" w:tplc="3CE48B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4F7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7A9C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52C1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EC5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881A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26A1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60AD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26F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22158A"/>
    <w:multiLevelType w:val="hybridMultilevel"/>
    <w:tmpl w:val="E618C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17F9F"/>
    <w:multiLevelType w:val="hybridMultilevel"/>
    <w:tmpl w:val="8902B24A"/>
    <w:lvl w:ilvl="0" w:tplc="38522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4F7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38D6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4499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D296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F67B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1490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E9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E14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EC00E7"/>
    <w:multiLevelType w:val="hybridMultilevel"/>
    <w:tmpl w:val="8DD0CC8C"/>
    <w:lvl w:ilvl="0" w:tplc="9AC641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D896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E079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4817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C675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4F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C1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61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389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520478"/>
    <w:multiLevelType w:val="hybridMultilevel"/>
    <w:tmpl w:val="EFF2D204"/>
    <w:lvl w:ilvl="0" w:tplc="FCC018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6">
    <w:nsid w:val="5E704938"/>
    <w:multiLevelType w:val="hybridMultilevel"/>
    <w:tmpl w:val="6318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220EF1"/>
    <w:multiLevelType w:val="hybridMultilevel"/>
    <w:tmpl w:val="B9C433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2D11F6F"/>
    <w:multiLevelType w:val="hybridMultilevel"/>
    <w:tmpl w:val="2AB605B8"/>
    <w:lvl w:ilvl="0" w:tplc="E18EB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6CB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888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099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8E65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B6F5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0C34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94ED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27B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>
    <w:useFELayout/>
  </w:compat>
  <w:rsids>
    <w:rsidRoot w:val="00BA5086"/>
    <w:rsid w:val="0000243B"/>
    <w:rsid w:val="00006CAC"/>
    <w:rsid w:val="00011591"/>
    <w:rsid w:val="00027E3A"/>
    <w:rsid w:val="000437B9"/>
    <w:rsid w:val="000507B4"/>
    <w:rsid w:val="00053342"/>
    <w:rsid w:val="00077C8F"/>
    <w:rsid w:val="000A665F"/>
    <w:rsid w:val="000D009A"/>
    <w:rsid w:val="000D1421"/>
    <w:rsid w:val="000D2F8A"/>
    <w:rsid w:val="000D637F"/>
    <w:rsid w:val="00101DBC"/>
    <w:rsid w:val="0010699E"/>
    <w:rsid w:val="00121015"/>
    <w:rsid w:val="00144023"/>
    <w:rsid w:val="00155065"/>
    <w:rsid w:val="00156233"/>
    <w:rsid w:val="00166D7B"/>
    <w:rsid w:val="001722A5"/>
    <w:rsid w:val="001775D7"/>
    <w:rsid w:val="00194D79"/>
    <w:rsid w:val="001A1C0A"/>
    <w:rsid w:val="001B31FB"/>
    <w:rsid w:val="001B3B4B"/>
    <w:rsid w:val="001C057C"/>
    <w:rsid w:val="001C506C"/>
    <w:rsid w:val="001D2313"/>
    <w:rsid w:val="001D47AA"/>
    <w:rsid w:val="001E1E75"/>
    <w:rsid w:val="001E5191"/>
    <w:rsid w:val="002072AF"/>
    <w:rsid w:val="0021421D"/>
    <w:rsid w:val="002142FD"/>
    <w:rsid w:val="0022518F"/>
    <w:rsid w:val="002309A2"/>
    <w:rsid w:val="002325C9"/>
    <w:rsid w:val="00251594"/>
    <w:rsid w:val="00267F64"/>
    <w:rsid w:val="00272A43"/>
    <w:rsid w:val="00287F76"/>
    <w:rsid w:val="002B4AB7"/>
    <w:rsid w:val="002B5C61"/>
    <w:rsid w:val="002B7F21"/>
    <w:rsid w:val="002C0B76"/>
    <w:rsid w:val="002C0CAB"/>
    <w:rsid w:val="002C151A"/>
    <w:rsid w:val="002C2855"/>
    <w:rsid w:val="002D3BBB"/>
    <w:rsid w:val="002E0D68"/>
    <w:rsid w:val="00303956"/>
    <w:rsid w:val="00312501"/>
    <w:rsid w:val="003313B4"/>
    <w:rsid w:val="00336153"/>
    <w:rsid w:val="0036568E"/>
    <w:rsid w:val="00370BA9"/>
    <w:rsid w:val="003857C9"/>
    <w:rsid w:val="00391DFF"/>
    <w:rsid w:val="003A0709"/>
    <w:rsid w:val="003C27DA"/>
    <w:rsid w:val="003D1875"/>
    <w:rsid w:val="003D383F"/>
    <w:rsid w:val="003D6ABB"/>
    <w:rsid w:val="003E64E7"/>
    <w:rsid w:val="003F0AA6"/>
    <w:rsid w:val="003F6390"/>
    <w:rsid w:val="00402B22"/>
    <w:rsid w:val="00426894"/>
    <w:rsid w:val="00471D1B"/>
    <w:rsid w:val="00474749"/>
    <w:rsid w:val="00494128"/>
    <w:rsid w:val="004A3634"/>
    <w:rsid w:val="004A6053"/>
    <w:rsid w:val="004B3ED6"/>
    <w:rsid w:val="004B6DA1"/>
    <w:rsid w:val="004D2F27"/>
    <w:rsid w:val="004D7077"/>
    <w:rsid w:val="00506CF5"/>
    <w:rsid w:val="00540DB7"/>
    <w:rsid w:val="005B02E4"/>
    <w:rsid w:val="005E24DC"/>
    <w:rsid w:val="006000A0"/>
    <w:rsid w:val="00604D4B"/>
    <w:rsid w:val="006131F6"/>
    <w:rsid w:val="006152D6"/>
    <w:rsid w:val="0064350E"/>
    <w:rsid w:val="00643A54"/>
    <w:rsid w:val="00646913"/>
    <w:rsid w:val="006536D0"/>
    <w:rsid w:val="006621C7"/>
    <w:rsid w:val="0066261E"/>
    <w:rsid w:val="00666060"/>
    <w:rsid w:val="0066646C"/>
    <w:rsid w:val="00685E91"/>
    <w:rsid w:val="006949FF"/>
    <w:rsid w:val="006976F0"/>
    <w:rsid w:val="006A02BF"/>
    <w:rsid w:val="006B2A9B"/>
    <w:rsid w:val="006C3748"/>
    <w:rsid w:val="006D3A26"/>
    <w:rsid w:val="007178DC"/>
    <w:rsid w:val="0074187E"/>
    <w:rsid w:val="00750C6F"/>
    <w:rsid w:val="0075277C"/>
    <w:rsid w:val="0075401A"/>
    <w:rsid w:val="00756DB3"/>
    <w:rsid w:val="00764908"/>
    <w:rsid w:val="00770DCB"/>
    <w:rsid w:val="00793150"/>
    <w:rsid w:val="007A18E6"/>
    <w:rsid w:val="007A2630"/>
    <w:rsid w:val="007B595B"/>
    <w:rsid w:val="007C0B3A"/>
    <w:rsid w:val="007C5D93"/>
    <w:rsid w:val="007E470B"/>
    <w:rsid w:val="00807C19"/>
    <w:rsid w:val="00817FBA"/>
    <w:rsid w:val="0083142A"/>
    <w:rsid w:val="008421C4"/>
    <w:rsid w:val="00842214"/>
    <w:rsid w:val="00845CB6"/>
    <w:rsid w:val="0085435C"/>
    <w:rsid w:val="00872B61"/>
    <w:rsid w:val="00884756"/>
    <w:rsid w:val="008B63C7"/>
    <w:rsid w:val="008C0244"/>
    <w:rsid w:val="008C3BAE"/>
    <w:rsid w:val="008F0A87"/>
    <w:rsid w:val="008F224B"/>
    <w:rsid w:val="00931850"/>
    <w:rsid w:val="0093607B"/>
    <w:rsid w:val="009436C7"/>
    <w:rsid w:val="0094690B"/>
    <w:rsid w:val="0095167D"/>
    <w:rsid w:val="009721D7"/>
    <w:rsid w:val="009853C9"/>
    <w:rsid w:val="00996EBF"/>
    <w:rsid w:val="009A34BB"/>
    <w:rsid w:val="009B02A3"/>
    <w:rsid w:val="009B3BA2"/>
    <w:rsid w:val="009B3BD5"/>
    <w:rsid w:val="009C61B7"/>
    <w:rsid w:val="009D65B3"/>
    <w:rsid w:val="009E2EA7"/>
    <w:rsid w:val="00A04E72"/>
    <w:rsid w:val="00A31A7A"/>
    <w:rsid w:val="00A36F04"/>
    <w:rsid w:val="00A37260"/>
    <w:rsid w:val="00A54918"/>
    <w:rsid w:val="00A62D60"/>
    <w:rsid w:val="00A9539C"/>
    <w:rsid w:val="00AA7D1D"/>
    <w:rsid w:val="00AD0180"/>
    <w:rsid w:val="00AD2132"/>
    <w:rsid w:val="00AD6303"/>
    <w:rsid w:val="00AF1F78"/>
    <w:rsid w:val="00B05ABD"/>
    <w:rsid w:val="00B21466"/>
    <w:rsid w:val="00B23E45"/>
    <w:rsid w:val="00B272ED"/>
    <w:rsid w:val="00B35F02"/>
    <w:rsid w:val="00B37048"/>
    <w:rsid w:val="00B43068"/>
    <w:rsid w:val="00B64EB6"/>
    <w:rsid w:val="00B81607"/>
    <w:rsid w:val="00B90205"/>
    <w:rsid w:val="00BA0588"/>
    <w:rsid w:val="00BA5086"/>
    <w:rsid w:val="00BA79FE"/>
    <w:rsid w:val="00BC1A13"/>
    <w:rsid w:val="00C16B57"/>
    <w:rsid w:val="00C34BE0"/>
    <w:rsid w:val="00C44915"/>
    <w:rsid w:val="00C451B4"/>
    <w:rsid w:val="00C4748E"/>
    <w:rsid w:val="00C56315"/>
    <w:rsid w:val="00C8485A"/>
    <w:rsid w:val="00CA42A9"/>
    <w:rsid w:val="00CC1108"/>
    <w:rsid w:val="00CC44AB"/>
    <w:rsid w:val="00CE0A5E"/>
    <w:rsid w:val="00D13B4D"/>
    <w:rsid w:val="00D247A0"/>
    <w:rsid w:val="00D4637A"/>
    <w:rsid w:val="00D513CD"/>
    <w:rsid w:val="00D51DF1"/>
    <w:rsid w:val="00D57470"/>
    <w:rsid w:val="00D6231B"/>
    <w:rsid w:val="00D70330"/>
    <w:rsid w:val="00D70428"/>
    <w:rsid w:val="00D736E9"/>
    <w:rsid w:val="00DA3EEA"/>
    <w:rsid w:val="00DC1513"/>
    <w:rsid w:val="00DC27A6"/>
    <w:rsid w:val="00DC566B"/>
    <w:rsid w:val="00DC7FEB"/>
    <w:rsid w:val="00DD3D83"/>
    <w:rsid w:val="00DE3C58"/>
    <w:rsid w:val="00DF2052"/>
    <w:rsid w:val="00E07487"/>
    <w:rsid w:val="00E276B1"/>
    <w:rsid w:val="00E30BA8"/>
    <w:rsid w:val="00E338DD"/>
    <w:rsid w:val="00E3410B"/>
    <w:rsid w:val="00E4162A"/>
    <w:rsid w:val="00E43882"/>
    <w:rsid w:val="00E7582C"/>
    <w:rsid w:val="00E8114D"/>
    <w:rsid w:val="00E82DDA"/>
    <w:rsid w:val="00E92149"/>
    <w:rsid w:val="00EA71BE"/>
    <w:rsid w:val="00ED5757"/>
    <w:rsid w:val="00ED5E10"/>
    <w:rsid w:val="00EE1199"/>
    <w:rsid w:val="00EF0595"/>
    <w:rsid w:val="00F0201F"/>
    <w:rsid w:val="00F13FAC"/>
    <w:rsid w:val="00F40248"/>
    <w:rsid w:val="00F4498C"/>
    <w:rsid w:val="00F50D39"/>
    <w:rsid w:val="00F61086"/>
    <w:rsid w:val="00F67DC0"/>
    <w:rsid w:val="00F7167D"/>
    <w:rsid w:val="00F71CBD"/>
    <w:rsid w:val="00F8379F"/>
    <w:rsid w:val="00F86220"/>
    <w:rsid w:val="00F90D55"/>
    <w:rsid w:val="00FC4495"/>
    <w:rsid w:val="00FD64BF"/>
    <w:rsid w:val="00FD680A"/>
    <w:rsid w:val="00FE2B12"/>
    <w:rsid w:val="00FE4483"/>
    <w:rsid w:val="00FE61A8"/>
    <w:rsid w:val="00FF2003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621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1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2052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267F64"/>
    <w:rPr>
      <w:smallCaps/>
      <w:color w:val="C0504D" w:themeColor="accent2"/>
      <w:u w:val="single"/>
    </w:rPr>
  </w:style>
  <w:style w:type="character" w:styleId="a9">
    <w:name w:val="annotation reference"/>
    <w:basedOn w:val="a0"/>
    <w:uiPriority w:val="99"/>
    <w:semiHidden/>
    <w:unhideWhenUsed/>
    <w:rsid w:val="00E276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76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76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76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76B1"/>
    <w:rPr>
      <w:b/>
      <w:bCs/>
      <w:sz w:val="20"/>
      <w:szCs w:val="20"/>
    </w:rPr>
  </w:style>
  <w:style w:type="character" w:styleId="ae">
    <w:name w:val="Hyperlink"/>
    <w:rsid w:val="00C84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621C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1C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2052"/>
    <w:pPr>
      <w:ind w:left="720"/>
      <w:contextualSpacing/>
    </w:pPr>
  </w:style>
  <w:style w:type="character" w:styleId="a8">
    <w:name w:val="Subtle Reference"/>
    <w:basedOn w:val="a0"/>
    <w:uiPriority w:val="31"/>
    <w:qFormat/>
    <w:rsid w:val="00267F64"/>
    <w:rPr>
      <w:smallCaps/>
      <w:color w:val="C0504D" w:themeColor="accent2"/>
      <w:u w:val="single"/>
    </w:rPr>
  </w:style>
  <w:style w:type="character" w:styleId="a9">
    <w:name w:val="annotation reference"/>
    <w:basedOn w:val="a0"/>
    <w:uiPriority w:val="99"/>
    <w:semiHidden/>
    <w:unhideWhenUsed/>
    <w:rsid w:val="00E276B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76B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76B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76B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76B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05_%D0%B3%D0%BE%D0%B4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2_%D0%B0%D0%BF%D1%80%D0%B5%D0%BB%D1%8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/%D0%A1%D1%82%D0%BE%D0%B9%D0%BA%D0%B8%D0%B9_%D0%BE%D0%BB%D0%BE%D0%B2%D1%8F%D0%BD%D0%BD%D1%8B%D0%B9_%D1%81%D0%BE%D0%BB%D0%B4%D0%B0%D1%82%D0%B8%D0%BA_%28%D0%BC%D1%83%D0%BB%D1%8C%D1%82%D1%84%D0%B8%D0%BB%D1%8C%D0%BC,_1976%29" TargetMode="External"/><Relationship Id="rId11" Type="http://schemas.openxmlformats.org/officeDocument/2006/relationships/hyperlink" Target="http://ru.wikipedia.org/wiki/%D0%9A%D0%BE%D0%BF%D0%B5%D0%BD%D0%B3%D0%B0%D0%B3%D0%B5%D0%B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ru.wikipedia.org/wiki/1875_%D0%B3%D0%BE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4_%D0%B0%D0%B2%D0%B3%D1%83%D1%81%D1%82%D0%B0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F1D85ED1A054EE398476402C44BDE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26571-D32D-46CE-AAA4-9B75E4D8A608}"/>
      </w:docPartPr>
      <w:docPartBody>
        <w:p w:rsidR="006C595B" w:rsidRDefault="004A0261" w:rsidP="004A0261">
          <w:pPr>
            <w:pStyle w:val="CF1D85ED1A054EE398476402C44BDE53"/>
          </w:pPr>
          <w:r w:rsidRPr="007B3E24">
            <w:rPr>
              <w:rStyle w:val="a3"/>
            </w:rPr>
            <w:t>Место для ввода даты.</w:t>
          </w:r>
        </w:p>
      </w:docPartBody>
    </w:docPart>
    <w:docPart>
      <w:docPartPr>
        <w:name w:val="1249A5778958430BB86697E1C89F17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E36416-9860-4586-A7F2-E02CE3721264}"/>
      </w:docPartPr>
      <w:docPartBody>
        <w:p w:rsidR="004315D5" w:rsidRDefault="003B3810" w:rsidP="003B3810">
          <w:pPr>
            <w:pStyle w:val="1249A5778958430BB86697E1C89F1776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D7062FB0E764AB9BF85B3EB5D3073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B802CE-EC2E-42A7-B84A-93BC50245625}"/>
      </w:docPartPr>
      <w:docPartBody>
        <w:p w:rsidR="004315D5" w:rsidRDefault="003B3810" w:rsidP="003B3810">
          <w:pPr>
            <w:pStyle w:val="8D7062FB0E764AB9BF85B3EB5D3073B0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D5F04B97832427D9D29C609A19DF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171D71-C854-4F40-8A9D-207DE035A5F2}"/>
      </w:docPartPr>
      <w:docPartBody>
        <w:p w:rsidR="004315D5" w:rsidRDefault="003B3810" w:rsidP="003B3810">
          <w:pPr>
            <w:pStyle w:val="AD5F04B97832427D9D29C609A19DFA7C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6A16F40089C464FAFEFFE88AFD6A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3EA6C-9C1C-4402-9A22-D99C6783A5F1}"/>
      </w:docPartPr>
      <w:docPartBody>
        <w:p w:rsidR="004315D5" w:rsidRDefault="003B3810" w:rsidP="003B3810">
          <w:pPr>
            <w:pStyle w:val="76A16F40089C464FAFEFFE88AFD6A5C8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9441896A166451F8E4A29B88C093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C73B78-6A5B-457A-9025-B62CBAD8B1F1}"/>
      </w:docPartPr>
      <w:docPartBody>
        <w:p w:rsidR="004315D5" w:rsidRDefault="003B3810" w:rsidP="003B3810">
          <w:pPr>
            <w:pStyle w:val="09441896A166451F8E4A29B88C093B3A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9D41460E978A4D02BF22B779AB9BC0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705C3-E974-40BD-8D77-032C539D8B85}"/>
      </w:docPartPr>
      <w:docPartBody>
        <w:p w:rsidR="004315D5" w:rsidRDefault="003B3810" w:rsidP="003B3810">
          <w:pPr>
            <w:pStyle w:val="9D41460E978A4D02BF22B779AB9BC0A21"/>
          </w:pPr>
          <w:r w:rsidRPr="0000243B">
            <w:rPr>
              <w:rStyle w:val="a3"/>
            </w:rPr>
            <w:t>Выберите элемент.</w:t>
          </w:r>
        </w:p>
      </w:docPartBody>
    </w:docPart>
    <w:docPart>
      <w:docPartPr>
        <w:name w:val="299BE85DE78245168ED3308D8A1F43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C3C67-664D-4A15-B21E-D9EA413650C6}"/>
      </w:docPartPr>
      <w:docPartBody>
        <w:p w:rsidR="004315D5" w:rsidRDefault="003B3810" w:rsidP="003B3810">
          <w:pPr>
            <w:pStyle w:val="299BE85DE78245168ED3308D8A1F43D6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ED4ECEFA5C84B359A35FF85FC77D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6D976-0530-4841-97FA-C346C9CC98C8}"/>
      </w:docPartPr>
      <w:docPartBody>
        <w:p w:rsidR="004315D5" w:rsidRDefault="003B3810" w:rsidP="003B3810">
          <w:pPr>
            <w:pStyle w:val="2ED4ECEFA5C84B359A35FF85FC77D6EC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4929D9F90B114DD892A699A344DC30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6E4F43-6522-4AE1-BF32-5366D42BD3E7}"/>
      </w:docPartPr>
      <w:docPartBody>
        <w:p w:rsidR="004315D5" w:rsidRDefault="003B3810" w:rsidP="003B3810">
          <w:pPr>
            <w:pStyle w:val="4929D9F90B114DD892A699A344DC3005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25BDBA3591F40E386B064EEF7FB40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031DEE-54E1-42BE-957F-06142A90F044}"/>
      </w:docPartPr>
      <w:docPartBody>
        <w:p w:rsidR="004315D5" w:rsidRDefault="003B3810" w:rsidP="003B3810">
          <w:pPr>
            <w:pStyle w:val="825BDBA3591F40E386B064EEF7FB40BE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819122E4D5D84DDAAF0D67235B068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556AF-21B8-4FE0-BF63-96F55D694F67}"/>
      </w:docPartPr>
      <w:docPartBody>
        <w:p w:rsidR="004315D5" w:rsidRDefault="003B3810" w:rsidP="003B3810">
          <w:pPr>
            <w:pStyle w:val="819122E4D5D84DDAAF0D67235B068FD2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0B999EA4EFFD4F36B23E51365E3DC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7B0046-6F11-4809-AA46-F25DE8E60851}"/>
      </w:docPartPr>
      <w:docPartBody>
        <w:p w:rsidR="004315D5" w:rsidRDefault="003B3810" w:rsidP="003B3810">
          <w:pPr>
            <w:pStyle w:val="0B999EA4EFFD4F36B23E51365E3DC54A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CDA6E3B5B0349B5B2CD83D0EF3C16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F6223-DD28-4888-ABD4-F8C18CF91AEF}"/>
      </w:docPartPr>
      <w:docPartBody>
        <w:p w:rsidR="004315D5" w:rsidRDefault="003B3810" w:rsidP="003B3810">
          <w:pPr>
            <w:pStyle w:val="DCDA6E3B5B0349B5B2CD83D0EF3C1642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EC88686CCC34A86AFAA6A4B01B933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66D35-B5BE-4940-846F-1EF868912126}"/>
      </w:docPartPr>
      <w:docPartBody>
        <w:p w:rsidR="004315D5" w:rsidRDefault="003B3810" w:rsidP="003B3810">
          <w:pPr>
            <w:pStyle w:val="BEC88686CCC34A86AFAA6A4B01B933C9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2B3CE9CE505E4E21ADC784D54416E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A951DC-3F35-4190-A6DA-42B9404C345F}"/>
      </w:docPartPr>
      <w:docPartBody>
        <w:p w:rsidR="004315D5" w:rsidRDefault="003B3810" w:rsidP="003B3810">
          <w:pPr>
            <w:pStyle w:val="2B3CE9CE505E4E21ADC784D54416E01E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712717CD2DAA4ADA90E94F91045C1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2BB979-1199-46A5-B5E0-E363DFF44C8E}"/>
      </w:docPartPr>
      <w:docPartBody>
        <w:p w:rsidR="004315D5" w:rsidRDefault="003B3810" w:rsidP="003B3810">
          <w:pPr>
            <w:pStyle w:val="712717CD2DAA4ADA90E94F91045C1550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E47773B8BA0845739F2177609B1F86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C549AA-7525-4B06-B46F-4D156CC3F279}"/>
      </w:docPartPr>
      <w:docPartBody>
        <w:p w:rsidR="004315D5" w:rsidRDefault="003B3810" w:rsidP="003B3810">
          <w:pPr>
            <w:pStyle w:val="E47773B8BA0845739F2177609B1F8600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A679BE3B2D2F41309F14617A319AF0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D37F7A-08FD-4201-BC1D-C0BB39E96EE4}"/>
      </w:docPartPr>
      <w:docPartBody>
        <w:p w:rsidR="004315D5" w:rsidRDefault="003B3810" w:rsidP="003B3810">
          <w:pPr>
            <w:pStyle w:val="A679BE3B2D2F41309F14617A319AF0B1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3535B17783AA4387A78FC827A0269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B57FB-EA9B-442A-A819-7F77BDA9B540}"/>
      </w:docPartPr>
      <w:docPartBody>
        <w:p w:rsidR="004315D5" w:rsidRDefault="003B3810" w:rsidP="003B3810">
          <w:pPr>
            <w:pStyle w:val="3535B17783AA4387A78FC827A02693AD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D1EA98FDDF7F4136A4F78F0601B682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42E9C-2E04-430B-9C5E-D4EBC4704505}"/>
      </w:docPartPr>
      <w:docPartBody>
        <w:p w:rsidR="004315D5" w:rsidRDefault="003B3810" w:rsidP="003B3810">
          <w:pPr>
            <w:pStyle w:val="D1EA98FDDF7F4136A4F78F0601B682CA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15D3FB2159D341FDBC4469F663A175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AACBC-FD6D-4732-A446-935034783465}"/>
      </w:docPartPr>
      <w:docPartBody>
        <w:p w:rsidR="004315D5" w:rsidRDefault="003B3810" w:rsidP="003B3810">
          <w:pPr>
            <w:pStyle w:val="15D3FB2159D341FDBC4469F663A17501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F87D4B8213EB49E394CE3CA5B74B2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83983C-F9AD-4A3B-9D1D-C57C22E0B104}"/>
      </w:docPartPr>
      <w:docPartBody>
        <w:p w:rsidR="004315D5" w:rsidRDefault="003B3810" w:rsidP="003B3810">
          <w:pPr>
            <w:pStyle w:val="F87D4B8213EB49E394CE3CA5B74B25D6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B5EE4FBB688249338514198C76485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A57BD-9BB5-4B44-A63F-ECFAA0FC7993}"/>
      </w:docPartPr>
      <w:docPartBody>
        <w:p w:rsidR="004315D5" w:rsidRDefault="003B3810" w:rsidP="003B3810">
          <w:pPr>
            <w:pStyle w:val="B5EE4FBB688249338514198C76485817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1755C319C229444D995C295BA2BF4A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C1448A-1FE4-40E3-A1F6-F6D3158D5D8B}"/>
      </w:docPartPr>
      <w:docPartBody>
        <w:p w:rsidR="004315D5" w:rsidRDefault="003B3810" w:rsidP="003B3810">
          <w:pPr>
            <w:pStyle w:val="1755C319C229444D995C295BA2BF4A911"/>
          </w:pPr>
          <w:r w:rsidRPr="007C5D93">
            <w:rPr>
              <w:rStyle w:val="a3"/>
              <w:rFonts w:ascii="Times New Roman" w:hAnsi="Times New Roman" w:cs="Times New Roman"/>
              <w:sz w:val="24"/>
              <w:szCs w:val="24"/>
            </w:rPr>
            <w:t>Выберите элемент.</w:t>
          </w:r>
        </w:p>
      </w:docPartBody>
    </w:docPart>
    <w:docPart>
      <w:docPartPr>
        <w:name w:val="6BD9AABB1B77410AB50A3F994EB7F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54A24-43D2-4E68-BFC4-E2472123C73E}"/>
      </w:docPartPr>
      <w:docPartBody>
        <w:p w:rsidR="00E72813" w:rsidRDefault="003B3810" w:rsidP="003B3810">
          <w:pPr>
            <w:pStyle w:val="6BD9AABB1B77410AB50A3F994EB7FE08"/>
          </w:pPr>
          <w:r w:rsidRPr="007B3E24">
            <w:rPr>
              <w:rStyle w:val="a3"/>
            </w:rPr>
            <w:t>Выберите элемент.</w:t>
          </w:r>
        </w:p>
      </w:docPartBody>
    </w:docPart>
    <w:docPart>
      <w:docPartPr>
        <w:name w:val="E9EC6D23858A4411ACB416797140C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EDAC2-EC55-4E3A-B10B-BF8EB98B956A}"/>
      </w:docPartPr>
      <w:docPartBody>
        <w:p w:rsidR="00E72813" w:rsidRDefault="003B3810" w:rsidP="003B3810">
          <w:pPr>
            <w:pStyle w:val="E9EC6D23858A4411ACB416797140CDC5"/>
          </w:pPr>
          <w:r w:rsidRPr="007B3E24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A0261"/>
    <w:rsid w:val="00064A59"/>
    <w:rsid w:val="000A39C8"/>
    <w:rsid w:val="000B4428"/>
    <w:rsid w:val="001578F0"/>
    <w:rsid w:val="00197031"/>
    <w:rsid w:val="001A6C13"/>
    <w:rsid w:val="001C0279"/>
    <w:rsid w:val="00247C37"/>
    <w:rsid w:val="00255A64"/>
    <w:rsid w:val="002978E3"/>
    <w:rsid w:val="002F516E"/>
    <w:rsid w:val="00351893"/>
    <w:rsid w:val="003B3810"/>
    <w:rsid w:val="003E2434"/>
    <w:rsid w:val="00410319"/>
    <w:rsid w:val="004315D5"/>
    <w:rsid w:val="004A0261"/>
    <w:rsid w:val="004D4DC6"/>
    <w:rsid w:val="00584AF5"/>
    <w:rsid w:val="005946B4"/>
    <w:rsid w:val="00595C3D"/>
    <w:rsid w:val="005C1EDD"/>
    <w:rsid w:val="00676756"/>
    <w:rsid w:val="006C595B"/>
    <w:rsid w:val="006F6DCA"/>
    <w:rsid w:val="0072455E"/>
    <w:rsid w:val="0073558A"/>
    <w:rsid w:val="007625DC"/>
    <w:rsid w:val="00832A7B"/>
    <w:rsid w:val="00860C90"/>
    <w:rsid w:val="00862118"/>
    <w:rsid w:val="009008E2"/>
    <w:rsid w:val="00941E4C"/>
    <w:rsid w:val="009763F7"/>
    <w:rsid w:val="00B4656E"/>
    <w:rsid w:val="00BA3E40"/>
    <w:rsid w:val="00C216A4"/>
    <w:rsid w:val="00C414F7"/>
    <w:rsid w:val="00D525EF"/>
    <w:rsid w:val="00E02C0F"/>
    <w:rsid w:val="00E278F0"/>
    <w:rsid w:val="00E72813"/>
    <w:rsid w:val="00EA2533"/>
    <w:rsid w:val="00E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3810"/>
    <w:rPr>
      <w:color w:val="808080"/>
    </w:rPr>
  </w:style>
  <w:style w:type="paragraph" w:customStyle="1" w:styleId="CF1D85ED1A054EE398476402C44BDE53">
    <w:name w:val="CF1D85ED1A054EE398476402C44BDE53"/>
    <w:rsid w:val="004A0261"/>
    <w:rPr>
      <w:rFonts w:eastAsiaTheme="minorHAnsi"/>
      <w:lang w:eastAsia="en-US"/>
    </w:rPr>
  </w:style>
  <w:style w:type="paragraph" w:customStyle="1" w:styleId="CB7C52E593504696A7AF88433F700E00">
    <w:name w:val="CB7C52E593504696A7AF88433F700E00"/>
    <w:rsid w:val="006C595B"/>
  </w:style>
  <w:style w:type="paragraph" w:customStyle="1" w:styleId="B1F5E7D235B44C9FA76308AC3A917343">
    <w:name w:val="B1F5E7D235B44C9FA76308AC3A917343"/>
    <w:rsid w:val="006C595B"/>
  </w:style>
  <w:style w:type="paragraph" w:customStyle="1" w:styleId="C90C4DA7AB0C41FD9FD6FEFEE17EAE3A">
    <w:name w:val="C90C4DA7AB0C41FD9FD6FEFEE17EAE3A"/>
    <w:rsid w:val="006C595B"/>
  </w:style>
  <w:style w:type="paragraph" w:customStyle="1" w:styleId="D36DB5A1B2514B2AA573552FF88810B3">
    <w:name w:val="D36DB5A1B2514B2AA573552FF88810B3"/>
    <w:rsid w:val="006C595B"/>
  </w:style>
  <w:style w:type="paragraph" w:customStyle="1" w:styleId="9331B08A87C04E19A27F86DEAA2E9149">
    <w:name w:val="9331B08A87C04E19A27F86DEAA2E9149"/>
    <w:rsid w:val="006C595B"/>
  </w:style>
  <w:style w:type="paragraph" w:customStyle="1" w:styleId="746038C81826477683290BE893E637C9">
    <w:name w:val="746038C81826477683290BE893E637C9"/>
    <w:rsid w:val="006C595B"/>
  </w:style>
  <w:style w:type="paragraph" w:customStyle="1" w:styleId="E50AB2508E3546319AE37F43725DCD7C">
    <w:name w:val="E50AB2508E3546319AE37F43725DCD7C"/>
    <w:rsid w:val="000A39C8"/>
  </w:style>
  <w:style w:type="paragraph" w:customStyle="1" w:styleId="EA96FFECED734D52B72672CC47BD1D88">
    <w:name w:val="EA96FFECED734D52B72672CC47BD1D88"/>
    <w:rsid w:val="000A39C8"/>
  </w:style>
  <w:style w:type="paragraph" w:customStyle="1" w:styleId="0DA7369560F74D4DAEA3294E653AD6F6">
    <w:name w:val="0DA7369560F74D4DAEA3294E653AD6F6"/>
    <w:rsid w:val="000A39C8"/>
  </w:style>
  <w:style w:type="paragraph" w:customStyle="1" w:styleId="2F719B9C438443E3BE0967347E0F0829">
    <w:name w:val="2F719B9C438443E3BE0967347E0F0829"/>
    <w:rsid w:val="000A39C8"/>
  </w:style>
  <w:style w:type="paragraph" w:customStyle="1" w:styleId="A89070808E564E50961A69F9B6ABE5EF">
    <w:name w:val="A89070808E564E50961A69F9B6ABE5EF"/>
    <w:rsid w:val="000A39C8"/>
  </w:style>
  <w:style w:type="paragraph" w:customStyle="1" w:styleId="827B32095C27409BBE8EB38A42C8C260">
    <w:name w:val="827B32095C27409BBE8EB38A42C8C260"/>
    <w:rsid w:val="000A39C8"/>
  </w:style>
  <w:style w:type="paragraph" w:customStyle="1" w:styleId="9DFC6B0D13EB41F1A0E824C3F0ADA5F4">
    <w:name w:val="9DFC6B0D13EB41F1A0E824C3F0ADA5F4"/>
    <w:rsid w:val="000A39C8"/>
  </w:style>
  <w:style w:type="paragraph" w:customStyle="1" w:styleId="D2FC4FE266C046DF8212B26AE6CFA36F">
    <w:name w:val="D2FC4FE266C046DF8212B26AE6CFA36F"/>
    <w:rsid w:val="000A39C8"/>
  </w:style>
  <w:style w:type="paragraph" w:customStyle="1" w:styleId="C9DE477EB55F45B7B56F20D7B8F20E88">
    <w:name w:val="C9DE477EB55F45B7B56F20D7B8F20E88"/>
    <w:rsid w:val="000A39C8"/>
  </w:style>
  <w:style w:type="paragraph" w:customStyle="1" w:styleId="592959BFF7A04DAB83614120D9C179AB">
    <w:name w:val="592959BFF7A04DAB83614120D9C179AB"/>
    <w:rsid w:val="000A39C8"/>
  </w:style>
  <w:style w:type="paragraph" w:customStyle="1" w:styleId="DAA5020CE9544F3EAE525E1A7A3060C8">
    <w:name w:val="DAA5020CE9544F3EAE525E1A7A3060C8"/>
    <w:rsid w:val="000A39C8"/>
  </w:style>
  <w:style w:type="paragraph" w:customStyle="1" w:styleId="4E2B3EF0A1CA45F38C9820DD6123DA0D">
    <w:name w:val="4E2B3EF0A1CA45F38C9820DD6123DA0D"/>
    <w:rsid w:val="000A39C8"/>
  </w:style>
  <w:style w:type="paragraph" w:customStyle="1" w:styleId="39E49277CCDB42218514FCF8B84A1F33">
    <w:name w:val="39E49277CCDB42218514FCF8B84A1F33"/>
    <w:rsid w:val="000A39C8"/>
  </w:style>
  <w:style w:type="paragraph" w:customStyle="1" w:styleId="654FE4AEEBD4488D8869DA641A3D6994">
    <w:name w:val="654FE4AEEBD4488D8869DA641A3D6994"/>
    <w:rsid w:val="000A39C8"/>
  </w:style>
  <w:style w:type="paragraph" w:customStyle="1" w:styleId="F50602CF06824F958D6E0A0E2DAB7C8F">
    <w:name w:val="F50602CF06824F958D6E0A0E2DAB7C8F"/>
    <w:rsid w:val="000A39C8"/>
  </w:style>
  <w:style w:type="paragraph" w:customStyle="1" w:styleId="59591DADFE1441B0ACC6E1E19FB67D7B">
    <w:name w:val="59591DADFE1441B0ACC6E1E19FB67D7B"/>
    <w:rsid w:val="000A39C8"/>
  </w:style>
  <w:style w:type="paragraph" w:customStyle="1" w:styleId="80BE785B43BB49B29C8E3F8453543BEF">
    <w:name w:val="80BE785B43BB49B29C8E3F8453543BEF"/>
    <w:rsid w:val="000A39C8"/>
  </w:style>
  <w:style w:type="paragraph" w:customStyle="1" w:styleId="5227352FB53C4960AF28AEC36187AB59">
    <w:name w:val="5227352FB53C4960AF28AEC36187AB59"/>
    <w:rsid w:val="000A39C8"/>
  </w:style>
  <w:style w:type="paragraph" w:customStyle="1" w:styleId="8072843606604F90817D1441C4546A7B">
    <w:name w:val="8072843606604F90817D1441C4546A7B"/>
    <w:rsid w:val="000A39C8"/>
  </w:style>
  <w:style w:type="paragraph" w:customStyle="1" w:styleId="A428172ADE3040058409369F7F64CC66">
    <w:name w:val="A428172ADE3040058409369F7F64CC66"/>
    <w:rsid w:val="000A39C8"/>
  </w:style>
  <w:style w:type="paragraph" w:customStyle="1" w:styleId="D79AD9DCEAC84DD3ACDCCF87264971EB">
    <w:name w:val="D79AD9DCEAC84DD3ACDCCF87264971EB"/>
    <w:rsid w:val="000A39C8"/>
  </w:style>
  <w:style w:type="paragraph" w:customStyle="1" w:styleId="AEBE7AB17375462F8A7DBB93E4D319D0">
    <w:name w:val="AEBE7AB17375462F8A7DBB93E4D319D0"/>
    <w:rsid w:val="000A39C8"/>
  </w:style>
  <w:style w:type="paragraph" w:customStyle="1" w:styleId="E620044A301341B48405B8F99AFC5E3A">
    <w:name w:val="E620044A301341B48405B8F99AFC5E3A"/>
    <w:rsid w:val="000A39C8"/>
  </w:style>
  <w:style w:type="paragraph" w:customStyle="1" w:styleId="73268D41C47C406D9AC4887F1B87198A">
    <w:name w:val="73268D41C47C406D9AC4887F1B87198A"/>
    <w:rsid w:val="000A39C8"/>
  </w:style>
  <w:style w:type="paragraph" w:customStyle="1" w:styleId="4EECC43E60794AF9B7DBC4E284A36609">
    <w:name w:val="4EECC43E60794AF9B7DBC4E284A36609"/>
    <w:rsid w:val="000A39C8"/>
  </w:style>
  <w:style w:type="paragraph" w:customStyle="1" w:styleId="864E8F8EB2F0496A9809D163B3E1B70E">
    <w:name w:val="864E8F8EB2F0496A9809D163B3E1B70E"/>
    <w:rsid w:val="000A39C8"/>
  </w:style>
  <w:style w:type="paragraph" w:customStyle="1" w:styleId="7E6D73BA696740B1AD7196029495EA55">
    <w:name w:val="7E6D73BA696740B1AD7196029495EA55"/>
    <w:rsid w:val="000A39C8"/>
  </w:style>
  <w:style w:type="paragraph" w:customStyle="1" w:styleId="64AB831E97F24CD8AF9CAC5B46C8E1FE">
    <w:name w:val="64AB831E97F24CD8AF9CAC5B46C8E1FE"/>
    <w:rsid w:val="000A39C8"/>
  </w:style>
  <w:style w:type="paragraph" w:customStyle="1" w:styleId="DA2E7F90550E4258A7F46241A1502CD9">
    <w:name w:val="DA2E7F90550E4258A7F46241A1502CD9"/>
    <w:rsid w:val="000A39C8"/>
  </w:style>
  <w:style w:type="paragraph" w:customStyle="1" w:styleId="81873C35C39F44EA8A9F7288003B9A90">
    <w:name w:val="81873C35C39F44EA8A9F7288003B9A90"/>
    <w:rsid w:val="000A39C8"/>
  </w:style>
  <w:style w:type="paragraph" w:customStyle="1" w:styleId="3BCDCA82929E43389887D636FD2D1EF5">
    <w:name w:val="3BCDCA82929E43389887D636FD2D1EF5"/>
    <w:rsid w:val="000A39C8"/>
  </w:style>
  <w:style w:type="paragraph" w:customStyle="1" w:styleId="AA738F86188C4BAC929E661515888A07">
    <w:name w:val="AA738F86188C4BAC929E661515888A07"/>
    <w:rsid w:val="000A39C8"/>
  </w:style>
  <w:style w:type="paragraph" w:customStyle="1" w:styleId="137407A05A6546DB9CE4A93FC8DB69BD">
    <w:name w:val="137407A05A6546DB9CE4A93FC8DB69BD"/>
    <w:rsid w:val="000A39C8"/>
  </w:style>
  <w:style w:type="paragraph" w:customStyle="1" w:styleId="7845E231B6E14D5FB9A4BAED134CE3F9">
    <w:name w:val="7845E231B6E14D5FB9A4BAED134CE3F9"/>
    <w:rsid w:val="000A39C8"/>
  </w:style>
  <w:style w:type="paragraph" w:customStyle="1" w:styleId="EE385728EFA945389615A95CC73A4E1E">
    <w:name w:val="EE385728EFA945389615A95CC73A4E1E"/>
    <w:rsid w:val="005946B4"/>
  </w:style>
  <w:style w:type="paragraph" w:customStyle="1" w:styleId="64141F9E3DB24395A7A59CED4DCEA56D">
    <w:name w:val="64141F9E3DB24395A7A59CED4DCEA56D"/>
    <w:rsid w:val="005946B4"/>
  </w:style>
  <w:style w:type="paragraph" w:customStyle="1" w:styleId="2179712BD52E47549095A49556D34857">
    <w:name w:val="2179712BD52E47549095A49556D34857"/>
    <w:rsid w:val="005946B4"/>
  </w:style>
  <w:style w:type="paragraph" w:customStyle="1" w:styleId="A49BDF8D0828431D83C885DB01E124B6">
    <w:name w:val="A49BDF8D0828431D83C885DB01E124B6"/>
    <w:rsid w:val="005946B4"/>
  </w:style>
  <w:style w:type="paragraph" w:customStyle="1" w:styleId="3D3D70CE5C454AA493C02826EEC710BA">
    <w:name w:val="3D3D70CE5C454AA493C02826EEC710BA"/>
    <w:rsid w:val="005946B4"/>
  </w:style>
  <w:style w:type="paragraph" w:customStyle="1" w:styleId="EF4BC06E4B5A46E08FF71944945876F2">
    <w:name w:val="EF4BC06E4B5A46E08FF71944945876F2"/>
    <w:rsid w:val="001A6C13"/>
    <w:rPr>
      <w:rFonts w:eastAsiaTheme="minorHAnsi"/>
      <w:lang w:eastAsia="en-US"/>
    </w:rPr>
  </w:style>
  <w:style w:type="paragraph" w:customStyle="1" w:styleId="DefaultPlaceholder22675704">
    <w:name w:val="DefaultPlaceholder_22675704"/>
    <w:rsid w:val="001A6C13"/>
    <w:rPr>
      <w:rFonts w:eastAsiaTheme="minorHAnsi"/>
      <w:lang w:eastAsia="en-US"/>
    </w:rPr>
  </w:style>
  <w:style w:type="paragraph" w:customStyle="1" w:styleId="64141F9E3DB24395A7A59CED4DCEA56D1">
    <w:name w:val="64141F9E3DB24395A7A59CED4DCEA56D1"/>
    <w:rsid w:val="001A6C13"/>
    <w:rPr>
      <w:rFonts w:eastAsiaTheme="minorHAnsi"/>
      <w:lang w:eastAsia="en-US"/>
    </w:rPr>
  </w:style>
  <w:style w:type="paragraph" w:customStyle="1" w:styleId="2179712BD52E47549095A49556D348571">
    <w:name w:val="2179712BD52E47549095A49556D348571"/>
    <w:rsid w:val="001A6C13"/>
    <w:rPr>
      <w:rFonts w:eastAsiaTheme="minorHAnsi"/>
      <w:lang w:eastAsia="en-US"/>
    </w:rPr>
  </w:style>
  <w:style w:type="paragraph" w:customStyle="1" w:styleId="A49BDF8D0828431D83C885DB01E124B61">
    <w:name w:val="A49BDF8D0828431D83C885DB01E124B61"/>
    <w:rsid w:val="001A6C13"/>
    <w:rPr>
      <w:rFonts w:eastAsiaTheme="minorHAnsi"/>
      <w:lang w:eastAsia="en-US"/>
    </w:rPr>
  </w:style>
  <w:style w:type="paragraph" w:customStyle="1" w:styleId="3D3D70CE5C454AA493C02826EEC710BA1">
    <w:name w:val="3D3D70CE5C454AA493C02826EEC710BA1"/>
    <w:rsid w:val="001A6C13"/>
    <w:rPr>
      <w:rFonts w:eastAsiaTheme="minorHAnsi"/>
      <w:lang w:eastAsia="en-US"/>
    </w:rPr>
  </w:style>
  <w:style w:type="paragraph" w:customStyle="1" w:styleId="3D27CA4BA4D54F14A8A49A0EECD9540A">
    <w:name w:val="3D27CA4BA4D54F14A8A49A0EECD9540A"/>
    <w:rsid w:val="000B4428"/>
  </w:style>
  <w:style w:type="paragraph" w:customStyle="1" w:styleId="0C1CCDE8F195491DA279809C609B7392">
    <w:name w:val="0C1CCDE8F195491DA279809C609B7392"/>
    <w:rsid w:val="000B4428"/>
  </w:style>
  <w:style w:type="paragraph" w:customStyle="1" w:styleId="2937C4224793456A9B82082AEEBF5067">
    <w:name w:val="2937C4224793456A9B82082AEEBF5067"/>
    <w:rsid w:val="000B4428"/>
  </w:style>
  <w:style w:type="paragraph" w:customStyle="1" w:styleId="27F6581ADD8F4875B5D21312A8218C5D">
    <w:name w:val="27F6581ADD8F4875B5D21312A8218C5D"/>
    <w:rsid w:val="000B4428"/>
  </w:style>
  <w:style w:type="paragraph" w:customStyle="1" w:styleId="AEB19FB7DD26480A84B9CD0A85372101">
    <w:name w:val="AEB19FB7DD26480A84B9CD0A85372101"/>
    <w:rsid w:val="000B4428"/>
  </w:style>
  <w:style w:type="paragraph" w:customStyle="1" w:styleId="4DE214BBEE974DBEB8BB58B5CBC0112E">
    <w:name w:val="4DE214BBEE974DBEB8BB58B5CBC0112E"/>
    <w:rsid w:val="000B4428"/>
  </w:style>
  <w:style w:type="paragraph" w:customStyle="1" w:styleId="E6D5A2B2F12E4BCDA786AEC508FC71DE">
    <w:name w:val="E6D5A2B2F12E4BCDA786AEC508FC71DE"/>
    <w:rsid w:val="000B4428"/>
  </w:style>
  <w:style w:type="paragraph" w:customStyle="1" w:styleId="B3F094F754804DA9B128933F361F60D4">
    <w:name w:val="B3F094F754804DA9B128933F361F60D4"/>
    <w:rsid w:val="000B4428"/>
  </w:style>
  <w:style w:type="paragraph" w:customStyle="1" w:styleId="02678C90CD1942B8B1855DF72A7A2F05">
    <w:name w:val="02678C90CD1942B8B1855DF72A7A2F05"/>
    <w:rsid w:val="000B4428"/>
  </w:style>
  <w:style w:type="paragraph" w:customStyle="1" w:styleId="8D6A716AA32940E7AC944E30FC091B90">
    <w:name w:val="8D6A716AA32940E7AC944E30FC091B90"/>
    <w:rsid w:val="000B4428"/>
  </w:style>
  <w:style w:type="paragraph" w:customStyle="1" w:styleId="0B6E907E763240E681C0EE5FA3483230">
    <w:name w:val="0B6E907E763240E681C0EE5FA3483230"/>
    <w:rsid w:val="000B4428"/>
  </w:style>
  <w:style w:type="paragraph" w:customStyle="1" w:styleId="B22D6915240B46FBB2BDD3B97A5DC9E5">
    <w:name w:val="B22D6915240B46FBB2BDD3B97A5DC9E5"/>
    <w:rsid w:val="000B4428"/>
  </w:style>
  <w:style w:type="paragraph" w:customStyle="1" w:styleId="1EB9DF9EE5484659B5720FEA904E9221">
    <w:name w:val="1EB9DF9EE5484659B5720FEA904E9221"/>
    <w:rsid w:val="000B4428"/>
  </w:style>
  <w:style w:type="paragraph" w:customStyle="1" w:styleId="FF2167C2FBE44935B3EE76CCA5AC345D">
    <w:name w:val="FF2167C2FBE44935B3EE76CCA5AC345D"/>
    <w:rsid w:val="000B4428"/>
  </w:style>
  <w:style w:type="paragraph" w:customStyle="1" w:styleId="4F6422E95E7B4F729D881FC78ED0AE5C">
    <w:name w:val="4F6422E95E7B4F729D881FC78ED0AE5C"/>
    <w:rsid w:val="000B4428"/>
  </w:style>
  <w:style w:type="paragraph" w:customStyle="1" w:styleId="1C25D125CED44FE994BE9787845982A3">
    <w:name w:val="1C25D125CED44FE994BE9787845982A3"/>
    <w:rsid w:val="000B4428"/>
  </w:style>
  <w:style w:type="paragraph" w:customStyle="1" w:styleId="14DF5CA791474E41B32266DBDC1F37BC">
    <w:name w:val="14DF5CA791474E41B32266DBDC1F37BC"/>
    <w:rsid w:val="00941E4C"/>
    <w:rPr>
      <w:rFonts w:eastAsiaTheme="minorHAnsi"/>
      <w:lang w:eastAsia="en-US"/>
    </w:rPr>
  </w:style>
  <w:style w:type="paragraph" w:customStyle="1" w:styleId="9D03DE983B7043918DB4DCD95A9C9E9C">
    <w:name w:val="9D03DE983B7043918DB4DCD95A9C9E9C"/>
    <w:rsid w:val="00941E4C"/>
    <w:rPr>
      <w:rFonts w:eastAsiaTheme="minorHAnsi"/>
      <w:lang w:eastAsia="en-US"/>
    </w:rPr>
  </w:style>
  <w:style w:type="paragraph" w:customStyle="1" w:styleId="E23C5653473149E5B3C8C5BB70A11830">
    <w:name w:val="E23C5653473149E5B3C8C5BB70A11830"/>
    <w:rsid w:val="00941E4C"/>
    <w:rPr>
      <w:rFonts w:eastAsiaTheme="minorHAnsi"/>
      <w:lang w:eastAsia="en-US"/>
    </w:rPr>
  </w:style>
  <w:style w:type="paragraph" w:customStyle="1" w:styleId="16AE1BC1A96B4DCC91676525B2371C07">
    <w:name w:val="16AE1BC1A96B4DCC91676525B2371C07"/>
    <w:rsid w:val="00941E4C"/>
    <w:rPr>
      <w:rFonts w:eastAsiaTheme="minorHAnsi"/>
      <w:lang w:eastAsia="en-US"/>
    </w:rPr>
  </w:style>
  <w:style w:type="paragraph" w:customStyle="1" w:styleId="64141F9E3DB24395A7A59CED4DCEA56D2">
    <w:name w:val="64141F9E3DB24395A7A59CED4DCEA56D2"/>
    <w:rsid w:val="00941E4C"/>
    <w:rPr>
      <w:rFonts w:eastAsiaTheme="minorHAnsi"/>
      <w:lang w:eastAsia="en-US"/>
    </w:rPr>
  </w:style>
  <w:style w:type="paragraph" w:customStyle="1" w:styleId="2179712BD52E47549095A49556D348572">
    <w:name w:val="2179712BD52E47549095A49556D348572"/>
    <w:rsid w:val="00941E4C"/>
    <w:rPr>
      <w:rFonts w:eastAsiaTheme="minorHAnsi"/>
      <w:lang w:eastAsia="en-US"/>
    </w:rPr>
  </w:style>
  <w:style w:type="paragraph" w:customStyle="1" w:styleId="A49BDF8D0828431D83C885DB01E124B62">
    <w:name w:val="A49BDF8D0828431D83C885DB01E124B62"/>
    <w:rsid w:val="00941E4C"/>
    <w:rPr>
      <w:rFonts w:eastAsiaTheme="minorHAnsi"/>
      <w:lang w:eastAsia="en-US"/>
    </w:rPr>
  </w:style>
  <w:style w:type="paragraph" w:customStyle="1" w:styleId="3D3D70CE5C454AA493C02826EEC710BA2">
    <w:name w:val="3D3D70CE5C454AA493C02826EEC710BA2"/>
    <w:rsid w:val="00941E4C"/>
    <w:rPr>
      <w:rFonts w:eastAsiaTheme="minorHAnsi"/>
      <w:lang w:eastAsia="en-US"/>
    </w:rPr>
  </w:style>
  <w:style w:type="paragraph" w:customStyle="1" w:styleId="3D27CA4BA4D54F14A8A49A0EECD9540A1">
    <w:name w:val="3D27CA4BA4D54F14A8A49A0EECD9540A1"/>
    <w:rsid w:val="00941E4C"/>
    <w:rPr>
      <w:rFonts w:eastAsiaTheme="minorHAnsi"/>
      <w:lang w:eastAsia="en-US"/>
    </w:rPr>
  </w:style>
  <w:style w:type="paragraph" w:customStyle="1" w:styleId="0C1CCDE8F195491DA279809C609B73921">
    <w:name w:val="0C1CCDE8F195491DA279809C609B73921"/>
    <w:rsid w:val="00941E4C"/>
    <w:rPr>
      <w:rFonts w:eastAsiaTheme="minorHAnsi"/>
      <w:lang w:eastAsia="en-US"/>
    </w:rPr>
  </w:style>
  <w:style w:type="paragraph" w:customStyle="1" w:styleId="2937C4224793456A9B82082AEEBF50671">
    <w:name w:val="2937C4224793456A9B82082AEEBF50671"/>
    <w:rsid w:val="00941E4C"/>
    <w:rPr>
      <w:rFonts w:eastAsiaTheme="minorHAnsi"/>
      <w:lang w:eastAsia="en-US"/>
    </w:rPr>
  </w:style>
  <w:style w:type="paragraph" w:customStyle="1" w:styleId="27F6581ADD8F4875B5D21312A8218C5D1">
    <w:name w:val="27F6581ADD8F4875B5D21312A8218C5D1"/>
    <w:rsid w:val="00941E4C"/>
    <w:rPr>
      <w:rFonts w:eastAsiaTheme="minorHAnsi"/>
      <w:lang w:eastAsia="en-US"/>
    </w:rPr>
  </w:style>
  <w:style w:type="paragraph" w:customStyle="1" w:styleId="AEB19FB7DD26480A84B9CD0A853721011">
    <w:name w:val="AEB19FB7DD26480A84B9CD0A853721011"/>
    <w:rsid w:val="00941E4C"/>
    <w:rPr>
      <w:rFonts w:eastAsiaTheme="minorHAnsi"/>
      <w:lang w:eastAsia="en-US"/>
    </w:rPr>
  </w:style>
  <w:style w:type="paragraph" w:customStyle="1" w:styleId="4DE214BBEE974DBEB8BB58B5CBC0112E1">
    <w:name w:val="4DE214BBEE974DBEB8BB58B5CBC0112E1"/>
    <w:rsid w:val="00941E4C"/>
    <w:rPr>
      <w:rFonts w:eastAsiaTheme="minorHAnsi"/>
      <w:lang w:eastAsia="en-US"/>
    </w:rPr>
  </w:style>
  <w:style w:type="paragraph" w:customStyle="1" w:styleId="E6D5A2B2F12E4BCDA786AEC508FC71DE1">
    <w:name w:val="E6D5A2B2F12E4BCDA786AEC508FC71DE1"/>
    <w:rsid w:val="00941E4C"/>
    <w:rPr>
      <w:rFonts w:eastAsiaTheme="minorHAnsi"/>
      <w:lang w:eastAsia="en-US"/>
    </w:rPr>
  </w:style>
  <w:style w:type="paragraph" w:customStyle="1" w:styleId="B3F094F754804DA9B128933F361F60D41">
    <w:name w:val="B3F094F754804DA9B128933F361F60D41"/>
    <w:rsid w:val="00941E4C"/>
    <w:rPr>
      <w:rFonts w:eastAsiaTheme="minorHAnsi"/>
      <w:lang w:eastAsia="en-US"/>
    </w:rPr>
  </w:style>
  <w:style w:type="paragraph" w:customStyle="1" w:styleId="02678C90CD1942B8B1855DF72A7A2F051">
    <w:name w:val="02678C90CD1942B8B1855DF72A7A2F051"/>
    <w:rsid w:val="00941E4C"/>
    <w:rPr>
      <w:rFonts w:eastAsiaTheme="minorHAnsi"/>
      <w:lang w:eastAsia="en-US"/>
    </w:rPr>
  </w:style>
  <w:style w:type="paragraph" w:customStyle="1" w:styleId="8D6A716AA32940E7AC944E30FC091B901">
    <w:name w:val="8D6A716AA32940E7AC944E30FC091B901"/>
    <w:rsid w:val="00941E4C"/>
    <w:rPr>
      <w:rFonts w:eastAsiaTheme="minorHAnsi"/>
      <w:lang w:eastAsia="en-US"/>
    </w:rPr>
  </w:style>
  <w:style w:type="paragraph" w:customStyle="1" w:styleId="0B6E907E763240E681C0EE5FA34832301">
    <w:name w:val="0B6E907E763240E681C0EE5FA34832301"/>
    <w:rsid w:val="00941E4C"/>
    <w:rPr>
      <w:rFonts w:eastAsiaTheme="minorHAnsi"/>
      <w:lang w:eastAsia="en-US"/>
    </w:rPr>
  </w:style>
  <w:style w:type="paragraph" w:customStyle="1" w:styleId="B22D6915240B46FBB2BDD3B97A5DC9E51">
    <w:name w:val="B22D6915240B46FBB2BDD3B97A5DC9E51"/>
    <w:rsid w:val="00941E4C"/>
    <w:rPr>
      <w:rFonts w:eastAsiaTheme="minorHAnsi"/>
      <w:lang w:eastAsia="en-US"/>
    </w:rPr>
  </w:style>
  <w:style w:type="paragraph" w:customStyle="1" w:styleId="1EB9DF9EE5484659B5720FEA904E92211">
    <w:name w:val="1EB9DF9EE5484659B5720FEA904E92211"/>
    <w:rsid w:val="00941E4C"/>
    <w:rPr>
      <w:rFonts w:eastAsiaTheme="minorHAnsi"/>
      <w:lang w:eastAsia="en-US"/>
    </w:rPr>
  </w:style>
  <w:style w:type="paragraph" w:customStyle="1" w:styleId="FF2167C2FBE44935B3EE76CCA5AC345D1">
    <w:name w:val="FF2167C2FBE44935B3EE76CCA5AC345D1"/>
    <w:rsid w:val="00941E4C"/>
    <w:rPr>
      <w:rFonts w:eastAsiaTheme="minorHAnsi"/>
      <w:lang w:eastAsia="en-US"/>
    </w:rPr>
  </w:style>
  <w:style w:type="paragraph" w:customStyle="1" w:styleId="4F6422E95E7B4F729D881FC78ED0AE5C1">
    <w:name w:val="4F6422E95E7B4F729D881FC78ED0AE5C1"/>
    <w:rsid w:val="00941E4C"/>
    <w:rPr>
      <w:rFonts w:eastAsiaTheme="minorHAnsi"/>
      <w:lang w:eastAsia="en-US"/>
    </w:rPr>
  </w:style>
  <w:style w:type="paragraph" w:customStyle="1" w:styleId="1C25D125CED44FE994BE9787845982A31">
    <w:name w:val="1C25D125CED44FE994BE9787845982A31"/>
    <w:rsid w:val="00941E4C"/>
    <w:rPr>
      <w:rFonts w:eastAsiaTheme="minorHAnsi"/>
      <w:lang w:eastAsia="en-US"/>
    </w:rPr>
  </w:style>
  <w:style w:type="paragraph" w:customStyle="1" w:styleId="ACA29CBA0E5A48A180098E07240BA852">
    <w:name w:val="ACA29CBA0E5A48A180098E07240BA852"/>
    <w:rsid w:val="00064A59"/>
  </w:style>
  <w:style w:type="paragraph" w:customStyle="1" w:styleId="858E83B3AC35444189DB7B135DDC984A">
    <w:name w:val="858E83B3AC35444189DB7B135DDC984A"/>
    <w:rsid w:val="00064A59"/>
  </w:style>
  <w:style w:type="paragraph" w:customStyle="1" w:styleId="5F49A3D89FF54888AF05C7FEDDD50F89">
    <w:name w:val="5F49A3D89FF54888AF05C7FEDDD50F89"/>
    <w:rsid w:val="00064A59"/>
  </w:style>
  <w:style w:type="paragraph" w:customStyle="1" w:styleId="14F9768F78C94EDEB1704E2FD91DDC77">
    <w:name w:val="14F9768F78C94EDEB1704E2FD91DDC77"/>
    <w:rsid w:val="00064A59"/>
  </w:style>
  <w:style w:type="paragraph" w:customStyle="1" w:styleId="6032B19054D44C0B8ED8AA8B588DDCA9">
    <w:name w:val="6032B19054D44C0B8ED8AA8B588DDCA9"/>
    <w:rsid w:val="00064A59"/>
  </w:style>
  <w:style w:type="paragraph" w:customStyle="1" w:styleId="03ADBE876C2B47D18FF95E62520C1BF0">
    <w:name w:val="03ADBE876C2B47D18FF95E62520C1BF0"/>
    <w:rsid w:val="00064A59"/>
  </w:style>
  <w:style w:type="paragraph" w:customStyle="1" w:styleId="636B72261E764EAEA229E260B074FE05">
    <w:name w:val="636B72261E764EAEA229E260B074FE05"/>
    <w:rsid w:val="00064A59"/>
  </w:style>
  <w:style w:type="paragraph" w:customStyle="1" w:styleId="F7CD49B03EDB48BE91DC13288C76965E">
    <w:name w:val="F7CD49B03EDB48BE91DC13288C76965E"/>
    <w:rsid w:val="00064A59"/>
  </w:style>
  <w:style w:type="paragraph" w:customStyle="1" w:styleId="60C4D80447324A5585744833E1E309CF">
    <w:name w:val="60C4D80447324A5585744833E1E309CF"/>
    <w:rsid w:val="00064A59"/>
  </w:style>
  <w:style w:type="paragraph" w:customStyle="1" w:styleId="53F7265379D44F6DA6CC753F87F78720">
    <w:name w:val="53F7265379D44F6DA6CC753F87F78720"/>
    <w:rsid w:val="00064A59"/>
  </w:style>
  <w:style w:type="paragraph" w:customStyle="1" w:styleId="3001D1891E5B4F529A2B7564A17949D5">
    <w:name w:val="3001D1891E5B4F529A2B7564A17949D5"/>
    <w:rsid w:val="00064A59"/>
  </w:style>
  <w:style w:type="paragraph" w:customStyle="1" w:styleId="5BB019E116194DE3863F2469E3B9FA07">
    <w:name w:val="5BB019E116194DE3863F2469E3B9FA07"/>
    <w:rsid w:val="00064A59"/>
  </w:style>
  <w:style w:type="paragraph" w:customStyle="1" w:styleId="2F9810628C4A4459BB17F577E3D4C899">
    <w:name w:val="2F9810628C4A4459BB17F577E3D4C899"/>
    <w:rsid w:val="00064A59"/>
  </w:style>
  <w:style w:type="paragraph" w:customStyle="1" w:styleId="B9F51E2B9B1642BEB5E5DE19A90ABE76">
    <w:name w:val="B9F51E2B9B1642BEB5E5DE19A90ABE76"/>
    <w:rsid w:val="00064A59"/>
  </w:style>
  <w:style w:type="paragraph" w:customStyle="1" w:styleId="B174516F122F45779F3E41A07F3E5C06">
    <w:name w:val="B174516F122F45779F3E41A07F3E5C06"/>
    <w:rsid w:val="00064A59"/>
  </w:style>
  <w:style w:type="paragraph" w:customStyle="1" w:styleId="983419AC47F54259B586EDDEA86F761B">
    <w:name w:val="983419AC47F54259B586EDDEA86F761B"/>
    <w:rsid w:val="00064A59"/>
  </w:style>
  <w:style w:type="paragraph" w:customStyle="1" w:styleId="42784C6FF7AE4F0583EB9DE067F6061E">
    <w:name w:val="42784C6FF7AE4F0583EB9DE067F6061E"/>
    <w:rsid w:val="00064A59"/>
  </w:style>
  <w:style w:type="paragraph" w:customStyle="1" w:styleId="D9D061BED5534D23A3FA3C43D46AE525">
    <w:name w:val="D9D061BED5534D23A3FA3C43D46AE525"/>
    <w:rsid w:val="00064A59"/>
  </w:style>
  <w:style w:type="paragraph" w:customStyle="1" w:styleId="B22136DFB846430FA5A9A42011E24865">
    <w:name w:val="B22136DFB846430FA5A9A42011E24865"/>
    <w:rsid w:val="00064A59"/>
  </w:style>
  <w:style w:type="paragraph" w:customStyle="1" w:styleId="66C4F23E1C6244918E49B149C005E2CD">
    <w:name w:val="66C4F23E1C6244918E49B149C005E2CD"/>
    <w:rsid w:val="00064A59"/>
  </w:style>
  <w:style w:type="paragraph" w:customStyle="1" w:styleId="1975E73AF1DA47CB84E6CCF8A944E63F">
    <w:name w:val="1975E73AF1DA47CB84E6CCF8A944E63F"/>
    <w:rsid w:val="00064A59"/>
  </w:style>
  <w:style w:type="paragraph" w:customStyle="1" w:styleId="89B596A08CB5456E99755D32361FFB71">
    <w:name w:val="89B596A08CB5456E99755D32361FFB71"/>
    <w:rsid w:val="00064A59"/>
  </w:style>
  <w:style w:type="paragraph" w:customStyle="1" w:styleId="8EC628AF388E4305A80CC120E88640D2">
    <w:name w:val="8EC628AF388E4305A80CC120E88640D2"/>
    <w:rsid w:val="00064A59"/>
  </w:style>
  <w:style w:type="paragraph" w:customStyle="1" w:styleId="5722A0B7181E4C4FAB6EA5B4DA5BBD2B">
    <w:name w:val="5722A0B7181E4C4FAB6EA5B4DA5BBD2B"/>
    <w:rsid w:val="00064A59"/>
  </w:style>
  <w:style w:type="paragraph" w:customStyle="1" w:styleId="0859E6CCECEB4D33A4DDDF58DA04B8F9">
    <w:name w:val="0859E6CCECEB4D33A4DDDF58DA04B8F9"/>
    <w:rsid w:val="00064A59"/>
  </w:style>
  <w:style w:type="paragraph" w:customStyle="1" w:styleId="D9C19EED8735438497299F1348B175D5">
    <w:name w:val="D9C19EED8735438497299F1348B175D5"/>
    <w:rsid w:val="00064A59"/>
  </w:style>
  <w:style w:type="paragraph" w:customStyle="1" w:styleId="FEAA4053E1BD409583EF7DC2816A1B66">
    <w:name w:val="FEAA4053E1BD409583EF7DC2816A1B66"/>
    <w:rsid w:val="00064A59"/>
  </w:style>
  <w:style w:type="paragraph" w:customStyle="1" w:styleId="A0EEDB984A554C9BA6C794774ADB1773">
    <w:name w:val="A0EEDB984A554C9BA6C794774ADB1773"/>
    <w:rsid w:val="00064A59"/>
  </w:style>
  <w:style w:type="paragraph" w:customStyle="1" w:styleId="1249A5778958430BB86697E1C89F1776">
    <w:name w:val="1249A5778958430BB86697E1C89F1776"/>
    <w:rsid w:val="00064A59"/>
  </w:style>
  <w:style w:type="paragraph" w:customStyle="1" w:styleId="8D7062FB0E764AB9BF85B3EB5D3073B0">
    <w:name w:val="8D7062FB0E764AB9BF85B3EB5D3073B0"/>
    <w:rsid w:val="00064A59"/>
  </w:style>
  <w:style w:type="paragraph" w:customStyle="1" w:styleId="AD5F04B97832427D9D29C609A19DFA7C">
    <w:name w:val="AD5F04B97832427D9D29C609A19DFA7C"/>
    <w:rsid w:val="00064A59"/>
  </w:style>
  <w:style w:type="paragraph" w:customStyle="1" w:styleId="76A16F40089C464FAFEFFE88AFD6A5C8">
    <w:name w:val="76A16F40089C464FAFEFFE88AFD6A5C8"/>
    <w:rsid w:val="00064A59"/>
  </w:style>
  <w:style w:type="paragraph" w:customStyle="1" w:styleId="6C5602921E964E6CB0FC493AEA645660">
    <w:name w:val="6C5602921E964E6CB0FC493AEA645660"/>
    <w:rsid w:val="00064A59"/>
  </w:style>
  <w:style w:type="paragraph" w:customStyle="1" w:styleId="CF6D6677ABC94F4988DF91A48B574C4D">
    <w:name w:val="CF6D6677ABC94F4988DF91A48B574C4D"/>
    <w:rsid w:val="00064A59"/>
  </w:style>
  <w:style w:type="paragraph" w:customStyle="1" w:styleId="61F8FC6850F54EBE8D02F3A847D9E16E">
    <w:name w:val="61F8FC6850F54EBE8D02F3A847D9E16E"/>
    <w:rsid w:val="00064A59"/>
  </w:style>
  <w:style w:type="paragraph" w:customStyle="1" w:styleId="05D6379186E24E48873BBD3A1437264D">
    <w:name w:val="05D6379186E24E48873BBD3A1437264D"/>
    <w:rsid w:val="00064A59"/>
  </w:style>
  <w:style w:type="paragraph" w:customStyle="1" w:styleId="09441896A166451F8E4A29B88C093B3A">
    <w:name w:val="09441896A166451F8E4A29B88C093B3A"/>
    <w:rsid w:val="00064A59"/>
  </w:style>
  <w:style w:type="paragraph" w:customStyle="1" w:styleId="9D41460E978A4D02BF22B779AB9BC0A2">
    <w:name w:val="9D41460E978A4D02BF22B779AB9BC0A2"/>
    <w:rsid w:val="00064A59"/>
  </w:style>
  <w:style w:type="paragraph" w:customStyle="1" w:styleId="299BE85DE78245168ED3308D8A1F43D6">
    <w:name w:val="299BE85DE78245168ED3308D8A1F43D6"/>
    <w:rsid w:val="00064A59"/>
  </w:style>
  <w:style w:type="paragraph" w:customStyle="1" w:styleId="2ED4ECEFA5C84B359A35FF85FC77D6EC">
    <w:name w:val="2ED4ECEFA5C84B359A35FF85FC77D6EC"/>
    <w:rsid w:val="00064A59"/>
  </w:style>
  <w:style w:type="paragraph" w:customStyle="1" w:styleId="DFCE981B302D46C9BA966471405638BC">
    <w:name w:val="DFCE981B302D46C9BA966471405638BC"/>
    <w:rsid w:val="00064A59"/>
  </w:style>
  <w:style w:type="paragraph" w:customStyle="1" w:styleId="C7E03D48D1F04777BC7C768BAB6911A7">
    <w:name w:val="C7E03D48D1F04777BC7C768BAB6911A7"/>
    <w:rsid w:val="00064A59"/>
  </w:style>
  <w:style w:type="paragraph" w:customStyle="1" w:styleId="9468F776742C46EE9334CB4813BDCE17">
    <w:name w:val="9468F776742C46EE9334CB4813BDCE17"/>
    <w:rsid w:val="00064A59"/>
  </w:style>
  <w:style w:type="paragraph" w:customStyle="1" w:styleId="F488F53513D44DCE87A56F07C4FA04D0">
    <w:name w:val="F488F53513D44DCE87A56F07C4FA04D0"/>
    <w:rsid w:val="00064A59"/>
  </w:style>
  <w:style w:type="paragraph" w:customStyle="1" w:styleId="4929D9F90B114DD892A699A344DC3005">
    <w:name w:val="4929D9F90B114DD892A699A344DC3005"/>
    <w:rsid w:val="00064A59"/>
  </w:style>
  <w:style w:type="paragraph" w:customStyle="1" w:styleId="825BDBA3591F40E386B064EEF7FB40BE">
    <w:name w:val="825BDBA3591F40E386B064EEF7FB40BE"/>
    <w:rsid w:val="00064A59"/>
  </w:style>
  <w:style w:type="paragraph" w:customStyle="1" w:styleId="819122E4D5D84DDAAF0D67235B068FD2">
    <w:name w:val="819122E4D5D84DDAAF0D67235B068FD2"/>
    <w:rsid w:val="00064A59"/>
  </w:style>
  <w:style w:type="paragraph" w:customStyle="1" w:styleId="0B999EA4EFFD4F36B23E51365E3DC54A">
    <w:name w:val="0B999EA4EFFD4F36B23E51365E3DC54A"/>
    <w:rsid w:val="00064A59"/>
  </w:style>
  <w:style w:type="paragraph" w:customStyle="1" w:styleId="6E336554883846E790F085565DFD244B">
    <w:name w:val="6E336554883846E790F085565DFD244B"/>
    <w:rsid w:val="00064A59"/>
  </w:style>
  <w:style w:type="paragraph" w:customStyle="1" w:styleId="CA58832F41FF4759A54074DAC36E50E3">
    <w:name w:val="CA58832F41FF4759A54074DAC36E50E3"/>
    <w:rsid w:val="00064A59"/>
  </w:style>
  <w:style w:type="paragraph" w:customStyle="1" w:styleId="275D553CE03648AE8D5BB74A431DCFFC">
    <w:name w:val="275D553CE03648AE8D5BB74A431DCFFC"/>
    <w:rsid w:val="00064A59"/>
  </w:style>
  <w:style w:type="paragraph" w:customStyle="1" w:styleId="ADB6565CF572481EB254B0141E67F538">
    <w:name w:val="ADB6565CF572481EB254B0141E67F538"/>
    <w:rsid w:val="00064A59"/>
  </w:style>
  <w:style w:type="paragraph" w:customStyle="1" w:styleId="DCDA6E3B5B0349B5B2CD83D0EF3C1642">
    <w:name w:val="DCDA6E3B5B0349B5B2CD83D0EF3C1642"/>
    <w:rsid w:val="00064A59"/>
  </w:style>
  <w:style w:type="paragraph" w:customStyle="1" w:styleId="BEC88686CCC34A86AFAA6A4B01B933C9">
    <w:name w:val="BEC88686CCC34A86AFAA6A4B01B933C9"/>
    <w:rsid w:val="00064A59"/>
  </w:style>
  <w:style w:type="paragraph" w:customStyle="1" w:styleId="2B3CE9CE505E4E21ADC784D54416E01E">
    <w:name w:val="2B3CE9CE505E4E21ADC784D54416E01E"/>
    <w:rsid w:val="00064A59"/>
  </w:style>
  <w:style w:type="paragraph" w:customStyle="1" w:styleId="712717CD2DAA4ADA90E94F91045C1550">
    <w:name w:val="712717CD2DAA4ADA90E94F91045C1550"/>
    <w:rsid w:val="00064A59"/>
  </w:style>
  <w:style w:type="paragraph" w:customStyle="1" w:styleId="9D00EF98DCC242A0AF0923CA618D1128">
    <w:name w:val="9D00EF98DCC242A0AF0923CA618D1128"/>
    <w:rsid w:val="00064A59"/>
  </w:style>
  <w:style w:type="paragraph" w:customStyle="1" w:styleId="5396F22671D746B98F58A30D6736ECBB">
    <w:name w:val="5396F22671D746B98F58A30D6736ECBB"/>
    <w:rsid w:val="00064A59"/>
  </w:style>
  <w:style w:type="paragraph" w:customStyle="1" w:styleId="4666421C7E8E4BAFA65BA30D658CA224">
    <w:name w:val="4666421C7E8E4BAFA65BA30D658CA224"/>
    <w:rsid w:val="00064A59"/>
  </w:style>
  <w:style w:type="paragraph" w:customStyle="1" w:styleId="21987FE9EB4346F69899C4FA258670FB">
    <w:name w:val="21987FE9EB4346F69899C4FA258670FB"/>
    <w:rsid w:val="00064A59"/>
  </w:style>
  <w:style w:type="paragraph" w:customStyle="1" w:styleId="E47773B8BA0845739F2177609B1F8600">
    <w:name w:val="E47773B8BA0845739F2177609B1F8600"/>
    <w:rsid w:val="00064A59"/>
  </w:style>
  <w:style w:type="paragraph" w:customStyle="1" w:styleId="A679BE3B2D2F41309F14617A319AF0B1">
    <w:name w:val="A679BE3B2D2F41309F14617A319AF0B1"/>
    <w:rsid w:val="00064A59"/>
  </w:style>
  <w:style w:type="paragraph" w:customStyle="1" w:styleId="3535B17783AA4387A78FC827A02693AD">
    <w:name w:val="3535B17783AA4387A78FC827A02693AD"/>
    <w:rsid w:val="00064A59"/>
  </w:style>
  <w:style w:type="paragraph" w:customStyle="1" w:styleId="D1EA98FDDF7F4136A4F78F0601B682CA">
    <w:name w:val="D1EA98FDDF7F4136A4F78F0601B682CA"/>
    <w:rsid w:val="00064A59"/>
  </w:style>
  <w:style w:type="paragraph" w:customStyle="1" w:styleId="EE2CD047EE2E47ABA8A2E5AA8309B1C2">
    <w:name w:val="EE2CD047EE2E47ABA8A2E5AA8309B1C2"/>
    <w:rsid w:val="00064A59"/>
  </w:style>
  <w:style w:type="paragraph" w:customStyle="1" w:styleId="FF5626E4F03B4E29BCDD4EAD2D9F302C">
    <w:name w:val="FF5626E4F03B4E29BCDD4EAD2D9F302C"/>
    <w:rsid w:val="00064A59"/>
  </w:style>
  <w:style w:type="paragraph" w:customStyle="1" w:styleId="C58C1381E68047FAB71789A925384E3A">
    <w:name w:val="C58C1381E68047FAB71789A925384E3A"/>
    <w:rsid w:val="00064A59"/>
  </w:style>
  <w:style w:type="paragraph" w:customStyle="1" w:styleId="F6B37AEA8E524AD889C458F69EE42367">
    <w:name w:val="F6B37AEA8E524AD889C458F69EE42367"/>
    <w:rsid w:val="00064A59"/>
  </w:style>
  <w:style w:type="paragraph" w:customStyle="1" w:styleId="15D3FB2159D341FDBC4469F663A17501">
    <w:name w:val="15D3FB2159D341FDBC4469F663A17501"/>
    <w:rsid w:val="00064A59"/>
  </w:style>
  <w:style w:type="paragraph" w:customStyle="1" w:styleId="F87D4B8213EB49E394CE3CA5B74B25D6">
    <w:name w:val="F87D4B8213EB49E394CE3CA5B74B25D6"/>
    <w:rsid w:val="00064A59"/>
  </w:style>
  <w:style w:type="paragraph" w:customStyle="1" w:styleId="B5EE4FBB688249338514198C76485817">
    <w:name w:val="B5EE4FBB688249338514198C76485817"/>
    <w:rsid w:val="00064A59"/>
  </w:style>
  <w:style w:type="paragraph" w:customStyle="1" w:styleId="1755C319C229444D995C295BA2BF4A91">
    <w:name w:val="1755C319C229444D995C295BA2BF4A91"/>
    <w:rsid w:val="00064A59"/>
  </w:style>
  <w:style w:type="paragraph" w:customStyle="1" w:styleId="76EFE9DC2F20425487451061F330C1E3">
    <w:name w:val="76EFE9DC2F20425487451061F330C1E3"/>
    <w:rsid w:val="003B3810"/>
  </w:style>
  <w:style w:type="paragraph" w:customStyle="1" w:styleId="A20BAD65ECD5460098141B8B1E9860BF">
    <w:name w:val="A20BAD65ECD5460098141B8B1E9860BF"/>
    <w:rsid w:val="003B3810"/>
  </w:style>
  <w:style w:type="paragraph" w:customStyle="1" w:styleId="0D8AD57D854249E4BB7D0758DE234921">
    <w:name w:val="0D8AD57D854249E4BB7D0758DE234921"/>
    <w:rsid w:val="003B3810"/>
  </w:style>
  <w:style w:type="paragraph" w:customStyle="1" w:styleId="B10EE91987FB4D3AA1CF2935C36CD584">
    <w:name w:val="B10EE91987FB4D3AA1CF2935C36CD584"/>
    <w:rsid w:val="003B3810"/>
  </w:style>
  <w:style w:type="paragraph" w:customStyle="1" w:styleId="001A4851E4FF4C8C8315F74C01C529CA">
    <w:name w:val="001A4851E4FF4C8C8315F74C01C529CA"/>
    <w:rsid w:val="003B3810"/>
  </w:style>
  <w:style w:type="paragraph" w:customStyle="1" w:styleId="5A38E7EB1BDA42F48790518B22EA0F7C">
    <w:name w:val="5A38E7EB1BDA42F48790518B22EA0F7C"/>
    <w:rsid w:val="003B3810"/>
  </w:style>
  <w:style w:type="paragraph" w:customStyle="1" w:styleId="6AB03308AA604D6DA6A0D076E70E2E55">
    <w:name w:val="6AB03308AA604D6DA6A0D076E70E2E55"/>
    <w:rsid w:val="003B3810"/>
  </w:style>
  <w:style w:type="paragraph" w:customStyle="1" w:styleId="3022E209EF4349EEBA4834F07A361B56">
    <w:name w:val="3022E209EF4349EEBA4834F07A361B56"/>
    <w:rsid w:val="003B3810"/>
  </w:style>
  <w:style w:type="paragraph" w:customStyle="1" w:styleId="1A7C4C2291064EACA81A0415CA13096F">
    <w:name w:val="1A7C4C2291064EACA81A0415CA13096F"/>
    <w:rsid w:val="003B3810"/>
  </w:style>
  <w:style w:type="paragraph" w:customStyle="1" w:styleId="A6B3C6FA546245A39D183E03445C1C7A">
    <w:name w:val="A6B3C6FA546245A39D183E03445C1C7A"/>
    <w:rsid w:val="003B3810"/>
  </w:style>
  <w:style w:type="paragraph" w:customStyle="1" w:styleId="FA486BEDC1E14F53B85034F21F3C8B3F">
    <w:name w:val="FA486BEDC1E14F53B85034F21F3C8B3F"/>
    <w:rsid w:val="003B3810"/>
  </w:style>
  <w:style w:type="paragraph" w:customStyle="1" w:styleId="14E2C38ECD2348A595AB92509CD174DB">
    <w:name w:val="14E2C38ECD2348A595AB92509CD174DB"/>
    <w:rsid w:val="003B3810"/>
  </w:style>
  <w:style w:type="paragraph" w:customStyle="1" w:styleId="23D460F2CBC845C6A93A5A1A917BFE0F">
    <w:name w:val="23D460F2CBC845C6A93A5A1A917BFE0F"/>
    <w:rsid w:val="003B3810"/>
  </w:style>
  <w:style w:type="paragraph" w:customStyle="1" w:styleId="04182CCA6EC1493B869B735CF6CBA6B6">
    <w:name w:val="04182CCA6EC1493B869B735CF6CBA6B6"/>
    <w:rsid w:val="003B3810"/>
  </w:style>
  <w:style w:type="paragraph" w:customStyle="1" w:styleId="FFDD05BEE2A34BC8976FBC51E66DBAB5">
    <w:name w:val="FFDD05BEE2A34BC8976FBC51E66DBAB5"/>
    <w:rsid w:val="003B3810"/>
  </w:style>
  <w:style w:type="paragraph" w:customStyle="1" w:styleId="050541215804448D86B969E725A9A8FB">
    <w:name w:val="050541215804448D86B969E725A9A8FB"/>
    <w:rsid w:val="003B3810"/>
  </w:style>
  <w:style w:type="paragraph" w:customStyle="1" w:styleId="D7D9D8D327A24C94979CE74691FC7D40">
    <w:name w:val="D7D9D8D327A24C94979CE74691FC7D40"/>
    <w:rsid w:val="003B3810"/>
  </w:style>
  <w:style w:type="paragraph" w:customStyle="1" w:styleId="CBDD252A19B442438C9CE2B652647CCC">
    <w:name w:val="CBDD252A19B442438C9CE2B652647CCC"/>
    <w:rsid w:val="003B3810"/>
  </w:style>
  <w:style w:type="paragraph" w:customStyle="1" w:styleId="0EBD50C6D8304771A8CBD918B8D90ECB">
    <w:name w:val="0EBD50C6D8304771A8CBD918B8D90ECB"/>
    <w:rsid w:val="003B3810"/>
  </w:style>
  <w:style w:type="paragraph" w:customStyle="1" w:styleId="E01FD89E072144588EC43A7617E1ED0E">
    <w:name w:val="E01FD89E072144588EC43A7617E1ED0E"/>
    <w:rsid w:val="003B3810"/>
  </w:style>
  <w:style w:type="paragraph" w:customStyle="1" w:styleId="2EB5EA0C2AA0440E9E7A0496ABCCE526">
    <w:name w:val="2EB5EA0C2AA0440E9E7A0496ABCCE526"/>
    <w:rsid w:val="003B3810"/>
  </w:style>
  <w:style w:type="paragraph" w:customStyle="1" w:styleId="D66A7A7674C04F4EA56E1E448D6A3A7B">
    <w:name w:val="D66A7A7674C04F4EA56E1E448D6A3A7B"/>
    <w:rsid w:val="003B3810"/>
  </w:style>
  <w:style w:type="paragraph" w:customStyle="1" w:styleId="2D3D9944CD504A44972C999B609642CD">
    <w:name w:val="2D3D9944CD504A44972C999B609642CD"/>
    <w:rsid w:val="003B3810"/>
  </w:style>
  <w:style w:type="paragraph" w:customStyle="1" w:styleId="3B6621C60B19492B81BD6748617064F5">
    <w:name w:val="3B6621C60B19492B81BD6748617064F5"/>
    <w:rsid w:val="003B3810"/>
  </w:style>
  <w:style w:type="paragraph" w:customStyle="1" w:styleId="F5B242FDB0A445B3A7DA0E38FB7CAC6A">
    <w:name w:val="F5B242FDB0A445B3A7DA0E38FB7CAC6A"/>
    <w:rsid w:val="003B3810"/>
  </w:style>
  <w:style w:type="paragraph" w:customStyle="1" w:styleId="588A338FB07A498FB63CB0C1B8439BB9">
    <w:name w:val="588A338FB07A498FB63CB0C1B8439BB9"/>
    <w:rsid w:val="003B3810"/>
  </w:style>
  <w:style w:type="paragraph" w:customStyle="1" w:styleId="27EC475438B742F6A89C6F78F6C15A2A">
    <w:name w:val="27EC475438B742F6A89C6F78F6C15A2A"/>
    <w:rsid w:val="003B3810"/>
  </w:style>
  <w:style w:type="paragraph" w:customStyle="1" w:styleId="7E1794A3835B492CB829013710307D90">
    <w:name w:val="7E1794A3835B492CB829013710307D90"/>
    <w:rsid w:val="003B3810"/>
  </w:style>
  <w:style w:type="paragraph" w:customStyle="1" w:styleId="562A5C5E47BC434AB23B9FB281489C95">
    <w:name w:val="562A5C5E47BC434AB23B9FB281489C95"/>
    <w:rsid w:val="003B3810"/>
  </w:style>
  <w:style w:type="paragraph" w:customStyle="1" w:styleId="71F46A7A26F645ADA6AF938279C15DE3">
    <w:name w:val="71F46A7A26F645ADA6AF938279C15DE3"/>
    <w:rsid w:val="003B3810"/>
  </w:style>
  <w:style w:type="paragraph" w:customStyle="1" w:styleId="05B38D25771446BD881B1D1C5F0AA6D3">
    <w:name w:val="05B38D25771446BD881B1D1C5F0AA6D3"/>
    <w:rsid w:val="003B3810"/>
  </w:style>
  <w:style w:type="paragraph" w:customStyle="1" w:styleId="08042CF3DF5D4721BEC145CE00875670">
    <w:name w:val="08042CF3DF5D4721BEC145CE00875670"/>
    <w:rsid w:val="003B3810"/>
  </w:style>
  <w:style w:type="paragraph" w:customStyle="1" w:styleId="B1167FCDB63F4D7FBA1E2B67FB872E86">
    <w:name w:val="B1167FCDB63F4D7FBA1E2B67FB872E86"/>
    <w:rsid w:val="003B3810"/>
  </w:style>
  <w:style w:type="paragraph" w:customStyle="1" w:styleId="A2923430D1AD4147896895E17930A487">
    <w:name w:val="A2923430D1AD4147896895E17930A487"/>
    <w:rsid w:val="003B3810"/>
  </w:style>
  <w:style w:type="paragraph" w:customStyle="1" w:styleId="26AE58FC0F654139B12A6129487896AB">
    <w:name w:val="26AE58FC0F654139B12A6129487896AB"/>
    <w:rsid w:val="003B3810"/>
  </w:style>
  <w:style w:type="paragraph" w:customStyle="1" w:styleId="89545B3C26984C55AEC305F91EB3316C">
    <w:name w:val="89545B3C26984C55AEC305F91EB3316C"/>
    <w:rsid w:val="003B3810"/>
  </w:style>
  <w:style w:type="paragraph" w:customStyle="1" w:styleId="1E412A2501A244B89008F7FE3E70F889">
    <w:name w:val="1E412A2501A244B89008F7FE3E70F889"/>
    <w:rsid w:val="003B3810"/>
  </w:style>
  <w:style w:type="paragraph" w:customStyle="1" w:styleId="62C6B6F4656F488C8AEDDC7F3245AC52">
    <w:name w:val="62C6B6F4656F488C8AEDDC7F3245AC52"/>
    <w:rsid w:val="003B3810"/>
  </w:style>
  <w:style w:type="paragraph" w:customStyle="1" w:styleId="3B9FD223ECB54F15AFCF831A5375AE0D">
    <w:name w:val="3B9FD223ECB54F15AFCF831A5375AE0D"/>
    <w:rsid w:val="003B3810"/>
  </w:style>
  <w:style w:type="paragraph" w:customStyle="1" w:styleId="048B5E612204452D80BB1B1567914EBD">
    <w:name w:val="048B5E612204452D80BB1B1567914EBD"/>
    <w:rsid w:val="003B3810"/>
  </w:style>
  <w:style w:type="paragraph" w:customStyle="1" w:styleId="9332AA0A08304EA194A3A4BC3FCFC9E1">
    <w:name w:val="9332AA0A08304EA194A3A4BC3FCFC9E1"/>
    <w:rsid w:val="003B3810"/>
  </w:style>
  <w:style w:type="paragraph" w:customStyle="1" w:styleId="6BD9AABB1B77410AB50A3F994EB7FE08">
    <w:name w:val="6BD9AABB1B77410AB50A3F994EB7FE08"/>
    <w:rsid w:val="003B3810"/>
    <w:rPr>
      <w:rFonts w:eastAsiaTheme="minorHAnsi"/>
      <w:lang w:eastAsia="en-US"/>
    </w:rPr>
  </w:style>
  <w:style w:type="paragraph" w:customStyle="1" w:styleId="7C8B5A9B3E634AC08F0F83F204BA0C29">
    <w:name w:val="7C8B5A9B3E634AC08F0F83F204BA0C29"/>
    <w:rsid w:val="003B3810"/>
    <w:rPr>
      <w:rFonts w:eastAsiaTheme="minorHAnsi"/>
      <w:lang w:eastAsia="en-US"/>
    </w:rPr>
  </w:style>
  <w:style w:type="paragraph" w:customStyle="1" w:styleId="C15B4C404C9D484F846C1D202ABC2958">
    <w:name w:val="C15B4C404C9D484F846C1D202ABC2958"/>
    <w:rsid w:val="003B3810"/>
    <w:rPr>
      <w:rFonts w:eastAsiaTheme="minorHAnsi"/>
      <w:lang w:eastAsia="en-US"/>
    </w:rPr>
  </w:style>
  <w:style w:type="paragraph" w:customStyle="1" w:styleId="76EFE9DC2F20425487451061F330C1E31">
    <w:name w:val="76EFE9DC2F20425487451061F330C1E31"/>
    <w:rsid w:val="003B3810"/>
    <w:rPr>
      <w:rFonts w:eastAsiaTheme="minorHAnsi"/>
      <w:lang w:eastAsia="en-US"/>
    </w:rPr>
  </w:style>
  <w:style w:type="paragraph" w:customStyle="1" w:styleId="562A5C5E47BC434AB23B9FB281489C951">
    <w:name w:val="562A5C5E47BC434AB23B9FB281489C951"/>
    <w:rsid w:val="003B3810"/>
    <w:rPr>
      <w:rFonts w:eastAsiaTheme="minorHAnsi"/>
      <w:lang w:eastAsia="en-US"/>
    </w:rPr>
  </w:style>
  <w:style w:type="paragraph" w:customStyle="1" w:styleId="71F46A7A26F645ADA6AF938279C15DE31">
    <w:name w:val="71F46A7A26F645ADA6AF938279C15DE31"/>
    <w:rsid w:val="003B3810"/>
    <w:rPr>
      <w:rFonts w:eastAsiaTheme="minorHAnsi"/>
      <w:lang w:eastAsia="en-US"/>
    </w:rPr>
  </w:style>
  <w:style w:type="paragraph" w:customStyle="1" w:styleId="05B38D25771446BD881B1D1C5F0AA6D31">
    <w:name w:val="05B38D25771446BD881B1D1C5F0AA6D31"/>
    <w:rsid w:val="003B3810"/>
    <w:rPr>
      <w:rFonts w:eastAsiaTheme="minorHAnsi"/>
      <w:lang w:eastAsia="en-US"/>
    </w:rPr>
  </w:style>
  <w:style w:type="paragraph" w:customStyle="1" w:styleId="08042CF3DF5D4721BEC145CE008756701">
    <w:name w:val="08042CF3DF5D4721BEC145CE008756701"/>
    <w:rsid w:val="003B3810"/>
    <w:rPr>
      <w:rFonts w:eastAsiaTheme="minorHAnsi"/>
      <w:lang w:eastAsia="en-US"/>
    </w:rPr>
  </w:style>
  <w:style w:type="paragraph" w:customStyle="1" w:styleId="B1167FCDB63F4D7FBA1E2B67FB872E861">
    <w:name w:val="B1167FCDB63F4D7FBA1E2B67FB872E861"/>
    <w:rsid w:val="003B3810"/>
    <w:rPr>
      <w:rFonts w:eastAsiaTheme="minorHAnsi"/>
      <w:lang w:eastAsia="en-US"/>
    </w:rPr>
  </w:style>
  <w:style w:type="paragraph" w:customStyle="1" w:styleId="A2923430D1AD4147896895E17930A4871">
    <w:name w:val="A2923430D1AD4147896895E17930A4871"/>
    <w:rsid w:val="003B3810"/>
    <w:rPr>
      <w:rFonts w:eastAsiaTheme="minorHAnsi"/>
      <w:lang w:eastAsia="en-US"/>
    </w:rPr>
  </w:style>
  <w:style w:type="paragraph" w:customStyle="1" w:styleId="26AE58FC0F654139B12A6129487896AB1">
    <w:name w:val="26AE58FC0F654139B12A6129487896AB1"/>
    <w:rsid w:val="003B3810"/>
    <w:rPr>
      <w:rFonts w:eastAsiaTheme="minorHAnsi"/>
      <w:lang w:eastAsia="en-US"/>
    </w:rPr>
  </w:style>
  <w:style w:type="paragraph" w:customStyle="1" w:styleId="89545B3C26984C55AEC305F91EB3316C1">
    <w:name w:val="89545B3C26984C55AEC305F91EB3316C1"/>
    <w:rsid w:val="003B3810"/>
    <w:rPr>
      <w:rFonts w:eastAsiaTheme="minorHAnsi"/>
      <w:lang w:eastAsia="en-US"/>
    </w:rPr>
  </w:style>
  <w:style w:type="paragraph" w:customStyle="1" w:styleId="1E412A2501A244B89008F7FE3E70F8891">
    <w:name w:val="1E412A2501A244B89008F7FE3E70F8891"/>
    <w:rsid w:val="003B3810"/>
    <w:rPr>
      <w:rFonts w:eastAsiaTheme="minorHAnsi"/>
      <w:lang w:eastAsia="en-US"/>
    </w:rPr>
  </w:style>
  <w:style w:type="paragraph" w:customStyle="1" w:styleId="62C6B6F4656F488C8AEDDC7F3245AC521">
    <w:name w:val="62C6B6F4656F488C8AEDDC7F3245AC521"/>
    <w:rsid w:val="003B3810"/>
    <w:rPr>
      <w:rFonts w:eastAsiaTheme="minorHAnsi"/>
      <w:lang w:eastAsia="en-US"/>
    </w:rPr>
  </w:style>
  <w:style w:type="paragraph" w:customStyle="1" w:styleId="4337DF9204234613A2F211E5DDA3EE9D">
    <w:name w:val="4337DF9204234613A2F211E5DDA3EE9D"/>
    <w:rsid w:val="003B3810"/>
    <w:rPr>
      <w:rFonts w:eastAsiaTheme="minorHAnsi"/>
      <w:lang w:eastAsia="en-US"/>
    </w:rPr>
  </w:style>
  <w:style w:type="paragraph" w:customStyle="1" w:styleId="3B9FD223ECB54F15AFCF831A5375AE0D1">
    <w:name w:val="3B9FD223ECB54F15AFCF831A5375AE0D1"/>
    <w:rsid w:val="003B3810"/>
    <w:rPr>
      <w:rFonts w:eastAsiaTheme="minorHAnsi"/>
      <w:lang w:eastAsia="en-US"/>
    </w:rPr>
  </w:style>
  <w:style w:type="paragraph" w:customStyle="1" w:styleId="048B5E612204452D80BB1B1567914EBD1">
    <w:name w:val="048B5E612204452D80BB1B1567914EBD1"/>
    <w:rsid w:val="003B3810"/>
    <w:rPr>
      <w:rFonts w:eastAsiaTheme="minorHAnsi"/>
      <w:lang w:eastAsia="en-US"/>
    </w:rPr>
  </w:style>
  <w:style w:type="paragraph" w:customStyle="1" w:styleId="9332AA0A08304EA194A3A4BC3FCFC9E11">
    <w:name w:val="9332AA0A08304EA194A3A4BC3FCFC9E11"/>
    <w:rsid w:val="003B3810"/>
    <w:rPr>
      <w:rFonts w:eastAsiaTheme="minorHAnsi"/>
      <w:lang w:eastAsia="en-US"/>
    </w:rPr>
  </w:style>
  <w:style w:type="paragraph" w:customStyle="1" w:styleId="E9EC6D23858A4411ACB416797140CDC5">
    <w:name w:val="E9EC6D23858A4411ACB416797140CDC5"/>
    <w:rsid w:val="003B3810"/>
    <w:rPr>
      <w:rFonts w:eastAsiaTheme="minorHAnsi"/>
      <w:lang w:eastAsia="en-US"/>
    </w:rPr>
  </w:style>
  <w:style w:type="paragraph" w:customStyle="1" w:styleId="7845E231B6E14D5FB9A4BAED134CE3F91">
    <w:name w:val="7845E231B6E14D5FB9A4BAED134CE3F91"/>
    <w:rsid w:val="003B3810"/>
    <w:rPr>
      <w:rFonts w:eastAsiaTheme="minorHAnsi"/>
      <w:lang w:eastAsia="en-US"/>
    </w:rPr>
  </w:style>
  <w:style w:type="paragraph" w:customStyle="1" w:styleId="1249A5778958430BB86697E1C89F17761">
    <w:name w:val="1249A5778958430BB86697E1C89F17761"/>
    <w:rsid w:val="003B3810"/>
    <w:rPr>
      <w:rFonts w:eastAsiaTheme="minorHAnsi"/>
      <w:lang w:eastAsia="en-US"/>
    </w:rPr>
  </w:style>
  <w:style w:type="paragraph" w:customStyle="1" w:styleId="8D7062FB0E764AB9BF85B3EB5D3073B01">
    <w:name w:val="8D7062FB0E764AB9BF85B3EB5D3073B01"/>
    <w:rsid w:val="003B3810"/>
    <w:rPr>
      <w:rFonts w:eastAsiaTheme="minorHAnsi"/>
      <w:lang w:eastAsia="en-US"/>
    </w:rPr>
  </w:style>
  <w:style w:type="paragraph" w:customStyle="1" w:styleId="AD5F04B97832427D9D29C609A19DFA7C1">
    <w:name w:val="AD5F04B97832427D9D29C609A19DFA7C1"/>
    <w:rsid w:val="003B3810"/>
    <w:rPr>
      <w:rFonts w:eastAsiaTheme="minorHAnsi"/>
      <w:lang w:eastAsia="en-US"/>
    </w:rPr>
  </w:style>
  <w:style w:type="paragraph" w:customStyle="1" w:styleId="76A16F40089C464FAFEFFE88AFD6A5C81">
    <w:name w:val="76A16F40089C464FAFEFFE88AFD6A5C81"/>
    <w:rsid w:val="003B3810"/>
    <w:rPr>
      <w:rFonts w:eastAsiaTheme="minorHAnsi"/>
      <w:lang w:eastAsia="en-US"/>
    </w:rPr>
  </w:style>
  <w:style w:type="paragraph" w:customStyle="1" w:styleId="09441896A166451F8E4A29B88C093B3A1">
    <w:name w:val="09441896A166451F8E4A29B88C093B3A1"/>
    <w:rsid w:val="003B3810"/>
    <w:rPr>
      <w:rFonts w:eastAsiaTheme="minorHAnsi"/>
      <w:lang w:eastAsia="en-US"/>
    </w:rPr>
  </w:style>
  <w:style w:type="paragraph" w:customStyle="1" w:styleId="9D41460E978A4D02BF22B779AB9BC0A21">
    <w:name w:val="9D41460E978A4D02BF22B779AB9BC0A21"/>
    <w:rsid w:val="003B3810"/>
    <w:rPr>
      <w:rFonts w:eastAsiaTheme="minorHAnsi"/>
      <w:lang w:eastAsia="en-US"/>
    </w:rPr>
  </w:style>
  <w:style w:type="paragraph" w:customStyle="1" w:styleId="299BE85DE78245168ED3308D8A1F43D61">
    <w:name w:val="299BE85DE78245168ED3308D8A1F43D61"/>
    <w:rsid w:val="003B3810"/>
    <w:rPr>
      <w:rFonts w:eastAsiaTheme="minorHAnsi"/>
      <w:lang w:eastAsia="en-US"/>
    </w:rPr>
  </w:style>
  <w:style w:type="paragraph" w:customStyle="1" w:styleId="2ED4ECEFA5C84B359A35FF85FC77D6EC1">
    <w:name w:val="2ED4ECEFA5C84B359A35FF85FC77D6EC1"/>
    <w:rsid w:val="003B3810"/>
    <w:rPr>
      <w:rFonts w:eastAsiaTheme="minorHAnsi"/>
      <w:lang w:eastAsia="en-US"/>
    </w:rPr>
  </w:style>
  <w:style w:type="paragraph" w:customStyle="1" w:styleId="4929D9F90B114DD892A699A344DC30051">
    <w:name w:val="4929D9F90B114DD892A699A344DC30051"/>
    <w:rsid w:val="003B3810"/>
    <w:rPr>
      <w:rFonts w:eastAsiaTheme="minorHAnsi"/>
      <w:lang w:eastAsia="en-US"/>
    </w:rPr>
  </w:style>
  <w:style w:type="paragraph" w:customStyle="1" w:styleId="825BDBA3591F40E386B064EEF7FB40BE1">
    <w:name w:val="825BDBA3591F40E386B064EEF7FB40BE1"/>
    <w:rsid w:val="003B3810"/>
    <w:rPr>
      <w:rFonts w:eastAsiaTheme="minorHAnsi"/>
      <w:lang w:eastAsia="en-US"/>
    </w:rPr>
  </w:style>
  <w:style w:type="paragraph" w:customStyle="1" w:styleId="819122E4D5D84DDAAF0D67235B068FD21">
    <w:name w:val="819122E4D5D84DDAAF0D67235B068FD21"/>
    <w:rsid w:val="003B3810"/>
    <w:rPr>
      <w:rFonts w:eastAsiaTheme="minorHAnsi"/>
      <w:lang w:eastAsia="en-US"/>
    </w:rPr>
  </w:style>
  <w:style w:type="paragraph" w:customStyle="1" w:styleId="0B999EA4EFFD4F36B23E51365E3DC54A1">
    <w:name w:val="0B999EA4EFFD4F36B23E51365E3DC54A1"/>
    <w:rsid w:val="003B3810"/>
    <w:rPr>
      <w:rFonts w:eastAsiaTheme="minorHAnsi"/>
      <w:lang w:eastAsia="en-US"/>
    </w:rPr>
  </w:style>
  <w:style w:type="paragraph" w:customStyle="1" w:styleId="DCDA6E3B5B0349B5B2CD83D0EF3C16421">
    <w:name w:val="DCDA6E3B5B0349B5B2CD83D0EF3C16421"/>
    <w:rsid w:val="003B3810"/>
    <w:rPr>
      <w:rFonts w:eastAsiaTheme="minorHAnsi"/>
      <w:lang w:eastAsia="en-US"/>
    </w:rPr>
  </w:style>
  <w:style w:type="paragraph" w:customStyle="1" w:styleId="BEC88686CCC34A86AFAA6A4B01B933C91">
    <w:name w:val="BEC88686CCC34A86AFAA6A4B01B933C91"/>
    <w:rsid w:val="003B3810"/>
    <w:rPr>
      <w:rFonts w:eastAsiaTheme="minorHAnsi"/>
      <w:lang w:eastAsia="en-US"/>
    </w:rPr>
  </w:style>
  <w:style w:type="paragraph" w:customStyle="1" w:styleId="2B3CE9CE505E4E21ADC784D54416E01E1">
    <w:name w:val="2B3CE9CE505E4E21ADC784D54416E01E1"/>
    <w:rsid w:val="003B3810"/>
    <w:rPr>
      <w:rFonts w:eastAsiaTheme="minorHAnsi"/>
      <w:lang w:eastAsia="en-US"/>
    </w:rPr>
  </w:style>
  <w:style w:type="paragraph" w:customStyle="1" w:styleId="712717CD2DAA4ADA90E94F91045C15501">
    <w:name w:val="712717CD2DAA4ADA90E94F91045C15501"/>
    <w:rsid w:val="003B3810"/>
    <w:rPr>
      <w:rFonts w:eastAsiaTheme="minorHAnsi"/>
      <w:lang w:eastAsia="en-US"/>
    </w:rPr>
  </w:style>
  <w:style w:type="paragraph" w:customStyle="1" w:styleId="E47773B8BA0845739F2177609B1F86001">
    <w:name w:val="E47773B8BA0845739F2177609B1F86001"/>
    <w:rsid w:val="003B3810"/>
    <w:rPr>
      <w:rFonts w:eastAsiaTheme="minorHAnsi"/>
      <w:lang w:eastAsia="en-US"/>
    </w:rPr>
  </w:style>
  <w:style w:type="paragraph" w:customStyle="1" w:styleId="A679BE3B2D2F41309F14617A319AF0B11">
    <w:name w:val="A679BE3B2D2F41309F14617A319AF0B11"/>
    <w:rsid w:val="003B3810"/>
    <w:rPr>
      <w:rFonts w:eastAsiaTheme="minorHAnsi"/>
      <w:lang w:eastAsia="en-US"/>
    </w:rPr>
  </w:style>
  <w:style w:type="paragraph" w:customStyle="1" w:styleId="3535B17783AA4387A78FC827A02693AD1">
    <w:name w:val="3535B17783AA4387A78FC827A02693AD1"/>
    <w:rsid w:val="003B3810"/>
    <w:rPr>
      <w:rFonts w:eastAsiaTheme="minorHAnsi"/>
      <w:lang w:eastAsia="en-US"/>
    </w:rPr>
  </w:style>
  <w:style w:type="paragraph" w:customStyle="1" w:styleId="D1EA98FDDF7F4136A4F78F0601B682CA1">
    <w:name w:val="D1EA98FDDF7F4136A4F78F0601B682CA1"/>
    <w:rsid w:val="003B3810"/>
    <w:rPr>
      <w:rFonts w:eastAsiaTheme="minorHAnsi"/>
      <w:lang w:eastAsia="en-US"/>
    </w:rPr>
  </w:style>
  <w:style w:type="paragraph" w:customStyle="1" w:styleId="15D3FB2159D341FDBC4469F663A175011">
    <w:name w:val="15D3FB2159D341FDBC4469F663A175011"/>
    <w:rsid w:val="003B3810"/>
    <w:rPr>
      <w:rFonts w:eastAsiaTheme="minorHAnsi"/>
      <w:lang w:eastAsia="en-US"/>
    </w:rPr>
  </w:style>
  <w:style w:type="paragraph" w:customStyle="1" w:styleId="F87D4B8213EB49E394CE3CA5B74B25D61">
    <w:name w:val="F87D4B8213EB49E394CE3CA5B74B25D61"/>
    <w:rsid w:val="003B3810"/>
    <w:rPr>
      <w:rFonts w:eastAsiaTheme="minorHAnsi"/>
      <w:lang w:eastAsia="en-US"/>
    </w:rPr>
  </w:style>
  <w:style w:type="paragraph" w:customStyle="1" w:styleId="B5EE4FBB688249338514198C764858171">
    <w:name w:val="B5EE4FBB688249338514198C764858171"/>
    <w:rsid w:val="003B3810"/>
    <w:rPr>
      <w:rFonts w:eastAsiaTheme="minorHAnsi"/>
      <w:lang w:eastAsia="en-US"/>
    </w:rPr>
  </w:style>
  <w:style w:type="paragraph" w:customStyle="1" w:styleId="1755C319C229444D995C295BA2BF4A911">
    <w:name w:val="1755C319C229444D995C295BA2BF4A911"/>
    <w:rsid w:val="003B3810"/>
    <w:rPr>
      <w:rFonts w:eastAsiaTheme="minorHAnsi"/>
      <w:lang w:eastAsia="en-US"/>
    </w:rPr>
  </w:style>
  <w:style w:type="paragraph" w:customStyle="1" w:styleId="1525315BC19C4F4AA20CBAC687D9EAA7">
    <w:name w:val="1525315BC19C4F4AA20CBAC687D9EAA7"/>
    <w:rsid w:val="003B3810"/>
  </w:style>
  <w:style w:type="paragraph" w:customStyle="1" w:styleId="7D30D1996CCB47D38EBE90DBE81E789F">
    <w:name w:val="7D30D1996CCB47D38EBE90DBE81E789F"/>
    <w:rsid w:val="003B3810"/>
  </w:style>
  <w:style w:type="paragraph" w:customStyle="1" w:styleId="2C101A76068645729FC901B44A370D96">
    <w:name w:val="2C101A76068645729FC901B44A370D96"/>
    <w:rsid w:val="003B3810"/>
  </w:style>
  <w:style w:type="paragraph" w:customStyle="1" w:styleId="8E910F0D738C4ED9A54246660AA15405">
    <w:name w:val="8E910F0D738C4ED9A54246660AA15405"/>
    <w:rsid w:val="003B3810"/>
  </w:style>
  <w:style w:type="paragraph" w:customStyle="1" w:styleId="EBF74F3DA5204707B9A15CE1C30B75BE">
    <w:name w:val="EBF74F3DA5204707B9A15CE1C30B75BE"/>
    <w:rsid w:val="003B3810"/>
  </w:style>
  <w:style w:type="paragraph" w:customStyle="1" w:styleId="8722D98E80314388A3D50BF15B5824B7">
    <w:name w:val="8722D98E80314388A3D50BF15B5824B7"/>
    <w:rsid w:val="003B381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71123-7BE7-4EBB-B63C-B1CD6FA1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</TotalTime>
  <Pages>1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ирина</cp:lastModifiedBy>
  <cp:revision>22</cp:revision>
  <dcterms:created xsi:type="dcterms:W3CDTF">2018-03-28T21:42:00Z</dcterms:created>
  <dcterms:modified xsi:type="dcterms:W3CDTF">2018-11-18T20:06:00Z</dcterms:modified>
</cp:coreProperties>
</file>