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4E" w:rsidRPr="009F044E" w:rsidRDefault="009F044E" w:rsidP="009F0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F044E">
        <w:rPr>
          <w:rFonts w:ascii="Times New Roman" w:hAnsi="Times New Roman" w:cs="Times New Roman"/>
          <w:b/>
          <w:sz w:val="28"/>
          <w:szCs w:val="28"/>
        </w:rPr>
        <w:t>Формирование представлений о ценностях у младших школьников при реализации проекта "Орлята России"</w:t>
      </w:r>
    </w:p>
    <w:bookmarkEnd w:id="0"/>
    <w:p w:rsidR="009F044E" w:rsidRDefault="009F044E">
      <w:pPr>
        <w:rPr>
          <w:rFonts w:ascii="Times New Roman" w:hAnsi="Times New Roman" w:cs="Times New Roman"/>
          <w:sz w:val="28"/>
          <w:szCs w:val="28"/>
        </w:rPr>
      </w:pPr>
      <w:r w:rsidRPr="009F044E">
        <w:rPr>
          <w:rFonts w:ascii="Times New Roman" w:hAnsi="Times New Roman" w:cs="Times New Roman"/>
          <w:b/>
          <w:sz w:val="28"/>
          <w:szCs w:val="28"/>
        </w:rPr>
        <w:t>Автор:</w:t>
      </w:r>
      <w:r w:rsidRPr="009F0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Глинка Татьяна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Юрьевна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9F044E" w:rsidRDefault="009F0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СОШ 2 г. Тихорецка Краснодарского края</w:t>
      </w:r>
    </w:p>
    <w:p w:rsidR="003B26A0" w:rsidRPr="009F044E" w:rsidRDefault="009F044E">
      <w:pPr>
        <w:rPr>
          <w:rFonts w:ascii="Times New Roman" w:hAnsi="Times New Roman" w:cs="Times New Roman"/>
          <w:sz w:val="28"/>
          <w:szCs w:val="28"/>
        </w:rPr>
      </w:pPr>
      <w:r w:rsidRPr="009F044E">
        <w:rPr>
          <w:rFonts w:ascii="Times New Roman" w:hAnsi="Times New Roman" w:cs="Times New Roman"/>
          <w:sz w:val="28"/>
          <w:szCs w:val="28"/>
        </w:rPr>
        <w:t xml:space="preserve">  Сегодня, когда воспитательная составляющая системы образования вернулась в школу, стало очевидно: чем раньше педагог начнет воспитание учащихся, тем больший эффект это принесет. В современной школе традиции воспитания обучающихся возрождаются в деятельности детских общественных объединений XXI века. Всероссийская программа социальной активности учащихся начальных классов «Орлята России» была создана по поручению министра просвещения Российской Федерации Сергея Кравцова в 2021 году. Эта программа создана с целью удовлетворения потребностей младших школьников в социальной активности, поддержания и развития интереса к учебным и внеурочным видам деятельности, обеспечивая преемственность с Российским движением школьников. Ребята из моего 3-го класса стали участниками реализации проекта «Орлята России» в начале 2023-2024 учебного года. В течение учебного года обучающиеся, под руководством классного руководителя, осуществляли деятельность по семи трекам. Каждый трек проекта включает в себя серию тематических занятий, на которых проводятся творческие, игровые, дискуссионные, спортивные и развивающие занятия для детей младшего школьного возраста. Данная программа удобна для каждого педагога тем, что на сайте программы предлагаются готовые методические разработки по каждому треку и занятию. Каждая разработка интересна и проста в реализации. В основе треков лежат такие ценности, как Родина, семья, команда, природа, познание и здоровье - всё то, что понятно ученику младшего школьного возраста. В процессе реализации трека «Орлёнок-Лидер» дети приобрели новые знания про лидерство и про самих себя, смогли оценить свои возможности, осознать возможность стать лидером в совместной деятельности со своими одноклассниками, внести вклад в развитие школы, повлиять на положительные изменения в обществе. Это был действительно интересный период, полный открытий и активной деятельности. Ребята приняли участие в открытии первичного отделения «Движения Первых» в ГБОУ Школа № 203 Красносельского района. А также включились в различные социальные акции в нашей школе. </w:t>
      </w:r>
      <w:proofErr w:type="gramStart"/>
      <w:r w:rsidRPr="009F044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F044E">
        <w:rPr>
          <w:rFonts w:ascii="Times New Roman" w:hAnsi="Times New Roman" w:cs="Times New Roman"/>
          <w:sz w:val="28"/>
          <w:szCs w:val="28"/>
        </w:rPr>
        <w:t xml:space="preserve">: акция «Добрые крышечки», Благотворительная ярмарка. Благодаря участию в треке увеличился уровень сплочённости классного коллектива, появились </w:t>
      </w:r>
      <w:proofErr w:type="spellStart"/>
      <w:r w:rsidRPr="009F044E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9F044E">
        <w:rPr>
          <w:rFonts w:ascii="Times New Roman" w:hAnsi="Times New Roman" w:cs="Times New Roman"/>
          <w:sz w:val="28"/>
          <w:szCs w:val="28"/>
        </w:rPr>
        <w:t xml:space="preserve">, для осуществления творческих поручений. Вторая четверть учебного года началась с трека «Орлёнок – Эрудит», который предполагает участие в различных олимпиадах, интеллектуальных конкурсах и тому подобное. В </w:t>
      </w:r>
      <w:r w:rsidRPr="009F044E">
        <w:rPr>
          <w:rFonts w:ascii="Times New Roman" w:hAnsi="Times New Roman" w:cs="Times New Roman"/>
          <w:sz w:val="28"/>
          <w:szCs w:val="28"/>
        </w:rPr>
        <w:lastRenderedPageBreak/>
        <w:t xml:space="preserve">этот период дети познакомились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была отмечена высокая мотивация и интерес к учёбе. В это время мы с ребятами активно принимали участие в олимпиадах, литературных </w:t>
      </w:r>
      <w:proofErr w:type="spellStart"/>
      <w:r w:rsidRPr="009F044E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9F044E">
        <w:rPr>
          <w:rFonts w:ascii="Times New Roman" w:hAnsi="Times New Roman" w:cs="Times New Roman"/>
          <w:sz w:val="28"/>
          <w:szCs w:val="28"/>
        </w:rPr>
        <w:t>-рингах, интеллектуальных марафонах и конкурсах различного уровня. Мои ученики осознали, как важно получать знания, умело пользоваться ими.  В рамках реализации трека «Орлёнок – Мастер» у обучающихся формируется представления о том, что необходимо быть мастером в выбранной сфере деятельности, в любимой профессии. Дети изготавливали новогодние цветы из фольги, участвовали в акции «День белых журавлей». В свободное время с удовольствием собирают конструктор. Тематика трека «Орлёнок – Доброволец»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Наши дети в этот период работы совершили очень много добрых дел: написали письма участникам СВО, сделали для солдат поздравительные открытки со сладким сюрпризом и отправили посылки для наших воинов. А также ребята приняли участие в благотворительной акции по сбору корма для приюта бездомных животных «</w:t>
      </w:r>
      <w:proofErr w:type="spellStart"/>
      <w:r w:rsidRPr="009F044E">
        <w:rPr>
          <w:rFonts w:ascii="Times New Roman" w:hAnsi="Times New Roman" w:cs="Times New Roman"/>
          <w:sz w:val="28"/>
          <w:szCs w:val="28"/>
        </w:rPr>
        <w:t>Пушистики</w:t>
      </w:r>
      <w:proofErr w:type="spellEnd"/>
      <w:r w:rsidRPr="009F044E">
        <w:rPr>
          <w:rFonts w:ascii="Times New Roman" w:hAnsi="Times New Roman" w:cs="Times New Roman"/>
          <w:sz w:val="28"/>
          <w:szCs w:val="28"/>
        </w:rPr>
        <w:t>». И участвовали в Пасхальной ярмарке. Сбор средств которой пошёл в благотворительный фонд «Алёша». Участие в социально значимой деятельности помогает сформировать такие значимые качества личности как милосердие, доброта, забота. Время для реализации трека «Орлёнок – Спортсмен»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Дополнительные физкультурно-оздоровительные мероприятия в том числе позволяют снизить заболеваемость детей, что актуально в зимний период. Проводили беседы и классные часы о здоровом образе жизни. Ходили на прогулки на улицу. Играли в подвижные народные игры. Отрадно, что и родители поддерживали все наши спортивные активности. Главную ценность трека – здоровый образ жизни, транслируем вместе с родителями. Реализуя трек «Орлёнок – Эколог» учащиеся, на протяжении всего учебного года участвовали в акции по сбору макулатуры «Собери макулатуру – спаси дерево». В нашем классе выработалась замечательная привычка – ни одной бумажки в ведро. Все листочки дети собирают в специальный контейнер, который находится у нас в классе. Приятным моментом стала победа нашей ученицы в ежегодном конкурсе «</w:t>
      </w:r>
      <w:proofErr w:type="spellStart"/>
      <w:r w:rsidRPr="009F044E">
        <w:rPr>
          <w:rFonts w:ascii="Times New Roman" w:hAnsi="Times New Roman" w:cs="Times New Roman"/>
          <w:sz w:val="28"/>
          <w:szCs w:val="28"/>
        </w:rPr>
        <w:t>Экомода</w:t>
      </w:r>
      <w:proofErr w:type="spellEnd"/>
      <w:r w:rsidRPr="009F044E">
        <w:rPr>
          <w:rFonts w:ascii="Times New Roman" w:hAnsi="Times New Roman" w:cs="Times New Roman"/>
          <w:sz w:val="28"/>
          <w:szCs w:val="28"/>
        </w:rPr>
        <w:t xml:space="preserve"> 2024». В конце учебного года нас ждал заключительный трек «Орлёнок - Хранитель исторической памяти». В рамках трека проходит ценностно-ориентированная деятельность по </w:t>
      </w:r>
      <w:r w:rsidRPr="009F044E">
        <w:rPr>
          <w:rFonts w:ascii="Times New Roman" w:hAnsi="Times New Roman" w:cs="Times New Roman"/>
          <w:sz w:val="28"/>
          <w:szCs w:val="28"/>
        </w:rPr>
        <w:lastRenderedPageBreak/>
        <w:t xml:space="preserve">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 На занятиях мы раскрыли понятия "Хранитель исторической памяти". Обсудили, что такое семейные традиции и почему важно, чтобы они были. Ребята принесли семейные фото и рассказали друг другу о традициях в их семьях. Орлята попробовали создать древо своей семьи, получились очень интересные работы. Ребята также подумали и традициях нашего класса. Поговорили о традициях России, которые связывают несколько поколений нашей родины. Ребята с удовольствием приняли участие в школьной акции «Георгиевская лента». Работая по программе нам удалось реализовать с обучающимися все семь треков, работы было много, но она была интересная, продуктивная. Программа помогла ученикам проявить себя в различных видах деятельности, как в коллективной, так и в самостоятельной работе. Участие в программе способствовало привлечению младших школьников в социально-значимую деятельность на всех уровнях общественной жизни школы и семьи, осознать свою причастность к таким важным ценностям как здоровье, семья, Родина. Этот проект играет важную роль в воспитательном процессе, создавая условия для всестороннего развития детей и их подготовки к активной и ответственной жизни в обществе. В этом учебном году работа будет продолжена. </w:t>
      </w:r>
      <w:hyperlink r:id="rId4" w:anchor="dj-classifieds" w:history="1">
        <w:r w:rsidRPr="009F044E">
          <w:rPr>
            <w:rStyle w:val="a3"/>
            <w:rFonts w:ascii="Times New Roman" w:hAnsi="Times New Roman" w:cs="Times New Roman"/>
            <w:sz w:val="28"/>
            <w:szCs w:val="28"/>
          </w:rPr>
          <w:t> </w:t>
        </w:r>
      </w:hyperlink>
    </w:p>
    <w:sectPr w:rsidR="003B26A0" w:rsidRPr="009F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A9"/>
    <w:rsid w:val="003B26A0"/>
    <w:rsid w:val="009F044E"/>
    <w:rsid w:val="00ED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B110"/>
  <w15:chartTrackingRefBased/>
  <w15:docId w15:val="{6EEF5E94-408B-4F6A-8529-F5DCB9FE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04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gaberho7af5bycn.xn--p1ai/component/djclassifieds/?view=item&amp;cid=8:isbn-st&amp;id=5511:%D1%84%D0%BE%D1%80%D0%BC%D0%B8%D1%80%D0%BE%D0%B2%D0%B0%D0%BD%D0%B8%D0%B5-%D0%BF%D1%80%D0%B5%D0%B4%D1%81%D1%82%D0%B0%D0%B2%D0%BB%D0%B5%D0%BD%D0%B8%D0%B9-%D0%BE-%D1%86%D0%B5%D0%BD%D0%BD%D0%BE%D1%81%D1%82%D1%8F%D1%85-%D1%83-%D0%BC%D0%BB%D0%B0%D0%B4%D1%88%D0%B8%D1%85-%D1%88%D0%BA%D0%BE%D0%BB%D1%8C%D0%BD%D0%B8%D0%BA%D0%BE%D0%B2-%D0%BF%D1%80%D0%B8-%D1%80%D0%B5%D0%B0%D0%BB%D0%B8%D0%B7%D0%B0%D1%86%D0%B8%D0%B8-%D0%BF%D1%80%D0%BE%D0%B5%D0%BA%D1%82%D0%B0-%D0%BE%D1%80%D0%BB%D1%8F%D1%82%D0%B0-%D1%80%D0%BE%D1%81%D1%81%D0%B8%D0%B8&amp;Itemid=4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1129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2025-03-19T16:43:00Z</dcterms:created>
  <dcterms:modified xsi:type="dcterms:W3CDTF">2025-03-19T16:46:00Z</dcterms:modified>
</cp:coreProperties>
</file>